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7652" w14:textId="77777777" w:rsidR="00DB2399" w:rsidRPr="009A2C7E" w:rsidRDefault="00DB2399" w:rsidP="00DB2399">
      <w:pPr>
        <w:jc w:val="center"/>
        <w:rPr>
          <w:sz w:val="28"/>
          <w:szCs w:val="28"/>
        </w:rPr>
      </w:pPr>
      <w:r w:rsidRPr="009A2C7E">
        <w:rPr>
          <w:sz w:val="28"/>
          <w:szCs w:val="28"/>
        </w:rPr>
        <w:t>IT314</w:t>
      </w:r>
    </w:p>
    <w:p w14:paraId="4F19E78D" w14:textId="6BAD23F7" w:rsidR="00DB2399" w:rsidRPr="009A2C7E" w:rsidRDefault="00DB2399" w:rsidP="00DB2399">
      <w:pPr>
        <w:jc w:val="center"/>
        <w:rPr>
          <w:sz w:val="28"/>
          <w:szCs w:val="28"/>
        </w:rPr>
      </w:pPr>
      <w:r w:rsidRPr="009A2C7E">
        <w:rPr>
          <w:sz w:val="28"/>
          <w:szCs w:val="28"/>
        </w:rPr>
        <w:t xml:space="preserve">Lab </w:t>
      </w:r>
      <w:r>
        <w:rPr>
          <w:sz w:val="28"/>
          <w:szCs w:val="28"/>
        </w:rPr>
        <w:t>9</w:t>
      </w:r>
      <w:r w:rsidRPr="009A2C7E">
        <w:rPr>
          <w:sz w:val="28"/>
          <w:szCs w:val="28"/>
        </w:rPr>
        <w:t xml:space="preserve"> - </w:t>
      </w:r>
      <w:r w:rsidRPr="00DB2399">
        <w:rPr>
          <w:sz w:val="28"/>
          <w:szCs w:val="28"/>
        </w:rPr>
        <w:t>UI/UX Design</w:t>
      </w:r>
    </w:p>
    <w:p w14:paraId="2FD4FC2B" w14:textId="77777777" w:rsidR="00DB2399" w:rsidRDefault="00DB2399" w:rsidP="00DB2399">
      <w:pPr>
        <w:rPr>
          <w:sz w:val="28"/>
          <w:szCs w:val="28"/>
        </w:rPr>
      </w:pPr>
    </w:p>
    <w:p w14:paraId="18DABF56" w14:textId="77777777" w:rsidR="00DB2399" w:rsidRDefault="00DB2399" w:rsidP="00DB2399">
      <w:pPr>
        <w:rPr>
          <w:sz w:val="28"/>
          <w:szCs w:val="28"/>
        </w:rPr>
      </w:pPr>
    </w:p>
    <w:p w14:paraId="1AEB052F" w14:textId="77777777" w:rsidR="00DB2399" w:rsidRDefault="00DB2399" w:rsidP="00DB2399">
      <w:pPr>
        <w:rPr>
          <w:sz w:val="28"/>
          <w:szCs w:val="28"/>
        </w:rPr>
      </w:pPr>
      <w:r>
        <w:rPr>
          <w:sz w:val="28"/>
          <w:szCs w:val="28"/>
        </w:rPr>
        <w:t>Group: - 17</w:t>
      </w:r>
    </w:p>
    <w:p w14:paraId="4532A5BB" w14:textId="77777777" w:rsidR="00DB2399" w:rsidRDefault="00DB2399" w:rsidP="00DB239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0"/>
        <w:gridCol w:w="4400"/>
      </w:tblGrid>
      <w:tr w:rsidR="00DB2399" w14:paraId="6DC3ED5F" w14:textId="77777777" w:rsidTr="00C428BF">
        <w:trPr>
          <w:trHeight w:val="480"/>
        </w:trPr>
        <w:tc>
          <w:tcPr>
            <w:tcW w:w="4400" w:type="dxa"/>
          </w:tcPr>
          <w:p w14:paraId="430CBF9D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400" w:type="dxa"/>
          </w:tcPr>
          <w:p w14:paraId="5B1FCB37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DB2399" w14:paraId="42A7AA9B" w14:textId="77777777" w:rsidTr="00C428BF">
        <w:trPr>
          <w:trHeight w:val="497"/>
        </w:trPr>
        <w:tc>
          <w:tcPr>
            <w:tcW w:w="4400" w:type="dxa"/>
          </w:tcPr>
          <w:p w14:paraId="10764109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Axit Dhola</w:t>
            </w:r>
          </w:p>
        </w:tc>
        <w:tc>
          <w:tcPr>
            <w:tcW w:w="4400" w:type="dxa"/>
          </w:tcPr>
          <w:p w14:paraId="23A9C2EC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201901004</w:t>
            </w:r>
          </w:p>
        </w:tc>
      </w:tr>
      <w:tr w:rsidR="00DB2399" w14:paraId="339E689D" w14:textId="77777777" w:rsidTr="00C428BF">
        <w:trPr>
          <w:trHeight w:val="480"/>
        </w:trPr>
        <w:tc>
          <w:tcPr>
            <w:tcW w:w="4400" w:type="dxa"/>
          </w:tcPr>
          <w:p w14:paraId="3548D21A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Keval Savaliya</w:t>
            </w:r>
          </w:p>
        </w:tc>
        <w:tc>
          <w:tcPr>
            <w:tcW w:w="4400" w:type="dxa"/>
          </w:tcPr>
          <w:p w14:paraId="45B10876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201901006</w:t>
            </w:r>
          </w:p>
        </w:tc>
      </w:tr>
      <w:tr w:rsidR="00DB2399" w14:paraId="1D50013D" w14:textId="77777777" w:rsidTr="00C428BF">
        <w:trPr>
          <w:trHeight w:val="480"/>
        </w:trPr>
        <w:tc>
          <w:tcPr>
            <w:tcW w:w="4400" w:type="dxa"/>
          </w:tcPr>
          <w:p w14:paraId="5F202F64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Sanny Dhameliya</w:t>
            </w:r>
          </w:p>
        </w:tc>
        <w:tc>
          <w:tcPr>
            <w:tcW w:w="4400" w:type="dxa"/>
          </w:tcPr>
          <w:p w14:paraId="70C6FFCB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201901031</w:t>
            </w:r>
          </w:p>
        </w:tc>
      </w:tr>
      <w:tr w:rsidR="00DB2399" w14:paraId="4F27093D" w14:textId="77777777" w:rsidTr="00C428BF">
        <w:trPr>
          <w:trHeight w:val="497"/>
        </w:trPr>
        <w:tc>
          <w:tcPr>
            <w:tcW w:w="4400" w:type="dxa"/>
          </w:tcPr>
          <w:p w14:paraId="214C499E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Bhadrayu Bhalodia</w:t>
            </w:r>
          </w:p>
        </w:tc>
        <w:tc>
          <w:tcPr>
            <w:tcW w:w="4400" w:type="dxa"/>
          </w:tcPr>
          <w:p w14:paraId="06B0FEAE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201901049</w:t>
            </w:r>
          </w:p>
        </w:tc>
      </w:tr>
      <w:tr w:rsidR="00DB2399" w14:paraId="013391B7" w14:textId="77777777" w:rsidTr="00C428BF">
        <w:trPr>
          <w:trHeight w:val="480"/>
        </w:trPr>
        <w:tc>
          <w:tcPr>
            <w:tcW w:w="4400" w:type="dxa"/>
          </w:tcPr>
          <w:p w14:paraId="279A538F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Dhruvil Gorasiya</w:t>
            </w:r>
          </w:p>
        </w:tc>
        <w:tc>
          <w:tcPr>
            <w:tcW w:w="4400" w:type="dxa"/>
          </w:tcPr>
          <w:p w14:paraId="66846C17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201901061</w:t>
            </w:r>
          </w:p>
        </w:tc>
      </w:tr>
      <w:tr w:rsidR="00DB2399" w14:paraId="5AA7C9D4" w14:textId="77777777" w:rsidTr="00C428BF">
        <w:trPr>
          <w:trHeight w:val="480"/>
        </w:trPr>
        <w:tc>
          <w:tcPr>
            <w:tcW w:w="4400" w:type="dxa"/>
          </w:tcPr>
          <w:p w14:paraId="3269C76A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Kenil Bhingradiya</w:t>
            </w:r>
          </w:p>
        </w:tc>
        <w:tc>
          <w:tcPr>
            <w:tcW w:w="4400" w:type="dxa"/>
          </w:tcPr>
          <w:p w14:paraId="1F13EE40" w14:textId="77777777" w:rsidR="00DB2399" w:rsidRDefault="00DB2399" w:rsidP="00C42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201901066</w:t>
            </w:r>
          </w:p>
        </w:tc>
      </w:tr>
    </w:tbl>
    <w:p w14:paraId="71F6B187" w14:textId="77777777" w:rsidR="00DB2399" w:rsidRDefault="00DB2399" w:rsidP="00DB2399"/>
    <w:p w14:paraId="20057298" w14:textId="77777777" w:rsidR="00DB2399" w:rsidRDefault="00DB2399" w:rsidP="00DB2399"/>
    <w:p w14:paraId="0C09F016" w14:textId="77777777" w:rsidR="00DB2399" w:rsidRDefault="00DB2399" w:rsidP="00DB2399"/>
    <w:p w14:paraId="5ADC79D5" w14:textId="6C49AB0C" w:rsidR="003A03FD" w:rsidRDefault="003A03FD"/>
    <w:p w14:paraId="6133CFFD" w14:textId="1BBEF4A7" w:rsidR="00DB2399" w:rsidRDefault="00DB2399"/>
    <w:p w14:paraId="07BC790C" w14:textId="647C74AF" w:rsidR="00DB2399" w:rsidRDefault="00DB2399"/>
    <w:p w14:paraId="159547AD" w14:textId="1AEB731E" w:rsidR="00DB2399" w:rsidRDefault="00DB2399"/>
    <w:p w14:paraId="55AC1360" w14:textId="45701CAC" w:rsidR="00DB2399" w:rsidRDefault="00DB2399"/>
    <w:p w14:paraId="7908C14E" w14:textId="5FECD0D5" w:rsidR="00DB2399" w:rsidRDefault="00DB2399"/>
    <w:p w14:paraId="1B147331" w14:textId="7A93E348" w:rsidR="00DB2399" w:rsidRDefault="00DB2399"/>
    <w:p w14:paraId="1683421C" w14:textId="448BF6E0" w:rsidR="00DB2399" w:rsidRDefault="00DB2399"/>
    <w:p w14:paraId="488ACCE3" w14:textId="0FE2EE52" w:rsidR="00DB2399" w:rsidRDefault="00DB2399"/>
    <w:p w14:paraId="0FDD68B4" w14:textId="3C067B9C" w:rsidR="00DB2399" w:rsidRDefault="00DB2399"/>
    <w:p w14:paraId="5FC0EEAE" w14:textId="07916F58" w:rsidR="00DB2399" w:rsidRDefault="00DB2399"/>
    <w:p w14:paraId="7169262F" w14:textId="69EAC126" w:rsidR="00DB2399" w:rsidRDefault="00DB2399"/>
    <w:p w14:paraId="44DB8067" w14:textId="33D9D6D2" w:rsidR="00DB2399" w:rsidRDefault="00DB2399"/>
    <w:p w14:paraId="4713033E" w14:textId="77777777" w:rsidR="00DB2399" w:rsidRDefault="00DB2399"/>
    <w:sectPr w:rsidR="00DB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FD"/>
    <w:rsid w:val="003A03FD"/>
    <w:rsid w:val="00DB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BF87"/>
  <w15:chartTrackingRefBased/>
  <w15:docId w15:val="{5948CBB9-0F9B-4611-B195-24200444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Bhingradiya</dc:creator>
  <cp:keywords/>
  <dc:description/>
  <cp:lastModifiedBy>Kenil Bhingradiya</cp:lastModifiedBy>
  <cp:revision>2</cp:revision>
  <dcterms:created xsi:type="dcterms:W3CDTF">2022-04-25T12:10:00Z</dcterms:created>
  <dcterms:modified xsi:type="dcterms:W3CDTF">2022-04-25T12:13:00Z</dcterms:modified>
</cp:coreProperties>
</file>