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DE1CF" w:themeColor="accent4" w:themeTint="99"/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-32598234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highlight w:val="green"/>
        </w:rPr>
      </w:sdtEndPr>
      <w:sdtContent>
        <w:p w14:paraId="5DF1455B" w14:textId="03412C33" w:rsidR="00AC53B4" w:rsidRDefault="00AC53B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FEA547" wp14:editId="431759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E27F07A" w14:textId="2CAE0C01" w:rsidR="00AC53B4" w:rsidRDefault="00AC53B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BFEA547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212745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e67c8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E27F07A" w14:textId="2CAE0C01" w:rsidR="00AC53B4" w:rsidRDefault="00AC53B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212745 [3215]" strokecolor="#212745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212745 [3215]" strokecolor="#212745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212745 [3215]" strokecolor="#212745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212745 [3215]" strokecolor="#212745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212745 [3215]" strokecolor="#212745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212745 [3215]" strokecolor="#212745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212745 [3215]" strokecolor="#212745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212745 [3215]" strokecolor="#212745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212745 [3215]" strokecolor="#212745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212745 [3215]" strokecolor="#212745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212745 [3215]" strokecolor="#212745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212745 [3215]" strokecolor="#212745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212745 [3215]" strokecolor="#212745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212745 [3215]" strokecolor="#212745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212745 [3215]" strokecolor="#212745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212745 [3215]" strokecolor="#212745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212745 [3215]" strokecolor="#212745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212745 [3215]" strokecolor="#212745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212745 [3215]" strokecolor="#212745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212745 [3215]" strokecolor="#212745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212745 [3215]" strokecolor="#212745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212745 [3215]" strokecolor="#212745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212745 [3215]" strokecolor="#212745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DFD258" wp14:editId="3295705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151EF" w14:textId="73215410" w:rsidR="00AC53B4" w:rsidRDefault="0012343A">
                                <w:pPr>
                                  <w:pStyle w:val="NoSpacing"/>
                                  <w:rPr>
                                    <w:color w:val="4E67C8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E67C8" w:themeColor="accent1"/>
                                      <w:sz w:val="52"/>
                                      <w:szCs w:val="52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C53B4" w:rsidRPr="00AC53B4">
                                      <w:rPr>
                                        <w:color w:val="4E67C8" w:themeColor="accent1"/>
                                        <w:sz w:val="52"/>
                                        <w:szCs w:val="52"/>
                                      </w:rPr>
                                      <w:t>DHARSHANA P</w:t>
                                    </w:r>
                                  </w:sdtContent>
                                </w:sdt>
                              </w:p>
                              <w:p w14:paraId="7DF120F3" w14:textId="157A22AB" w:rsidR="00AC53B4" w:rsidRPr="00AC53B4" w:rsidRDefault="00AC53B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48"/>
                                    <w:szCs w:val="48"/>
                                  </w:rPr>
                                </w:pPr>
                                <w:r w:rsidRPr="00AC53B4">
                                  <w:rPr>
                                    <w:caps/>
                                    <w:color w:val="595959" w:themeColor="text1" w:themeTint="A6"/>
                                    <w:sz w:val="48"/>
                                    <w:szCs w:val="48"/>
                                  </w:rPr>
                                  <w:t>24UPS056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DFD25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D4151EF" w14:textId="73215410" w:rsidR="00AC53B4" w:rsidRDefault="0012343A">
                          <w:pPr>
                            <w:pStyle w:val="NoSpacing"/>
                            <w:rPr>
                              <w:color w:val="4E67C8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E67C8" w:themeColor="accent1"/>
                                <w:sz w:val="52"/>
                                <w:szCs w:val="52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C53B4" w:rsidRPr="00AC53B4">
                                <w:rPr>
                                  <w:color w:val="4E67C8" w:themeColor="accent1"/>
                                  <w:sz w:val="52"/>
                                  <w:szCs w:val="52"/>
                                </w:rPr>
                                <w:t>DHARSHANA P</w:t>
                              </w:r>
                            </w:sdtContent>
                          </w:sdt>
                        </w:p>
                        <w:p w14:paraId="7DF120F3" w14:textId="157A22AB" w:rsidR="00AC53B4" w:rsidRPr="00AC53B4" w:rsidRDefault="00AC53B4">
                          <w:pPr>
                            <w:pStyle w:val="NoSpacing"/>
                            <w:rPr>
                              <w:color w:val="595959" w:themeColor="text1" w:themeTint="A6"/>
                              <w:sz w:val="48"/>
                              <w:szCs w:val="48"/>
                            </w:rPr>
                          </w:pPr>
                          <w:r w:rsidRPr="00AC53B4">
                            <w:rPr>
                              <w:caps/>
                              <w:color w:val="595959" w:themeColor="text1" w:themeTint="A6"/>
                              <w:sz w:val="48"/>
                              <w:szCs w:val="48"/>
                            </w:rPr>
                            <w:t>24UPS056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042C99" wp14:editId="7D2FC5B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8CCDBE" w14:textId="5A25C13B" w:rsidR="00AC53B4" w:rsidRDefault="0012343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C53B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COUNSELLING PSYCHOLOGY</w:t>
                                    </w:r>
                                  </w:sdtContent>
                                </w:sdt>
                              </w:p>
                              <w:p w14:paraId="26BDA4D4" w14:textId="0FB8A46A" w:rsidR="00AC53B4" w:rsidRDefault="0012343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C53B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042C99" id="Text Box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A8CCDBE" w14:textId="5A25C13B" w:rsidR="00AC53B4" w:rsidRDefault="0012343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C53B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COUNSELLING PSYCHOLOGY</w:t>
                              </w:r>
                            </w:sdtContent>
                          </w:sdt>
                        </w:p>
                        <w:p w14:paraId="26BDA4D4" w14:textId="0FB8A46A" w:rsidR="00AC53B4" w:rsidRDefault="0012343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C53B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91823F3" w14:textId="3997531F" w:rsidR="00AC53B4" w:rsidRDefault="00AC53B4">
          <w:pPr>
            <w:rPr>
              <w:rFonts w:ascii="Times New Roman" w:hAnsi="Times New Roman" w:cs="Times New Roman"/>
              <w:highlight w:val="green"/>
            </w:rPr>
          </w:pPr>
          <w:r>
            <w:rPr>
              <w:rFonts w:ascii="Times New Roman" w:hAnsi="Times New Roman" w:cs="Times New Roman"/>
              <w:highlight w:val="green"/>
            </w:rPr>
            <w:br w:type="page"/>
          </w:r>
          <w:r>
            <w:rPr>
              <w:rFonts w:ascii="Times New Roman" w:hAnsi="Times New Roman" w:cs="Times New Roman"/>
              <w:highlight w:val="green"/>
            </w:rPr>
            <w:lastRenderedPageBreak/>
            <w:t>1</w:t>
          </w:r>
          <w:r w:rsidRPr="00AC53B4">
            <w:rPr>
              <w:rFonts w:ascii="Times New Roman" w:hAnsi="Times New Roman" w:cs="Times New Roman"/>
              <w:b/>
              <w:bCs/>
              <w:highlight w:val="green"/>
            </w:rPr>
            <w:t xml:space="preserve"> </w:t>
          </w:r>
          <w:r w:rsidRPr="00AC53B4">
            <w:rPr>
              <w:rFonts w:ascii="Times New Roman" w:hAnsi="Times New Roman" w:cs="Times New Roman"/>
              <w:highlight w:val="green"/>
            </w:rPr>
            <w:t>|</w:t>
          </w:r>
          <w:r w:rsidRPr="00AC53B4">
            <w:rPr>
              <w:rFonts w:ascii="Times New Roman" w:hAnsi="Times New Roman" w:cs="Times New Roman"/>
              <w:b/>
              <w:bCs/>
              <w:highlight w:val="green"/>
            </w:rPr>
            <w:t xml:space="preserve"> </w:t>
          </w:r>
          <w:r w:rsidRPr="00AC53B4">
            <w:rPr>
              <w:rFonts w:ascii="Times New Roman" w:hAnsi="Times New Roman" w:cs="Times New Roman"/>
              <w:color w:val="7F7F7F" w:themeColor="background1" w:themeShade="7F"/>
              <w:spacing w:val="60"/>
              <w:highlight w:val="green"/>
            </w:rPr>
            <w:t>Page</w:t>
          </w:r>
        </w:p>
      </w:sdtContent>
    </w:sdt>
    <w:p w14:paraId="62EBC540" w14:textId="6AD2190E" w:rsidR="00B22EBC" w:rsidRPr="002E0112" w:rsidRDefault="00B22EBC" w:rsidP="00B22EBC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</w:rPr>
      </w:pPr>
      <w:r w:rsidRPr="00DD0695">
        <w:rPr>
          <w:rFonts w:ascii="Times New Roman" w:hAnsi="Times New Roman" w:cs="Times New Roman"/>
          <w:highlight w:val="green"/>
        </w:rPr>
        <w:t>SCENARIO:</w:t>
      </w:r>
      <w:r>
        <w:rPr>
          <w:rFonts w:ascii="Times New Roman" w:hAnsi="Times New Roman" w:cs="Times New Roman"/>
        </w:rPr>
        <w:t xml:space="preserve">  </w:t>
      </w:r>
      <w:r w:rsidRPr="00DD0695">
        <w:rPr>
          <w:rFonts w:ascii="Times New Roman" w:hAnsi="Times New Roman" w:cs="Times New Roman"/>
          <w:highlight w:val="cyan"/>
        </w:rPr>
        <w:t>Priya arrives at the Harmony Wellness Centre.</w:t>
      </w:r>
      <w:r>
        <w:rPr>
          <w:rFonts w:ascii="Times New Roman" w:hAnsi="Times New Roman" w:cs="Times New Roman"/>
          <w:highlight w:val="cyan"/>
        </w:rPr>
        <w:t xml:space="preserve"> She is a </w:t>
      </w:r>
      <w:proofErr w:type="gramStart"/>
      <w:r>
        <w:rPr>
          <w:rFonts w:ascii="Times New Roman" w:hAnsi="Times New Roman" w:cs="Times New Roman"/>
          <w:highlight w:val="cyan"/>
        </w:rPr>
        <w:t>25 Year old</w:t>
      </w:r>
      <w:proofErr w:type="gramEnd"/>
      <w:r>
        <w:rPr>
          <w:rFonts w:ascii="Times New Roman" w:hAnsi="Times New Roman" w:cs="Times New Roman"/>
          <w:highlight w:val="cyan"/>
        </w:rPr>
        <w:t xml:space="preserve"> marketing assistant.</w:t>
      </w:r>
      <w:r w:rsidRPr="00DD0695">
        <w:rPr>
          <w:rFonts w:ascii="Times New Roman" w:hAnsi="Times New Roman" w:cs="Times New Roman"/>
          <w:highlight w:val="cyan"/>
        </w:rPr>
        <w:t xml:space="preserve"> She is a people pleaser struggling with burnout.</w:t>
      </w:r>
      <w:r>
        <w:rPr>
          <w:rFonts w:ascii="Times New Roman" w:hAnsi="Times New Roman" w:cs="Times New Roman"/>
        </w:rPr>
        <w:tab/>
      </w:r>
    </w:p>
    <w:p w14:paraId="4D9FC500" w14:textId="228AD5CE" w:rsidR="002E0112" w:rsidRDefault="00FA6ABA">
      <w:r>
        <w:rPr>
          <w:noProof/>
        </w:rPr>
        <w:drawing>
          <wp:inline distT="0" distB="0" distL="0" distR="0" wp14:anchorId="4339158E" wp14:editId="45B7BAE4">
            <wp:extent cx="6515735" cy="8406765"/>
            <wp:effectExtent l="0" t="0" r="0" b="0"/>
            <wp:docPr id="1937567508" name="Picture 8" descr="A person sitting in a chair with a person in a room with a lamp and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7508" name="Picture 8" descr="A person sitting in a chair with a person in a room with a lamp and a tab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84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F779" w14:textId="54E465AF" w:rsidR="002E0112" w:rsidRDefault="002E0112">
      <w:r>
        <w:br w:type="page"/>
      </w:r>
    </w:p>
    <w:p w14:paraId="739E0F47" w14:textId="4B6B9353" w:rsidR="002E0112" w:rsidRPr="002E0112" w:rsidRDefault="00AC53B4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Pr="00AC53B4">
        <w:rPr>
          <w:rFonts w:ascii="Times New Roman" w:hAnsi="Times New Roman" w:cs="Times New Roman"/>
        </w:rPr>
        <w:t>|</w:t>
      </w:r>
      <w:r w:rsidRPr="00AC53B4">
        <w:rPr>
          <w:rFonts w:ascii="Times New Roman" w:hAnsi="Times New Roman" w:cs="Times New Roman"/>
          <w:b/>
          <w:bCs/>
        </w:rPr>
        <w:t xml:space="preserve"> </w:t>
      </w:r>
      <w:r w:rsidRPr="00AC53B4">
        <w:rPr>
          <w:rFonts w:ascii="Times New Roman" w:hAnsi="Times New Roman" w:cs="Times New Roman"/>
          <w:color w:val="7F7F7F" w:themeColor="background1" w:themeShade="7F"/>
          <w:spacing w:val="60"/>
        </w:rPr>
        <w:t>Page</w:t>
      </w:r>
      <w:r w:rsidR="002E0112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E0112" w14:paraId="01446C9B" w14:textId="77777777" w:rsidTr="002E0112">
        <w:tc>
          <w:tcPr>
            <w:tcW w:w="10456" w:type="dxa"/>
          </w:tcPr>
          <w:tbl>
            <w:tblPr>
              <w:tblStyle w:val="TableGrid"/>
              <w:tblW w:w="10659" w:type="dxa"/>
              <w:tblLook w:val="04A0" w:firstRow="1" w:lastRow="0" w:firstColumn="1" w:lastColumn="0" w:noHBand="0" w:noVBand="1"/>
            </w:tblPr>
            <w:tblGrid>
              <w:gridCol w:w="3553"/>
              <w:gridCol w:w="3553"/>
              <w:gridCol w:w="3553"/>
            </w:tblGrid>
            <w:tr w:rsidR="002E0112" w14:paraId="0974173C" w14:textId="77777777" w:rsidTr="002E0112">
              <w:trPr>
                <w:trHeight w:val="2419"/>
              </w:trPr>
              <w:tc>
                <w:tcPr>
                  <w:tcW w:w="3553" w:type="dxa"/>
                </w:tcPr>
                <w:p w14:paraId="71B0C97C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    </w:t>
                  </w:r>
                </w:p>
                <w:p w14:paraId="62091BCA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3A79CF55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270099B6" w14:textId="07FF07A0" w:rsidR="002E0112" w:rsidRP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          </w:t>
                  </w:r>
                  <w:r w:rsidRPr="002E0112"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  <w:t>SPEAKER</w:t>
                  </w:r>
                </w:p>
              </w:tc>
              <w:tc>
                <w:tcPr>
                  <w:tcW w:w="3553" w:type="dxa"/>
                </w:tcPr>
                <w:p w14:paraId="73348D92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5FC9FDD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05006364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14:paraId="5D15A692" w14:textId="2BE46AF6" w:rsidR="002E0112" w:rsidRP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  <w:t xml:space="preserve">    </w:t>
                  </w:r>
                  <w:r w:rsidRPr="002E0112"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  <w:t>DIALOGUE</w:t>
                  </w:r>
                </w:p>
              </w:tc>
              <w:tc>
                <w:tcPr>
                  <w:tcW w:w="3553" w:type="dxa"/>
                </w:tcPr>
                <w:p w14:paraId="4C48C7BC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2AC3E82E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29FD8A8A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71E05E81" w14:textId="70B6380B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         ETHICAL </w:t>
                  </w:r>
                </w:p>
                <w:p w14:paraId="22A40582" w14:textId="3C29CF3D" w:rsidR="002E0112" w:rsidRP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</w:rPr>
                    <w:t>CONSIDERATIONS</w:t>
                  </w:r>
                </w:p>
              </w:tc>
            </w:tr>
            <w:tr w:rsidR="002E0112" w14:paraId="55B1A6AA" w14:textId="77777777" w:rsidTr="002E0112">
              <w:trPr>
                <w:trHeight w:val="2333"/>
              </w:trPr>
              <w:tc>
                <w:tcPr>
                  <w:tcW w:w="3553" w:type="dxa"/>
                </w:tcPr>
                <w:p w14:paraId="66DCE5A8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43BBF387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0F36DCA8" w14:textId="77777777" w:rsidR="00DD0695" w:rsidRDefault="00DD0695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D435D5A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45AC0574" w14:textId="6B8F88ED" w:rsidR="002E0112" w:rsidRPr="00DD0695" w:rsidRDefault="00DD0695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           </w:t>
                  </w:r>
                  <w:r w:rsidRPr="00DD0695"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COUNSELOR  </w:t>
                  </w:r>
                </w:p>
              </w:tc>
              <w:tc>
                <w:tcPr>
                  <w:tcW w:w="3553" w:type="dxa"/>
                </w:tcPr>
                <w:p w14:paraId="43C2ADAC" w14:textId="77777777" w:rsidR="002E0112" w:rsidRPr="006664BC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3908B6EC" w14:textId="77777777" w:rsidR="00414CE4" w:rsidRPr="006664BC" w:rsidRDefault="00414CE4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</w:p>
                <w:p w14:paraId="735A16DE" w14:textId="749D2E64" w:rsidR="00DD0695" w:rsidRPr="006664BC" w:rsidRDefault="00414CE4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</w:t>
                  </w:r>
                  <w:r w:rsidR="00DD0695"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>Hello Priya.</w:t>
                  </w:r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It is good to meet you. Please, make yourself comfortable.</w:t>
                  </w:r>
                </w:p>
              </w:tc>
              <w:tc>
                <w:tcPr>
                  <w:tcW w:w="3553" w:type="dxa"/>
                </w:tcPr>
                <w:p w14:paraId="0691AE7D" w14:textId="77777777" w:rsidR="002E0112" w:rsidRPr="006664BC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19F7CDF9" w14:textId="024D6043" w:rsidR="00414CE4" w:rsidRDefault="00414CE4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proofErr w:type="gramStart"/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  <w:highlight w:val="red"/>
                    </w:rPr>
                    <w:t>Primary  Responsibility</w:t>
                  </w:r>
                  <w:proofErr w:type="gramEnd"/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  <w:highlight w:val="red"/>
                    </w:rPr>
                    <w:t>:</w:t>
                  </w:r>
                </w:p>
                <w:p w14:paraId="1151C93A" w14:textId="77777777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5F84FEF6" w14:textId="5024E49F" w:rsidR="00414CE4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664B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The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Counselor’s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main job </w:t>
                  </w:r>
                </w:p>
                <w:p w14:paraId="31863F0E" w14:textId="2D3528FB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Is to support the well-being</w:t>
                  </w:r>
                </w:p>
                <w:p w14:paraId="0E1808F4" w14:textId="586AC3DE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Of the client.</w:t>
                  </w:r>
                </w:p>
                <w:p w14:paraId="622C39C8" w14:textId="39FDF96D" w:rsidR="00414CE4" w:rsidRPr="006664BC" w:rsidRDefault="00414CE4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2E0112" w14:paraId="6085FFE2" w14:textId="77777777" w:rsidTr="002E0112">
              <w:trPr>
                <w:trHeight w:val="2419"/>
              </w:trPr>
              <w:tc>
                <w:tcPr>
                  <w:tcW w:w="3553" w:type="dxa"/>
                </w:tcPr>
                <w:p w14:paraId="70F85A36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4603D6CC" w14:textId="77777777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61A3F16D" w14:textId="77777777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1B53AF03" w14:textId="57F3D6A1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</w:t>
                  </w:r>
                  <w:r w:rsidRPr="006664BC"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CLIENT </w:t>
                  </w:r>
                </w:p>
              </w:tc>
              <w:tc>
                <w:tcPr>
                  <w:tcW w:w="3553" w:type="dxa"/>
                </w:tcPr>
                <w:p w14:paraId="511DE4FA" w14:textId="77777777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664BC">
                    <w:rPr>
                      <w:rFonts w:ascii="Times New Roman" w:hAnsi="Times New Roman" w:cs="Times New Roman"/>
                      <w:b/>
                      <w:bCs/>
                    </w:rPr>
                    <w:t xml:space="preserve">   </w:t>
                  </w:r>
                </w:p>
                <w:p w14:paraId="5280CB6A" w14:textId="77777777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14:paraId="746DC51A" w14:textId="1C9A5D34" w:rsidR="002E0112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664BC">
                    <w:rPr>
                      <w:rFonts w:ascii="Times New Roman" w:hAnsi="Times New Roman" w:cs="Times New Roman"/>
                      <w:b/>
                      <w:bCs/>
                    </w:rPr>
                    <w:t xml:space="preserve">      Thank you. I found your centre through my doctor. She told me you help people who feel mentally exhausted.</w:t>
                  </w:r>
                </w:p>
              </w:tc>
              <w:tc>
                <w:tcPr>
                  <w:tcW w:w="3553" w:type="dxa"/>
                </w:tcPr>
                <w:p w14:paraId="322F6D6F" w14:textId="189C7928" w:rsidR="002E0112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</w:t>
                  </w:r>
                </w:p>
              </w:tc>
            </w:tr>
            <w:tr w:rsidR="002E0112" w14:paraId="30208F32" w14:textId="77777777" w:rsidTr="002E0112">
              <w:trPr>
                <w:trHeight w:val="2333"/>
              </w:trPr>
              <w:tc>
                <w:tcPr>
                  <w:tcW w:w="3553" w:type="dxa"/>
                </w:tcPr>
                <w:p w14:paraId="55A4D2B5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0739800B" w14:textId="77777777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31953898" w14:textId="77777777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F7EDC1C" w14:textId="77777777" w:rsid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0FB662A9" w14:textId="684BD8A4" w:rsidR="006664BC" w:rsidRPr="006664BC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       </w:t>
                  </w:r>
                  <w:r w:rsidRPr="006664BC"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COUNSELOR</w:t>
                  </w:r>
                </w:p>
              </w:tc>
              <w:tc>
                <w:tcPr>
                  <w:tcW w:w="3553" w:type="dxa"/>
                </w:tcPr>
                <w:p w14:paraId="1BAFC326" w14:textId="77777777" w:rsidR="00201C70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27E0F1A9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62F3B3E6" w14:textId="40DE3696" w:rsidR="002E0112" w:rsidRDefault="006664BC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</w:t>
                  </w:r>
                  <w:r w:rsidR="00201C70">
                    <w:rPr>
                      <w:rFonts w:ascii="Times New Roman" w:hAnsi="Times New Roman" w:cs="Times New Roman"/>
                    </w:rPr>
                    <w:t>Yes, that is correct. Before we start, I want to explain how this works. Everything we say here is private.</w:t>
                  </w:r>
                </w:p>
              </w:tc>
              <w:tc>
                <w:tcPr>
                  <w:tcW w:w="3553" w:type="dxa"/>
                </w:tcPr>
                <w:p w14:paraId="4E4CD998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D9E7FBD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</w:t>
                  </w:r>
                  <w:r w:rsidRPr="00201C70">
                    <w:rPr>
                      <w:rFonts w:ascii="Times New Roman" w:hAnsi="Times New Roman" w:cs="Times New Roman"/>
                      <w:highlight w:val="red"/>
                    </w:rPr>
                    <w:t>Respect for Confidentiality</w:t>
                  </w:r>
                  <w:r>
                    <w:rPr>
                      <w:rFonts w:ascii="Times New Roman" w:hAnsi="Times New Roman" w:cs="Times New Roman"/>
                    </w:rPr>
                    <w:t>:</w:t>
                  </w:r>
                </w:p>
                <w:p w14:paraId="177C2518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530497EB" w14:textId="5B16E40A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Counselors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must protect the private information of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their</w:t>
                  </w:r>
                  <w:proofErr w:type="gramEnd"/>
                </w:p>
                <w:p w14:paraId="3A497BD6" w14:textId="2C56BC1F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Clients.</w:t>
                  </w:r>
                </w:p>
              </w:tc>
            </w:tr>
            <w:tr w:rsidR="002E0112" w14:paraId="2EC77534" w14:textId="77777777" w:rsidTr="002E0112">
              <w:trPr>
                <w:trHeight w:val="2419"/>
              </w:trPr>
              <w:tc>
                <w:tcPr>
                  <w:tcW w:w="3553" w:type="dxa"/>
                </w:tcPr>
                <w:p w14:paraId="1A05F38B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1576E4E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4C985D9D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6378EAD1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6C222B75" w14:textId="08C7A743" w:rsidR="00201C70" w:rsidRP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       </w:t>
                  </w:r>
                  <w:r w:rsidRPr="00201C70">
                    <w:rPr>
                      <w:rFonts w:ascii="Times New Roman" w:hAnsi="Times New Roman" w:cs="Times New Roman"/>
                      <w:color w:val="000000" w:themeColor="text1"/>
                      <w:sz w:val="32"/>
                      <w:szCs w:val="3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CLIENT</w:t>
                  </w:r>
                </w:p>
              </w:tc>
              <w:tc>
                <w:tcPr>
                  <w:tcW w:w="3553" w:type="dxa"/>
                </w:tcPr>
                <w:p w14:paraId="5912C7BD" w14:textId="5C0EED66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</w:p>
                <w:p w14:paraId="234B0A2B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</w:t>
                  </w:r>
                </w:p>
                <w:p w14:paraId="75EA0D7A" w14:textId="41836D99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That is good to know. I don’t want my friends to know I’m here. They think I’m the strong one who handles everything.</w:t>
                  </w:r>
                </w:p>
              </w:tc>
              <w:tc>
                <w:tcPr>
                  <w:tcW w:w="3553" w:type="dxa"/>
                </w:tcPr>
                <w:p w14:paraId="2F1409C4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2E0112" w14:paraId="55A55D23" w14:textId="77777777" w:rsidTr="002E0112">
              <w:trPr>
                <w:trHeight w:val="2419"/>
              </w:trPr>
              <w:tc>
                <w:tcPr>
                  <w:tcW w:w="3553" w:type="dxa"/>
                </w:tcPr>
                <w:p w14:paraId="0E1CA5C4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10E233ED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70E6EC85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0FE23776" w14:textId="77777777" w:rsidR="00201C70" w:rsidRDefault="00201C70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34E80CEE" w14:textId="5CA79321" w:rsidR="00201C70" w:rsidRP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        </w:t>
                  </w:r>
                  <w:r w:rsidR="00201C70" w:rsidRPr="006F5C5B">
                    <w:rPr>
                      <w:rFonts w:ascii="Times New Roman" w:hAnsi="Times New Roman" w:cs="Times New Roman"/>
                      <w:b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COUNSELOR</w:t>
                  </w:r>
                </w:p>
              </w:tc>
              <w:tc>
                <w:tcPr>
                  <w:tcW w:w="3553" w:type="dxa"/>
                </w:tcPr>
                <w:p w14:paraId="3A90CD29" w14:textId="77777777" w:rsidR="002E0112" w:rsidRDefault="002E0112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4544D36A" w14:textId="4960B5E7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I understand. Before we </w:t>
                  </w:r>
                  <w:r w:rsidR="001A7C94">
                    <w:rPr>
                      <w:rFonts w:ascii="Times New Roman" w:hAnsi="Times New Roman" w:cs="Times New Roman"/>
                    </w:rPr>
                    <w:t>start, I</w:t>
                  </w:r>
                  <w:r>
                    <w:rPr>
                      <w:rFonts w:ascii="Times New Roman" w:hAnsi="Times New Roman" w:cs="Times New Roman"/>
                    </w:rPr>
                    <w:t xml:space="preserve"> want to discuss my fees and your rights. You have the right to end therapy at any time.</w:t>
                  </w:r>
                </w:p>
              </w:tc>
              <w:tc>
                <w:tcPr>
                  <w:tcW w:w="3553" w:type="dxa"/>
                </w:tcPr>
                <w:p w14:paraId="39A75886" w14:textId="77777777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4827187F" w14:textId="572821D9" w:rsidR="002E0112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F5C5B">
                    <w:rPr>
                      <w:rFonts w:ascii="Times New Roman" w:hAnsi="Times New Roman" w:cs="Times New Roman"/>
                      <w:highlight w:val="red"/>
                    </w:rPr>
                    <w:t>Informed Consent</w:t>
                  </w:r>
                  <w:r>
                    <w:rPr>
                      <w:rFonts w:ascii="Times New Roman" w:hAnsi="Times New Roman" w:cs="Times New Roman"/>
                    </w:rPr>
                    <w:t xml:space="preserve">: </w:t>
                  </w:r>
                </w:p>
                <w:p w14:paraId="52B02383" w14:textId="77777777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4AA704E1" w14:textId="3CD70EE7" w:rsidR="006F5C5B" w:rsidRDefault="001A7C94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Counsellor’s</w:t>
                  </w:r>
                  <w:r w:rsidR="006F5C5B">
                    <w:rPr>
                      <w:rFonts w:ascii="Times New Roman" w:hAnsi="Times New Roman" w:cs="Times New Roman"/>
                    </w:rPr>
                    <w:t xml:space="preserve"> must explain the nature of all services provided</w:t>
                  </w:r>
                </w:p>
                <w:p w14:paraId="221266E2" w14:textId="77777777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and the goals of the</w:t>
                  </w:r>
                </w:p>
                <w:p w14:paraId="2FA737E1" w14:textId="3701B276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relationship.</w:t>
                  </w:r>
                </w:p>
                <w:p w14:paraId="3F94DD73" w14:textId="77777777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  <w:p w14:paraId="7C6F51E3" w14:textId="1F350F59" w:rsidR="006F5C5B" w:rsidRDefault="006F5C5B" w:rsidP="002E0112">
                  <w:pPr>
                    <w:tabs>
                      <w:tab w:val="left" w:pos="54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9C6F8D3" w14:textId="77777777" w:rsidR="002E0112" w:rsidRDefault="002E0112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</w:tc>
      </w:tr>
    </w:tbl>
    <w:p w14:paraId="47A90692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243B808B" w14:textId="1B26BC87" w:rsidR="00B22EBC" w:rsidRDefault="00AC53B4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3</w:t>
      </w:r>
      <w:r w:rsidRPr="00AC53B4">
        <w:rPr>
          <w:rFonts w:ascii="Times New Roman" w:hAnsi="Times New Roman" w:cs="Times New Roman"/>
          <w:noProof/>
        </w:rPr>
        <w:t>|</w:t>
      </w:r>
      <w:r w:rsidRPr="00AC53B4">
        <w:rPr>
          <w:rFonts w:ascii="Times New Roman" w:hAnsi="Times New Roman" w:cs="Times New Roman"/>
          <w:b/>
          <w:bCs/>
          <w:noProof/>
        </w:rPr>
        <w:t xml:space="preserve"> </w:t>
      </w:r>
      <w:r w:rsidRPr="00AC53B4">
        <w:rPr>
          <w:rFonts w:ascii="Times New Roman" w:hAnsi="Times New Roman" w:cs="Times New Roman"/>
          <w:noProof/>
          <w:color w:val="7F7F7F" w:themeColor="background1" w:themeShade="7F"/>
          <w:spacing w:val="60"/>
        </w:rPr>
        <w:t>Page</w:t>
      </w:r>
    </w:p>
    <w:p w14:paraId="53D4E845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7F533540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3B27AEDC" w14:textId="54483D3E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624C89" wp14:editId="2456CFD3">
            <wp:extent cx="6275070" cy="3709035"/>
            <wp:effectExtent l="228600" t="228600" r="220980" b="234315"/>
            <wp:docPr id="567848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8114" name="Picture 5678481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37090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8052EEA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5C49949E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1C47FCF7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  <w:noProof/>
        </w:rPr>
      </w:pPr>
    </w:p>
    <w:p w14:paraId="6B5AA285" w14:textId="77777777" w:rsidR="00B22EBC" w:rsidRDefault="00B22EBC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</w:rPr>
      </w:pPr>
    </w:p>
    <w:tbl>
      <w:tblPr>
        <w:tblStyle w:val="TableGrid"/>
        <w:tblW w:w="10988" w:type="dxa"/>
        <w:tblLook w:val="04A0" w:firstRow="1" w:lastRow="0" w:firstColumn="1" w:lastColumn="0" w:noHBand="0" w:noVBand="1"/>
      </w:tblPr>
      <w:tblGrid>
        <w:gridCol w:w="3662"/>
        <w:gridCol w:w="3662"/>
        <w:gridCol w:w="3664"/>
      </w:tblGrid>
      <w:tr w:rsidR="00B22EBC" w14:paraId="75C8928A" w14:textId="77777777" w:rsidTr="001A7C94">
        <w:trPr>
          <w:trHeight w:val="2039"/>
        </w:trPr>
        <w:tc>
          <w:tcPr>
            <w:tcW w:w="3662" w:type="dxa"/>
          </w:tcPr>
          <w:p w14:paraId="1DA95A4C" w14:textId="77777777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</w:t>
            </w:r>
          </w:p>
          <w:p w14:paraId="6A55E5E1" w14:textId="433C59BE" w:rsidR="00B22EBC" w:rsidRP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FB1B30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 </w:t>
            </w:r>
          </w:p>
        </w:tc>
        <w:tc>
          <w:tcPr>
            <w:tcW w:w="3662" w:type="dxa"/>
          </w:tcPr>
          <w:p w14:paraId="203541AA" w14:textId="77777777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7C60CB44" w14:textId="03E2E0AC" w:rsidR="00B22EBC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I don’t talk to much about myself. I mostly listen to other people.</w:t>
            </w:r>
          </w:p>
        </w:tc>
        <w:tc>
          <w:tcPr>
            <w:tcW w:w="3664" w:type="dxa"/>
          </w:tcPr>
          <w:p w14:paraId="2862EA70" w14:textId="77777777" w:rsidR="00B22EBC" w:rsidRDefault="00B22EBC">
            <w:pPr>
              <w:rPr>
                <w:rFonts w:ascii="Times New Roman" w:hAnsi="Times New Roman" w:cs="Times New Roman"/>
              </w:rPr>
            </w:pPr>
          </w:p>
        </w:tc>
      </w:tr>
      <w:tr w:rsidR="00B22EBC" w14:paraId="2577DD49" w14:textId="77777777" w:rsidTr="001A7C94">
        <w:trPr>
          <w:trHeight w:val="2039"/>
        </w:trPr>
        <w:tc>
          <w:tcPr>
            <w:tcW w:w="3662" w:type="dxa"/>
          </w:tcPr>
          <w:p w14:paraId="5D5E049D" w14:textId="77777777" w:rsidR="00B22EBC" w:rsidRDefault="00B22EBC">
            <w:pPr>
              <w:rPr>
                <w:rFonts w:ascii="Times New Roman" w:hAnsi="Times New Roman" w:cs="Times New Roman"/>
              </w:rPr>
            </w:pPr>
          </w:p>
          <w:p w14:paraId="10C0CEAE" w14:textId="77777777" w:rsidR="00FB1B30" w:rsidRDefault="00FB1B30">
            <w:pPr>
              <w:rPr>
                <w:rFonts w:ascii="Times New Roman" w:hAnsi="Times New Roman" w:cs="Times New Roman"/>
              </w:rPr>
            </w:pPr>
          </w:p>
          <w:p w14:paraId="2AAABFC1" w14:textId="11D48368" w:rsidR="00FB1B30" w:rsidRPr="00FB1B30" w:rsidRDefault="00FB1B3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Pr="00FB1B30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COUNSELOR </w:t>
            </w:r>
          </w:p>
        </w:tc>
        <w:tc>
          <w:tcPr>
            <w:tcW w:w="3662" w:type="dxa"/>
          </w:tcPr>
          <w:p w14:paraId="214215A9" w14:textId="77777777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738B2042" w14:textId="79F367FD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You can speak freely here. I also need you to sign this consent form. It explains your rights.</w:t>
            </w:r>
          </w:p>
        </w:tc>
        <w:tc>
          <w:tcPr>
            <w:tcW w:w="3664" w:type="dxa"/>
          </w:tcPr>
          <w:p w14:paraId="13B67AB3" w14:textId="77777777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3B617951" w14:textId="0DE2E81C" w:rsidR="00B22EBC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FB1B30">
              <w:rPr>
                <w:rFonts w:ascii="Times New Roman" w:hAnsi="Times New Roman" w:cs="Times New Roman"/>
                <w:highlight w:val="red"/>
              </w:rPr>
              <w:t>Informed Consent</w:t>
            </w:r>
            <w:r>
              <w:rPr>
                <w:rFonts w:ascii="Times New Roman" w:hAnsi="Times New Roman" w:cs="Times New Roman"/>
              </w:rPr>
              <w:t xml:space="preserve"> ensures the client understands the goals and risks of therapy.</w:t>
            </w:r>
          </w:p>
        </w:tc>
      </w:tr>
      <w:tr w:rsidR="00B22EBC" w14:paraId="044EFBE7" w14:textId="77777777" w:rsidTr="001A7C94">
        <w:trPr>
          <w:trHeight w:val="1976"/>
        </w:trPr>
        <w:tc>
          <w:tcPr>
            <w:tcW w:w="3662" w:type="dxa"/>
          </w:tcPr>
          <w:p w14:paraId="650368F7" w14:textId="77777777" w:rsidR="00FA6ABA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      </w:t>
            </w:r>
          </w:p>
          <w:p w14:paraId="53736ACF" w14:textId="77777777" w:rsidR="00FA6ABA" w:rsidRDefault="00FA6ABA">
            <w:pPr>
              <w:rPr>
                <w:rFonts w:ascii="Times New Roman" w:hAnsi="Times New Roman" w:cs="Times New Roman"/>
              </w:rPr>
            </w:pPr>
          </w:p>
          <w:p w14:paraId="02711097" w14:textId="54AC663E" w:rsidR="00FB1B30" w:rsidRPr="00FB1B30" w:rsidRDefault="00FA6AB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FB1B30">
              <w:rPr>
                <w:rFonts w:ascii="Times New Roman" w:hAnsi="Times New Roman" w:cs="Times New Roman"/>
              </w:rPr>
              <w:t xml:space="preserve">  </w:t>
            </w:r>
            <w:r w:rsidR="00FB1B30" w:rsidRPr="00FB1B30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 </w:t>
            </w:r>
          </w:p>
        </w:tc>
        <w:tc>
          <w:tcPr>
            <w:tcW w:w="3662" w:type="dxa"/>
          </w:tcPr>
          <w:p w14:paraId="7EF60F82" w14:textId="77777777" w:rsidR="00B22EBC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37427BE" w14:textId="4BA47806" w:rsidR="00FB1B30" w:rsidRDefault="00FB1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5A0B97">
              <w:rPr>
                <w:rFonts w:ascii="Times New Roman" w:hAnsi="Times New Roman" w:cs="Times New Roman"/>
              </w:rPr>
              <w:t>I learned to stay quiet as a child. My parents were stressed. I felt like if I was perfect, they wouldn’t be so sad.</w:t>
            </w:r>
          </w:p>
          <w:p w14:paraId="6BBC148F" w14:textId="77777777" w:rsidR="005A0B97" w:rsidRDefault="005A0B97">
            <w:pPr>
              <w:rPr>
                <w:rFonts w:ascii="Times New Roman" w:hAnsi="Times New Roman" w:cs="Times New Roman"/>
              </w:rPr>
            </w:pPr>
          </w:p>
          <w:p w14:paraId="469626E1" w14:textId="01DDA66F" w:rsidR="005A0B97" w:rsidRDefault="005A0B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4" w:type="dxa"/>
          </w:tcPr>
          <w:p w14:paraId="095E5E29" w14:textId="77777777" w:rsidR="00B22EBC" w:rsidRDefault="00B22EBC">
            <w:pPr>
              <w:rPr>
                <w:rFonts w:ascii="Times New Roman" w:hAnsi="Times New Roman" w:cs="Times New Roman"/>
              </w:rPr>
            </w:pPr>
          </w:p>
        </w:tc>
      </w:tr>
      <w:tr w:rsidR="00B22EBC" w14:paraId="75CE7027" w14:textId="77777777" w:rsidTr="001A7C94">
        <w:trPr>
          <w:trHeight w:val="2039"/>
        </w:trPr>
        <w:tc>
          <w:tcPr>
            <w:tcW w:w="3662" w:type="dxa"/>
          </w:tcPr>
          <w:p w14:paraId="321F4C19" w14:textId="77777777" w:rsidR="005A0B97" w:rsidRDefault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65227873" w14:textId="3040DAD7" w:rsidR="00B22EBC" w:rsidRPr="005A0B97" w:rsidRDefault="005A0B9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Pr="005A0B9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662" w:type="dxa"/>
          </w:tcPr>
          <w:p w14:paraId="37E82648" w14:textId="15AE7393" w:rsidR="005A0B97" w:rsidRDefault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111D75F8" w14:textId="77777777" w:rsidR="00B22EBC" w:rsidRDefault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You were a good daughter. Children should always put their parent’s feelings first.</w:t>
            </w:r>
          </w:p>
          <w:p w14:paraId="5E534FEA" w14:textId="77777777" w:rsidR="005A0B97" w:rsidRDefault="005A0B97">
            <w:pPr>
              <w:rPr>
                <w:rFonts w:ascii="Times New Roman" w:hAnsi="Times New Roman" w:cs="Times New Roman"/>
              </w:rPr>
            </w:pPr>
          </w:p>
          <w:p w14:paraId="7673C212" w14:textId="579E7EF1" w:rsidR="005A0B97" w:rsidRDefault="005A0B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64" w:type="dxa"/>
          </w:tcPr>
          <w:p w14:paraId="3D62B8C1" w14:textId="0A0A5EE7" w:rsidR="0096490E" w:rsidRDefault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Wrong </w:t>
            </w:r>
            <w:r w:rsidR="0096490E">
              <w:rPr>
                <w:rFonts w:ascii="Times New Roman" w:hAnsi="Times New Roman" w:cs="Times New Roman"/>
              </w:rPr>
              <w:t xml:space="preserve">move: This is </w:t>
            </w:r>
            <w:r w:rsidR="0096490E" w:rsidRPr="0096490E">
              <w:rPr>
                <w:rFonts w:ascii="Times New Roman" w:hAnsi="Times New Roman" w:cs="Times New Roman"/>
                <w:highlight w:val="red"/>
              </w:rPr>
              <w:t>Value Imposition.</w:t>
            </w:r>
          </w:p>
          <w:p w14:paraId="51E914C3" w14:textId="6230FB90" w:rsidR="0096490E" w:rsidRDefault="009649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counsellor is teaching the client to continue being a people pleaser instead of helping her find her own identity.</w:t>
            </w:r>
          </w:p>
        </w:tc>
      </w:tr>
    </w:tbl>
    <w:tbl>
      <w:tblPr>
        <w:tblStyle w:val="TableGrid"/>
        <w:tblpPr w:leftFromText="180" w:rightFromText="180" w:vertAnchor="text" w:horzAnchor="margin" w:tblpY="696"/>
        <w:tblW w:w="11052" w:type="dxa"/>
        <w:tblLook w:val="04A0" w:firstRow="1" w:lastRow="0" w:firstColumn="1" w:lastColumn="0" w:noHBand="0" w:noVBand="1"/>
      </w:tblPr>
      <w:tblGrid>
        <w:gridCol w:w="3527"/>
        <w:gridCol w:w="3527"/>
        <w:gridCol w:w="3998"/>
      </w:tblGrid>
      <w:tr w:rsidR="005A0B97" w14:paraId="181C47FB" w14:textId="77777777" w:rsidTr="005A0B97">
        <w:trPr>
          <w:trHeight w:val="2103"/>
        </w:trPr>
        <w:tc>
          <w:tcPr>
            <w:tcW w:w="3527" w:type="dxa"/>
          </w:tcPr>
          <w:p w14:paraId="1C64538C" w14:textId="77777777" w:rsidR="005A0B97" w:rsidRPr="0096490E" w:rsidRDefault="005A0B97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2A966F" w14:textId="77777777" w:rsidR="0096490E" w:rsidRPr="0096490E" w:rsidRDefault="0096490E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A5A58E" w14:textId="2DE946CC" w:rsidR="0096490E" w:rsidRPr="0096490E" w:rsidRDefault="0096490E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</w:t>
            </w:r>
            <w:r w:rsidRPr="0096490E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</w:p>
        </w:tc>
        <w:tc>
          <w:tcPr>
            <w:tcW w:w="3527" w:type="dxa"/>
          </w:tcPr>
          <w:p w14:paraId="30CE0E0E" w14:textId="77777777" w:rsidR="0096490E" w:rsidRDefault="0096490E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7C3CAA6" w14:textId="77777777" w:rsidR="0096490E" w:rsidRDefault="0096490E" w:rsidP="005A0B97">
            <w:pPr>
              <w:rPr>
                <w:rFonts w:ascii="Times New Roman" w:hAnsi="Times New Roman" w:cs="Times New Roman"/>
              </w:rPr>
            </w:pPr>
          </w:p>
          <w:p w14:paraId="5FCD02FD" w14:textId="3EB3702F" w:rsidR="005A0B97" w:rsidRDefault="0096490E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Really? because I feel so tired of doing it. I still do everything, if anyone asks, even when I have no energy.</w:t>
            </w:r>
          </w:p>
        </w:tc>
        <w:tc>
          <w:tcPr>
            <w:tcW w:w="3998" w:type="dxa"/>
          </w:tcPr>
          <w:p w14:paraId="56F88BE9" w14:textId="77777777" w:rsidR="005A0B97" w:rsidRDefault="005A0B97" w:rsidP="005A0B97">
            <w:pPr>
              <w:rPr>
                <w:rFonts w:ascii="Times New Roman" w:hAnsi="Times New Roman" w:cs="Times New Roman"/>
              </w:rPr>
            </w:pPr>
          </w:p>
        </w:tc>
      </w:tr>
      <w:tr w:rsidR="005A0B97" w14:paraId="09C0C513" w14:textId="77777777" w:rsidTr="005A0B97">
        <w:trPr>
          <w:trHeight w:val="2103"/>
        </w:trPr>
        <w:tc>
          <w:tcPr>
            <w:tcW w:w="3527" w:type="dxa"/>
          </w:tcPr>
          <w:p w14:paraId="2C10ACF2" w14:textId="77777777" w:rsidR="0096490E" w:rsidRDefault="0096490E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264C86" w14:textId="77777777" w:rsidR="0096490E" w:rsidRDefault="0096490E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0235F6" w14:textId="3A4F1479" w:rsidR="005A0B97" w:rsidRPr="0096490E" w:rsidRDefault="0096490E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Pr="0096490E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527" w:type="dxa"/>
          </w:tcPr>
          <w:p w14:paraId="0AD90A59" w14:textId="77777777" w:rsidR="005A0B97" w:rsidRDefault="0096490E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3FDCE6AC" w14:textId="065598EC" w:rsidR="0096490E" w:rsidRDefault="0096490E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Wait, let me correct myself Priya. I was sharing my own opinion there. </w:t>
            </w:r>
            <w:r w:rsidR="00554405">
              <w:rPr>
                <w:rFonts w:ascii="Times New Roman" w:hAnsi="Times New Roman" w:cs="Times New Roman"/>
              </w:rPr>
              <w:t>Let’s</w:t>
            </w:r>
            <w:r>
              <w:rPr>
                <w:rFonts w:ascii="Times New Roman" w:hAnsi="Times New Roman" w:cs="Times New Roman"/>
              </w:rPr>
              <w:t xml:space="preserve"> focus on how you feel.</w:t>
            </w:r>
          </w:p>
        </w:tc>
        <w:tc>
          <w:tcPr>
            <w:tcW w:w="3998" w:type="dxa"/>
          </w:tcPr>
          <w:p w14:paraId="73B5610A" w14:textId="77777777" w:rsidR="005A0B97" w:rsidRDefault="0096490E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88A3931" w14:textId="42DF18EE" w:rsidR="0096490E" w:rsidRDefault="001854B7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96490E">
              <w:rPr>
                <w:rFonts w:ascii="Times New Roman" w:hAnsi="Times New Roman" w:cs="Times New Roman"/>
              </w:rPr>
              <w:t xml:space="preserve">Counsellors must be </w:t>
            </w:r>
            <w:r w:rsidRPr="001854B7">
              <w:rPr>
                <w:rFonts w:ascii="Times New Roman" w:hAnsi="Times New Roman" w:cs="Times New Roman"/>
                <w:highlight w:val="red"/>
              </w:rPr>
              <w:t>self-aware</w:t>
            </w:r>
            <w:r w:rsidR="0096490E" w:rsidRPr="001854B7">
              <w:rPr>
                <w:rFonts w:ascii="Times New Roman" w:hAnsi="Times New Roman" w:cs="Times New Roman"/>
                <w:highlight w:val="red"/>
              </w:rPr>
              <w:t xml:space="preserve"> and correct ethical errors</w:t>
            </w:r>
            <w:r w:rsidR="0096490E">
              <w:rPr>
                <w:rFonts w:ascii="Times New Roman" w:hAnsi="Times New Roman" w:cs="Times New Roman"/>
              </w:rPr>
              <w:t xml:space="preserve"> when they happen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5A0B97" w14:paraId="20A3B148" w14:textId="77777777" w:rsidTr="005A0B97">
        <w:trPr>
          <w:trHeight w:val="2036"/>
        </w:trPr>
        <w:tc>
          <w:tcPr>
            <w:tcW w:w="3527" w:type="dxa"/>
          </w:tcPr>
          <w:p w14:paraId="4C6EB070" w14:textId="77777777" w:rsidR="001854B7" w:rsidRDefault="001854B7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784350" w14:textId="77777777" w:rsidR="001854B7" w:rsidRDefault="001854B7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52D30" w14:textId="77D551C2" w:rsidR="005A0B97" w:rsidRPr="0096490E" w:rsidRDefault="001854B7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554405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</w:p>
        </w:tc>
        <w:tc>
          <w:tcPr>
            <w:tcW w:w="3527" w:type="dxa"/>
          </w:tcPr>
          <w:p w14:paraId="534217DA" w14:textId="77777777" w:rsidR="005A0B97" w:rsidRDefault="001854B7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4BE5507" w14:textId="3BC28400" w:rsidR="001854B7" w:rsidRDefault="001854B7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554405">
              <w:rPr>
                <w:rFonts w:ascii="Times New Roman" w:hAnsi="Times New Roman" w:cs="Times New Roman"/>
              </w:rPr>
              <w:t xml:space="preserve">I was always </w:t>
            </w:r>
            <w:r w:rsidR="00385F43">
              <w:rPr>
                <w:rFonts w:ascii="Times New Roman" w:hAnsi="Times New Roman" w:cs="Times New Roman"/>
              </w:rPr>
              <w:t>the little helper. If I said no, I felt like a bad person.</w:t>
            </w:r>
          </w:p>
          <w:p w14:paraId="35B368A0" w14:textId="491526E1" w:rsidR="00385F43" w:rsidRDefault="00385F43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It is the same at my job now.my boss, Ram gives me everyone else’s work. I stayed until 8:00PM every night this week.</w:t>
            </w:r>
          </w:p>
        </w:tc>
        <w:tc>
          <w:tcPr>
            <w:tcW w:w="3998" w:type="dxa"/>
          </w:tcPr>
          <w:p w14:paraId="3EC181F7" w14:textId="77777777" w:rsidR="005A0B97" w:rsidRDefault="005A0B97" w:rsidP="005A0B97">
            <w:pPr>
              <w:rPr>
                <w:rFonts w:ascii="Times New Roman" w:hAnsi="Times New Roman" w:cs="Times New Roman"/>
              </w:rPr>
            </w:pPr>
          </w:p>
        </w:tc>
      </w:tr>
      <w:tr w:rsidR="005A0B97" w14:paraId="5830FB50" w14:textId="77777777" w:rsidTr="005A0B97">
        <w:trPr>
          <w:trHeight w:val="2103"/>
        </w:trPr>
        <w:tc>
          <w:tcPr>
            <w:tcW w:w="3527" w:type="dxa"/>
          </w:tcPr>
          <w:p w14:paraId="2CA9F85B" w14:textId="77777777" w:rsidR="00385F43" w:rsidRDefault="00385F43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0A9808" w14:textId="77777777" w:rsidR="00385F43" w:rsidRDefault="00385F43" w:rsidP="005A0B97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1A67DC6" w14:textId="65AECEEE" w:rsidR="005A0B97" w:rsidRPr="00385F43" w:rsidRDefault="00385F43" w:rsidP="005A0B9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r w:rsidRPr="00385F43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527" w:type="dxa"/>
          </w:tcPr>
          <w:p w14:paraId="0565E906" w14:textId="4B73B77C" w:rsidR="00385F43" w:rsidRDefault="00385F43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That sounds very unfair. You should just tell him you won’t do it anymore.</w:t>
            </w:r>
          </w:p>
          <w:p w14:paraId="57A69B52" w14:textId="77777777" w:rsidR="00792B19" w:rsidRDefault="00792B19" w:rsidP="005A0B97">
            <w:pPr>
              <w:rPr>
                <w:rFonts w:ascii="Times New Roman" w:hAnsi="Times New Roman" w:cs="Times New Roman"/>
              </w:rPr>
            </w:pPr>
          </w:p>
          <w:p w14:paraId="28F336EA" w14:textId="401E5969" w:rsidR="00792B19" w:rsidRDefault="00792B19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 </w:t>
            </w:r>
            <w:r w:rsidR="000F308A">
              <w:rPr>
                <w:rFonts w:ascii="Times New Roman" w:hAnsi="Times New Roman" w:cs="Times New Roman"/>
              </w:rPr>
              <w:t xml:space="preserve">move: </w:t>
            </w:r>
            <w:r w:rsidR="00FB2EF6">
              <w:rPr>
                <w:rFonts w:ascii="Times New Roman" w:hAnsi="Times New Roman" w:cs="Times New Roman"/>
              </w:rPr>
              <w:t>let’s</w:t>
            </w:r>
            <w:r w:rsidR="000F308A">
              <w:rPr>
                <w:rFonts w:ascii="Times New Roman" w:hAnsi="Times New Roman" w:cs="Times New Roman"/>
              </w:rPr>
              <w:t xml:space="preserve"> take a </w:t>
            </w:r>
            <w:r w:rsidR="00FB2EF6">
              <w:rPr>
                <w:rFonts w:ascii="Times New Roman" w:hAnsi="Times New Roman" w:cs="Times New Roman"/>
              </w:rPr>
              <w:t>breath. What</w:t>
            </w:r>
            <w:r w:rsidR="000F308A">
              <w:rPr>
                <w:rFonts w:ascii="Times New Roman" w:hAnsi="Times New Roman" w:cs="Times New Roman"/>
              </w:rPr>
              <w:t xml:space="preserve"> do </w:t>
            </w:r>
            <w:r w:rsidR="00FB2EF6">
              <w:rPr>
                <w:rFonts w:ascii="Times New Roman" w:hAnsi="Times New Roman" w:cs="Times New Roman"/>
              </w:rPr>
              <w:t>you feel</w:t>
            </w:r>
            <w:r w:rsidR="004164AD">
              <w:rPr>
                <w:rFonts w:ascii="Times New Roman" w:hAnsi="Times New Roman" w:cs="Times New Roman"/>
              </w:rPr>
              <w:t xml:space="preserve"> is the best way to handle this?</w:t>
            </w:r>
          </w:p>
          <w:p w14:paraId="0B33CD5B" w14:textId="5538BBDA" w:rsidR="006308AA" w:rsidRDefault="006308AA" w:rsidP="005A0B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</w:p>
        </w:tc>
        <w:tc>
          <w:tcPr>
            <w:tcW w:w="3998" w:type="dxa"/>
          </w:tcPr>
          <w:p w14:paraId="5D59C6EB" w14:textId="3AEDD207" w:rsidR="005A0B97" w:rsidRDefault="00385F43" w:rsidP="005A0B97">
            <w:pPr>
              <w:rPr>
                <w:rFonts w:ascii="Times New Roman" w:hAnsi="Times New Roman" w:cs="Times New Roman"/>
              </w:rPr>
            </w:pPr>
            <w:r w:rsidRPr="00385F43">
              <w:rPr>
                <w:rFonts w:ascii="Times New Roman" w:hAnsi="Times New Roman" w:cs="Times New Roman"/>
                <w:highlight w:val="yellow"/>
              </w:rPr>
              <w:t>Wrong Move</w:t>
            </w:r>
            <w:r>
              <w:rPr>
                <w:rFonts w:ascii="Times New Roman" w:hAnsi="Times New Roman" w:cs="Times New Roman"/>
              </w:rPr>
              <w:t xml:space="preserve">: The counsellor is giving </w:t>
            </w:r>
            <w:r w:rsidRPr="00385F43">
              <w:rPr>
                <w:rFonts w:ascii="Times New Roman" w:hAnsi="Times New Roman" w:cs="Times New Roman"/>
                <w:highlight w:val="red"/>
              </w:rPr>
              <w:t>direct advice and violating the client’s autonomy.</w:t>
            </w:r>
            <w:r>
              <w:rPr>
                <w:rFonts w:ascii="Times New Roman" w:hAnsi="Times New Roman" w:cs="Times New Roman"/>
              </w:rPr>
              <w:t xml:space="preserve"> The counsellor should help Priya find her own way to speak up, not tell her what to do. </w:t>
            </w:r>
          </w:p>
        </w:tc>
      </w:tr>
    </w:tbl>
    <w:p w14:paraId="09319FB2" w14:textId="77777777" w:rsidR="005A0B97" w:rsidRDefault="00B22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86DAF3" w14:textId="22ECB64A" w:rsidR="005A0B97" w:rsidRDefault="001A7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Pr="001A7C94">
        <w:rPr>
          <w:rFonts w:ascii="Times New Roman" w:hAnsi="Times New Roman" w:cs="Times New Roman"/>
        </w:rPr>
        <w:t>|</w:t>
      </w:r>
      <w:r w:rsidRPr="001A7C94">
        <w:rPr>
          <w:rFonts w:ascii="Times New Roman" w:hAnsi="Times New Roman" w:cs="Times New Roman"/>
          <w:b/>
          <w:bCs/>
        </w:rPr>
        <w:t xml:space="preserve"> </w:t>
      </w:r>
      <w:r w:rsidRPr="001A7C94">
        <w:rPr>
          <w:rFonts w:ascii="Times New Roman" w:hAnsi="Times New Roman" w:cs="Times New Roman"/>
          <w:color w:val="7F7F7F" w:themeColor="background1" w:themeShade="7F"/>
          <w:spacing w:val="60"/>
        </w:rPr>
        <w:t>Page</w:t>
      </w:r>
    </w:p>
    <w:p w14:paraId="6ACF8C67" w14:textId="69A65871" w:rsidR="00B22EBC" w:rsidRDefault="00B22EBC">
      <w:pPr>
        <w:rPr>
          <w:rFonts w:ascii="Times New Roman" w:hAnsi="Times New Roman" w:cs="Times New Roman"/>
        </w:rPr>
      </w:pPr>
    </w:p>
    <w:tbl>
      <w:tblPr>
        <w:tblStyle w:val="TableGrid"/>
        <w:tblW w:w="10609" w:type="dxa"/>
        <w:tblLook w:val="04A0" w:firstRow="1" w:lastRow="0" w:firstColumn="1" w:lastColumn="0" w:noHBand="0" w:noVBand="1"/>
      </w:tblPr>
      <w:tblGrid>
        <w:gridCol w:w="3536"/>
        <w:gridCol w:w="3536"/>
        <w:gridCol w:w="3537"/>
      </w:tblGrid>
      <w:tr w:rsidR="00FA6ABA" w14:paraId="17F7A65F" w14:textId="77777777" w:rsidTr="00FA6ABA">
        <w:trPr>
          <w:trHeight w:val="2776"/>
        </w:trPr>
        <w:tc>
          <w:tcPr>
            <w:tcW w:w="3536" w:type="dxa"/>
          </w:tcPr>
          <w:p w14:paraId="36C5A224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6D71A50D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13AA9A0F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7146543E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0C49E441" w14:textId="6448854D" w:rsidR="00FA6ABA" w:rsidRP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62478D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 </w:t>
            </w:r>
          </w:p>
        </w:tc>
        <w:tc>
          <w:tcPr>
            <w:tcW w:w="3536" w:type="dxa"/>
          </w:tcPr>
          <w:p w14:paraId="1EE5EDD8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055C17A1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17FC5088" w14:textId="77777777" w:rsidR="00153B38" w:rsidRDefault="00153B38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</w:p>
          <w:p w14:paraId="2C3039F2" w14:textId="77777777" w:rsidR="00153B38" w:rsidRDefault="00153B38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4AC304AD" w14:textId="76BE8A85" w:rsidR="00FA6ABA" w:rsidRDefault="00153B38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62478D">
              <w:rPr>
                <w:rFonts w:ascii="Times New Roman" w:hAnsi="Times New Roman" w:cs="Times New Roman"/>
              </w:rPr>
              <w:t xml:space="preserve">I think I </w:t>
            </w:r>
            <w:r>
              <w:rPr>
                <w:rFonts w:ascii="Times New Roman" w:hAnsi="Times New Roman" w:cs="Times New Roman"/>
              </w:rPr>
              <w:t>can’t</w:t>
            </w:r>
            <w:r w:rsidR="0062478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62478D">
              <w:rPr>
                <w:rFonts w:ascii="Times New Roman" w:hAnsi="Times New Roman" w:cs="Times New Roman"/>
              </w:rPr>
              <w:t xml:space="preserve">quit </w:t>
            </w:r>
            <w:r>
              <w:rPr>
                <w:rFonts w:ascii="Times New Roman" w:hAnsi="Times New Roman" w:cs="Times New Roman"/>
              </w:rPr>
              <w:t>,</w:t>
            </w:r>
            <w:proofErr w:type="gramEnd"/>
            <w:r>
              <w:rPr>
                <w:rFonts w:ascii="Times New Roman" w:hAnsi="Times New Roman" w:cs="Times New Roman"/>
              </w:rPr>
              <w:t xml:space="preserve"> but I can ask him to leave early.is that allowed?</w:t>
            </w:r>
          </w:p>
          <w:p w14:paraId="09C63FFF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537" w:type="dxa"/>
          </w:tcPr>
          <w:p w14:paraId="1591DDD3" w14:textId="2A134940" w:rsidR="00FA6ABA" w:rsidRDefault="00153B38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</w:p>
        </w:tc>
      </w:tr>
      <w:tr w:rsidR="00FA6ABA" w14:paraId="3FC26D24" w14:textId="77777777" w:rsidTr="00FA6ABA">
        <w:trPr>
          <w:trHeight w:val="2776"/>
        </w:trPr>
        <w:tc>
          <w:tcPr>
            <w:tcW w:w="3536" w:type="dxa"/>
          </w:tcPr>
          <w:p w14:paraId="74F25D6E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764DEECC" w14:textId="77777777" w:rsidR="00F632C4" w:rsidRDefault="00F632C4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6CC9F60D" w14:textId="77777777" w:rsidR="00F632C4" w:rsidRDefault="00F632C4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325C383A" w14:textId="77777777" w:rsidR="00F632C4" w:rsidRDefault="00F632C4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0D0AED23" w14:textId="77777777" w:rsidR="00F632C4" w:rsidRDefault="00F632C4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12B63F44" w14:textId="20A7CF60" w:rsidR="00F632C4" w:rsidRPr="00F632C4" w:rsidRDefault="00F632C4" w:rsidP="002E0112">
            <w:pPr>
              <w:tabs>
                <w:tab w:val="left" w:pos="54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Pr="00A3300B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536" w:type="dxa"/>
          </w:tcPr>
          <w:p w14:paraId="4D93C448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34494591" w14:textId="77777777" w:rsidR="00A3300B" w:rsidRDefault="00A3300B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34FEBA38" w14:textId="77777777" w:rsidR="00A3300B" w:rsidRDefault="00A3300B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74A5C261" w14:textId="59026FAC" w:rsidR="00A3300B" w:rsidRDefault="00A3300B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1113E0">
              <w:rPr>
                <w:rFonts w:ascii="Times New Roman" w:hAnsi="Times New Roman" w:cs="Times New Roman"/>
              </w:rPr>
              <w:t xml:space="preserve">It is your </w:t>
            </w:r>
            <w:r w:rsidR="00816A5A">
              <w:rPr>
                <w:rFonts w:ascii="Times New Roman" w:hAnsi="Times New Roman" w:cs="Times New Roman"/>
              </w:rPr>
              <w:t>life, Priya</w:t>
            </w:r>
            <w:r w:rsidR="001113E0">
              <w:rPr>
                <w:rFonts w:ascii="Times New Roman" w:hAnsi="Times New Roman" w:cs="Times New Roman"/>
              </w:rPr>
              <w:t>.</w:t>
            </w:r>
            <w:r w:rsidR="00816A5A">
              <w:rPr>
                <w:rFonts w:ascii="Times New Roman" w:hAnsi="Times New Roman" w:cs="Times New Roman"/>
              </w:rPr>
              <w:t xml:space="preserve"> Y</w:t>
            </w:r>
            <w:r w:rsidR="001113E0">
              <w:rPr>
                <w:rFonts w:ascii="Times New Roman" w:hAnsi="Times New Roman" w:cs="Times New Roman"/>
              </w:rPr>
              <w:t xml:space="preserve">ou have the </w:t>
            </w:r>
            <w:r w:rsidR="007C4200">
              <w:rPr>
                <w:rFonts w:ascii="Times New Roman" w:hAnsi="Times New Roman" w:cs="Times New Roman"/>
              </w:rPr>
              <w:t xml:space="preserve">right to ask for what you </w:t>
            </w:r>
            <w:r w:rsidR="00816A5A">
              <w:rPr>
                <w:rFonts w:ascii="Times New Roman" w:hAnsi="Times New Roman" w:cs="Times New Roman"/>
              </w:rPr>
              <w:t>need. How</w:t>
            </w:r>
            <w:r w:rsidR="007C4200">
              <w:rPr>
                <w:rFonts w:ascii="Times New Roman" w:hAnsi="Times New Roman" w:cs="Times New Roman"/>
              </w:rPr>
              <w:t xml:space="preserve"> can we practice </w:t>
            </w:r>
            <w:r w:rsidR="00816A5A">
              <w:rPr>
                <w:rFonts w:ascii="Times New Roman" w:hAnsi="Times New Roman" w:cs="Times New Roman"/>
              </w:rPr>
              <w:t>that conversation here?</w:t>
            </w:r>
          </w:p>
        </w:tc>
        <w:tc>
          <w:tcPr>
            <w:tcW w:w="3537" w:type="dxa"/>
          </w:tcPr>
          <w:p w14:paraId="4578F1E9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395B0DD6" w14:textId="77777777" w:rsidR="009E284C" w:rsidRDefault="009E284C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161F09AA" w14:textId="20FDE29B" w:rsidR="009E284C" w:rsidRDefault="009E284C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The </w:t>
            </w:r>
            <w:r w:rsidR="00F55F2B">
              <w:rPr>
                <w:rFonts w:ascii="Times New Roman" w:hAnsi="Times New Roman" w:cs="Times New Roman"/>
              </w:rPr>
              <w:t xml:space="preserve">counsellor </w:t>
            </w:r>
            <w:r w:rsidR="00F55F2B" w:rsidRPr="00BD7A50">
              <w:rPr>
                <w:rFonts w:ascii="Times New Roman" w:hAnsi="Times New Roman" w:cs="Times New Roman"/>
                <w:highlight w:val="red"/>
              </w:rPr>
              <w:t xml:space="preserve">empowers the client </w:t>
            </w:r>
            <w:r w:rsidR="00BD7A50" w:rsidRPr="00BD7A50">
              <w:rPr>
                <w:rFonts w:ascii="Times New Roman" w:hAnsi="Times New Roman" w:cs="Times New Roman"/>
                <w:highlight w:val="red"/>
              </w:rPr>
              <w:t>to find their own voice</w:t>
            </w:r>
            <w:r w:rsidR="00BD7A50">
              <w:rPr>
                <w:rFonts w:ascii="Times New Roman" w:hAnsi="Times New Roman" w:cs="Times New Roman"/>
              </w:rPr>
              <w:t xml:space="preserve"> and make their own choices.</w:t>
            </w:r>
          </w:p>
        </w:tc>
      </w:tr>
      <w:tr w:rsidR="00FA6ABA" w14:paraId="2CD08098" w14:textId="77777777" w:rsidTr="00FA6ABA">
        <w:trPr>
          <w:trHeight w:val="2686"/>
        </w:trPr>
        <w:tc>
          <w:tcPr>
            <w:tcW w:w="3536" w:type="dxa"/>
          </w:tcPr>
          <w:p w14:paraId="6CDE845C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293BF331" w14:textId="77777777" w:rsidR="00BD7A50" w:rsidRDefault="00BD7A50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BD05013" w14:textId="77777777" w:rsidR="00BD7A50" w:rsidRDefault="00BD7A50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71876FC" w14:textId="77777777" w:rsidR="00BD7A50" w:rsidRDefault="00BD7A50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20E1C244" w14:textId="46795584" w:rsidR="00BD7A50" w:rsidRPr="00BD7A50" w:rsidRDefault="00BD7A50" w:rsidP="002E0112">
            <w:pPr>
              <w:tabs>
                <w:tab w:val="left" w:pos="54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  <w:r w:rsidRPr="00BD7A50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</w:p>
        </w:tc>
        <w:tc>
          <w:tcPr>
            <w:tcW w:w="3536" w:type="dxa"/>
          </w:tcPr>
          <w:p w14:paraId="6AB1B5B9" w14:textId="77777777" w:rsidR="00976E3C" w:rsidRDefault="00976E3C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79CDEC9" w14:textId="77777777" w:rsidR="00976E3C" w:rsidRDefault="00976E3C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0FE6696C" w14:textId="56219E7D" w:rsidR="00976E3C" w:rsidRDefault="00976E3C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tried it!</w:t>
            </w:r>
            <w:r w:rsidR="00631161">
              <w:rPr>
                <w:rFonts w:ascii="Times New Roman" w:hAnsi="Times New Roman" w:cs="Times New Roman"/>
              </w:rPr>
              <w:t xml:space="preserve"> I told my coworker I couldn’t do her </w:t>
            </w:r>
            <w:r w:rsidR="00B045AF">
              <w:rPr>
                <w:rFonts w:ascii="Times New Roman" w:hAnsi="Times New Roman" w:cs="Times New Roman"/>
              </w:rPr>
              <w:t xml:space="preserve">filing. She looked </w:t>
            </w:r>
            <w:r w:rsidR="003F43DE">
              <w:rPr>
                <w:rFonts w:ascii="Times New Roman" w:hAnsi="Times New Roman" w:cs="Times New Roman"/>
              </w:rPr>
              <w:t>annoyed, but</w:t>
            </w:r>
            <w:r w:rsidR="00B045AF">
              <w:rPr>
                <w:rFonts w:ascii="Times New Roman" w:hAnsi="Times New Roman" w:cs="Times New Roman"/>
              </w:rPr>
              <w:t xml:space="preserve"> I didn’t </w:t>
            </w:r>
            <w:r w:rsidR="003F43DE">
              <w:rPr>
                <w:rFonts w:ascii="Times New Roman" w:hAnsi="Times New Roman" w:cs="Times New Roman"/>
              </w:rPr>
              <w:t>die. I</w:t>
            </w:r>
            <w:r w:rsidR="00B045AF">
              <w:rPr>
                <w:rFonts w:ascii="Times New Roman" w:hAnsi="Times New Roman" w:cs="Times New Roman"/>
              </w:rPr>
              <w:t xml:space="preserve"> </w:t>
            </w:r>
            <w:r w:rsidR="003F43DE">
              <w:rPr>
                <w:rFonts w:ascii="Times New Roman" w:hAnsi="Times New Roman" w:cs="Times New Roman"/>
              </w:rPr>
              <w:t>went</w:t>
            </w:r>
            <w:r w:rsidR="00B045AF">
              <w:rPr>
                <w:rFonts w:ascii="Times New Roman" w:hAnsi="Times New Roman" w:cs="Times New Roman"/>
              </w:rPr>
              <w:t xml:space="preserve"> to my yoga class</w:t>
            </w:r>
            <w:r w:rsidR="00974346">
              <w:rPr>
                <w:rFonts w:ascii="Times New Roman" w:hAnsi="Times New Roman" w:cs="Times New Roman"/>
              </w:rPr>
              <w:t xml:space="preserve"> be</w:t>
            </w:r>
            <w:r w:rsidR="00856271">
              <w:rPr>
                <w:rFonts w:ascii="Times New Roman" w:hAnsi="Times New Roman" w:cs="Times New Roman"/>
              </w:rPr>
              <w:t>cause I left the office early.</w:t>
            </w:r>
          </w:p>
        </w:tc>
        <w:tc>
          <w:tcPr>
            <w:tcW w:w="3537" w:type="dxa"/>
          </w:tcPr>
          <w:p w14:paraId="156708FD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</w:tc>
      </w:tr>
      <w:tr w:rsidR="00FA6ABA" w14:paraId="19E631E9" w14:textId="77777777" w:rsidTr="00FA6ABA">
        <w:trPr>
          <w:trHeight w:val="2776"/>
        </w:trPr>
        <w:tc>
          <w:tcPr>
            <w:tcW w:w="3536" w:type="dxa"/>
          </w:tcPr>
          <w:p w14:paraId="7A3FB1D7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412BDD61" w14:textId="77777777" w:rsidR="00856271" w:rsidRDefault="0085627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7725B7BA" w14:textId="77777777" w:rsidR="00856271" w:rsidRDefault="0085627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74379951" w14:textId="77777777" w:rsidR="00856271" w:rsidRDefault="0085627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5E200EA" w14:textId="48793447" w:rsidR="00856271" w:rsidRPr="00856271" w:rsidRDefault="0085627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 w:rsidRPr="00856271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536" w:type="dxa"/>
          </w:tcPr>
          <w:p w14:paraId="1D310AC4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13463E5" w14:textId="77777777" w:rsidR="00856271" w:rsidRDefault="0085627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21552308" w14:textId="77777777" w:rsidR="00977351" w:rsidRDefault="007F2257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</w:p>
          <w:p w14:paraId="5A49E59A" w14:textId="4E00D126" w:rsidR="00856271" w:rsidRDefault="0097735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7F2257">
              <w:rPr>
                <w:rFonts w:ascii="Times New Roman" w:hAnsi="Times New Roman" w:cs="Times New Roman"/>
              </w:rPr>
              <w:t xml:space="preserve"> </w:t>
            </w:r>
            <w:r w:rsidR="00BA7833">
              <w:rPr>
                <w:rFonts w:ascii="Times New Roman" w:hAnsi="Times New Roman" w:cs="Times New Roman"/>
              </w:rPr>
              <w:t xml:space="preserve">That is a huge </w:t>
            </w:r>
            <w:r>
              <w:rPr>
                <w:rFonts w:ascii="Times New Roman" w:hAnsi="Times New Roman" w:cs="Times New Roman"/>
              </w:rPr>
              <w:t>victory. How</w:t>
            </w:r>
            <w:r w:rsidR="00BA7833">
              <w:rPr>
                <w:rFonts w:ascii="Times New Roman" w:hAnsi="Times New Roman" w:cs="Times New Roman"/>
              </w:rPr>
              <w:t xml:space="preserve"> did it feel to put yourself </w:t>
            </w:r>
            <w:r>
              <w:rPr>
                <w:rFonts w:ascii="Times New Roman" w:hAnsi="Times New Roman" w:cs="Times New Roman"/>
              </w:rPr>
              <w:t>first?</w:t>
            </w:r>
          </w:p>
        </w:tc>
        <w:tc>
          <w:tcPr>
            <w:tcW w:w="3537" w:type="dxa"/>
          </w:tcPr>
          <w:p w14:paraId="7607918A" w14:textId="77777777" w:rsidR="00FA6ABA" w:rsidRDefault="0097735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83BB792" w14:textId="77777777" w:rsidR="00977351" w:rsidRDefault="0097735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FFA218E" w14:textId="1BD41815" w:rsidR="00977351" w:rsidRDefault="00977351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375093">
              <w:rPr>
                <w:rFonts w:ascii="Times New Roman" w:hAnsi="Times New Roman" w:cs="Times New Roman"/>
                <w:highlight w:val="red"/>
              </w:rPr>
              <w:t>Client Welfare</w:t>
            </w:r>
            <w:r w:rsidR="00EA0798">
              <w:rPr>
                <w:rFonts w:ascii="Times New Roman" w:hAnsi="Times New Roman" w:cs="Times New Roman"/>
              </w:rPr>
              <w:t xml:space="preserve">: The counsellor </w:t>
            </w:r>
            <w:r w:rsidR="00375093">
              <w:rPr>
                <w:rFonts w:ascii="Times New Roman" w:hAnsi="Times New Roman" w:cs="Times New Roman"/>
              </w:rPr>
              <w:t>celebrates</w:t>
            </w:r>
            <w:r w:rsidR="00EA0798">
              <w:rPr>
                <w:rFonts w:ascii="Times New Roman" w:hAnsi="Times New Roman" w:cs="Times New Roman"/>
              </w:rPr>
              <w:t xml:space="preserve"> the </w:t>
            </w:r>
            <w:r w:rsidR="00375093">
              <w:rPr>
                <w:rFonts w:ascii="Times New Roman" w:hAnsi="Times New Roman" w:cs="Times New Roman"/>
              </w:rPr>
              <w:t>client’s</w:t>
            </w:r>
            <w:r w:rsidR="00EA0798">
              <w:rPr>
                <w:rFonts w:ascii="Times New Roman" w:hAnsi="Times New Roman" w:cs="Times New Roman"/>
              </w:rPr>
              <w:t xml:space="preserve"> growth in </w:t>
            </w:r>
            <w:r w:rsidR="00375093">
              <w:rPr>
                <w:rFonts w:ascii="Times New Roman" w:hAnsi="Times New Roman" w:cs="Times New Roman"/>
              </w:rPr>
              <w:t>self-advocacy.</w:t>
            </w:r>
          </w:p>
        </w:tc>
      </w:tr>
      <w:tr w:rsidR="00FA6ABA" w14:paraId="52EBBCA0" w14:textId="77777777" w:rsidTr="00FA6ABA">
        <w:trPr>
          <w:trHeight w:val="2776"/>
        </w:trPr>
        <w:tc>
          <w:tcPr>
            <w:tcW w:w="3536" w:type="dxa"/>
          </w:tcPr>
          <w:p w14:paraId="234CF334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53D28DA0" w14:textId="77777777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64EF2A28" w14:textId="77777777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6A64FFC7" w14:textId="77777777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2F156BA5" w14:textId="4891ED43" w:rsidR="00375093" w:rsidRP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75093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375093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CLIENT</w:t>
            </w:r>
          </w:p>
        </w:tc>
        <w:tc>
          <w:tcPr>
            <w:tcW w:w="3536" w:type="dxa"/>
          </w:tcPr>
          <w:p w14:paraId="61D13EFE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19300E1C" w14:textId="77777777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2765E950" w14:textId="77777777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  <w:p w14:paraId="63CF7507" w14:textId="7D94FA89" w:rsidR="00375093" w:rsidRDefault="00375093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felt scary at </w:t>
            </w:r>
            <w:r w:rsidR="00FF2F1F">
              <w:rPr>
                <w:rFonts w:ascii="Times New Roman" w:hAnsi="Times New Roman" w:cs="Times New Roman"/>
              </w:rPr>
              <w:t>first. I</w:t>
            </w:r>
            <w:r>
              <w:rPr>
                <w:rFonts w:ascii="Times New Roman" w:hAnsi="Times New Roman" w:cs="Times New Roman"/>
              </w:rPr>
              <w:t xml:space="preserve"> felt guilty for an </w:t>
            </w:r>
            <w:r w:rsidR="00FF2F1F">
              <w:rPr>
                <w:rFonts w:ascii="Times New Roman" w:hAnsi="Times New Roman" w:cs="Times New Roman"/>
              </w:rPr>
              <w:t>hour. But</w:t>
            </w:r>
            <w:r w:rsidR="009733DA">
              <w:rPr>
                <w:rFonts w:ascii="Times New Roman" w:hAnsi="Times New Roman" w:cs="Times New Roman"/>
              </w:rPr>
              <w:t xml:space="preserve"> </w:t>
            </w:r>
            <w:r w:rsidR="0060657D">
              <w:rPr>
                <w:rFonts w:ascii="Times New Roman" w:hAnsi="Times New Roman" w:cs="Times New Roman"/>
              </w:rPr>
              <w:t>then, I</w:t>
            </w:r>
            <w:r w:rsidR="009733DA">
              <w:rPr>
                <w:rFonts w:ascii="Times New Roman" w:hAnsi="Times New Roman" w:cs="Times New Roman"/>
              </w:rPr>
              <w:t xml:space="preserve"> felt </w:t>
            </w:r>
            <w:r w:rsidR="00FF2F1F">
              <w:rPr>
                <w:rFonts w:ascii="Times New Roman" w:hAnsi="Times New Roman" w:cs="Times New Roman"/>
              </w:rPr>
              <w:t>light. I</w:t>
            </w:r>
            <w:r w:rsidR="009733DA">
              <w:rPr>
                <w:rFonts w:ascii="Times New Roman" w:hAnsi="Times New Roman" w:cs="Times New Roman"/>
              </w:rPr>
              <w:t xml:space="preserve"> realized</w:t>
            </w:r>
            <w:r w:rsidR="00FF2F1F">
              <w:rPr>
                <w:rFonts w:ascii="Times New Roman" w:hAnsi="Times New Roman" w:cs="Times New Roman"/>
              </w:rPr>
              <w:t xml:space="preserve"> the world didn’t end just because I said no.</w:t>
            </w:r>
          </w:p>
        </w:tc>
        <w:tc>
          <w:tcPr>
            <w:tcW w:w="3537" w:type="dxa"/>
          </w:tcPr>
          <w:p w14:paraId="28C97073" w14:textId="77777777" w:rsidR="00FA6ABA" w:rsidRDefault="00FA6ABA" w:rsidP="002E0112">
            <w:pPr>
              <w:tabs>
                <w:tab w:val="left" w:pos="5470"/>
              </w:tabs>
              <w:rPr>
                <w:rFonts w:ascii="Times New Roman" w:hAnsi="Times New Roman" w:cs="Times New Roman"/>
              </w:rPr>
            </w:pPr>
          </w:p>
        </w:tc>
      </w:tr>
    </w:tbl>
    <w:p w14:paraId="4E8C8099" w14:textId="0DDFAB68" w:rsidR="002F109D" w:rsidRDefault="002F109D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</w:rPr>
      </w:pPr>
    </w:p>
    <w:p w14:paraId="4A8BCDB7" w14:textId="2ED85B59" w:rsidR="002F109D" w:rsidRDefault="002F109D">
      <w:pPr>
        <w:rPr>
          <w:rFonts w:ascii="Times New Roman" w:hAnsi="Times New Roman" w:cs="Times New Roman"/>
        </w:rPr>
      </w:pP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3500"/>
        <w:gridCol w:w="3500"/>
        <w:gridCol w:w="3501"/>
      </w:tblGrid>
      <w:tr w:rsidR="002F109D" w14:paraId="6C21F05D" w14:textId="77777777" w:rsidTr="00DF2679">
        <w:trPr>
          <w:trHeight w:val="2420"/>
        </w:trPr>
        <w:tc>
          <w:tcPr>
            <w:tcW w:w="3500" w:type="dxa"/>
          </w:tcPr>
          <w:p w14:paraId="3D977A3C" w14:textId="77777777" w:rsidR="002F109D" w:rsidRDefault="002F109D">
            <w:pPr>
              <w:rPr>
                <w:rFonts w:ascii="Times New Roman" w:hAnsi="Times New Roman" w:cs="Times New Roman"/>
              </w:rPr>
            </w:pPr>
          </w:p>
          <w:p w14:paraId="6888F22B" w14:textId="77777777" w:rsidR="00DF2679" w:rsidRDefault="00DF2679">
            <w:pPr>
              <w:rPr>
                <w:rFonts w:ascii="Times New Roman" w:hAnsi="Times New Roman" w:cs="Times New Roman"/>
              </w:rPr>
            </w:pPr>
          </w:p>
          <w:p w14:paraId="74B35FFE" w14:textId="77777777" w:rsidR="009C206C" w:rsidRDefault="009C206C">
            <w:pPr>
              <w:rPr>
                <w:rFonts w:ascii="Times New Roman" w:hAnsi="Times New Roman" w:cs="Times New Roman"/>
              </w:rPr>
            </w:pPr>
          </w:p>
          <w:p w14:paraId="1063EB8F" w14:textId="7237A9AE" w:rsidR="00DF2679" w:rsidRPr="00DF2679" w:rsidRDefault="00DF267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DF267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</w:tc>
        <w:tc>
          <w:tcPr>
            <w:tcW w:w="3500" w:type="dxa"/>
          </w:tcPr>
          <w:p w14:paraId="667BEB33" w14:textId="77777777" w:rsidR="002F109D" w:rsidRDefault="009C20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5ADD3509" w14:textId="77777777" w:rsidR="00E979D0" w:rsidRDefault="009C20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64508AC3" w14:textId="557A4D5D" w:rsidR="009C206C" w:rsidRDefault="00E97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9C206C">
              <w:rPr>
                <w:rFonts w:ascii="Times New Roman" w:hAnsi="Times New Roman" w:cs="Times New Roman"/>
              </w:rPr>
              <w:t xml:space="preserve">    You are breaking a habit that you </w:t>
            </w:r>
            <w:r w:rsidR="00213612">
              <w:rPr>
                <w:rFonts w:ascii="Times New Roman" w:hAnsi="Times New Roman" w:cs="Times New Roman"/>
              </w:rPr>
              <w:t xml:space="preserve">have </w:t>
            </w:r>
            <w:r>
              <w:rPr>
                <w:rFonts w:ascii="Times New Roman" w:hAnsi="Times New Roman" w:cs="Times New Roman"/>
              </w:rPr>
              <w:t>had since</w:t>
            </w:r>
            <w:r w:rsidR="00213612">
              <w:rPr>
                <w:rFonts w:ascii="Times New Roman" w:hAnsi="Times New Roman" w:cs="Times New Roman"/>
              </w:rPr>
              <w:t xml:space="preserve"> you were a child.it takes a lot of cou</w:t>
            </w:r>
            <w:r>
              <w:rPr>
                <w:rFonts w:ascii="Times New Roman" w:hAnsi="Times New Roman" w:cs="Times New Roman"/>
              </w:rPr>
              <w:t>rage like this.</w:t>
            </w:r>
          </w:p>
        </w:tc>
        <w:tc>
          <w:tcPr>
            <w:tcW w:w="3501" w:type="dxa"/>
          </w:tcPr>
          <w:p w14:paraId="49335EAF" w14:textId="77777777" w:rsidR="002F109D" w:rsidRDefault="002F109D">
            <w:pPr>
              <w:rPr>
                <w:rFonts w:ascii="Times New Roman" w:hAnsi="Times New Roman" w:cs="Times New Roman"/>
              </w:rPr>
            </w:pPr>
          </w:p>
          <w:p w14:paraId="4D5143E0" w14:textId="77777777" w:rsidR="00E979D0" w:rsidRDefault="00E979D0">
            <w:pPr>
              <w:rPr>
                <w:rFonts w:ascii="Times New Roman" w:hAnsi="Times New Roman" w:cs="Times New Roman"/>
              </w:rPr>
            </w:pPr>
          </w:p>
          <w:p w14:paraId="00E8556D" w14:textId="2E186592" w:rsidR="00E979D0" w:rsidRDefault="00E97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195306">
              <w:rPr>
                <w:rFonts w:ascii="Times New Roman" w:hAnsi="Times New Roman" w:cs="Times New Roman"/>
                <w:highlight w:val="red"/>
              </w:rPr>
              <w:t>Avoiding Harm</w:t>
            </w:r>
            <w:r>
              <w:rPr>
                <w:rFonts w:ascii="Times New Roman" w:hAnsi="Times New Roman" w:cs="Times New Roman"/>
              </w:rPr>
              <w:t xml:space="preserve">: The counsellor </w:t>
            </w:r>
            <w:r w:rsidR="00561C1E">
              <w:rPr>
                <w:rFonts w:ascii="Times New Roman" w:hAnsi="Times New Roman" w:cs="Times New Roman"/>
              </w:rPr>
              <w:t>supports the clients transition to healthier behaviours while monitoring their emotional safety.</w:t>
            </w:r>
          </w:p>
        </w:tc>
      </w:tr>
    </w:tbl>
    <w:p w14:paraId="58BF804F" w14:textId="7C7FB691" w:rsidR="002F109D" w:rsidRDefault="002F109D">
      <w:pPr>
        <w:rPr>
          <w:rFonts w:ascii="Times New Roman" w:hAnsi="Times New Roman" w:cs="Times New Roman"/>
        </w:rPr>
      </w:pPr>
    </w:p>
    <w:p w14:paraId="52AE9039" w14:textId="0E218C81" w:rsidR="00C12170" w:rsidRDefault="00F41E17" w:rsidP="002E0112">
      <w:pPr>
        <w:shd w:val="clear" w:color="auto" w:fill="FFFFFF" w:themeFill="background1"/>
        <w:tabs>
          <w:tab w:val="left" w:pos="54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="00150495">
        <w:rPr>
          <w:rFonts w:ascii="Times New Roman" w:hAnsi="Times New Roman" w:cs="Times New Roman"/>
        </w:rPr>
        <w:t xml:space="preserve">             </w:t>
      </w:r>
      <w:r w:rsidR="00150495" w:rsidRPr="00150495">
        <w:rPr>
          <w:rFonts w:ascii="Times New Roman" w:hAnsi="Times New Roman" w:cs="Times New Roman"/>
        </w:rPr>
        <w:t>THE LAST SESSION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margin" w:tblpY="190"/>
        <w:tblW w:w="10933" w:type="dxa"/>
        <w:tblLook w:val="04A0" w:firstRow="1" w:lastRow="0" w:firstColumn="1" w:lastColumn="0" w:noHBand="0" w:noVBand="1"/>
      </w:tblPr>
      <w:tblGrid>
        <w:gridCol w:w="3644"/>
        <w:gridCol w:w="3644"/>
        <w:gridCol w:w="3645"/>
      </w:tblGrid>
      <w:tr w:rsidR="00150495" w14:paraId="1FDD10CB" w14:textId="77777777" w:rsidTr="00150495">
        <w:trPr>
          <w:trHeight w:val="1375"/>
        </w:trPr>
        <w:tc>
          <w:tcPr>
            <w:tcW w:w="3644" w:type="dxa"/>
          </w:tcPr>
          <w:p w14:paraId="13B698AD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5654F17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622E4932" w14:textId="070AEB05" w:rsidR="00150495" w:rsidRPr="001A649A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1A649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1A649A" w:rsidRPr="001A649A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COUNSELOR </w:t>
            </w:r>
          </w:p>
        </w:tc>
        <w:tc>
          <w:tcPr>
            <w:tcW w:w="3644" w:type="dxa"/>
          </w:tcPr>
          <w:p w14:paraId="57F0B202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558C353F" w14:textId="741CA945" w:rsidR="001A649A" w:rsidRDefault="003354F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1A649A">
              <w:rPr>
                <w:rFonts w:ascii="Times New Roman" w:hAnsi="Times New Roman" w:cs="Times New Roman"/>
              </w:rPr>
              <w:t>Today is our final sc</w:t>
            </w:r>
            <w:r w:rsidR="00CD0CDC">
              <w:rPr>
                <w:rFonts w:ascii="Times New Roman" w:hAnsi="Times New Roman" w:cs="Times New Roman"/>
              </w:rPr>
              <w:t xml:space="preserve">heduled </w:t>
            </w:r>
            <w:r w:rsidR="0086443C">
              <w:rPr>
                <w:rFonts w:ascii="Times New Roman" w:hAnsi="Times New Roman" w:cs="Times New Roman"/>
              </w:rPr>
              <w:t>session. We</w:t>
            </w:r>
            <w:r w:rsidR="00CD0CDC">
              <w:rPr>
                <w:rFonts w:ascii="Times New Roman" w:hAnsi="Times New Roman" w:cs="Times New Roman"/>
              </w:rPr>
              <w:t xml:space="preserve"> have worked </w:t>
            </w:r>
            <w:r w:rsidR="0086443C">
              <w:rPr>
                <w:rFonts w:ascii="Times New Roman" w:hAnsi="Times New Roman" w:cs="Times New Roman"/>
              </w:rPr>
              <w:t>together</w:t>
            </w:r>
            <w:r w:rsidR="00CD0CDC">
              <w:rPr>
                <w:rFonts w:ascii="Times New Roman" w:hAnsi="Times New Roman" w:cs="Times New Roman"/>
              </w:rPr>
              <w:t xml:space="preserve"> for three </w:t>
            </w:r>
            <w:r w:rsidR="0086443C">
              <w:rPr>
                <w:rFonts w:ascii="Times New Roman" w:hAnsi="Times New Roman" w:cs="Times New Roman"/>
              </w:rPr>
              <w:t>months. How</w:t>
            </w:r>
            <w:r w:rsidR="00CD0CDC">
              <w:rPr>
                <w:rFonts w:ascii="Times New Roman" w:hAnsi="Times New Roman" w:cs="Times New Roman"/>
              </w:rPr>
              <w:t xml:space="preserve"> do </w:t>
            </w:r>
            <w:r w:rsidR="00A14923">
              <w:rPr>
                <w:rFonts w:ascii="Times New Roman" w:hAnsi="Times New Roman" w:cs="Times New Roman"/>
              </w:rPr>
              <w:t>you feel about ending our time?</w:t>
            </w:r>
          </w:p>
          <w:p w14:paraId="7E31652C" w14:textId="77777777" w:rsidR="00A14923" w:rsidRDefault="00A14923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24BAE732" w14:textId="7A47E15A" w:rsidR="00A14923" w:rsidRDefault="00A14923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645" w:type="dxa"/>
          </w:tcPr>
          <w:p w14:paraId="1FB14D2E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31442F73" w14:textId="48C8D1F9" w:rsidR="0086443C" w:rsidRDefault="0086443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 w:rsidRPr="0086443C">
              <w:rPr>
                <w:rFonts w:ascii="Times New Roman" w:hAnsi="Times New Roman" w:cs="Times New Roman"/>
                <w:highlight w:val="red"/>
              </w:rPr>
              <w:t>Termination</w:t>
            </w:r>
            <w:r>
              <w:rPr>
                <w:rFonts w:ascii="Times New Roman" w:hAnsi="Times New Roman" w:cs="Times New Roman"/>
              </w:rPr>
              <w:t>: Counsellors prepare clients for the end of the counselling relationship and ensure they feel ready.</w:t>
            </w:r>
          </w:p>
        </w:tc>
      </w:tr>
      <w:tr w:rsidR="00150495" w14:paraId="16316239" w14:textId="77777777" w:rsidTr="00150495">
        <w:trPr>
          <w:trHeight w:val="1375"/>
        </w:trPr>
        <w:tc>
          <w:tcPr>
            <w:tcW w:w="3644" w:type="dxa"/>
          </w:tcPr>
          <w:p w14:paraId="4DC6E47B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1F9F3BDA" w14:textId="77777777" w:rsidR="003354FC" w:rsidRDefault="003354F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7ED9F031" w14:textId="449763AB" w:rsidR="003354FC" w:rsidRPr="003354FC" w:rsidRDefault="003354F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3354FC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CLIENT </w:t>
            </w:r>
          </w:p>
        </w:tc>
        <w:tc>
          <w:tcPr>
            <w:tcW w:w="3644" w:type="dxa"/>
          </w:tcPr>
          <w:p w14:paraId="5FDDE272" w14:textId="77777777" w:rsidR="00150495" w:rsidRDefault="003354F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</w:p>
          <w:p w14:paraId="09E08DB4" w14:textId="22DFAE8D" w:rsidR="003354FC" w:rsidRDefault="003354FC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B225BD">
              <w:rPr>
                <w:rFonts w:ascii="Times New Roman" w:hAnsi="Times New Roman" w:cs="Times New Roman"/>
              </w:rPr>
              <w:t xml:space="preserve">I </w:t>
            </w:r>
            <w:r w:rsidR="00623C10">
              <w:rPr>
                <w:rFonts w:ascii="Times New Roman" w:hAnsi="Times New Roman" w:cs="Times New Roman"/>
              </w:rPr>
              <w:t>Feel ready. I don’t feel like a shell anymore. I feel like a person with my own life.</w:t>
            </w:r>
          </w:p>
        </w:tc>
        <w:tc>
          <w:tcPr>
            <w:tcW w:w="3645" w:type="dxa"/>
          </w:tcPr>
          <w:p w14:paraId="06A8D649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</w:tc>
      </w:tr>
      <w:tr w:rsidR="00150495" w14:paraId="58556EFD" w14:textId="77777777" w:rsidTr="00150495">
        <w:trPr>
          <w:trHeight w:val="1330"/>
        </w:trPr>
        <w:tc>
          <w:tcPr>
            <w:tcW w:w="3644" w:type="dxa"/>
          </w:tcPr>
          <w:p w14:paraId="3278A47A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1F9792F6" w14:textId="77777777" w:rsidR="00D60BD8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7ACCCC54" w14:textId="77777777" w:rsidR="00D60BD8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Pr="00D60BD8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  <w:p w14:paraId="0E880C65" w14:textId="77777777" w:rsidR="00D60BD8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91E4EB" w14:textId="1BB527F8" w:rsidR="00D60BD8" w:rsidRPr="00D60BD8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644" w:type="dxa"/>
          </w:tcPr>
          <w:p w14:paraId="4122E8AE" w14:textId="77777777" w:rsidR="00150495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07FEC3" w14:textId="3F5E046E" w:rsidR="00D60BD8" w:rsidRDefault="00D60BD8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I </w:t>
            </w:r>
            <w:r w:rsidR="00ED7766">
              <w:rPr>
                <w:rFonts w:ascii="Times New Roman" w:hAnsi="Times New Roman" w:cs="Times New Roman"/>
              </w:rPr>
              <w:t>have</w:t>
            </w:r>
            <w:r>
              <w:rPr>
                <w:rFonts w:ascii="Times New Roman" w:hAnsi="Times New Roman" w:cs="Times New Roman"/>
              </w:rPr>
              <w:t xml:space="preserve"> seen so much growth in you.</w:t>
            </w:r>
            <w:r w:rsidR="00ED7766">
              <w:rPr>
                <w:rFonts w:ascii="Times New Roman" w:hAnsi="Times New Roman" w:cs="Times New Roman"/>
              </w:rPr>
              <w:t xml:space="preserve"> Remember, if</w:t>
            </w:r>
            <w:r w:rsidR="00DE0291">
              <w:rPr>
                <w:rFonts w:ascii="Times New Roman" w:hAnsi="Times New Roman" w:cs="Times New Roman"/>
              </w:rPr>
              <w:t xml:space="preserve"> things get </w:t>
            </w:r>
            <w:r w:rsidR="00ED7766">
              <w:rPr>
                <w:rFonts w:ascii="Times New Roman" w:hAnsi="Times New Roman" w:cs="Times New Roman"/>
              </w:rPr>
              <w:t>difficulty</w:t>
            </w:r>
            <w:r w:rsidR="00DE0291">
              <w:rPr>
                <w:rFonts w:ascii="Times New Roman" w:hAnsi="Times New Roman" w:cs="Times New Roman"/>
              </w:rPr>
              <w:t xml:space="preserve"> </w:t>
            </w:r>
            <w:r w:rsidR="00ED7766">
              <w:rPr>
                <w:rFonts w:ascii="Times New Roman" w:hAnsi="Times New Roman" w:cs="Times New Roman"/>
              </w:rPr>
              <w:t>again, you</w:t>
            </w:r>
            <w:r w:rsidR="00DE0291">
              <w:rPr>
                <w:rFonts w:ascii="Times New Roman" w:hAnsi="Times New Roman" w:cs="Times New Roman"/>
              </w:rPr>
              <w:t xml:space="preserve"> have the tools </w:t>
            </w:r>
            <w:r w:rsidR="00ED7766">
              <w:rPr>
                <w:rFonts w:ascii="Times New Roman" w:hAnsi="Times New Roman" w:cs="Times New Roman"/>
              </w:rPr>
              <w:t>now to set your boundaries.</w:t>
            </w:r>
          </w:p>
        </w:tc>
        <w:tc>
          <w:tcPr>
            <w:tcW w:w="3645" w:type="dxa"/>
          </w:tcPr>
          <w:p w14:paraId="0AAA0B58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1CC54E31" w14:textId="20358484" w:rsidR="00334EF6" w:rsidRDefault="00334EF6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2D05DB">
              <w:rPr>
                <w:rFonts w:ascii="Times New Roman" w:hAnsi="Times New Roman" w:cs="Times New Roman"/>
                <w:highlight w:val="red"/>
              </w:rPr>
              <w:t xml:space="preserve">Appropriate </w:t>
            </w:r>
            <w:r w:rsidR="002D05DB" w:rsidRPr="002D05DB">
              <w:rPr>
                <w:rFonts w:ascii="Times New Roman" w:hAnsi="Times New Roman" w:cs="Times New Roman"/>
                <w:highlight w:val="red"/>
              </w:rPr>
              <w:t>Termination</w:t>
            </w:r>
            <w:r w:rsidR="002D05DB">
              <w:rPr>
                <w:rFonts w:ascii="Times New Roman" w:hAnsi="Times New Roman" w:cs="Times New Roman"/>
              </w:rPr>
              <w:t xml:space="preserve">: the counsellor ensures the client has a solid </w:t>
            </w:r>
            <w:proofErr w:type="gramStart"/>
            <w:r w:rsidR="002D05DB">
              <w:rPr>
                <w:rFonts w:ascii="Times New Roman" w:hAnsi="Times New Roman" w:cs="Times New Roman"/>
              </w:rPr>
              <w:t xml:space="preserve">plan </w:t>
            </w:r>
            <w:r w:rsidR="00514EB9">
              <w:rPr>
                <w:rFonts w:ascii="Times New Roman" w:hAnsi="Times New Roman" w:cs="Times New Roman"/>
              </w:rPr>
              <w:t>for the future</w:t>
            </w:r>
            <w:proofErr w:type="gramEnd"/>
            <w:r w:rsidR="00514EB9">
              <w:rPr>
                <w:rFonts w:ascii="Times New Roman" w:hAnsi="Times New Roman" w:cs="Times New Roman"/>
              </w:rPr>
              <w:t xml:space="preserve"> </w:t>
            </w:r>
            <w:r w:rsidR="002D05DB">
              <w:rPr>
                <w:rFonts w:ascii="Times New Roman" w:hAnsi="Times New Roman" w:cs="Times New Roman"/>
              </w:rPr>
              <w:t>before ending services.</w:t>
            </w:r>
          </w:p>
        </w:tc>
      </w:tr>
      <w:tr w:rsidR="00150495" w14:paraId="49863F30" w14:textId="77777777" w:rsidTr="00150495">
        <w:trPr>
          <w:trHeight w:val="1375"/>
        </w:trPr>
        <w:tc>
          <w:tcPr>
            <w:tcW w:w="3644" w:type="dxa"/>
          </w:tcPr>
          <w:p w14:paraId="151AA5C9" w14:textId="77777777" w:rsidR="00150495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  <w:p w14:paraId="1BD3EDC9" w14:textId="77777777" w:rsidR="00514EB9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2F121FBD" w14:textId="77777777" w:rsidR="00514EB9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0601E354" w14:textId="77777777" w:rsidR="00DB0F67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4EB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</w:p>
          <w:p w14:paraId="0E0B7D1E" w14:textId="54043320" w:rsidR="00514EB9" w:rsidRDefault="00DB0F6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="00514EB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514EB9" w:rsidRPr="00514EB9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 </w:t>
            </w:r>
          </w:p>
          <w:p w14:paraId="42B5A7D1" w14:textId="77777777" w:rsidR="00514EB9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8FBACC" w14:textId="2813332E" w:rsidR="00514EB9" w:rsidRPr="00514EB9" w:rsidRDefault="00514EB9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44" w:type="dxa"/>
          </w:tcPr>
          <w:p w14:paraId="7B06ACF7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77A358DE" w14:textId="77777777" w:rsidR="00DB0F67" w:rsidRDefault="00C62310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03EEAE22" w14:textId="3A85E776" w:rsidR="00514EB9" w:rsidRDefault="00C62310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B0F67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I used to think that being good meant doing everything for everyone </w:t>
            </w:r>
            <w:r w:rsidR="00DB0F67">
              <w:rPr>
                <w:rFonts w:ascii="Times New Roman" w:hAnsi="Times New Roman" w:cs="Times New Roman"/>
              </w:rPr>
              <w:t>else. Now</w:t>
            </w:r>
            <w:r>
              <w:rPr>
                <w:rFonts w:ascii="Times New Roman" w:hAnsi="Times New Roman" w:cs="Times New Roman"/>
              </w:rPr>
              <w:t xml:space="preserve"> I realize </w:t>
            </w:r>
            <w:r w:rsidR="00590646">
              <w:rPr>
                <w:rFonts w:ascii="Times New Roman" w:hAnsi="Times New Roman" w:cs="Times New Roman"/>
              </w:rPr>
              <w:t>that being good starts wit</w:t>
            </w:r>
            <w:r w:rsidR="00A076BD">
              <w:rPr>
                <w:rFonts w:ascii="Times New Roman" w:hAnsi="Times New Roman" w:cs="Times New Roman"/>
              </w:rPr>
              <w:t>h</w:t>
            </w:r>
            <w:r w:rsidR="00590646">
              <w:rPr>
                <w:rFonts w:ascii="Times New Roman" w:hAnsi="Times New Roman" w:cs="Times New Roman"/>
              </w:rPr>
              <w:t xml:space="preserve"> being honest with myself. Thank you for teaching me that sayin</w:t>
            </w:r>
            <w:r w:rsidR="00C95014">
              <w:rPr>
                <w:rFonts w:ascii="Times New Roman" w:hAnsi="Times New Roman" w:cs="Times New Roman"/>
              </w:rPr>
              <w:t>g ‘</w:t>
            </w:r>
            <w:r w:rsidR="00590646">
              <w:rPr>
                <w:rFonts w:ascii="Times New Roman" w:hAnsi="Times New Roman" w:cs="Times New Roman"/>
              </w:rPr>
              <w:t>no</w:t>
            </w:r>
            <w:r w:rsidR="00C95014">
              <w:rPr>
                <w:rFonts w:ascii="Times New Roman" w:hAnsi="Times New Roman" w:cs="Times New Roman"/>
              </w:rPr>
              <w:t>’</w:t>
            </w:r>
            <w:r w:rsidR="00590646">
              <w:rPr>
                <w:rFonts w:ascii="Times New Roman" w:hAnsi="Times New Roman" w:cs="Times New Roman"/>
              </w:rPr>
              <w:t xml:space="preserve"> is a way </w:t>
            </w:r>
            <w:r w:rsidR="00DB0F67">
              <w:rPr>
                <w:rFonts w:ascii="Times New Roman" w:hAnsi="Times New Roman" w:cs="Times New Roman"/>
              </w:rPr>
              <w:t xml:space="preserve">of saying </w:t>
            </w:r>
            <w:r w:rsidR="00C95014">
              <w:rPr>
                <w:rFonts w:ascii="Times New Roman" w:hAnsi="Times New Roman" w:cs="Times New Roman"/>
              </w:rPr>
              <w:t>‘</w:t>
            </w:r>
            <w:proofErr w:type="spellStart"/>
            <w:r w:rsidR="00DB0F67">
              <w:rPr>
                <w:rFonts w:ascii="Times New Roman" w:hAnsi="Times New Roman" w:cs="Times New Roman"/>
              </w:rPr>
              <w:t>yes</w:t>
            </w:r>
            <w:r w:rsidR="00C95014">
              <w:rPr>
                <w:rFonts w:ascii="Times New Roman" w:hAnsi="Times New Roman" w:cs="Times New Roman"/>
              </w:rPr>
              <w:t>’</w:t>
            </w:r>
            <w:proofErr w:type="spellEnd"/>
            <w:r w:rsidR="00DB0F67">
              <w:rPr>
                <w:rFonts w:ascii="Times New Roman" w:hAnsi="Times New Roman" w:cs="Times New Roman"/>
              </w:rPr>
              <w:t xml:space="preserve"> to my own life.</w:t>
            </w:r>
          </w:p>
          <w:p w14:paraId="33DE50F9" w14:textId="77777777" w:rsidR="00DB0F67" w:rsidRDefault="00DB0F6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04FE0A9D" w14:textId="0D0CE503" w:rsidR="00DB0F67" w:rsidRDefault="00DB0F6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645" w:type="dxa"/>
          </w:tcPr>
          <w:p w14:paraId="20E9EF18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</w:tc>
      </w:tr>
      <w:tr w:rsidR="00150495" w14:paraId="5AE81F14" w14:textId="77777777" w:rsidTr="00150495">
        <w:trPr>
          <w:trHeight w:val="1375"/>
        </w:trPr>
        <w:tc>
          <w:tcPr>
            <w:tcW w:w="3644" w:type="dxa"/>
          </w:tcPr>
          <w:p w14:paraId="354A1779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40A4EF7D" w14:textId="77777777" w:rsidR="006A0F87" w:rsidRDefault="006A0F8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15F1AFBF" w14:textId="77777777" w:rsidR="007E74E4" w:rsidRDefault="006A0F8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</w:p>
          <w:p w14:paraId="56D06FC1" w14:textId="77777777" w:rsidR="007E74E4" w:rsidRDefault="007E74E4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1ED1A9AB" w14:textId="7F985536" w:rsidR="006A0F87" w:rsidRDefault="007E74E4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6A0F87">
              <w:rPr>
                <w:rFonts w:ascii="Times New Roman" w:hAnsi="Times New Roman" w:cs="Times New Roman"/>
              </w:rPr>
              <w:t xml:space="preserve">    </w:t>
            </w:r>
            <w:r w:rsidR="006A0F87" w:rsidRPr="006A0F87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COUNSELOR</w:t>
            </w:r>
          </w:p>
          <w:p w14:paraId="3D0968A4" w14:textId="77777777" w:rsidR="006A0F87" w:rsidRDefault="006A0F8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32FB9D" w14:textId="50E8EB41" w:rsidR="006A0F87" w:rsidRPr="006A0F87" w:rsidRDefault="006A0F8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644" w:type="dxa"/>
          </w:tcPr>
          <w:p w14:paraId="7B33A55E" w14:textId="77777777" w:rsidR="00150495" w:rsidRDefault="00150495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44961D88" w14:textId="223CB1D1" w:rsidR="006A0F87" w:rsidRDefault="006A0F8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6B46C1">
              <w:rPr>
                <w:rFonts w:ascii="Times New Roman" w:hAnsi="Times New Roman" w:cs="Times New Roman"/>
              </w:rPr>
              <w:t xml:space="preserve">You did the hard work, </w:t>
            </w:r>
            <w:r w:rsidR="00565506">
              <w:rPr>
                <w:rFonts w:ascii="Times New Roman" w:hAnsi="Times New Roman" w:cs="Times New Roman"/>
              </w:rPr>
              <w:t>Priya. I</w:t>
            </w:r>
            <w:r w:rsidR="000F2F99">
              <w:rPr>
                <w:rFonts w:ascii="Times New Roman" w:hAnsi="Times New Roman" w:cs="Times New Roman"/>
              </w:rPr>
              <w:t xml:space="preserve"> am simply the witness to your </w:t>
            </w:r>
            <w:proofErr w:type="spellStart"/>
            <w:proofErr w:type="gramStart"/>
            <w:r w:rsidR="000F2F99">
              <w:rPr>
                <w:rFonts w:ascii="Times New Roman" w:hAnsi="Times New Roman" w:cs="Times New Roman"/>
              </w:rPr>
              <w:t>strength.</w:t>
            </w:r>
            <w:r w:rsidR="007E74E4">
              <w:rPr>
                <w:rFonts w:ascii="Times New Roman" w:hAnsi="Times New Roman" w:cs="Times New Roman"/>
              </w:rPr>
              <w:t>A</w:t>
            </w:r>
            <w:r w:rsidR="000F2F99">
              <w:rPr>
                <w:rFonts w:ascii="Times New Roman" w:hAnsi="Times New Roman" w:cs="Times New Roman"/>
              </w:rPr>
              <w:t>s</w:t>
            </w:r>
            <w:proofErr w:type="spellEnd"/>
            <w:proofErr w:type="gramEnd"/>
            <w:r w:rsidR="000F2F99">
              <w:rPr>
                <w:rFonts w:ascii="Times New Roman" w:hAnsi="Times New Roman" w:cs="Times New Roman"/>
              </w:rPr>
              <w:t xml:space="preserve"> we close our </w:t>
            </w:r>
            <w:r w:rsidR="00565506">
              <w:rPr>
                <w:rFonts w:ascii="Times New Roman" w:hAnsi="Times New Roman" w:cs="Times New Roman"/>
              </w:rPr>
              <w:t>sessions, remember</w:t>
            </w:r>
            <w:r w:rsidR="000F2F99">
              <w:rPr>
                <w:rFonts w:ascii="Times New Roman" w:hAnsi="Times New Roman" w:cs="Times New Roman"/>
              </w:rPr>
              <w:t xml:space="preserve"> that you are the expert on your </w:t>
            </w:r>
            <w:r w:rsidR="00CB4B4B">
              <w:rPr>
                <w:rFonts w:ascii="Times New Roman" w:hAnsi="Times New Roman" w:cs="Times New Roman"/>
              </w:rPr>
              <w:t xml:space="preserve">own </w:t>
            </w:r>
            <w:proofErr w:type="gramStart"/>
            <w:r w:rsidR="00CB4B4B">
              <w:rPr>
                <w:rFonts w:ascii="Times New Roman" w:hAnsi="Times New Roman" w:cs="Times New Roman"/>
              </w:rPr>
              <w:t>life ,and</w:t>
            </w:r>
            <w:proofErr w:type="gramEnd"/>
            <w:r w:rsidR="00CB4B4B">
              <w:rPr>
                <w:rFonts w:ascii="Times New Roman" w:hAnsi="Times New Roman" w:cs="Times New Roman"/>
              </w:rPr>
              <w:t xml:space="preserve"> you no longer need </w:t>
            </w:r>
            <w:r w:rsidR="00565506">
              <w:rPr>
                <w:rFonts w:ascii="Times New Roman" w:hAnsi="Times New Roman" w:cs="Times New Roman"/>
              </w:rPr>
              <w:t>anyone’s</w:t>
            </w:r>
            <w:r w:rsidR="00CB4B4B">
              <w:rPr>
                <w:rFonts w:ascii="Times New Roman" w:hAnsi="Times New Roman" w:cs="Times New Roman"/>
              </w:rPr>
              <w:t xml:space="preserve"> permission </w:t>
            </w:r>
            <w:r w:rsidR="00565506">
              <w:rPr>
                <w:rFonts w:ascii="Times New Roman" w:hAnsi="Times New Roman" w:cs="Times New Roman"/>
              </w:rPr>
              <w:t>to stand your ground.</w:t>
            </w:r>
          </w:p>
          <w:p w14:paraId="367547F2" w14:textId="77777777" w:rsidR="007E74E4" w:rsidRDefault="007E74E4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  <w:p w14:paraId="44EB9472" w14:textId="54CBB170" w:rsidR="007E74E4" w:rsidRDefault="007E74E4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3645" w:type="dxa"/>
          </w:tcPr>
          <w:p w14:paraId="1BEBAD90" w14:textId="77777777" w:rsidR="00150495" w:rsidRDefault="00AF6A5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CAAAE29" w14:textId="07B4203E" w:rsidR="00AF6A57" w:rsidRDefault="00AF6A57" w:rsidP="00150495">
            <w:pPr>
              <w:tabs>
                <w:tab w:val="left" w:pos="127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17F18">
              <w:rPr>
                <w:rFonts w:ascii="Times New Roman" w:hAnsi="Times New Roman" w:cs="Times New Roman"/>
                <w:highlight w:val="red"/>
              </w:rPr>
              <w:t xml:space="preserve">Welfare of those </w:t>
            </w:r>
            <w:r w:rsidR="00717F18" w:rsidRPr="00717F18">
              <w:rPr>
                <w:rFonts w:ascii="Times New Roman" w:hAnsi="Times New Roman" w:cs="Times New Roman"/>
                <w:highlight w:val="red"/>
              </w:rPr>
              <w:t>Served</w:t>
            </w:r>
            <w:r w:rsidR="00717F18">
              <w:rPr>
                <w:rFonts w:ascii="Times New Roman" w:hAnsi="Times New Roman" w:cs="Times New Roman"/>
              </w:rPr>
              <w:t>: The</w:t>
            </w:r>
            <w:r>
              <w:rPr>
                <w:rFonts w:ascii="Times New Roman" w:hAnsi="Times New Roman" w:cs="Times New Roman"/>
              </w:rPr>
              <w:t xml:space="preserve"> relationship ends with the focus on the clients co</w:t>
            </w:r>
            <w:r w:rsidR="00717F18">
              <w:rPr>
                <w:rFonts w:ascii="Times New Roman" w:hAnsi="Times New Roman" w:cs="Times New Roman"/>
              </w:rPr>
              <w:t>ntinues success and dignity.</w:t>
            </w:r>
          </w:p>
        </w:tc>
      </w:tr>
    </w:tbl>
    <w:p w14:paraId="20926252" w14:textId="77777777" w:rsidR="00150495" w:rsidRPr="00150495" w:rsidRDefault="00150495" w:rsidP="00150495">
      <w:pPr>
        <w:rPr>
          <w:rFonts w:ascii="Times New Roman" w:hAnsi="Times New Roman" w:cs="Times New Roman"/>
        </w:rPr>
      </w:pPr>
    </w:p>
    <w:p w14:paraId="6BABA141" w14:textId="77777777" w:rsidR="00150495" w:rsidRDefault="00150495" w:rsidP="00150495">
      <w:pPr>
        <w:rPr>
          <w:rFonts w:ascii="Times New Roman" w:hAnsi="Times New Roman" w:cs="Times New Roman"/>
        </w:rPr>
      </w:pPr>
    </w:p>
    <w:p w14:paraId="5945D8E5" w14:textId="77777777" w:rsidR="009659DB" w:rsidRDefault="009659DB" w:rsidP="00150495">
      <w:pPr>
        <w:rPr>
          <w:rFonts w:ascii="Times New Roman" w:hAnsi="Times New Roman" w:cs="Times New Roman"/>
        </w:rPr>
      </w:pPr>
    </w:p>
    <w:p w14:paraId="42ADC64C" w14:textId="646DAFA4" w:rsidR="009659DB" w:rsidRDefault="009659DB" w:rsidP="00150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REFERENCES </w:t>
      </w:r>
    </w:p>
    <w:p w14:paraId="6F092571" w14:textId="5275FBA4" w:rsidR="00103737" w:rsidRPr="00150495" w:rsidRDefault="00103737" w:rsidP="00150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American </w:t>
      </w:r>
      <w:proofErr w:type="spellStart"/>
      <w:r>
        <w:rPr>
          <w:rFonts w:ascii="Times New Roman" w:hAnsi="Times New Roman" w:cs="Times New Roman"/>
        </w:rPr>
        <w:t>Counseling</w:t>
      </w:r>
      <w:proofErr w:type="spellEnd"/>
      <w:r>
        <w:rPr>
          <w:rFonts w:ascii="Times New Roman" w:hAnsi="Times New Roman" w:cs="Times New Roman"/>
        </w:rPr>
        <w:t xml:space="preserve"> </w:t>
      </w:r>
      <w:r w:rsidR="00820F24">
        <w:rPr>
          <w:rFonts w:ascii="Times New Roman" w:hAnsi="Times New Roman" w:cs="Times New Roman"/>
        </w:rPr>
        <w:t>Association. (</w:t>
      </w:r>
      <w:r w:rsidR="000B4AF1">
        <w:rPr>
          <w:rFonts w:ascii="Times New Roman" w:hAnsi="Times New Roman" w:cs="Times New Roman"/>
        </w:rPr>
        <w:t>2014</w:t>
      </w:r>
      <w:r w:rsidR="00820F24">
        <w:rPr>
          <w:rFonts w:ascii="Times New Roman" w:hAnsi="Times New Roman" w:cs="Times New Roman"/>
        </w:rPr>
        <w:t>). ACA</w:t>
      </w:r>
      <w:r w:rsidR="000B4AF1">
        <w:rPr>
          <w:rFonts w:ascii="Times New Roman" w:hAnsi="Times New Roman" w:cs="Times New Roman"/>
        </w:rPr>
        <w:t xml:space="preserve"> </w:t>
      </w:r>
      <w:r w:rsidR="00C6064C">
        <w:rPr>
          <w:rFonts w:ascii="Times New Roman" w:hAnsi="Times New Roman" w:cs="Times New Roman"/>
        </w:rPr>
        <w:t xml:space="preserve">Code of </w:t>
      </w:r>
      <w:r w:rsidR="00820F24">
        <w:rPr>
          <w:rFonts w:ascii="Times New Roman" w:hAnsi="Times New Roman" w:cs="Times New Roman"/>
        </w:rPr>
        <w:t>Ethics. Alexandria</w:t>
      </w:r>
      <w:r w:rsidR="00C6064C">
        <w:rPr>
          <w:rFonts w:ascii="Times New Roman" w:hAnsi="Times New Roman" w:cs="Times New Roman"/>
        </w:rPr>
        <w:t>,</w:t>
      </w:r>
      <w:r w:rsidR="00820F24">
        <w:rPr>
          <w:rFonts w:ascii="Times New Roman" w:hAnsi="Times New Roman" w:cs="Times New Roman"/>
        </w:rPr>
        <w:t xml:space="preserve"> VA: Author</w:t>
      </w:r>
    </w:p>
    <w:p w14:paraId="2C91E9EC" w14:textId="77777777" w:rsidR="00150495" w:rsidRDefault="00150495" w:rsidP="00150495">
      <w:pPr>
        <w:rPr>
          <w:rFonts w:ascii="Times New Roman" w:hAnsi="Times New Roman" w:cs="Times New Roman"/>
        </w:rPr>
      </w:pPr>
    </w:p>
    <w:p w14:paraId="4F0368FC" w14:textId="77777777" w:rsidR="00150495" w:rsidRPr="00150495" w:rsidRDefault="00150495" w:rsidP="00150495">
      <w:pPr>
        <w:tabs>
          <w:tab w:val="left" w:pos="12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FEA81A8" w14:textId="5E892954" w:rsidR="00150495" w:rsidRPr="00150495" w:rsidRDefault="00150495" w:rsidP="00150495">
      <w:pPr>
        <w:tabs>
          <w:tab w:val="left" w:pos="1278"/>
        </w:tabs>
        <w:rPr>
          <w:rFonts w:ascii="Times New Roman" w:hAnsi="Times New Roman" w:cs="Times New Roman"/>
        </w:rPr>
      </w:pPr>
    </w:p>
    <w:sectPr w:rsidR="00150495" w:rsidRPr="00150495" w:rsidSect="00EF5BB2"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B2784" w14:textId="77777777" w:rsidR="002E0112" w:rsidRDefault="002E0112" w:rsidP="002E0112">
      <w:pPr>
        <w:spacing w:after="0" w:line="240" w:lineRule="auto"/>
      </w:pPr>
      <w:r>
        <w:separator/>
      </w:r>
    </w:p>
  </w:endnote>
  <w:endnote w:type="continuationSeparator" w:id="0">
    <w:p w14:paraId="228F667B" w14:textId="77777777" w:rsidR="002E0112" w:rsidRDefault="002E0112" w:rsidP="002E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282A" w14:textId="77777777" w:rsidR="002E0112" w:rsidRDefault="002E0112" w:rsidP="002E0112">
      <w:pPr>
        <w:spacing w:after="0" w:line="240" w:lineRule="auto"/>
      </w:pPr>
      <w:r>
        <w:separator/>
      </w:r>
    </w:p>
  </w:footnote>
  <w:footnote w:type="continuationSeparator" w:id="0">
    <w:p w14:paraId="2743CBD6" w14:textId="77777777" w:rsidR="002E0112" w:rsidRDefault="002E0112" w:rsidP="002E01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12"/>
    <w:rsid w:val="000028AF"/>
    <w:rsid w:val="000B4AF1"/>
    <w:rsid w:val="000F2F99"/>
    <w:rsid w:val="000F308A"/>
    <w:rsid w:val="00103737"/>
    <w:rsid w:val="001113E0"/>
    <w:rsid w:val="0012343A"/>
    <w:rsid w:val="00150495"/>
    <w:rsid w:val="00153B38"/>
    <w:rsid w:val="001854B7"/>
    <w:rsid w:val="00195306"/>
    <w:rsid w:val="001A649A"/>
    <w:rsid w:val="001A7C94"/>
    <w:rsid w:val="00201C70"/>
    <w:rsid w:val="00213612"/>
    <w:rsid w:val="00295843"/>
    <w:rsid w:val="002B18D6"/>
    <w:rsid w:val="002D05DB"/>
    <w:rsid w:val="002E0112"/>
    <w:rsid w:val="002F109D"/>
    <w:rsid w:val="00334EF6"/>
    <w:rsid w:val="003354FC"/>
    <w:rsid w:val="00375093"/>
    <w:rsid w:val="00385F43"/>
    <w:rsid w:val="003F43DE"/>
    <w:rsid w:val="00414CE4"/>
    <w:rsid w:val="004164AD"/>
    <w:rsid w:val="00470E6C"/>
    <w:rsid w:val="0050349B"/>
    <w:rsid w:val="00514EB9"/>
    <w:rsid w:val="00554405"/>
    <w:rsid w:val="00561C1E"/>
    <w:rsid w:val="00565506"/>
    <w:rsid w:val="00590646"/>
    <w:rsid w:val="005A0B97"/>
    <w:rsid w:val="0060657D"/>
    <w:rsid w:val="00623C10"/>
    <w:rsid w:val="0062478D"/>
    <w:rsid w:val="006308AA"/>
    <w:rsid w:val="00631161"/>
    <w:rsid w:val="006664BC"/>
    <w:rsid w:val="006A0F87"/>
    <w:rsid w:val="006B46C1"/>
    <w:rsid w:val="006E276A"/>
    <w:rsid w:val="006F5C5B"/>
    <w:rsid w:val="00717F18"/>
    <w:rsid w:val="00792B19"/>
    <w:rsid w:val="007C4200"/>
    <w:rsid w:val="007D0817"/>
    <w:rsid w:val="007E74E4"/>
    <w:rsid w:val="007F2257"/>
    <w:rsid w:val="00816A5A"/>
    <w:rsid w:val="00820F24"/>
    <w:rsid w:val="008452E7"/>
    <w:rsid w:val="00856271"/>
    <w:rsid w:val="0086443C"/>
    <w:rsid w:val="00882437"/>
    <w:rsid w:val="0096490E"/>
    <w:rsid w:val="009659DB"/>
    <w:rsid w:val="009733DA"/>
    <w:rsid w:val="00974346"/>
    <w:rsid w:val="00976E3C"/>
    <w:rsid w:val="00977351"/>
    <w:rsid w:val="009C206C"/>
    <w:rsid w:val="009C7F74"/>
    <w:rsid w:val="009E284C"/>
    <w:rsid w:val="00A076BD"/>
    <w:rsid w:val="00A14923"/>
    <w:rsid w:val="00A3300B"/>
    <w:rsid w:val="00AC53B4"/>
    <w:rsid w:val="00AF6A57"/>
    <w:rsid w:val="00B045AF"/>
    <w:rsid w:val="00B225BD"/>
    <w:rsid w:val="00B22EBC"/>
    <w:rsid w:val="00B4635F"/>
    <w:rsid w:val="00BA7833"/>
    <w:rsid w:val="00BD7A50"/>
    <w:rsid w:val="00C12170"/>
    <w:rsid w:val="00C6064C"/>
    <w:rsid w:val="00C62310"/>
    <w:rsid w:val="00C95014"/>
    <w:rsid w:val="00CB4B4B"/>
    <w:rsid w:val="00CD0CDC"/>
    <w:rsid w:val="00CD0DD1"/>
    <w:rsid w:val="00D60BD8"/>
    <w:rsid w:val="00DB0F67"/>
    <w:rsid w:val="00DD0695"/>
    <w:rsid w:val="00DE0291"/>
    <w:rsid w:val="00DF2679"/>
    <w:rsid w:val="00E979D0"/>
    <w:rsid w:val="00EA0798"/>
    <w:rsid w:val="00ED7766"/>
    <w:rsid w:val="00EF5BB2"/>
    <w:rsid w:val="00F240F3"/>
    <w:rsid w:val="00F41E17"/>
    <w:rsid w:val="00F55F2B"/>
    <w:rsid w:val="00F632C4"/>
    <w:rsid w:val="00FA6ABA"/>
    <w:rsid w:val="00FB1B30"/>
    <w:rsid w:val="00FB2EF6"/>
    <w:rsid w:val="00FC524B"/>
    <w:rsid w:val="00FF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943]"/>
    </o:shapedefaults>
    <o:shapelayout v:ext="edit">
      <o:idmap v:ext="edit" data="1"/>
    </o:shapelayout>
  </w:shapeDefaults>
  <w:decimalSymbol w:val="."/>
  <w:listSeparator w:val=","/>
  <w14:docId w14:val="596A3A68"/>
  <w15:chartTrackingRefBased/>
  <w15:docId w15:val="{06904441-F011-4CF4-AE67-68401D36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EBC"/>
  </w:style>
  <w:style w:type="paragraph" w:styleId="Heading1">
    <w:name w:val="heading 1"/>
    <w:basedOn w:val="Normal"/>
    <w:next w:val="Normal"/>
    <w:link w:val="Heading1Char"/>
    <w:uiPriority w:val="9"/>
    <w:qFormat/>
    <w:rsid w:val="002E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12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12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112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112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112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112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112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112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12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112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112"/>
    <w:rPr>
      <w:b/>
      <w:bCs/>
      <w:smallCaps/>
      <w:color w:val="31479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112"/>
  </w:style>
  <w:style w:type="paragraph" w:styleId="Footer">
    <w:name w:val="footer"/>
    <w:basedOn w:val="Normal"/>
    <w:link w:val="FooterChar"/>
    <w:uiPriority w:val="99"/>
    <w:unhideWhenUsed/>
    <w:rsid w:val="002E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112"/>
  </w:style>
  <w:style w:type="table" w:styleId="TableGrid">
    <w:name w:val="Table Grid"/>
    <w:basedOn w:val="TableNormal"/>
    <w:uiPriority w:val="39"/>
    <w:rsid w:val="002E0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C5B"/>
    <w:rPr>
      <w:color w:val="56C7A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C5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C53B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53B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24UPS056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810c32-8199-4c0d-8d60-2d00cbd1081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370732F6FD941AE89E77859BA855E" ma:contentTypeVersion="11" ma:contentTypeDescription="Create a new document." ma:contentTypeScope="" ma:versionID="ca56e85c466d63a6c121e83352d9c8be">
  <xsd:schema xmlns:xsd="http://www.w3.org/2001/XMLSchema" xmlns:xs="http://www.w3.org/2001/XMLSchema" xmlns:p="http://schemas.microsoft.com/office/2006/metadata/properties" xmlns:ns3="5f810c32-8199-4c0d-8d60-2d00cbd1081e" targetNamespace="http://schemas.microsoft.com/office/2006/metadata/properties" ma:root="true" ma:fieldsID="428ca6d8ee49cccb45a2ac32b8b6013d" ns3:_="">
    <xsd:import namespace="5f810c32-8199-4c0d-8d60-2d00cbd108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10c32-8199-4c0d-8d60-2d00cbd1081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DF107E-A1E0-4CA1-99A1-6A6464EBD7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533CCC-7CD7-4E22-AC77-E51BC763C56E}">
  <ds:schemaRefs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5f810c32-8199-4c0d-8d60-2d00cbd1081e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0D62AE8-D1DF-49B0-8DA1-0F7F3AEB30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A6354B3-E74E-46F0-8FAC-7F1FF2D88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810c32-8199-4c0d-8d60-2d00cbd10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COUNSELLING PSYCHOLOGY</vt:lpstr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COUNSELLING PSYCHOLOGY</dc:title>
  <dc:subject>ASSIGNMENT 1</dc:subject>
  <dc:creator>DHARSHANA P</dc:creator>
  <cp:keywords/>
  <dc:description/>
  <cp:lastModifiedBy>P, Dhana Lakshmi (Cognizant)</cp:lastModifiedBy>
  <cp:revision>2</cp:revision>
  <dcterms:created xsi:type="dcterms:W3CDTF">2026-01-16T07:22:00Z</dcterms:created>
  <dcterms:modified xsi:type="dcterms:W3CDTF">2026-01-16T07:22:00Z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0x0101003A2370732F6FD941AE89E77859BA855E</vt:lpwstr>
  </property>
</Properties>
</file>