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D594" w14:textId="77777777" w:rsidR="00C32562" w:rsidRPr="00C32562" w:rsidRDefault="00C32562" w:rsidP="00C32562">
      <w:pPr>
        <w:rPr>
          <w:b/>
          <w:bCs/>
        </w:rPr>
      </w:pPr>
      <w:r w:rsidRPr="00C32562">
        <w:rPr>
          <w:b/>
          <w:bCs/>
        </w:rPr>
        <w:t>What Does O(n) Time Mean?</w:t>
      </w:r>
    </w:p>
    <w:p w14:paraId="52674CBB" w14:textId="77777777" w:rsidR="00C32562" w:rsidRPr="00C32562" w:rsidRDefault="00C32562" w:rsidP="00C32562">
      <w:r w:rsidRPr="00C32562">
        <w:rPr>
          <w:b/>
          <w:bCs/>
        </w:rPr>
        <w:t>O(n)</w:t>
      </w:r>
      <w:r w:rsidRPr="00C32562">
        <w:t xml:space="preserve"> is </w:t>
      </w:r>
      <w:r w:rsidRPr="00C32562">
        <w:rPr>
          <w:b/>
          <w:bCs/>
        </w:rPr>
        <w:t>"Big O notation"</w:t>
      </w:r>
      <w:r w:rsidRPr="00C32562">
        <w:t xml:space="preserve">, used to describe the </w:t>
      </w:r>
      <w:r w:rsidRPr="00C32562">
        <w:rPr>
          <w:b/>
          <w:bCs/>
        </w:rPr>
        <w:t>time complexity</w:t>
      </w:r>
      <w:r w:rsidRPr="00C32562">
        <w:t xml:space="preserve"> of an algorithm — in other words, </w:t>
      </w:r>
      <w:r w:rsidRPr="00C32562">
        <w:rPr>
          <w:b/>
          <w:bCs/>
        </w:rPr>
        <w:t>how the running time grows</w:t>
      </w:r>
      <w:r w:rsidRPr="00C32562">
        <w:t xml:space="preserve"> as the input size grows.</w:t>
      </w:r>
    </w:p>
    <w:p w14:paraId="6058CD9B" w14:textId="77777777" w:rsidR="00C32562" w:rsidRPr="00C32562" w:rsidRDefault="00C32562" w:rsidP="00C32562">
      <w:pPr>
        <w:rPr>
          <w:b/>
          <w:bCs/>
        </w:rPr>
      </w:pPr>
      <w:r w:rsidRPr="00C32562">
        <w:rPr>
          <w:b/>
          <w:bCs/>
        </w:rPr>
        <w:t>O(n) Explained:</w:t>
      </w:r>
    </w:p>
    <w:p w14:paraId="49D49850" w14:textId="77777777" w:rsidR="00C32562" w:rsidRPr="00C32562" w:rsidRDefault="00C32562" w:rsidP="00C32562">
      <w:pPr>
        <w:numPr>
          <w:ilvl w:val="0"/>
          <w:numId w:val="1"/>
        </w:numPr>
      </w:pPr>
      <w:r w:rsidRPr="00C32562">
        <w:rPr>
          <w:b/>
          <w:bCs/>
        </w:rPr>
        <w:t>"n"</w:t>
      </w:r>
      <w:r w:rsidRPr="00C32562">
        <w:t xml:space="preserve"> is the size of the input.</w:t>
      </w:r>
    </w:p>
    <w:p w14:paraId="7BE40934" w14:textId="77777777" w:rsidR="00C32562" w:rsidRPr="00C32562" w:rsidRDefault="00C32562" w:rsidP="00C32562">
      <w:pPr>
        <w:numPr>
          <w:ilvl w:val="0"/>
          <w:numId w:val="1"/>
        </w:numPr>
      </w:pPr>
      <w:r w:rsidRPr="00C32562">
        <w:rPr>
          <w:b/>
          <w:bCs/>
        </w:rPr>
        <w:t>O(n)</w:t>
      </w:r>
      <w:r w:rsidRPr="00C32562">
        <w:t xml:space="preserve"> means the time it takes to run the algorithm </w:t>
      </w:r>
      <w:r w:rsidRPr="00C32562">
        <w:rPr>
          <w:b/>
          <w:bCs/>
        </w:rPr>
        <w:t>grows linearly</w:t>
      </w:r>
      <w:r w:rsidRPr="00C32562">
        <w:t xml:space="preserve"> with the input size.</w:t>
      </w:r>
    </w:p>
    <w:p w14:paraId="76420F6A" w14:textId="77777777" w:rsidR="00C32562" w:rsidRPr="00C32562" w:rsidRDefault="00C32562" w:rsidP="00C32562">
      <w:r w:rsidRPr="00C32562">
        <w:t xml:space="preserve">So, if the input doubles, the running time also </w:t>
      </w:r>
      <w:r w:rsidRPr="00C32562">
        <w:rPr>
          <w:b/>
          <w:bCs/>
        </w:rPr>
        <w:t>roughly doubles</w:t>
      </w:r>
      <w:r w:rsidRPr="00C32562">
        <w:t>.</w:t>
      </w:r>
    </w:p>
    <w:p w14:paraId="127B1E63" w14:textId="77777777" w:rsidR="009257F5" w:rsidRDefault="009257F5"/>
    <w:p w14:paraId="54C46702" w14:textId="77777777" w:rsidR="00C32562" w:rsidRPr="00C32562" w:rsidRDefault="00C32562" w:rsidP="00C32562">
      <w:pPr>
        <w:rPr>
          <w:b/>
          <w:bCs/>
        </w:rPr>
      </w:pPr>
      <w:r w:rsidRPr="00C32562">
        <w:rPr>
          <w:b/>
          <w:bCs/>
        </w:rPr>
        <w:t>Comparison with Other Time Complexities: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3058"/>
        <w:gridCol w:w="2893"/>
      </w:tblGrid>
      <w:tr w:rsidR="00C32562" w:rsidRPr="00C32562" w14:paraId="7EFCDDE1" w14:textId="77777777" w:rsidTr="00C32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09863" w14:textId="77777777" w:rsidR="00C32562" w:rsidRPr="00C32562" w:rsidRDefault="00C32562" w:rsidP="00C32562">
            <w:pPr>
              <w:rPr>
                <w:b/>
                <w:bCs/>
              </w:rPr>
            </w:pPr>
            <w:r w:rsidRPr="00C32562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AD2CD94" w14:textId="77777777" w:rsidR="00C32562" w:rsidRPr="00C32562" w:rsidRDefault="00C32562" w:rsidP="00C32562">
            <w:pPr>
              <w:rPr>
                <w:b/>
                <w:bCs/>
              </w:rPr>
            </w:pPr>
            <w:r w:rsidRPr="00C32562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42588C6" w14:textId="77777777" w:rsidR="00C32562" w:rsidRPr="00C32562" w:rsidRDefault="00C32562" w:rsidP="00C32562">
            <w:pPr>
              <w:rPr>
                <w:b/>
                <w:bCs/>
              </w:rPr>
            </w:pPr>
            <w:r w:rsidRPr="00C32562">
              <w:rPr>
                <w:b/>
                <w:bCs/>
              </w:rPr>
              <w:t>Growth Rate</w:t>
            </w:r>
          </w:p>
        </w:tc>
      </w:tr>
      <w:tr w:rsidR="00C32562" w:rsidRPr="00C32562" w14:paraId="02F72917" w14:textId="77777777" w:rsidTr="00C32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90BA8" w14:textId="77777777" w:rsidR="00C32562" w:rsidRPr="00C32562" w:rsidRDefault="00C32562" w:rsidP="00C32562">
            <w:proofErr w:type="gramStart"/>
            <w:r w:rsidRPr="00C32562">
              <w:t>O(</w:t>
            </w:r>
            <w:proofErr w:type="gramEnd"/>
            <w:r w:rsidRPr="00C32562">
              <w:t>1)</w:t>
            </w:r>
          </w:p>
        </w:tc>
        <w:tc>
          <w:tcPr>
            <w:tcW w:w="0" w:type="auto"/>
            <w:vAlign w:val="center"/>
            <w:hideMark/>
          </w:tcPr>
          <w:p w14:paraId="32A0FCE1" w14:textId="77777777" w:rsidR="00C32562" w:rsidRPr="00C32562" w:rsidRDefault="00C32562" w:rsidP="00C32562">
            <w:r w:rsidRPr="00C32562">
              <w:t xml:space="preserve">Access by index: </w:t>
            </w:r>
            <w:proofErr w:type="spellStart"/>
            <w:proofErr w:type="gramStart"/>
            <w:r w:rsidRPr="00C32562">
              <w:t>arr</w:t>
            </w:r>
            <w:proofErr w:type="spellEnd"/>
            <w:r w:rsidRPr="00C32562">
              <w:t>[</w:t>
            </w:r>
            <w:proofErr w:type="gramEnd"/>
            <w:r w:rsidRPr="00C32562">
              <w:t>5]</w:t>
            </w:r>
          </w:p>
        </w:tc>
        <w:tc>
          <w:tcPr>
            <w:tcW w:w="0" w:type="auto"/>
            <w:vAlign w:val="center"/>
            <w:hideMark/>
          </w:tcPr>
          <w:p w14:paraId="65121D33" w14:textId="77777777" w:rsidR="00C32562" w:rsidRPr="00C32562" w:rsidRDefault="00C32562" w:rsidP="00C32562">
            <w:r w:rsidRPr="00C32562">
              <w:t>Constant (very fast)</w:t>
            </w:r>
          </w:p>
        </w:tc>
      </w:tr>
      <w:tr w:rsidR="00C32562" w:rsidRPr="00C32562" w14:paraId="04E530CA" w14:textId="77777777" w:rsidTr="00C32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FF89F" w14:textId="77777777" w:rsidR="00C32562" w:rsidRPr="00C32562" w:rsidRDefault="00C32562" w:rsidP="00C32562">
            <w:proofErr w:type="gramStart"/>
            <w:r w:rsidRPr="00C32562">
              <w:t>O(</w:t>
            </w:r>
            <w:proofErr w:type="gramEnd"/>
            <w:r w:rsidRPr="00C32562">
              <w:t>log n)</w:t>
            </w:r>
          </w:p>
        </w:tc>
        <w:tc>
          <w:tcPr>
            <w:tcW w:w="0" w:type="auto"/>
            <w:vAlign w:val="center"/>
            <w:hideMark/>
          </w:tcPr>
          <w:p w14:paraId="3721DE7B" w14:textId="77777777" w:rsidR="00C32562" w:rsidRPr="00C32562" w:rsidRDefault="00C32562" w:rsidP="00C32562">
            <w:r w:rsidRPr="00C32562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2960E2B0" w14:textId="77777777" w:rsidR="00C32562" w:rsidRPr="00C32562" w:rsidRDefault="00C32562" w:rsidP="00C32562">
            <w:r w:rsidRPr="00C32562">
              <w:t>Fast (shrinks problem in half)</w:t>
            </w:r>
          </w:p>
        </w:tc>
      </w:tr>
      <w:tr w:rsidR="00C32562" w:rsidRPr="00C32562" w14:paraId="5139E3D7" w14:textId="77777777" w:rsidTr="00C32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D675C" w14:textId="77777777" w:rsidR="00C32562" w:rsidRPr="00C32562" w:rsidRDefault="00C32562" w:rsidP="00C32562">
            <w:r w:rsidRPr="00C32562">
              <w:rPr>
                <w:b/>
                <w:b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6C3142E" w14:textId="77777777" w:rsidR="00C32562" w:rsidRPr="00C32562" w:rsidRDefault="00C32562" w:rsidP="00C32562">
            <w:r w:rsidRPr="00C32562">
              <w:t>Loop through all elements</w:t>
            </w:r>
          </w:p>
        </w:tc>
        <w:tc>
          <w:tcPr>
            <w:tcW w:w="0" w:type="auto"/>
            <w:vAlign w:val="center"/>
            <w:hideMark/>
          </w:tcPr>
          <w:p w14:paraId="74EA07CB" w14:textId="77777777" w:rsidR="00C32562" w:rsidRPr="00C32562" w:rsidRDefault="00C32562" w:rsidP="00C32562">
            <w:r w:rsidRPr="00C32562">
              <w:t>Linear</w:t>
            </w:r>
          </w:p>
        </w:tc>
      </w:tr>
      <w:tr w:rsidR="00C32562" w:rsidRPr="00C32562" w14:paraId="48AC28FE" w14:textId="77777777" w:rsidTr="00C32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69AEE" w14:textId="77777777" w:rsidR="00C32562" w:rsidRPr="00C32562" w:rsidRDefault="00C32562" w:rsidP="00C32562">
            <w:r w:rsidRPr="00C32562">
              <w:t>O(n²)</w:t>
            </w:r>
          </w:p>
        </w:tc>
        <w:tc>
          <w:tcPr>
            <w:tcW w:w="0" w:type="auto"/>
            <w:vAlign w:val="center"/>
            <w:hideMark/>
          </w:tcPr>
          <w:p w14:paraId="0DD25E8D" w14:textId="77777777" w:rsidR="00C32562" w:rsidRPr="00C32562" w:rsidRDefault="00C32562" w:rsidP="00C32562">
            <w:r w:rsidRPr="00C32562">
              <w:t>Nested loops (e.g. bubble sort)</w:t>
            </w:r>
          </w:p>
        </w:tc>
        <w:tc>
          <w:tcPr>
            <w:tcW w:w="0" w:type="auto"/>
            <w:vAlign w:val="center"/>
            <w:hideMark/>
          </w:tcPr>
          <w:p w14:paraId="5A8202A4" w14:textId="77777777" w:rsidR="00C32562" w:rsidRPr="00C32562" w:rsidRDefault="00C32562" w:rsidP="00C32562">
            <w:r w:rsidRPr="00C32562">
              <w:t>Quadratic (slow for large n)</w:t>
            </w:r>
          </w:p>
        </w:tc>
      </w:tr>
    </w:tbl>
    <w:p w14:paraId="25421AE2" w14:textId="77777777" w:rsidR="00C32562" w:rsidRDefault="00C32562"/>
    <w:p w14:paraId="17EE6720" w14:textId="57A9D82A" w:rsidR="00C32562" w:rsidRDefault="00C32562">
      <w:r>
        <w:rPr>
          <w:noProof/>
        </w:rPr>
        <w:lastRenderedPageBreak/>
        <w:drawing>
          <wp:inline distT="0" distB="0" distL="0" distR="0" wp14:anchorId="29D69A1A" wp14:editId="194EA61C">
            <wp:extent cx="5943600" cy="3947795"/>
            <wp:effectExtent l="0" t="0" r="0" b="0"/>
            <wp:docPr id="1831573786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73786" name="Picture 1" descr="A graph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90AAC"/>
    <w:multiLevelType w:val="multilevel"/>
    <w:tmpl w:val="56E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80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3B"/>
    <w:rsid w:val="0049533B"/>
    <w:rsid w:val="005136F3"/>
    <w:rsid w:val="006648C4"/>
    <w:rsid w:val="00671E0E"/>
    <w:rsid w:val="007F79D3"/>
    <w:rsid w:val="009257F5"/>
    <w:rsid w:val="009E1938"/>
    <w:rsid w:val="00C3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F7D8"/>
  <w15:chartTrackingRefBased/>
  <w15:docId w15:val="{624CFCD5-5B2B-4675-A021-CF9E8D63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6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DHANANJAI KUMAR</dc:creator>
  <cp:keywords/>
  <dc:description/>
  <cp:lastModifiedBy>DHANANJAI KUMAR</cp:lastModifiedBy>
  <cp:revision>2</cp:revision>
  <dcterms:created xsi:type="dcterms:W3CDTF">2025-05-30T04:46:00Z</dcterms:created>
  <dcterms:modified xsi:type="dcterms:W3CDTF">2025-05-30T04:48:00Z</dcterms:modified>
</cp:coreProperties>
</file>