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29A8C9" w14:textId="13660875" w:rsidR="0073453D" w:rsidRDefault="007C60E5">
      <w:r>
        <w:rPr>
          <w:noProof/>
        </w:rPr>
        <w:drawing>
          <wp:inline distT="0" distB="0" distL="0" distR="0" wp14:anchorId="4C5F3AAF" wp14:editId="1EB994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4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B30"/>
    <w:rsid w:val="003C7B30"/>
    <w:rsid w:val="0073453D"/>
    <w:rsid w:val="007C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8BCD3E-5324-447F-9ECF-605595222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Dhaval Patel</dc:creator>
  <cp:keywords/>
  <dc:description/>
  <cp:lastModifiedBy>Dhaval Patel</cp:lastModifiedBy>
  <cp:revision>2</cp:revision>
  <dcterms:created xsi:type="dcterms:W3CDTF">2020-02-13T22:54:00Z</dcterms:created>
  <dcterms:modified xsi:type="dcterms:W3CDTF">2020-02-13T22:54:00Z</dcterms:modified>
</cp:coreProperties>
</file>