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5249" w14:textId="77777777" w:rsidR="00425FF2" w:rsidRDefault="004A6F48">
      <w:pPr>
        <w:spacing w:after="0"/>
        <w:ind w:right="7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08A9BA0" w14:textId="77777777" w:rsidR="00425FF2" w:rsidRDefault="004A6F48">
      <w:pPr>
        <w:spacing w:after="0"/>
        <w:ind w:right="348"/>
        <w:jc w:val="right"/>
      </w:pPr>
      <w:r>
        <w:rPr>
          <w:rFonts w:ascii="Arial" w:eastAsia="Arial" w:hAnsi="Arial" w:cs="Arial"/>
          <w:b/>
          <w:sz w:val="24"/>
        </w:rPr>
        <w:t xml:space="preserve">Project </w:t>
      </w:r>
      <w:proofErr w:type="gramStart"/>
      <w:r>
        <w:rPr>
          <w:rFonts w:ascii="Arial" w:eastAsia="Arial" w:hAnsi="Arial" w:cs="Arial"/>
          <w:b/>
          <w:sz w:val="24"/>
        </w:rPr>
        <w:t>Planning  (</w:t>
      </w:r>
      <w:proofErr w:type="gramEnd"/>
      <w:r>
        <w:rPr>
          <w:rFonts w:ascii="Arial" w:eastAsia="Arial" w:hAnsi="Arial" w:cs="Arial"/>
          <w:b/>
          <w:sz w:val="24"/>
        </w:rPr>
        <w:t xml:space="preserve">Product Backlog, Sprint Planning, Stories, Story points) </w:t>
      </w:r>
    </w:p>
    <w:tbl>
      <w:tblPr>
        <w:tblStyle w:val="TableGrid"/>
        <w:tblpPr w:vertAnchor="page" w:horzAnchor="page" w:tblpX="1445" w:tblpY="5075"/>
        <w:tblOverlap w:val="never"/>
        <w:tblW w:w="10464" w:type="dxa"/>
        <w:tblInd w:w="0" w:type="dxa"/>
        <w:tblCellMar>
          <w:top w:w="2" w:type="dxa"/>
          <w:left w:w="106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22"/>
        <w:gridCol w:w="1719"/>
        <w:gridCol w:w="1162"/>
        <w:gridCol w:w="4163"/>
        <w:gridCol w:w="860"/>
        <w:gridCol w:w="720"/>
        <w:gridCol w:w="1018"/>
      </w:tblGrid>
      <w:tr w:rsidR="00425FF2" w14:paraId="66E82745" w14:textId="77777777">
        <w:trPr>
          <w:trHeight w:val="9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328C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</w:t>
            </w:r>
          </w:p>
          <w:p w14:paraId="277D1481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6538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7F9FCC56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306F0BE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B4B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214BD11B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74A1B460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B039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6388" w14:textId="77777777" w:rsidR="00425FF2" w:rsidRDefault="004A6F48">
            <w:pPr>
              <w:spacing w:after="0"/>
              <w:ind w:right="52"/>
            </w:pPr>
            <w:r>
              <w:rPr>
                <w:rFonts w:ascii="Arial" w:eastAsia="Arial" w:hAnsi="Arial" w:cs="Arial"/>
                <w:b/>
              </w:rPr>
              <w:t xml:space="preserve">Story Point s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36BE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Prio</w:t>
            </w:r>
          </w:p>
          <w:p w14:paraId="12ADE4CD" w14:textId="77777777" w:rsidR="00425FF2" w:rsidRDefault="004A6F4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rity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F54C8" w14:textId="77777777" w:rsidR="00425FF2" w:rsidRDefault="004A6F48">
            <w:pPr>
              <w:spacing w:after="5" w:line="236" w:lineRule="auto"/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  <w:p w14:paraId="16D43B00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 </w:t>
            </w:r>
          </w:p>
        </w:tc>
      </w:tr>
      <w:tr w:rsidR="00425FF2" w14:paraId="01E46691" w14:textId="77777777">
        <w:trPr>
          <w:trHeight w:val="21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6BB6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</w:t>
            </w:r>
          </w:p>
          <w:p w14:paraId="302C29AB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t-1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4509" w14:textId="77777777" w:rsidR="00425FF2" w:rsidRDefault="004A6F48">
            <w:pPr>
              <w:spacing w:after="23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3041CA" w14:textId="77777777" w:rsidR="00425FF2" w:rsidRDefault="004A6F48">
            <w:pPr>
              <w:spacing w:after="58" w:line="240" w:lineRule="auto"/>
              <w:ind w:left="101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</w:rPr>
              <w:t>Authenticati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on </w:t>
            </w:r>
          </w:p>
          <w:p w14:paraId="0C589BDB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040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B9D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user, I can sign up and log in securely.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191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78D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92A31" w14:textId="2E94CE91" w:rsidR="00425FF2" w:rsidRDefault="009E442F">
            <w:pPr>
              <w:spacing w:after="158" w:line="240" w:lineRule="auto"/>
            </w:pPr>
            <w:r>
              <w:t xml:space="preserve">G </w:t>
            </w:r>
            <w:proofErr w:type="spellStart"/>
            <w:r>
              <w:t>siva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</w:p>
          <w:p w14:paraId="5259664D" w14:textId="637F2808" w:rsidR="00425FF2" w:rsidRDefault="009E442F" w:rsidP="009E442F">
            <w:pPr>
              <w:spacing w:after="0"/>
            </w:pPr>
            <w:r>
              <w:t xml:space="preserve">D </w:t>
            </w:r>
            <w:proofErr w:type="spellStart"/>
            <w:r>
              <w:t>sai</w:t>
            </w:r>
            <w:proofErr w:type="spellEnd"/>
          </w:p>
          <w:p w14:paraId="4AB6739C" w14:textId="088F5B8F" w:rsidR="00425FF2" w:rsidRDefault="009E442F">
            <w:pPr>
              <w:spacing w:after="139"/>
            </w:pPr>
            <w:r>
              <w:rPr>
                <w:rFonts w:ascii="Arial" w:eastAsia="Arial" w:hAnsi="Arial" w:cs="Arial"/>
              </w:rPr>
              <w:t xml:space="preserve">D </w:t>
            </w:r>
            <w:proofErr w:type="spellStart"/>
            <w:r>
              <w:rPr>
                <w:rFonts w:ascii="Arial" w:eastAsia="Arial" w:hAnsi="Arial" w:cs="Arial"/>
              </w:rPr>
              <w:t>dani</w:t>
            </w:r>
            <w:proofErr w:type="spellEnd"/>
            <w:r w:rsidR="004A6F48">
              <w:rPr>
                <w:rFonts w:ascii="Arial" w:eastAsia="Arial" w:hAnsi="Arial" w:cs="Arial"/>
              </w:rPr>
              <w:t xml:space="preserve"> </w:t>
            </w:r>
          </w:p>
          <w:p w14:paraId="547E0721" w14:textId="0A7C8A7B" w:rsidR="00425FF2" w:rsidRDefault="009E44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 </w:t>
            </w:r>
            <w:proofErr w:type="spellStart"/>
            <w:r>
              <w:rPr>
                <w:rFonts w:ascii="Arial" w:eastAsia="Arial" w:hAnsi="Arial" w:cs="Arial"/>
              </w:rPr>
              <w:t>devika</w:t>
            </w:r>
            <w:proofErr w:type="spellEnd"/>
            <w:r w:rsidR="004A6F48"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690ED5C2" w14:textId="77777777">
        <w:trPr>
          <w:trHeight w:val="217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7988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5E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6F5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A190" w14:textId="77777777" w:rsidR="00425FF2" w:rsidRDefault="004A6F48">
            <w:pPr>
              <w:spacing w:after="23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EFE60E" w14:textId="77777777" w:rsidR="00425FF2" w:rsidRDefault="004A6F48">
            <w:pPr>
              <w:spacing w:after="297"/>
              <w:ind w:left="101"/>
            </w:pPr>
            <w:r>
              <w:rPr>
                <w:rFonts w:ascii="Arial" w:eastAsia="Arial" w:hAnsi="Arial" w:cs="Arial"/>
              </w:rPr>
              <w:t xml:space="preserve">As a user, I can reset my password. </w:t>
            </w:r>
          </w:p>
          <w:p w14:paraId="595991A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D8EE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FD9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Medi um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0D21D" w14:textId="123AD78A" w:rsidR="009E442F" w:rsidRPr="009E442F" w:rsidRDefault="009E442F" w:rsidP="009E442F">
            <w:pPr>
              <w:spacing w:after="158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 </w:t>
            </w:r>
            <w:proofErr w:type="spellStart"/>
            <w:r>
              <w:rPr>
                <w:rFonts w:ascii="Arial" w:eastAsia="Arial" w:hAnsi="Arial" w:cs="Arial"/>
              </w:rPr>
              <w:t>siva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krishna</w:t>
            </w:r>
            <w:proofErr w:type="spellEnd"/>
          </w:p>
          <w:p w14:paraId="73AB1782" w14:textId="77777777" w:rsidR="00425FF2" w:rsidRDefault="004A6F48" w:rsidP="009E442F">
            <w:pPr>
              <w:spacing w:after="158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E442F">
              <w:rPr>
                <w:rFonts w:ascii="Arial" w:eastAsia="Arial" w:hAnsi="Arial" w:cs="Arial"/>
              </w:rPr>
              <w:t xml:space="preserve">D </w:t>
            </w:r>
            <w:proofErr w:type="spellStart"/>
            <w:r w:rsidR="009E442F">
              <w:rPr>
                <w:rFonts w:ascii="Arial" w:eastAsia="Arial" w:hAnsi="Arial" w:cs="Arial"/>
              </w:rPr>
              <w:t>sai</w:t>
            </w:r>
            <w:proofErr w:type="spellEnd"/>
          </w:p>
          <w:p w14:paraId="7D817AA4" w14:textId="77777777" w:rsidR="009E442F" w:rsidRDefault="009E442F" w:rsidP="009E442F">
            <w:pPr>
              <w:spacing w:after="158" w:line="240" w:lineRule="auto"/>
            </w:pPr>
            <w:r>
              <w:t xml:space="preserve">D </w:t>
            </w:r>
            <w:proofErr w:type="spellStart"/>
            <w:r>
              <w:t>dani</w:t>
            </w:r>
            <w:proofErr w:type="spellEnd"/>
          </w:p>
          <w:p w14:paraId="1E84D5E8" w14:textId="27A460FC" w:rsidR="009E442F" w:rsidRDefault="009E442F" w:rsidP="009E442F">
            <w:pPr>
              <w:spacing w:after="158" w:line="240" w:lineRule="auto"/>
            </w:pPr>
            <w:r>
              <w:t xml:space="preserve">P </w:t>
            </w:r>
            <w:proofErr w:type="spellStart"/>
            <w:r>
              <w:t>devika</w:t>
            </w:r>
            <w:proofErr w:type="spellEnd"/>
          </w:p>
        </w:tc>
      </w:tr>
      <w:tr w:rsidR="00425FF2" w14:paraId="56EA7D8C" w14:textId="77777777">
        <w:trPr>
          <w:trHeight w:val="216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6151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</w:t>
            </w:r>
          </w:p>
          <w:p w14:paraId="10416B9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t-2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7F5B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Property </w:t>
            </w:r>
          </w:p>
          <w:p w14:paraId="7ECA8C30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Discovery &amp; </w:t>
            </w:r>
          </w:p>
          <w:p w14:paraId="3B710E3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Visit Booking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1D49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85A3" w14:textId="77777777" w:rsidR="00425FF2" w:rsidRDefault="004A6F48">
            <w:pPr>
              <w:spacing w:after="0"/>
              <w:ind w:right="690"/>
              <w:jc w:val="both"/>
            </w:pPr>
            <w:r>
              <w:rPr>
                <w:rFonts w:ascii="Arial" w:eastAsia="Arial" w:hAnsi="Arial" w:cs="Arial"/>
              </w:rPr>
              <w:t xml:space="preserve">As a tenant, I can search and filter properties by location, price, and amenities.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8B77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387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E1C83B" w14:textId="1B9B1CA6" w:rsidR="00425FF2" w:rsidRDefault="009E442F">
            <w:pPr>
              <w:spacing w:after="158" w:line="240" w:lineRule="auto"/>
            </w:pPr>
            <w:r>
              <w:t xml:space="preserve">G </w:t>
            </w:r>
            <w:proofErr w:type="spellStart"/>
            <w:r>
              <w:t>siva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</w:p>
          <w:p w14:paraId="6C6E19AE" w14:textId="29829C5E" w:rsidR="00425FF2" w:rsidRDefault="009E442F" w:rsidP="009E442F">
            <w:pPr>
              <w:spacing w:after="0"/>
            </w:pPr>
            <w:r>
              <w:t xml:space="preserve">D </w:t>
            </w:r>
            <w:proofErr w:type="spellStart"/>
            <w:r>
              <w:t>sai</w:t>
            </w:r>
            <w:proofErr w:type="spellEnd"/>
          </w:p>
          <w:p w14:paraId="591D4DE3" w14:textId="09A62EE5" w:rsidR="009E442F" w:rsidRDefault="009E442F" w:rsidP="009E442F">
            <w:pPr>
              <w:spacing w:after="0"/>
            </w:pPr>
            <w:r>
              <w:t xml:space="preserve">D </w:t>
            </w:r>
            <w:proofErr w:type="spellStart"/>
            <w:r>
              <w:t>dani</w:t>
            </w:r>
            <w:proofErr w:type="spellEnd"/>
          </w:p>
          <w:p w14:paraId="56DC27AA" w14:textId="710118AA" w:rsidR="00425FF2" w:rsidRDefault="009E44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 </w:t>
            </w:r>
            <w:proofErr w:type="spellStart"/>
            <w:r>
              <w:rPr>
                <w:rFonts w:ascii="Arial" w:eastAsia="Arial" w:hAnsi="Arial" w:cs="Arial"/>
              </w:rPr>
              <w:t>devika</w:t>
            </w:r>
            <w:proofErr w:type="spellEnd"/>
            <w:r w:rsidR="004A6F48"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63D0B6A6" w14:textId="77777777">
        <w:trPr>
          <w:trHeight w:val="217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4710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</w:t>
            </w:r>
          </w:p>
          <w:p w14:paraId="1CB61D89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t-3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D9D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Profile &amp; </w:t>
            </w:r>
          </w:p>
          <w:p w14:paraId="098C5151" w14:textId="77777777" w:rsidR="00425FF2" w:rsidRDefault="004A6F4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Communicati</w:t>
            </w:r>
            <w:proofErr w:type="spellEnd"/>
          </w:p>
          <w:p w14:paraId="671845D9" w14:textId="77777777" w:rsidR="00425FF2" w:rsidRDefault="004A6F4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833B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USN-4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2968" w14:textId="77777777" w:rsidR="00425FF2" w:rsidRDefault="004A6F48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As a landlord, I can set up and update my property listings.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2C6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EE1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54181" w14:textId="3905A9D6" w:rsidR="00425FF2" w:rsidRDefault="009E442F">
            <w:pPr>
              <w:spacing w:after="159" w:line="240" w:lineRule="auto"/>
            </w:pPr>
            <w:r>
              <w:t xml:space="preserve">G </w:t>
            </w:r>
            <w:proofErr w:type="spellStart"/>
            <w:r>
              <w:t>siva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  <w:r>
              <w:t xml:space="preserve"> </w:t>
            </w:r>
            <w:proofErr w:type="spellStart"/>
            <w:r>
              <w:t>krishna</w:t>
            </w:r>
            <w:proofErr w:type="spellEnd"/>
          </w:p>
          <w:p w14:paraId="4C40023F" w14:textId="284572E3" w:rsidR="00425FF2" w:rsidRDefault="009E442F" w:rsidP="009E442F">
            <w:pPr>
              <w:spacing w:after="0"/>
            </w:pPr>
            <w:r>
              <w:t xml:space="preserve">D </w:t>
            </w:r>
            <w:proofErr w:type="spellStart"/>
            <w:r>
              <w:t>sai</w:t>
            </w:r>
            <w:proofErr w:type="spellEnd"/>
          </w:p>
          <w:p w14:paraId="4EA307A6" w14:textId="7D83F4CC" w:rsidR="00425FF2" w:rsidRDefault="009E442F">
            <w:pPr>
              <w:spacing w:after="139"/>
            </w:pPr>
            <w:r>
              <w:t xml:space="preserve">D </w:t>
            </w:r>
            <w:proofErr w:type="spellStart"/>
            <w:r>
              <w:t>dani</w:t>
            </w:r>
            <w:proofErr w:type="spellEnd"/>
          </w:p>
          <w:p w14:paraId="5F694032" w14:textId="1EB6CD62" w:rsidR="00425FF2" w:rsidRDefault="009E442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 </w:t>
            </w:r>
            <w:proofErr w:type="spellStart"/>
            <w:r>
              <w:rPr>
                <w:rFonts w:ascii="Arial" w:eastAsia="Arial" w:hAnsi="Arial" w:cs="Arial"/>
              </w:rPr>
              <w:t>devika</w:t>
            </w:r>
            <w:proofErr w:type="spellEnd"/>
            <w:r w:rsidR="004A6F48"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183F585E" w14:textId="77777777">
        <w:trPr>
          <w:trHeight w:val="677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DB24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CFF1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1E8D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E46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user, I can update my profile information.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4EAA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F8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03A09" w14:textId="27F4BCB9" w:rsidR="00425FF2" w:rsidRDefault="009E442F">
            <w:pPr>
              <w:spacing w:after="0"/>
            </w:pPr>
            <w:r>
              <w:t xml:space="preserve">D </w:t>
            </w:r>
            <w:proofErr w:type="spellStart"/>
            <w:r>
              <w:t>sai</w:t>
            </w:r>
            <w:proofErr w:type="spellEnd"/>
          </w:p>
        </w:tc>
      </w:tr>
    </w:tbl>
    <w:p w14:paraId="512DD39B" w14:textId="77777777" w:rsidR="00425FF2" w:rsidRDefault="004A6F48">
      <w:pPr>
        <w:spacing w:after="0"/>
        <w:ind w:right="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-163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425FF2" w14:paraId="59C23463" w14:textId="77777777">
        <w:trPr>
          <w:trHeight w:val="2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9C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94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16-06-2025 </w:t>
            </w:r>
          </w:p>
        </w:tc>
      </w:tr>
      <w:tr w:rsidR="00425FF2" w14:paraId="423115F1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AAE3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6FAD" w14:textId="70F8D126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9E442F">
              <w:rPr>
                <w:rFonts w:ascii="Arial" w:eastAsia="Arial" w:hAnsi="Arial" w:cs="Arial"/>
              </w:rPr>
              <w:t>53111</w:t>
            </w:r>
          </w:p>
        </w:tc>
      </w:tr>
      <w:tr w:rsidR="00425FF2" w14:paraId="445C91F9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8D13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F988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House </w:t>
            </w:r>
            <w:proofErr w:type="gramStart"/>
            <w:r>
              <w:rPr>
                <w:rFonts w:ascii="Arial" w:eastAsia="Arial" w:hAnsi="Arial" w:cs="Arial"/>
              </w:rPr>
              <w:t>Hunt :</w:t>
            </w:r>
            <w:proofErr w:type="gramEnd"/>
            <w:r>
              <w:rPr>
                <w:rFonts w:ascii="Arial" w:eastAsia="Arial" w:hAnsi="Arial" w:cs="Arial"/>
              </w:rPr>
              <w:t xml:space="preserve"> Finding Your Perfect Rental Home </w:t>
            </w:r>
          </w:p>
        </w:tc>
      </w:tr>
      <w:tr w:rsidR="00425FF2" w14:paraId="192C52E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E6C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5583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5475AA0E" w14:textId="77777777" w:rsidR="00425FF2" w:rsidRDefault="004A6F4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109CD21" w14:textId="77777777" w:rsidR="00425FF2" w:rsidRDefault="004A6F48">
      <w:pPr>
        <w:spacing w:after="175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00F3000" w14:textId="77777777" w:rsidR="00425FF2" w:rsidRDefault="004A6F4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12EA4" w14:textId="77777777" w:rsidR="00425FF2" w:rsidRDefault="004A6F48">
      <w:pPr>
        <w:spacing w:after="175"/>
        <w:ind w:left="-5" w:hanging="10"/>
      </w:pPr>
      <w:r>
        <w:rPr>
          <w:rFonts w:ascii="Arial" w:eastAsia="Arial" w:hAnsi="Arial" w:cs="Arial"/>
          <w:b/>
        </w:rPr>
        <w:t xml:space="preserve">Product Backlog &amp; Sprint Schedule </w:t>
      </w:r>
      <w:r>
        <w:br w:type="page"/>
      </w:r>
    </w:p>
    <w:tbl>
      <w:tblPr>
        <w:tblStyle w:val="TableGrid"/>
        <w:tblpPr w:vertAnchor="page" w:horzAnchor="page" w:tblpX="1445" w:tblpY="1445"/>
        <w:tblOverlap w:val="never"/>
        <w:tblW w:w="10464" w:type="dxa"/>
        <w:tblInd w:w="0" w:type="dxa"/>
        <w:tblCellMar>
          <w:top w:w="2" w:type="dxa"/>
          <w:left w:w="106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22"/>
        <w:gridCol w:w="1719"/>
        <w:gridCol w:w="1162"/>
        <w:gridCol w:w="4163"/>
        <w:gridCol w:w="860"/>
        <w:gridCol w:w="720"/>
        <w:gridCol w:w="1018"/>
      </w:tblGrid>
      <w:tr w:rsidR="00425FF2" w14:paraId="3548F642" w14:textId="77777777">
        <w:trPr>
          <w:trHeight w:val="1503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1DBA" w14:textId="77777777" w:rsidR="00425FF2" w:rsidRDefault="00425FF2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1B5F" w14:textId="77777777" w:rsidR="00425FF2" w:rsidRDefault="00425FF2"/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EB32" w14:textId="77777777" w:rsidR="00425FF2" w:rsidRDefault="00425FF2"/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B548" w14:textId="77777777" w:rsidR="00425FF2" w:rsidRDefault="00425FF2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5602" w14:textId="77777777" w:rsidR="00425FF2" w:rsidRDefault="00425FF2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762C" w14:textId="77777777" w:rsidR="00425FF2" w:rsidRDefault="00425FF2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A61F5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s.jahnav</w:t>
            </w:r>
            <w:proofErr w:type="spellEnd"/>
            <w:proofErr w:type="gramEnd"/>
          </w:p>
          <w:p w14:paraId="0DDCC408" w14:textId="77777777" w:rsidR="00425FF2" w:rsidRDefault="004A6F48">
            <w:pPr>
              <w:spacing w:after="139"/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69591A15" w14:textId="77777777" w:rsidR="00425FF2" w:rsidRDefault="004A6F48">
            <w:pPr>
              <w:spacing w:after="139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b.siri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1A4A73CB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s.sravya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6CA78CEA" w14:textId="77777777">
        <w:trPr>
          <w:trHeight w:val="217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0EB4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E93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4E1C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3B33" w14:textId="77777777" w:rsidR="00425FF2" w:rsidRDefault="004A6F48">
            <w:pPr>
              <w:spacing w:after="0"/>
              <w:ind w:right="60"/>
            </w:pPr>
            <w:r>
              <w:rPr>
                <w:rFonts w:ascii="Arial" w:eastAsia="Arial" w:hAnsi="Arial" w:cs="Arial"/>
              </w:rPr>
              <w:t xml:space="preserve">As a user, I can send/receive messages.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E1C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BD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Medi um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3ACEC" w14:textId="77777777" w:rsidR="00425FF2" w:rsidRDefault="004A6F48">
            <w:pPr>
              <w:spacing w:after="154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s.kurma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00DBB72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s.jahnav</w:t>
            </w:r>
            <w:proofErr w:type="spellEnd"/>
            <w:proofErr w:type="gramEnd"/>
          </w:p>
          <w:p w14:paraId="29DCB27F" w14:textId="77777777" w:rsidR="00425FF2" w:rsidRDefault="004A6F48">
            <w:pPr>
              <w:spacing w:after="139"/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12B880D1" w14:textId="77777777" w:rsidR="00425FF2" w:rsidRDefault="004A6F48">
            <w:pPr>
              <w:spacing w:after="143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b.siri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4B328866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s.sravya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1BE38C3D" w14:textId="77777777">
        <w:trPr>
          <w:trHeight w:val="216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E15E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</w:t>
            </w:r>
          </w:p>
          <w:p w14:paraId="1233D6CD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t-4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2F7E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Payment </w:t>
            </w:r>
          </w:p>
          <w:p w14:paraId="265ED76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Integration &amp; </w:t>
            </w:r>
          </w:p>
          <w:p w14:paraId="1F797F9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Reviews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145B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USN-7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46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client, I can pay freelancers securely.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60B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1C67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197BA" w14:textId="77777777" w:rsidR="00425FF2" w:rsidRDefault="004A6F48">
            <w:pPr>
              <w:spacing w:after="158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s.kurma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3267B2A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s.jahnav</w:t>
            </w:r>
            <w:proofErr w:type="spellEnd"/>
            <w:proofErr w:type="gramEnd"/>
          </w:p>
          <w:p w14:paraId="764F9D65" w14:textId="77777777" w:rsidR="00425FF2" w:rsidRDefault="004A6F48">
            <w:pPr>
              <w:spacing w:after="139"/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67563329" w14:textId="77777777" w:rsidR="00425FF2" w:rsidRDefault="004A6F48">
            <w:pPr>
              <w:spacing w:after="139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b.siri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70F5AC65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s.sravya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02AF825A" w14:textId="77777777">
        <w:trPr>
          <w:trHeight w:val="231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C938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20A5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F5E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USN-8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502E" w14:textId="77777777" w:rsidR="00425FF2" w:rsidRDefault="004A6F48">
            <w:pPr>
              <w:spacing w:after="24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E36D60C" w14:textId="77777777" w:rsidR="00425FF2" w:rsidRDefault="004A6F48">
            <w:pPr>
              <w:spacing w:after="239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BE3BF6" w14:textId="77777777" w:rsidR="00425FF2" w:rsidRDefault="004A6F48">
            <w:pPr>
              <w:spacing w:after="23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0F2FA5" w14:textId="77777777" w:rsidR="00425FF2" w:rsidRDefault="004A6F48">
            <w:pPr>
              <w:spacing w:after="48" w:line="240" w:lineRule="auto"/>
              <w:ind w:left="101"/>
              <w:jc w:val="both"/>
            </w:pPr>
            <w:r>
              <w:rPr>
                <w:rFonts w:ascii="Arial" w:eastAsia="Arial" w:hAnsi="Arial" w:cs="Arial"/>
              </w:rPr>
              <w:t xml:space="preserve">As a user, I can leave a review after project completion. </w:t>
            </w:r>
          </w:p>
          <w:p w14:paraId="62A3C0A1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CBB6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DC30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Medi um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BD375" w14:textId="77777777" w:rsidR="00425FF2" w:rsidRDefault="004A6F48">
            <w:pPr>
              <w:spacing w:after="159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s.kurma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6BCC2E48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s.jahnav</w:t>
            </w:r>
            <w:proofErr w:type="spellEnd"/>
            <w:proofErr w:type="gramEnd"/>
          </w:p>
          <w:p w14:paraId="131866E3" w14:textId="77777777" w:rsidR="00425FF2" w:rsidRDefault="004A6F48">
            <w:pPr>
              <w:spacing w:after="139"/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A2FC724" w14:textId="77777777" w:rsidR="00425FF2" w:rsidRDefault="004A6F48">
            <w:pPr>
              <w:spacing w:after="139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b.siri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5F77E28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s.sravya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5FF2" w14:paraId="12A1B243" w14:textId="77777777">
        <w:trPr>
          <w:trHeight w:val="217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648E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555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76A0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USN-9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A78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user, I can change my password.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AB63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9C4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Medi um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41DAD" w14:textId="77777777" w:rsidR="00425FF2" w:rsidRDefault="004A6F48">
            <w:pPr>
              <w:spacing w:after="158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s.kurma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B933850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s.jahnav</w:t>
            </w:r>
            <w:proofErr w:type="spellEnd"/>
            <w:proofErr w:type="gramEnd"/>
          </w:p>
          <w:p w14:paraId="29E40CF6" w14:textId="77777777" w:rsidR="00425FF2" w:rsidRDefault="004A6F48">
            <w:pPr>
              <w:spacing w:after="139"/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CD2002D" w14:textId="77777777" w:rsidR="00425FF2" w:rsidRDefault="004A6F48">
            <w:pPr>
              <w:spacing w:after="139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b.siri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F5D8AC7" w14:textId="77777777" w:rsidR="00425FF2" w:rsidRDefault="004A6F4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s.sravya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1445" w:tblpY="12843"/>
        <w:tblOverlap w:val="never"/>
        <w:tblW w:w="10461" w:type="dxa"/>
        <w:tblInd w:w="0" w:type="dxa"/>
        <w:tblCellMar>
          <w:top w:w="2" w:type="dxa"/>
          <w:left w:w="106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023"/>
        <w:gridCol w:w="960"/>
        <w:gridCol w:w="850"/>
        <w:gridCol w:w="1109"/>
        <w:gridCol w:w="1719"/>
        <w:gridCol w:w="3002"/>
        <w:gridCol w:w="1798"/>
      </w:tblGrid>
      <w:tr w:rsidR="00425FF2" w14:paraId="5E65342F" w14:textId="77777777">
        <w:trPr>
          <w:trHeight w:val="932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702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A03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  <w:p w14:paraId="4F8246D6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53E45130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8948" w14:textId="77777777" w:rsidR="00425FF2" w:rsidRDefault="004A6F4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Durat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ion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901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  <w:p w14:paraId="400B4CE0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Start </w:t>
            </w:r>
          </w:p>
          <w:p w14:paraId="0C910AE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7451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Sprint End </w:t>
            </w:r>
          </w:p>
          <w:p w14:paraId="568A16B3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  <w:p w14:paraId="0A95B19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(Planned)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8CAF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Story Points Completed (as on Planned End Date)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AE0D557" w14:textId="77777777" w:rsidR="00425FF2" w:rsidRDefault="004A6F48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Sprint Release Date (Actual) </w:t>
            </w:r>
          </w:p>
        </w:tc>
      </w:tr>
      <w:tr w:rsidR="00425FF2" w14:paraId="294A1D2D" w14:textId="77777777">
        <w:trPr>
          <w:trHeight w:val="677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D726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Sprint1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B21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A5D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Days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7EB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June </w:t>
            </w:r>
          </w:p>
          <w:p w14:paraId="382D53D9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2025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75DD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647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5E35FE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425FF2" w14:paraId="783B0968" w14:textId="77777777">
        <w:trPr>
          <w:trHeight w:val="677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2144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Sprint2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DFFB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757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Days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B1BF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June </w:t>
            </w:r>
          </w:p>
          <w:p w14:paraId="1F188E42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2025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315A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0616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6A66344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</w:tbl>
    <w:p w14:paraId="0BE4D598" w14:textId="77777777" w:rsidR="00425FF2" w:rsidRDefault="004A6F48">
      <w:pPr>
        <w:spacing w:after="2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4487FD" wp14:editId="4B21EB39">
                <wp:extent cx="5736082" cy="23368"/>
                <wp:effectExtent l="0" t="0" r="0" b="0"/>
                <wp:docPr id="9382" name="Group 9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368"/>
                          <a:chOff x="0" y="0"/>
                          <a:chExt cx="5736082" cy="23368"/>
                        </a:xfrm>
                      </wpg:grpSpPr>
                      <wps:wsp>
                        <wps:cNvPr id="9859" name="Shape 9859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0" name="Shape 9860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1" name="Shape 9861"/>
                        <wps:cNvSpPr/>
                        <wps:spPr>
                          <a:xfrm>
                            <a:off x="3353" y="2032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2" name="Shape 9862"/>
                        <wps:cNvSpPr/>
                        <wps:spPr>
                          <a:xfrm>
                            <a:off x="5733034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3" name="Shape 9863"/>
                        <wps:cNvSpPr/>
                        <wps:spPr>
                          <a:xfrm>
                            <a:off x="30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4" name="Shape 9864"/>
                        <wps:cNvSpPr/>
                        <wps:spPr>
                          <a:xfrm>
                            <a:off x="5733034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5" name="Shape 9865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6" name="Shape 9866"/>
                        <wps:cNvSpPr/>
                        <wps:spPr>
                          <a:xfrm>
                            <a:off x="3353" y="20320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7" name="Shape 9867"/>
                        <wps:cNvSpPr/>
                        <wps:spPr>
                          <a:xfrm>
                            <a:off x="5733034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2" style="width:451.66pt;height:1.84003pt;mso-position-horizontal-relative:char;mso-position-vertical-relative:line" coordsize="57360,233">
                <v:shape id="Shape 9868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9869" style="position:absolute;width:91;height:91;left:3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870" style="position:absolute;width:57296;height:91;left:33;top:20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9871" style="position:absolute;width:91;height:91;left:57330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872" style="position:absolute;width:91;height:152;left:3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9873" style="position:absolute;width:91;height:152;left:57330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9874" style="position:absolute;width:91;height:91;left:3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875" style="position:absolute;width:57296;height:91;left:33;top:203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9876" style="position:absolute;width:91;height:91;left:57330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4E2D09A" w14:textId="77777777" w:rsidR="00425FF2" w:rsidRDefault="004A6F48">
      <w:pPr>
        <w:spacing w:after="175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 </w:t>
      </w:r>
    </w:p>
    <w:p w14:paraId="6C69A079" w14:textId="77777777" w:rsidR="00425FF2" w:rsidRDefault="004A6F48">
      <w:pPr>
        <w:spacing w:after="254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1445" w:tblpY="1445"/>
        <w:tblOverlap w:val="never"/>
        <w:tblW w:w="10461" w:type="dxa"/>
        <w:tblInd w:w="0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960"/>
        <w:gridCol w:w="850"/>
        <w:gridCol w:w="1109"/>
        <w:gridCol w:w="1719"/>
        <w:gridCol w:w="3002"/>
        <w:gridCol w:w="1798"/>
      </w:tblGrid>
      <w:tr w:rsidR="00425FF2" w14:paraId="6F36BC6D" w14:textId="77777777">
        <w:trPr>
          <w:trHeight w:val="677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3DD1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Sprint3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3825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A646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Days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CC87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June </w:t>
            </w:r>
          </w:p>
          <w:p w14:paraId="2F42560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2025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FB4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D1F5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108E7A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425FF2" w14:paraId="69B1CCB7" w14:textId="77777777">
        <w:trPr>
          <w:trHeight w:val="677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A732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Sprint4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FDE8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97D5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Days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8518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June </w:t>
            </w:r>
          </w:p>
          <w:p w14:paraId="3931C4D5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2025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F46C" w14:textId="77777777" w:rsidR="00425FF2" w:rsidRDefault="004A6F48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B34C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FDC18D6" w14:textId="77777777" w:rsidR="00425FF2" w:rsidRDefault="004A6F4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</w:tbl>
    <w:p w14:paraId="65078156" w14:textId="77777777" w:rsidR="00425FF2" w:rsidRDefault="004A6F48">
      <w:pPr>
        <w:spacing w:after="163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BF9BFEB" w14:textId="77777777" w:rsidR="00425FF2" w:rsidRDefault="004A6F48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425FF2">
      <w:pgSz w:w="11909" w:h="16834"/>
      <w:pgMar w:top="1443" w:right="1374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F2"/>
    <w:rsid w:val="00425FF2"/>
    <w:rsid w:val="004A6F48"/>
    <w:rsid w:val="009E442F"/>
    <w:rsid w:val="00B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99D"/>
  <w15:docId w15:val="{97BFAEF2-3526-418A-B2E8-61A803F7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2</cp:revision>
  <dcterms:created xsi:type="dcterms:W3CDTF">2025-07-19T14:17:00Z</dcterms:created>
  <dcterms:modified xsi:type="dcterms:W3CDTF">2025-07-19T14:17:00Z</dcterms:modified>
</cp:coreProperties>
</file>