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67934" w14:textId="77777777" w:rsidR="00835677" w:rsidRDefault="00000000">
      <w:pPr>
        <w:spacing w:after="0"/>
        <w:ind w:left="1855"/>
        <w:jc w:val="center"/>
      </w:pPr>
      <w:r>
        <w:rPr>
          <w:b/>
          <w:sz w:val="24"/>
        </w:rPr>
        <w:t xml:space="preserve">Requirement Analysis </w:t>
      </w:r>
    </w:p>
    <w:p w14:paraId="6E049A40" w14:textId="77777777" w:rsidR="00835677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419E8BB3" w14:textId="77777777" w:rsidR="00835677" w:rsidRDefault="00000000">
      <w:pPr>
        <w:spacing w:after="0"/>
        <w:ind w:left="1903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835677" w14:paraId="057C5AD8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3501" w14:textId="77777777" w:rsidR="00835677" w:rsidRDefault="00000000"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658B" w14:textId="77777777" w:rsidR="00835677" w:rsidRDefault="00000000">
            <w:r>
              <w:t xml:space="preserve">16-06-2025 </w:t>
            </w:r>
          </w:p>
        </w:tc>
      </w:tr>
      <w:tr w:rsidR="00835677" w14:paraId="72157C1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BFAD" w14:textId="77777777" w:rsidR="00835677" w:rsidRDefault="00000000"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13F4" w14:textId="4C35CEE5" w:rsidR="00835677" w:rsidRDefault="00000000">
            <w:r>
              <w:rPr>
                <w:rFonts w:ascii="Arial" w:eastAsia="Arial" w:hAnsi="Arial" w:cs="Arial"/>
              </w:rPr>
              <w:t>LTVIP2025TMID</w:t>
            </w:r>
            <w:r w:rsidR="00405AD1">
              <w:rPr>
                <w:rFonts w:ascii="Arial" w:eastAsia="Arial" w:hAnsi="Arial" w:cs="Arial"/>
              </w:rPr>
              <w:t>53111</w:t>
            </w:r>
          </w:p>
        </w:tc>
      </w:tr>
      <w:tr w:rsidR="00835677" w14:paraId="79420E3E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43C5" w14:textId="77777777" w:rsidR="00835677" w:rsidRDefault="00000000"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B14F" w14:textId="77777777" w:rsidR="00835677" w:rsidRDefault="00000000">
            <w:r>
              <w:t xml:space="preserve">House </w:t>
            </w:r>
            <w:proofErr w:type="gramStart"/>
            <w:r>
              <w:t>Hunt :</w:t>
            </w:r>
            <w:proofErr w:type="gramEnd"/>
            <w:r>
              <w:t xml:space="preserve"> Finding Your Perfect Rental Home </w:t>
            </w:r>
          </w:p>
        </w:tc>
      </w:tr>
      <w:tr w:rsidR="00835677" w14:paraId="6F52903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6C1D" w14:textId="77777777" w:rsidR="00835677" w:rsidRDefault="00000000"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7DA9" w14:textId="77777777" w:rsidR="00835677" w:rsidRDefault="00000000">
            <w:r>
              <w:t xml:space="preserve">4 Marks </w:t>
            </w:r>
          </w:p>
        </w:tc>
      </w:tr>
    </w:tbl>
    <w:p w14:paraId="4D7457D0" w14:textId="77777777" w:rsidR="00835677" w:rsidRDefault="00000000">
      <w:r>
        <w:rPr>
          <w:b/>
        </w:rPr>
        <w:t xml:space="preserve"> </w:t>
      </w:r>
    </w:p>
    <w:p w14:paraId="0359B6E2" w14:textId="77777777" w:rsidR="00835677" w:rsidRDefault="00000000">
      <w:pPr>
        <w:ind w:left="-5" w:hanging="10"/>
      </w:pPr>
      <w:r>
        <w:rPr>
          <w:b/>
        </w:rPr>
        <w:t xml:space="preserve">Functional Requirements: </w:t>
      </w:r>
    </w:p>
    <w:p w14:paraId="23C9BA4B" w14:textId="77777777" w:rsidR="00835677" w:rsidRDefault="00000000">
      <w:pPr>
        <w:spacing w:after="156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pPr w:vertAnchor="page" w:horzAnchor="page" w:tblpX="1445" w:tblpY="13866"/>
        <w:tblOverlap w:val="never"/>
        <w:tblW w:w="9018" w:type="dxa"/>
        <w:tblInd w:w="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749"/>
        <w:gridCol w:w="1877"/>
        <w:gridCol w:w="6392"/>
      </w:tblGrid>
      <w:tr w:rsidR="00835677" w14:paraId="77BB90A3" w14:textId="77777777">
        <w:trPr>
          <w:trHeight w:val="749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9FF3" w14:textId="77777777" w:rsidR="00835677" w:rsidRDefault="00000000">
            <w:r>
              <w:rPr>
                <w:b/>
              </w:rPr>
              <w:lastRenderedPageBreak/>
              <w:t xml:space="preserve">NFR No.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D271" w14:textId="77777777" w:rsidR="00835677" w:rsidRDefault="00000000">
            <w:pPr>
              <w:spacing w:after="2"/>
            </w:pPr>
            <w:r>
              <w:rPr>
                <w:b/>
              </w:rPr>
              <w:t xml:space="preserve">Non-Functional </w:t>
            </w:r>
          </w:p>
          <w:p w14:paraId="18E6167D" w14:textId="77777777" w:rsidR="00835677" w:rsidRDefault="00000000">
            <w:r>
              <w:rPr>
                <w:b/>
              </w:rPr>
              <w:t xml:space="preserve">Requirement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804B" w14:textId="77777777" w:rsidR="00835677" w:rsidRDefault="00000000">
            <w:pPr>
              <w:ind w:left="1"/>
            </w:pPr>
            <w:r>
              <w:rPr>
                <w:b/>
              </w:rPr>
              <w:t xml:space="preserve">Description </w:t>
            </w:r>
          </w:p>
        </w:tc>
      </w:tr>
    </w:tbl>
    <w:p w14:paraId="71A8C3C9" w14:textId="77777777" w:rsidR="00835677" w:rsidRDefault="00000000">
      <w:pPr>
        <w:spacing w:after="0"/>
        <w:ind w:left="-5" w:hanging="10"/>
      </w:pPr>
      <w:r>
        <w:rPr>
          <w:b/>
        </w:rPr>
        <w:t xml:space="preserve">Functional Requirements – Music Streaming App </w:t>
      </w:r>
    </w:p>
    <w:tbl>
      <w:tblPr>
        <w:tblStyle w:val="TableGrid"/>
        <w:tblW w:w="9354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3544"/>
        <w:gridCol w:w="4821"/>
      </w:tblGrid>
      <w:tr w:rsidR="00835677" w14:paraId="5BDDCC2E" w14:textId="77777777">
        <w:trPr>
          <w:trHeight w:val="46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D88C" w14:textId="77777777" w:rsidR="00835677" w:rsidRDefault="00000000">
            <w:pPr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6DAB" w14:textId="77777777" w:rsidR="00835677" w:rsidRDefault="00000000">
            <w:r>
              <w:rPr>
                <w:b/>
              </w:rPr>
              <w:t xml:space="preserve">Functional Requirement (Epic)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07E0" w14:textId="77777777" w:rsidR="00835677" w:rsidRDefault="00000000">
            <w:r>
              <w:rPr>
                <w:b/>
              </w:rPr>
              <w:t xml:space="preserve">Sub Requirement (Story / Sub-Task) </w:t>
            </w:r>
          </w:p>
        </w:tc>
      </w:tr>
      <w:tr w:rsidR="00835677" w14:paraId="70ED1701" w14:textId="77777777">
        <w:trPr>
          <w:trHeight w:val="110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D634" w14:textId="77777777" w:rsidR="00835677" w:rsidRDefault="00000000">
            <w:pPr>
              <w:ind w:left="5"/>
            </w:pPr>
            <w:r>
              <w:rPr>
                <w:b/>
              </w:rPr>
              <w:t>FR-1</w:t>
            </w:r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6C64" w14:textId="77777777" w:rsidR="00835677" w:rsidRDefault="00000000">
            <w:r>
              <w:t xml:space="preserve">User Authentication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40EC" w14:textId="77777777" w:rsidR="00835677" w:rsidRDefault="00000000">
            <w:pPr>
              <w:spacing w:after="262"/>
            </w:pPr>
            <w:r>
              <w:t xml:space="preserve">Sign up, Login, Password Reset </w:t>
            </w:r>
          </w:p>
          <w:p w14:paraId="72827CAA" w14:textId="77777777" w:rsidR="00835677" w:rsidRDefault="00000000">
            <w:pPr>
              <w:spacing w:after="40"/>
              <w:ind w:left="101"/>
            </w:pPr>
            <w:r>
              <w:t xml:space="preserve"> </w:t>
            </w:r>
          </w:p>
          <w:p w14:paraId="12F58B48" w14:textId="77777777" w:rsidR="00835677" w:rsidRDefault="00000000">
            <w:r>
              <w:rPr>
                <w:sz w:val="2"/>
              </w:rPr>
              <w:t xml:space="preserve"> </w:t>
            </w:r>
          </w:p>
        </w:tc>
      </w:tr>
      <w:tr w:rsidR="00835677" w14:paraId="622F392C" w14:textId="77777777">
        <w:trPr>
          <w:trHeight w:val="117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7700" w14:textId="77777777" w:rsidR="00835677" w:rsidRDefault="00000000">
            <w:pPr>
              <w:ind w:left="5"/>
            </w:pPr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1BBC" w14:textId="77777777" w:rsidR="00835677" w:rsidRDefault="00000000">
            <w:r>
              <w:t xml:space="preserve">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C1E2" w14:textId="77777777" w:rsidR="00835677" w:rsidRDefault="00000000">
            <w:pPr>
              <w:spacing w:after="261"/>
            </w:pPr>
            <w:r>
              <w:t xml:space="preserve"> </w:t>
            </w:r>
          </w:p>
          <w:p w14:paraId="3A68B2A0" w14:textId="77777777" w:rsidR="00835677" w:rsidRDefault="00000000">
            <w:pPr>
              <w:spacing w:after="108"/>
              <w:ind w:left="101"/>
            </w:pPr>
            <w:r>
              <w:t xml:space="preserve">OAuth login using Google  </w:t>
            </w:r>
          </w:p>
          <w:p w14:paraId="5D996E74" w14:textId="77777777" w:rsidR="00835677" w:rsidRDefault="00000000">
            <w:r>
              <w:rPr>
                <w:sz w:val="2"/>
              </w:rPr>
              <w:t xml:space="preserve"> </w:t>
            </w:r>
          </w:p>
        </w:tc>
      </w:tr>
      <w:tr w:rsidR="00835677" w14:paraId="0728DD0B" w14:textId="77777777">
        <w:trPr>
          <w:trHeight w:val="74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2F71" w14:textId="77777777" w:rsidR="00835677" w:rsidRDefault="00000000">
            <w:pPr>
              <w:ind w:left="5"/>
            </w:pPr>
            <w:r>
              <w:rPr>
                <w:b/>
              </w:rPr>
              <w:t>FR-2</w:t>
            </w:r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CF73" w14:textId="77777777" w:rsidR="00835677" w:rsidRDefault="00000000">
            <w:r>
              <w:rPr>
                <w:b/>
              </w:rPr>
              <w:t xml:space="preserve">Property Discovery &amp; Visit Booking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60F8" w14:textId="77777777" w:rsidR="00835677" w:rsidRDefault="00000000">
            <w:r>
              <w:t xml:space="preserve">Search and filter listings by location, price, type, amenities </w:t>
            </w:r>
          </w:p>
        </w:tc>
      </w:tr>
      <w:tr w:rsidR="00835677" w14:paraId="67FE27DF" w14:textId="77777777">
        <w:trPr>
          <w:trHeight w:val="46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A565" w14:textId="77777777" w:rsidR="00835677" w:rsidRDefault="00000000">
            <w:pPr>
              <w:ind w:left="5"/>
            </w:pPr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E896" w14:textId="77777777" w:rsidR="00835677" w:rsidRDefault="00000000">
            <w:r>
              <w:t xml:space="preserve">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949D" w14:textId="77777777" w:rsidR="00835677" w:rsidRDefault="00000000">
            <w:r>
              <w:t xml:space="preserve">Book, reschedule, and cancel property visits </w:t>
            </w:r>
          </w:p>
        </w:tc>
      </w:tr>
      <w:tr w:rsidR="00835677" w14:paraId="5CC83055" w14:textId="77777777">
        <w:trPr>
          <w:trHeight w:val="7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71E0" w14:textId="77777777" w:rsidR="00835677" w:rsidRDefault="00000000">
            <w:pPr>
              <w:ind w:left="5"/>
            </w:pPr>
            <w:r>
              <w:rPr>
                <w:b/>
              </w:rPr>
              <w:t>FR-3</w:t>
            </w:r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6C60" w14:textId="77777777" w:rsidR="00835677" w:rsidRDefault="00000000">
            <w:r>
              <w:rPr>
                <w:b/>
              </w:rPr>
              <w:t xml:space="preserve">Listing &amp; Profile Management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7C16" w14:textId="77777777" w:rsidR="00835677" w:rsidRDefault="00000000">
            <w:r>
              <w:t xml:space="preserve">Add/edit property details, availability, and images </w:t>
            </w:r>
          </w:p>
        </w:tc>
      </w:tr>
      <w:tr w:rsidR="00835677" w14:paraId="0460DD37" w14:textId="77777777">
        <w:trPr>
          <w:trHeight w:val="45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0CA4" w14:textId="77777777" w:rsidR="00835677" w:rsidRDefault="00000000">
            <w:pPr>
              <w:ind w:left="5"/>
            </w:pPr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A84D" w14:textId="77777777" w:rsidR="00835677" w:rsidRDefault="00000000">
            <w:r>
              <w:t xml:space="preserve">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58B4" w14:textId="77777777" w:rsidR="00835677" w:rsidRDefault="00000000">
            <w:r>
              <w:t xml:space="preserve">Update user (tenant/landlord) profiles </w:t>
            </w:r>
          </w:p>
        </w:tc>
      </w:tr>
      <w:tr w:rsidR="00835677" w14:paraId="68C8DF6C" w14:textId="77777777">
        <w:trPr>
          <w:trHeight w:val="7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4912" w14:textId="77777777" w:rsidR="00835677" w:rsidRDefault="00000000">
            <w:pPr>
              <w:ind w:left="5"/>
            </w:pPr>
            <w:r>
              <w:rPr>
                <w:b/>
              </w:rPr>
              <w:t>FR-4</w:t>
            </w:r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F2F5" w14:textId="77777777" w:rsidR="00835677" w:rsidRDefault="00000000">
            <w:r>
              <w:rPr>
                <w:b/>
              </w:rPr>
              <w:t>Notifications &amp; Reminders</w:t>
            </w:r>
            <w:r>
              <w:t xml:space="preserve">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7C6A" w14:textId="77777777" w:rsidR="00835677" w:rsidRDefault="00000000">
            <w:r>
              <w:t xml:space="preserve">Automated SMS/email reminders for upcoming appointments </w:t>
            </w:r>
          </w:p>
        </w:tc>
      </w:tr>
    </w:tbl>
    <w:p w14:paraId="7D30282B" w14:textId="77777777" w:rsidR="00835677" w:rsidRDefault="00000000">
      <w:pPr>
        <w:spacing w:after="156"/>
      </w:pPr>
      <w:r>
        <w:rPr>
          <w:b/>
        </w:rPr>
        <w:t xml:space="preserve"> </w:t>
      </w:r>
    </w:p>
    <w:p w14:paraId="3B81F614" w14:textId="77777777" w:rsidR="00835677" w:rsidRDefault="00000000">
      <w:r>
        <w:rPr>
          <w:b/>
        </w:rPr>
        <w:t xml:space="preserve"> </w:t>
      </w:r>
    </w:p>
    <w:p w14:paraId="03CA2BDF" w14:textId="77777777" w:rsidR="00835677" w:rsidRDefault="00000000">
      <w:r>
        <w:rPr>
          <w:b/>
        </w:rPr>
        <w:t xml:space="preserve"> </w:t>
      </w:r>
    </w:p>
    <w:p w14:paraId="7E01ABE0" w14:textId="77777777" w:rsidR="00835677" w:rsidRDefault="00000000">
      <w:pPr>
        <w:ind w:left="-5" w:hanging="10"/>
      </w:pPr>
      <w:r>
        <w:rPr>
          <w:b/>
        </w:rPr>
        <w:t xml:space="preserve">Non-functional Requirements: </w:t>
      </w:r>
    </w:p>
    <w:p w14:paraId="212BB47A" w14:textId="77777777" w:rsidR="00835677" w:rsidRDefault="00000000">
      <w:pPr>
        <w:spacing w:after="156"/>
        <w:ind w:left="-5" w:hanging="10"/>
      </w:pPr>
      <w:r>
        <w:t xml:space="preserve">Following are the non-functional requirements of the proposed solution. </w:t>
      </w:r>
    </w:p>
    <w:p w14:paraId="24B768CA" w14:textId="77777777" w:rsidR="00835677" w:rsidRDefault="00000000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</w:tblCellMar>
        <w:tblLook w:val="04A0" w:firstRow="1" w:lastRow="0" w:firstColumn="1" w:lastColumn="0" w:noHBand="0" w:noVBand="1"/>
      </w:tblPr>
      <w:tblGrid>
        <w:gridCol w:w="749"/>
        <w:gridCol w:w="1877"/>
        <w:gridCol w:w="6392"/>
      </w:tblGrid>
      <w:tr w:rsidR="00835677" w14:paraId="34E9CBA8" w14:textId="77777777">
        <w:trPr>
          <w:trHeight w:val="140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D744" w14:textId="77777777" w:rsidR="00835677" w:rsidRDefault="00000000">
            <w:pPr>
              <w:spacing w:after="2"/>
            </w:pPr>
            <w:r>
              <w:rPr>
                <w:b/>
              </w:rPr>
              <w:t>NFR-</w:t>
            </w:r>
          </w:p>
          <w:p w14:paraId="31BE02ED" w14:textId="77777777" w:rsidR="00835677" w:rsidRDefault="00000000"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12EA" w14:textId="77777777" w:rsidR="00835677" w:rsidRDefault="00000000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8C85" w14:textId="77777777" w:rsidR="00835677" w:rsidRDefault="00000000">
            <w:pPr>
              <w:spacing w:after="256"/>
              <w:ind w:left="1"/>
            </w:pPr>
            <w:r>
              <w:t xml:space="preserve"> </w:t>
            </w:r>
          </w:p>
          <w:p w14:paraId="5E10D1A3" w14:textId="77777777" w:rsidR="00835677" w:rsidRDefault="00000000">
            <w:pPr>
              <w:spacing w:after="44" w:line="261" w:lineRule="auto"/>
              <w:ind w:left="97"/>
            </w:pPr>
            <w:r>
              <w:t xml:space="preserve">The platform should provide a simple, clean UI for all users, including providers. </w:t>
            </w:r>
          </w:p>
          <w:p w14:paraId="464735DA" w14:textId="77777777" w:rsidR="00835677" w:rsidRDefault="00000000">
            <w:pPr>
              <w:ind w:left="1"/>
            </w:pPr>
            <w:r>
              <w:rPr>
                <w:sz w:val="2"/>
              </w:rPr>
              <w:t xml:space="preserve"> </w:t>
            </w:r>
          </w:p>
        </w:tc>
      </w:tr>
      <w:tr w:rsidR="00835677" w14:paraId="4854BC3F" w14:textId="77777777">
        <w:trPr>
          <w:trHeight w:val="1397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AF3F" w14:textId="77777777" w:rsidR="00835677" w:rsidRDefault="00000000">
            <w:pPr>
              <w:spacing w:after="2"/>
            </w:pPr>
            <w:r>
              <w:rPr>
                <w:b/>
              </w:rPr>
              <w:t>NFR-</w:t>
            </w:r>
          </w:p>
          <w:p w14:paraId="34EDB4BE" w14:textId="77777777" w:rsidR="00835677" w:rsidRDefault="00000000"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A0FC" w14:textId="77777777" w:rsidR="00835677" w:rsidRDefault="00000000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B3B8" w14:textId="77777777" w:rsidR="00835677" w:rsidRDefault="00000000">
            <w:pPr>
              <w:spacing w:after="251"/>
              <w:ind w:left="1"/>
            </w:pPr>
            <w:r>
              <w:t xml:space="preserve"> </w:t>
            </w:r>
          </w:p>
          <w:p w14:paraId="204A8152" w14:textId="77777777" w:rsidR="00835677" w:rsidRDefault="00000000">
            <w:pPr>
              <w:spacing w:after="34" w:line="265" w:lineRule="auto"/>
              <w:ind w:left="97"/>
            </w:pPr>
            <w:r>
              <w:t xml:space="preserve">Encrypt all data; use role-based access; implement secure login/authentication. </w:t>
            </w:r>
          </w:p>
          <w:p w14:paraId="654FFAC8" w14:textId="77777777" w:rsidR="00835677" w:rsidRDefault="00000000">
            <w:pPr>
              <w:ind w:left="1"/>
            </w:pPr>
            <w:r>
              <w:rPr>
                <w:sz w:val="2"/>
              </w:rPr>
              <w:t xml:space="preserve"> </w:t>
            </w:r>
          </w:p>
        </w:tc>
      </w:tr>
      <w:tr w:rsidR="00835677" w14:paraId="636A7070" w14:textId="77777777">
        <w:trPr>
          <w:trHeight w:val="2079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A4CF" w14:textId="77777777" w:rsidR="00835677" w:rsidRDefault="00000000">
            <w:pPr>
              <w:spacing w:after="7"/>
            </w:pPr>
            <w:r>
              <w:rPr>
                <w:b/>
              </w:rPr>
              <w:t>NFR-</w:t>
            </w:r>
          </w:p>
          <w:p w14:paraId="60AD96ED" w14:textId="77777777" w:rsidR="00835677" w:rsidRDefault="00000000"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FA81" w14:textId="77777777" w:rsidR="00835677" w:rsidRDefault="00000000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2319" w14:textId="77777777" w:rsidR="00835677" w:rsidRDefault="00000000">
            <w:pPr>
              <w:spacing w:after="261"/>
              <w:ind w:left="1"/>
            </w:pPr>
            <w:r>
              <w:t xml:space="preserve"> </w:t>
            </w:r>
          </w:p>
          <w:p w14:paraId="0D052FDB" w14:textId="77777777" w:rsidR="00835677" w:rsidRDefault="00000000">
            <w:pPr>
              <w:spacing w:after="251"/>
              <w:ind w:left="97"/>
            </w:pPr>
            <w:r>
              <w:t xml:space="preserve"> </w:t>
            </w:r>
          </w:p>
          <w:p w14:paraId="1B0999C3" w14:textId="77777777" w:rsidR="00835677" w:rsidRDefault="00000000">
            <w:pPr>
              <w:spacing w:after="68" w:line="265" w:lineRule="auto"/>
              <w:ind w:left="197"/>
            </w:pPr>
            <w:r>
              <w:t xml:space="preserve">Core features (booking, payments, messaging) must function consistently. </w:t>
            </w:r>
          </w:p>
          <w:p w14:paraId="5A5C7FF7" w14:textId="77777777" w:rsidR="00835677" w:rsidRDefault="00000000">
            <w:pPr>
              <w:spacing w:after="83"/>
              <w:ind w:left="97"/>
            </w:pPr>
            <w:r>
              <w:rPr>
                <w:sz w:val="2"/>
              </w:rPr>
              <w:t xml:space="preserve"> </w:t>
            </w:r>
          </w:p>
          <w:p w14:paraId="29A6146D" w14:textId="77777777" w:rsidR="00835677" w:rsidRDefault="00000000">
            <w:pPr>
              <w:ind w:left="1"/>
            </w:pPr>
            <w:r>
              <w:rPr>
                <w:sz w:val="2"/>
              </w:rPr>
              <w:t xml:space="preserve"> </w:t>
            </w:r>
          </w:p>
        </w:tc>
      </w:tr>
      <w:tr w:rsidR="00835677" w14:paraId="29D49F70" w14:textId="77777777">
        <w:trPr>
          <w:trHeight w:val="75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6689" w14:textId="77777777" w:rsidR="00835677" w:rsidRDefault="00000000">
            <w:pPr>
              <w:spacing w:after="7"/>
            </w:pPr>
            <w:r>
              <w:rPr>
                <w:b/>
              </w:rPr>
              <w:t>NFR-</w:t>
            </w:r>
          </w:p>
          <w:p w14:paraId="11325430" w14:textId="77777777" w:rsidR="00835677" w:rsidRDefault="00000000"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74AD" w14:textId="77777777" w:rsidR="00835677" w:rsidRDefault="00000000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F660" w14:textId="77777777" w:rsidR="00835677" w:rsidRDefault="00000000">
            <w:pPr>
              <w:ind w:left="1"/>
            </w:pPr>
            <w:r>
              <w:t xml:space="preserve">Pages and booking actions should load within 2 seconds; reminders and notifications should be timely. </w:t>
            </w:r>
          </w:p>
        </w:tc>
      </w:tr>
      <w:tr w:rsidR="00835677" w14:paraId="077AE594" w14:textId="77777777">
        <w:trPr>
          <w:trHeight w:val="117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4801" w14:textId="77777777" w:rsidR="00835677" w:rsidRDefault="00000000">
            <w:pPr>
              <w:spacing w:after="2"/>
            </w:pPr>
            <w:r>
              <w:rPr>
                <w:b/>
              </w:rPr>
              <w:t>NFR-</w:t>
            </w:r>
          </w:p>
          <w:p w14:paraId="48D830AB" w14:textId="77777777" w:rsidR="00835677" w:rsidRDefault="00000000"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F5F3" w14:textId="77777777" w:rsidR="00835677" w:rsidRDefault="00000000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3F59" w14:textId="77777777" w:rsidR="00835677" w:rsidRDefault="00000000">
            <w:pPr>
              <w:spacing w:after="256"/>
              <w:ind w:left="1"/>
            </w:pPr>
            <w:r>
              <w:t xml:space="preserve"> </w:t>
            </w:r>
          </w:p>
          <w:p w14:paraId="295A0B88" w14:textId="77777777" w:rsidR="00835677" w:rsidRDefault="00000000">
            <w:pPr>
              <w:spacing w:after="108"/>
              <w:ind w:left="97"/>
            </w:pPr>
            <w:r>
              <w:t xml:space="preserve">The system should ensure 99.9% uptime with minimal downtime. </w:t>
            </w:r>
          </w:p>
          <w:p w14:paraId="7E791DD8" w14:textId="77777777" w:rsidR="00835677" w:rsidRDefault="00000000">
            <w:pPr>
              <w:ind w:left="1"/>
            </w:pPr>
            <w:r>
              <w:rPr>
                <w:sz w:val="2"/>
              </w:rPr>
              <w:t xml:space="preserve"> </w:t>
            </w:r>
          </w:p>
        </w:tc>
      </w:tr>
      <w:tr w:rsidR="00835677" w14:paraId="0BE118D4" w14:textId="77777777">
        <w:trPr>
          <w:trHeight w:val="140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06DB" w14:textId="77777777" w:rsidR="00835677" w:rsidRDefault="00000000">
            <w:pPr>
              <w:spacing w:after="7"/>
            </w:pPr>
            <w:r>
              <w:rPr>
                <w:b/>
              </w:rPr>
              <w:t>NFR-</w:t>
            </w:r>
          </w:p>
          <w:p w14:paraId="1801B9DB" w14:textId="77777777" w:rsidR="00835677" w:rsidRDefault="00000000"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C62D" w14:textId="77777777" w:rsidR="00835677" w:rsidRDefault="00000000">
            <w:r>
              <w:rPr>
                <w:b/>
              </w:rPr>
              <w:t>Scalability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667FD" w14:textId="77777777" w:rsidR="00835677" w:rsidRDefault="00000000">
            <w:pPr>
              <w:spacing w:after="256"/>
              <w:ind w:left="1"/>
            </w:pPr>
            <w:r>
              <w:t xml:space="preserve"> </w:t>
            </w:r>
          </w:p>
          <w:p w14:paraId="4AA0453A" w14:textId="77777777" w:rsidR="00835677" w:rsidRDefault="00000000">
            <w:pPr>
              <w:spacing w:after="43" w:line="261" w:lineRule="auto"/>
              <w:ind w:left="97"/>
            </w:pPr>
            <w:r>
              <w:t xml:space="preserve">Support a growing number of users, providers, and concurrent bookings without degradation. </w:t>
            </w:r>
          </w:p>
          <w:p w14:paraId="018CA6A1" w14:textId="77777777" w:rsidR="00835677" w:rsidRDefault="00000000">
            <w:pPr>
              <w:ind w:left="1"/>
            </w:pPr>
            <w:r>
              <w:rPr>
                <w:sz w:val="2"/>
              </w:rPr>
              <w:t xml:space="preserve"> </w:t>
            </w:r>
          </w:p>
        </w:tc>
      </w:tr>
    </w:tbl>
    <w:p w14:paraId="5582222E" w14:textId="77777777" w:rsidR="00835677" w:rsidRDefault="00000000">
      <w:pPr>
        <w:spacing w:after="151"/>
        <w:jc w:val="both"/>
      </w:pPr>
      <w:r>
        <w:t xml:space="preserve"> </w:t>
      </w:r>
    </w:p>
    <w:p w14:paraId="7C6627A5" w14:textId="77777777" w:rsidR="00835677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835677">
      <w:pgSz w:w="11909" w:h="16834"/>
      <w:pgMar w:top="1445" w:right="3293" w:bottom="22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77"/>
    <w:rsid w:val="001C6D8D"/>
    <w:rsid w:val="00405AD1"/>
    <w:rsid w:val="004D509D"/>
    <w:rsid w:val="00835677"/>
    <w:rsid w:val="00B8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756B"/>
  <w15:docId w15:val="{71171C1F-28E3-4432-899E-31E80C8C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SRAVANI</dc:creator>
  <cp:keywords/>
  <cp:lastModifiedBy>D SRAVANI</cp:lastModifiedBy>
  <cp:revision>4</cp:revision>
  <cp:lastPrinted>2025-07-19T14:58:00Z</cp:lastPrinted>
  <dcterms:created xsi:type="dcterms:W3CDTF">2025-07-19T14:21:00Z</dcterms:created>
  <dcterms:modified xsi:type="dcterms:W3CDTF">2025-07-19T14:58:00Z</dcterms:modified>
</cp:coreProperties>
</file>