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3C387" w14:textId="77777777" w:rsidR="00863878" w:rsidRDefault="00863878" w:rsidP="00863878">
      <w:r>
        <w:t>1. To connect to multiple tables in a single data source at one time, what must be specified?</w:t>
      </w:r>
    </w:p>
    <w:p w14:paraId="16E0D03C" w14:textId="55E8D864" w:rsidR="00863878" w:rsidRDefault="00863878" w:rsidP="00863878">
      <w:r>
        <w:t xml:space="preserve"> a. A blend </w:t>
      </w:r>
      <w:r>
        <w:tab/>
        <w:t xml:space="preserve">b. A calculation </w:t>
      </w:r>
      <w:r>
        <w:tab/>
      </w:r>
      <w:r>
        <w:tab/>
        <w:t xml:space="preserve">c. A join </w:t>
      </w:r>
      <w:r>
        <w:tab/>
        <w:t>d. A hierarchy 2.</w:t>
      </w:r>
    </w:p>
    <w:p w14:paraId="49A15E7F" w14:textId="77777777" w:rsidR="00863878" w:rsidRDefault="00863878" w:rsidP="00863878">
      <w:r>
        <w:t xml:space="preserve"> 2. Tableau can create worksheet-specific filters.</w:t>
      </w:r>
    </w:p>
    <w:p w14:paraId="4EB310AB" w14:textId="60C24FD0" w:rsidR="00863878" w:rsidRDefault="00863878" w:rsidP="00863878">
      <w:r>
        <w:t>a.</w:t>
      </w:r>
      <w:r>
        <w:tab/>
        <w:t xml:space="preserve">True </w:t>
      </w:r>
      <w:r>
        <w:tab/>
        <w:t>b. False</w:t>
      </w:r>
    </w:p>
    <w:p w14:paraId="4693447E" w14:textId="77777777" w:rsidR="00863878" w:rsidRDefault="00863878" w:rsidP="00863878">
      <w:r>
        <w:t xml:space="preserve"> 3. What does the box in a box plot represent?</w:t>
      </w:r>
    </w:p>
    <w:p w14:paraId="77BD6050" w14:textId="77777777" w:rsidR="00863878" w:rsidRDefault="00863878" w:rsidP="00863878">
      <w:r>
        <w:t xml:space="preserve"> a. Maximum extent of the data </w:t>
      </w:r>
    </w:p>
    <w:p w14:paraId="1991AAC0" w14:textId="77777777" w:rsidR="00863878" w:rsidRDefault="00863878" w:rsidP="00863878">
      <w:r>
        <w:t xml:space="preserve">b. The range of the middle half of the data points </w:t>
      </w:r>
    </w:p>
    <w:p w14:paraId="1AB75D7B" w14:textId="3724CB22" w:rsidR="00863878" w:rsidRDefault="00863878" w:rsidP="00863878">
      <w:r>
        <w:t>c. The median of the middle half of the data points</w:t>
      </w:r>
    </w:p>
    <w:p w14:paraId="078A0B02" w14:textId="77777777" w:rsidR="00863878" w:rsidRDefault="00863878" w:rsidP="00863878">
      <w:r>
        <w:t xml:space="preserve"> d. The outliers of the data </w:t>
      </w:r>
    </w:p>
    <w:p w14:paraId="00511A88" w14:textId="77777777" w:rsidR="00863878" w:rsidRDefault="00863878" w:rsidP="00863878"/>
    <w:p w14:paraId="473A4A13" w14:textId="3871C9A2" w:rsidR="00863878" w:rsidRDefault="00863878" w:rsidP="00863878">
      <w:r>
        <w:t>1.</w:t>
      </w:r>
      <w:r>
        <w:tab/>
        <w:t>Which of the following is incorrect? Select one</w:t>
      </w:r>
    </w:p>
    <w:p w14:paraId="2238A334" w14:textId="77777777" w:rsidR="00863878" w:rsidRDefault="00863878" w:rsidP="00863878">
      <w:r>
        <w:t>a.</w:t>
      </w:r>
      <w:r>
        <w:tab/>
        <w:t>Sets can be part of a hierarchy</w:t>
      </w:r>
    </w:p>
    <w:p w14:paraId="71D9D5BC" w14:textId="77777777" w:rsidR="00863878" w:rsidRDefault="00863878" w:rsidP="00863878">
      <w:r>
        <w:t>b.</w:t>
      </w:r>
      <w:r>
        <w:tab/>
        <w:t>Groups can be part of a hierarchy</w:t>
      </w:r>
    </w:p>
    <w:p w14:paraId="4CE970F3" w14:textId="77777777" w:rsidR="00863878" w:rsidRDefault="00863878" w:rsidP="00863878">
      <w:r>
        <w:t>c.</w:t>
      </w:r>
      <w:r>
        <w:tab/>
        <w:t>Measures cannot be part of the hierarchy</w:t>
      </w:r>
    </w:p>
    <w:p w14:paraId="329F0A99" w14:textId="77777777" w:rsidR="00863878" w:rsidRDefault="00863878" w:rsidP="00863878">
      <w:r>
        <w:t>d.</w:t>
      </w:r>
      <w:r>
        <w:tab/>
        <w:t>Field can be part of only one hierarchy</w:t>
      </w:r>
    </w:p>
    <w:p w14:paraId="1A664DC6" w14:textId="77777777" w:rsidR="00863878" w:rsidRDefault="00863878" w:rsidP="00863878"/>
    <w:p w14:paraId="61C275A0" w14:textId="77777777" w:rsidR="00863878" w:rsidRDefault="00863878" w:rsidP="00863878">
      <w:r>
        <w:t>2.</w:t>
      </w:r>
      <w:r>
        <w:tab/>
        <w:t>Which of the following are the behaviors of discrete fields? Select 2</w:t>
      </w:r>
    </w:p>
    <w:p w14:paraId="7C276D03" w14:textId="77777777" w:rsidR="00863878" w:rsidRDefault="00863878" w:rsidP="00863878">
      <w:r>
        <w:t>a.</w:t>
      </w:r>
      <w:r>
        <w:tab/>
        <w:t>They always create labels in the view</w:t>
      </w:r>
    </w:p>
    <w:p w14:paraId="0F8E0FE4" w14:textId="77777777" w:rsidR="00863878" w:rsidRDefault="00863878" w:rsidP="00863878">
      <w:r>
        <w:t>b.</w:t>
      </w:r>
      <w:r>
        <w:tab/>
        <w:t>They always create axis in the view</w:t>
      </w:r>
    </w:p>
    <w:p w14:paraId="580464C9" w14:textId="77777777" w:rsidR="00863878" w:rsidRDefault="00863878" w:rsidP="00863878">
      <w:r>
        <w:t>c.</w:t>
      </w:r>
      <w:r>
        <w:tab/>
        <w:t>They always group common values</w:t>
      </w:r>
    </w:p>
    <w:p w14:paraId="3B9B4D62" w14:textId="77777777" w:rsidR="00863878" w:rsidRDefault="00863878" w:rsidP="00863878">
      <w:r>
        <w:t>d.</w:t>
      </w:r>
      <w:r>
        <w:tab/>
        <w:t>They always create different colors for each value in the field</w:t>
      </w:r>
    </w:p>
    <w:p w14:paraId="4FF484B0" w14:textId="77777777" w:rsidR="00863878" w:rsidRDefault="00863878" w:rsidP="00863878"/>
    <w:p w14:paraId="729336D7" w14:textId="77777777" w:rsidR="00863878" w:rsidRDefault="00863878" w:rsidP="00863878">
      <w:r>
        <w:t>3.</w:t>
      </w:r>
      <w:r>
        <w:tab/>
        <w:t>Which of the following features</w:t>
      </w:r>
      <w:r>
        <w:tab/>
        <w:t>can be generated when clicking on two or more marks in the view and then selecting a button in the tooltip? Select 3</w:t>
      </w:r>
    </w:p>
    <w:p w14:paraId="14ABCD52" w14:textId="77777777" w:rsidR="00863878" w:rsidRDefault="00863878" w:rsidP="00863878">
      <w:r>
        <w:t>a.</w:t>
      </w:r>
      <w:r>
        <w:tab/>
        <w:t>Create a set which then becomes available in the data pane</w:t>
      </w:r>
    </w:p>
    <w:p w14:paraId="1DF075F8" w14:textId="77777777" w:rsidR="00863878" w:rsidRDefault="00863878" w:rsidP="00863878">
      <w:r>
        <w:t>b.</w:t>
      </w:r>
      <w:r>
        <w:tab/>
        <w:t>Create a group which colours the marks by the new group</w:t>
      </w:r>
    </w:p>
    <w:p w14:paraId="2CEA60E5" w14:textId="77777777" w:rsidR="00863878" w:rsidRDefault="00863878" w:rsidP="00863878">
      <w:r>
        <w:t>c.</w:t>
      </w:r>
      <w:r>
        <w:tab/>
        <w:t>Create a group which automatically collapses dimension details in the visualization header</w:t>
      </w:r>
    </w:p>
    <w:p w14:paraId="3693F4B4" w14:textId="77777777" w:rsidR="00863878" w:rsidRDefault="00863878" w:rsidP="00863878">
      <w:r>
        <w:t>d.</w:t>
      </w:r>
      <w:r>
        <w:tab/>
        <w:t>Create a filter which keeps only the selected marks in the view</w:t>
      </w:r>
    </w:p>
    <w:p w14:paraId="651F6A1E" w14:textId="77777777" w:rsidR="00863878" w:rsidRDefault="00863878" w:rsidP="00863878"/>
    <w:p w14:paraId="0136DABE" w14:textId="77777777" w:rsidR="00863878" w:rsidRDefault="00863878" w:rsidP="00863878">
      <w:r>
        <w:t>4.</w:t>
      </w:r>
      <w:r>
        <w:tab/>
        <w:t>Which chart type is best to show correlation between two measure at a very granular levels such as Product ID?</w:t>
      </w:r>
    </w:p>
    <w:p w14:paraId="30725655" w14:textId="77777777" w:rsidR="00863878" w:rsidRDefault="00863878" w:rsidP="00863878">
      <w:r>
        <w:t>a.</w:t>
      </w:r>
      <w:r>
        <w:tab/>
        <w:t>Highlight table</w:t>
      </w:r>
    </w:p>
    <w:p w14:paraId="2D66D445" w14:textId="77777777" w:rsidR="00863878" w:rsidRDefault="00863878" w:rsidP="00863878">
      <w:r>
        <w:lastRenderedPageBreak/>
        <w:t>b.</w:t>
      </w:r>
      <w:r>
        <w:tab/>
        <w:t>Density Map</w:t>
      </w:r>
    </w:p>
    <w:p w14:paraId="5CEA34CB" w14:textId="77777777" w:rsidR="00863878" w:rsidRDefault="00863878" w:rsidP="00863878">
      <w:r>
        <w:t>c.</w:t>
      </w:r>
      <w:r>
        <w:tab/>
        <w:t>Scatter Plot</w:t>
      </w:r>
    </w:p>
    <w:p w14:paraId="1FF82A26" w14:textId="77777777" w:rsidR="00863878" w:rsidRDefault="00863878" w:rsidP="00863878">
      <w:r>
        <w:t>d.</w:t>
      </w:r>
      <w:r>
        <w:tab/>
        <w:t>Combined axis chart</w:t>
      </w:r>
    </w:p>
    <w:p w14:paraId="0E75C03C" w14:textId="77777777" w:rsidR="00863878" w:rsidRDefault="00863878" w:rsidP="00863878"/>
    <w:p w14:paraId="565C7BC3" w14:textId="77777777" w:rsidR="00863878" w:rsidRDefault="00863878" w:rsidP="00863878">
      <w:r>
        <w:t>5.</w:t>
      </w:r>
      <w:r>
        <w:tab/>
        <w:t>Which of the following is NOT considered a valid scope for applying a table calculation?</w:t>
      </w:r>
    </w:p>
    <w:p w14:paraId="3504C9FF" w14:textId="77777777" w:rsidR="00863878" w:rsidRDefault="00863878" w:rsidP="00863878">
      <w:r>
        <w:t>a.</w:t>
      </w:r>
      <w:r>
        <w:tab/>
        <w:t>Pane</w:t>
      </w:r>
    </w:p>
    <w:p w14:paraId="13C61388" w14:textId="77777777" w:rsidR="00863878" w:rsidRDefault="00863878" w:rsidP="00863878">
      <w:r>
        <w:t>b.</w:t>
      </w:r>
      <w:r>
        <w:tab/>
        <w:t>Table</w:t>
      </w:r>
    </w:p>
    <w:p w14:paraId="30E7FE5B" w14:textId="77777777" w:rsidR="00863878" w:rsidRDefault="00863878" w:rsidP="00863878">
      <w:r>
        <w:t>c.</w:t>
      </w:r>
      <w:r>
        <w:tab/>
        <w:t>Partition</w:t>
      </w:r>
    </w:p>
    <w:p w14:paraId="4F15BA81" w14:textId="77777777" w:rsidR="00863878" w:rsidRDefault="00863878" w:rsidP="00863878">
      <w:r>
        <w:t>d.</w:t>
      </w:r>
      <w:r>
        <w:tab/>
        <w:t>Cell</w:t>
      </w:r>
    </w:p>
    <w:p w14:paraId="0FA0D1B7" w14:textId="77777777" w:rsidR="00863878" w:rsidRDefault="00863878" w:rsidP="00863878"/>
    <w:p w14:paraId="118EA4B7" w14:textId="77777777" w:rsidR="004575B3" w:rsidRDefault="004575B3" w:rsidP="004575B3">
      <w:pPr>
        <w:pStyle w:val="ListParagraph"/>
        <w:numPr>
          <w:ilvl w:val="0"/>
          <w:numId w:val="1"/>
        </w:numPr>
      </w:pPr>
      <w:r>
        <w:t>A Tableau Bookmark can be created by:</w:t>
      </w:r>
    </w:p>
    <w:p w14:paraId="2851BA1A" w14:textId="77777777" w:rsidR="004575B3" w:rsidRDefault="004575B3" w:rsidP="004575B3">
      <w:pPr>
        <w:pStyle w:val="ListParagraph"/>
        <w:numPr>
          <w:ilvl w:val="0"/>
          <w:numId w:val="2"/>
        </w:numPr>
        <w:rPr>
          <w:lang w:val="en-GB"/>
        </w:rPr>
      </w:pPr>
      <w:r>
        <w:rPr>
          <w:lang w:val="en-GB"/>
        </w:rPr>
        <w:t>Windows…..&gt;Bookmark……&gt;Create Bookmark</w:t>
      </w:r>
    </w:p>
    <w:p w14:paraId="625D4512" w14:textId="77777777" w:rsidR="004575B3" w:rsidRDefault="004575B3" w:rsidP="004575B3">
      <w:pPr>
        <w:pStyle w:val="ListParagraph"/>
        <w:numPr>
          <w:ilvl w:val="0"/>
          <w:numId w:val="2"/>
        </w:numPr>
        <w:rPr>
          <w:lang w:val="en-GB"/>
        </w:rPr>
      </w:pPr>
      <w:r>
        <w:rPr>
          <w:lang w:val="en-GB"/>
        </w:rPr>
        <w:t>Help……&gt;Bookmark…..&gt;Create Bookmark</w:t>
      </w:r>
    </w:p>
    <w:p w14:paraId="2F2FA446" w14:textId="77777777" w:rsidR="004575B3" w:rsidRDefault="004575B3" w:rsidP="004575B3">
      <w:pPr>
        <w:pStyle w:val="ListParagraph"/>
        <w:numPr>
          <w:ilvl w:val="0"/>
          <w:numId w:val="2"/>
        </w:numPr>
        <w:rPr>
          <w:lang w:val="en-GB"/>
        </w:rPr>
      </w:pPr>
      <w:r>
        <w:rPr>
          <w:lang w:val="en-GB"/>
        </w:rPr>
        <w:t>File……&gt;Bookmark…..&gt;Create Bookmark</w:t>
      </w:r>
    </w:p>
    <w:p w14:paraId="51BDD803" w14:textId="77777777" w:rsidR="004575B3" w:rsidRDefault="004575B3" w:rsidP="004575B3">
      <w:pPr>
        <w:pStyle w:val="ListParagraph"/>
        <w:numPr>
          <w:ilvl w:val="0"/>
          <w:numId w:val="2"/>
        </w:numPr>
        <w:rPr>
          <w:lang w:val="en-GB"/>
        </w:rPr>
      </w:pPr>
      <w:r>
        <w:rPr>
          <w:lang w:val="en-GB"/>
        </w:rPr>
        <w:t>Tableau does not support Bookmark creations</w:t>
      </w:r>
    </w:p>
    <w:p w14:paraId="676EE926" w14:textId="77777777" w:rsidR="004575B3" w:rsidRDefault="004575B3" w:rsidP="004575B3"/>
    <w:p w14:paraId="24F337D7" w14:textId="77777777" w:rsidR="004575B3" w:rsidRDefault="004575B3" w:rsidP="004575B3">
      <w:pPr>
        <w:pStyle w:val="ListParagraph"/>
        <w:numPr>
          <w:ilvl w:val="0"/>
          <w:numId w:val="1"/>
        </w:numPr>
        <w:rPr>
          <w:lang w:val="en-GB"/>
        </w:rPr>
      </w:pPr>
      <w:r>
        <w:rPr>
          <w:lang w:val="en-GB"/>
        </w:rPr>
        <w:t>Rakesh has: Cost Price, Inventory Qty, Sales and Profit in the Measures pane. He wants to apply filter on them at view level. Which of the following methods will allow him to achieve it?</w:t>
      </w:r>
    </w:p>
    <w:p w14:paraId="21B1EF33" w14:textId="77777777" w:rsidR="004575B3" w:rsidRDefault="004575B3" w:rsidP="004575B3">
      <w:pPr>
        <w:pStyle w:val="ListParagraph"/>
        <w:numPr>
          <w:ilvl w:val="0"/>
          <w:numId w:val="3"/>
        </w:numPr>
        <w:rPr>
          <w:lang w:val="en-GB"/>
        </w:rPr>
      </w:pPr>
      <w:r>
        <w:rPr>
          <w:lang w:val="en-GB"/>
        </w:rPr>
        <w:t>Pushing Measure Values into filter pane</w:t>
      </w:r>
    </w:p>
    <w:p w14:paraId="423244EE" w14:textId="77777777" w:rsidR="004575B3" w:rsidRDefault="004575B3" w:rsidP="004575B3">
      <w:pPr>
        <w:pStyle w:val="ListParagraph"/>
        <w:numPr>
          <w:ilvl w:val="0"/>
          <w:numId w:val="3"/>
        </w:numPr>
        <w:rPr>
          <w:lang w:val="en-GB"/>
        </w:rPr>
      </w:pPr>
      <w:r>
        <w:rPr>
          <w:lang w:val="en-GB"/>
        </w:rPr>
        <w:t>Pushing Measure Names into filter pane</w:t>
      </w:r>
    </w:p>
    <w:p w14:paraId="1D8B2A4A" w14:textId="77777777" w:rsidR="004575B3" w:rsidRDefault="004575B3" w:rsidP="004575B3">
      <w:pPr>
        <w:pStyle w:val="ListParagraph"/>
        <w:numPr>
          <w:ilvl w:val="0"/>
          <w:numId w:val="3"/>
        </w:numPr>
        <w:rPr>
          <w:lang w:val="en-GB"/>
        </w:rPr>
      </w:pPr>
      <w:r>
        <w:rPr>
          <w:lang w:val="en-GB"/>
        </w:rPr>
        <w:t>Pushing Number of Records into filter pane</w:t>
      </w:r>
    </w:p>
    <w:p w14:paraId="7EE22BD3" w14:textId="77777777" w:rsidR="004575B3" w:rsidRDefault="004575B3" w:rsidP="004575B3">
      <w:pPr>
        <w:pStyle w:val="ListParagraph"/>
        <w:numPr>
          <w:ilvl w:val="0"/>
          <w:numId w:val="3"/>
        </w:numPr>
        <w:rPr>
          <w:lang w:val="en-GB"/>
        </w:rPr>
      </w:pPr>
      <w:r>
        <w:rPr>
          <w:lang w:val="en-GB"/>
        </w:rPr>
        <w:t>None of the above</w:t>
      </w:r>
    </w:p>
    <w:p w14:paraId="4899E756" w14:textId="77777777" w:rsidR="004575B3" w:rsidRDefault="004575B3" w:rsidP="004575B3"/>
    <w:p w14:paraId="534CAE4D" w14:textId="77777777" w:rsidR="004575B3" w:rsidRDefault="004575B3" w:rsidP="004575B3">
      <w:pPr>
        <w:pStyle w:val="ListParagraph"/>
        <w:numPr>
          <w:ilvl w:val="0"/>
          <w:numId w:val="1"/>
        </w:numPr>
        <w:rPr>
          <w:lang w:val="en-GB"/>
        </w:rPr>
      </w:pPr>
      <w:r>
        <w:rPr>
          <w:lang w:val="en-GB"/>
        </w:rPr>
        <w:t>When you create a combined field from two or more fields, the default separator between the field values at view level is:</w:t>
      </w:r>
    </w:p>
    <w:p w14:paraId="3FC79491" w14:textId="77777777" w:rsidR="004575B3" w:rsidRDefault="004575B3" w:rsidP="004575B3">
      <w:pPr>
        <w:pStyle w:val="ListParagraph"/>
        <w:numPr>
          <w:ilvl w:val="0"/>
          <w:numId w:val="4"/>
        </w:numPr>
        <w:rPr>
          <w:lang w:val="en-GB"/>
        </w:rPr>
      </w:pPr>
      <w:r>
        <w:rPr>
          <w:lang w:val="en-GB"/>
        </w:rPr>
        <w:t>Tab</w:t>
      </w:r>
    </w:p>
    <w:p w14:paraId="669B5B49" w14:textId="77777777" w:rsidR="004575B3" w:rsidRDefault="004575B3" w:rsidP="004575B3">
      <w:pPr>
        <w:pStyle w:val="ListParagraph"/>
        <w:numPr>
          <w:ilvl w:val="0"/>
          <w:numId w:val="4"/>
        </w:numPr>
        <w:rPr>
          <w:lang w:val="en-GB"/>
        </w:rPr>
      </w:pPr>
      <w:r>
        <w:rPr>
          <w:lang w:val="en-GB"/>
        </w:rPr>
        <w:t>Semi-colon</w:t>
      </w:r>
    </w:p>
    <w:p w14:paraId="7109ECD6" w14:textId="77777777" w:rsidR="004575B3" w:rsidRDefault="004575B3" w:rsidP="004575B3">
      <w:pPr>
        <w:pStyle w:val="ListParagraph"/>
        <w:numPr>
          <w:ilvl w:val="0"/>
          <w:numId w:val="4"/>
        </w:numPr>
        <w:rPr>
          <w:lang w:val="en-GB"/>
        </w:rPr>
      </w:pPr>
      <w:r>
        <w:rPr>
          <w:lang w:val="en-GB"/>
        </w:rPr>
        <w:t>Coma</w:t>
      </w:r>
    </w:p>
    <w:p w14:paraId="24CFCE79" w14:textId="77777777" w:rsidR="004575B3" w:rsidRDefault="004575B3" w:rsidP="004575B3">
      <w:pPr>
        <w:pStyle w:val="ListParagraph"/>
        <w:numPr>
          <w:ilvl w:val="0"/>
          <w:numId w:val="4"/>
        </w:numPr>
        <w:rPr>
          <w:lang w:val="en-GB"/>
        </w:rPr>
      </w:pPr>
      <w:r>
        <w:rPr>
          <w:lang w:val="en-GB"/>
        </w:rPr>
        <w:t>Colon</w:t>
      </w:r>
    </w:p>
    <w:p w14:paraId="5330ADD4" w14:textId="77777777" w:rsidR="004575B3" w:rsidRDefault="004575B3" w:rsidP="004575B3">
      <w:pPr>
        <w:pStyle w:val="ListParagraph"/>
        <w:ind w:left="1080"/>
        <w:rPr>
          <w:lang w:val="en-GB"/>
        </w:rPr>
      </w:pPr>
    </w:p>
    <w:p w14:paraId="713A5686" w14:textId="77777777" w:rsidR="004575B3" w:rsidRDefault="004575B3" w:rsidP="004575B3"/>
    <w:p w14:paraId="66165341" w14:textId="77777777" w:rsidR="004575B3" w:rsidRDefault="004575B3" w:rsidP="004575B3">
      <w:pPr>
        <w:pStyle w:val="ListParagraph"/>
        <w:numPr>
          <w:ilvl w:val="0"/>
          <w:numId w:val="1"/>
        </w:numPr>
        <w:rPr>
          <w:lang w:val="en-GB"/>
        </w:rPr>
      </w:pPr>
      <w:r>
        <w:rPr>
          <w:lang w:val="en-GB"/>
        </w:rPr>
        <w:t>Tableau does not permit creation of combined fields out of measures.</w:t>
      </w:r>
    </w:p>
    <w:p w14:paraId="0184D922" w14:textId="77777777" w:rsidR="004575B3" w:rsidRDefault="004575B3" w:rsidP="004575B3">
      <w:pPr>
        <w:pStyle w:val="ListParagraph"/>
        <w:numPr>
          <w:ilvl w:val="0"/>
          <w:numId w:val="5"/>
        </w:numPr>
        <w:rPr>
          <w:lang w:val="en-GB"/>
        </w:rPr>
      </w:pPr>
      <w:r>
        <w:rPr>
          <w:lang w:val="en-GB"/>
        </w:rPr>
        <w:t>TRUE</w:t>
      </w:r>
    </w:p>
    <w:p w14:paraId="608A8BC5" w14:textId="77777777" w:rsidR="004575B3" w:rsidRDefault="004575B3" w:rsidP="004575B3">
      <w:pPr>
        <w:pStyle w:val="ListParagraph"/>
        <w:numPr>
          <w:ilvl w:val="0"/>
          <w:numId w:val="5"/>
        </w:numPr>
        <w:rPr>
          <w:lang w:val="en-GB"/>
        </w:rPr>
      </w:pPr>
      <w:r>
        <w:rPr>
          <w:lang w:val="en-GB"/>
        </w:rPr>
        <w:t>FALSE</w:t>
      </w:r>
    </w:p>
    <w:p w14:paraId="124B2785" w14:textId="77777777" w:rsidR="004575B3" w:rsidRDefault="004575B3" w:rsidP="004575B3">
      <w:pPr>
        <w:pStyle w:val="ListParagraph"/>
        <w:numPr>
          <w:ilvl w:val="0"/>
          <w:numId w:val="1"/>
        </w:numPr>
        <w:rPr>
          <w:lang w:val="en-GB"/>
        </w:rPr>
      </w:pPr>
      <w:r>
        <w:rPr>
          <w:lang w:val="en-GB"/>
        </w:rPr>
        <w:t>From the Analytics pane which of the following can be applied? Select 2</w:t>
      </w:r>
    </w:p>
    <w:p w14:paraId="6837C2F9" w14:textId="77777777" w:rsidR="004575B3" w:rsidRDefault="004575B3" w:rsidP="004575B3">
      <w:pPr>
        <w:pStyle w:val="ListParagraph"/>
        <w:numPr>
          <w:ilvl w:val="0"/>
          <w:numId w:val="6"/>
        </w:numPr>
        <w:rPr>
          <w:lang w:val="en-GB"/>
        </w:rPr>
      </w:pPr>
      <w:r>
        <w:rPr>
          <w:lang w:val="en-GB"/>
        </w:rPr>
        <w:t>Only Totals can be applied</w:t>
      </w:r>
    </w:p>
    <w:p w14:paraId="3E3FCA5C" w14:textId="77777777" w:rsidR="004575B3" w:rsidRDefault="004575B3" w:rsidP="004575B3">
      <w:pPr>
        <w:pStyle w:val="ListParagraph"/>
        <w:numPr>
          <w:ilvl w:val="0"/>
          <w:numId w:val="6"/>
        </w:numPr>
        <w:rPr>
          <w:lang w:val="en-GB"/>
        </w:rPr>
      </w:pPr>
      <w:r>
        <w:rPr>
          <w:lang w:val="en-GB"/>
        </w:rPr>
        <w:t>Only Subtotals can be applied</w:t>
      </w:r>
    </w:p>
    <w:p w14:paraId="30430796" w14:textId="77777777" w:rsidR="004575B3" w:rsidRDefault="004575B3" w:rsidP="004575B3">
      <w:pPr>
        <w:pStyle w:val="ListParagraph"/>
        <w:numPr>
          <w:ilvl w:val="0"/>
          <w:numId w:val="6"/>
        </w:numPr>
        <w:rPr>
          <w:lang w:val="en-GB"/>
        </w:rPr>
      </w:pPr>
      <w:r>
        <w:rPr>
          <w:lang w:val="en-GB"/>
        </w:rPr>
        <w:t>Both Totals and Subtotals can be applied</w:t>
      </w:r>
    </w:p>
    <w:p w14:paraId="1686C901" w14:textId="77777777" w:rsidR="004575B3" w:rsidRDefault="004575B3" w:rsidP="004575B3">
      <w:pPr>
        <w:pStyle w:val="ListParagraph"/>
        <w:numPr>
          <w:ilvl w:val="0"/>
          <w:numId w:val="6"/>
        </w:numPr>
        <w:rPr>
          <w:lang w:val="en-GB"/>
        </w:rPr>
      </w:pPr>
      <w:r>
        <w:rPr>
          <w:lang w:val="en-GB"/>
        </w:rPr>
        <w:lastRenderedPageBreak/>
        <w:t>No such option is available in the Analytics pane</w:t>
      </w:r>
    </w:p>
    <w:p w14:paraId="4BD9F817" w14:textId="77777777" w:rsidR="004575B3" w:rsidRDefault="004575B3" w:rsidP="004575B3"/>
    <w:p w14:paraId="1E312222" w14:textId="77777777" w:rsidR="004575B3" w:rsidRDefault="004575B3" w:rsidP="004575B3">
      <w:pPr>
        <w:pStyle w:val="ListParagraph"/>
        <w:numPr>
          <w:ilvl w:val="0"/>
          <w:numId w:val="1"/>
        </w:numPr>
        <w:rPr>
          <w:lang w:val="en-GB"/>
        </w:rPr>
      </w:pPr>
      <w:r>
        <w:rPr>
          <w:lang w:val="en-GB"/>
        </w:rPr>
        <w:t>In a scatter plot between Shipping Cost and Sales is created using Linear Trend line, following observation has been made: R-Square value: 0.202925 and P-value &lt; 0.0001.</w:t>
      </w:r>
    </w:p>
    <w:p w14:paraId="5DF74093" w14:textId="77777777" w:rsidR="004575B3" w:rsidRDefault="004575B3" w:rsidP="004575B3">
      <w:pPr>
        <w:pStyle w:val="ListParagraph"/>
        <w:rPr>
          <w:lang w:val="en-GB"/>
        </w:rPr>
      </w:pPr>
      <w:r>
        <w:rPr>
          <w:lang w:val="en-GB"/>
        </w:rPr>
        <w:t>What is the conclusion?</w:t>
      </w:r>
    </w:p>
    <w:p w14:paraId="71753984" w14:textId="77777777" w:rsidR="004575B3" w:rsidRDefault="004575B3" w:rsidP="004575B3">
      <w:pPr>
        <w:pStyle w:val="ListParagraph"/>
        <w:numPr>
          <w:ilvl w:val="0"/>
          <w:numId w:val="7"/>
        </w:numPr>
        <w:rPr>
          <w:lang w:val="en-GB"/>
        </w:rPr>
      </w:pPr>
      <w:r>
        <w:rPr>
          <w:lang w:val="en-GB"/>
        </w:rPr>
        <w:t>The Linear model is a poor fit</w:t>
      </w:r>
    </w:p>
    <w:p w14:paraId="392C6F4B" w14:textId="77777777" w:rsidR="004575B3" w:rsidRDefault="004575B3" w:rsidP="004575B3">
      <w:pPr>
        <w:pStyle w:val="ListParagraph"/>
        <w:numPr>
          <w:ilvl w:val="0"/>
          <w:numId w:val="7"/>
        </w:numPr>
        <w:rPr>
          <w:lang w:val="en-GB"/>
        </w:rPr>
      </w:pPr>
      <w:r>
        <w:rPr>
          <w:lang w:val="en-GB"/>
        </w:rPr>
        <w:t>The Linear model is a good fit</w:t>
      </w:r>
    </w:p>
    <w:p w14:paraId="78B67146" w14:textId="77777777" w:rsidR="004575B3" w:rsidRDefault="004575B3" w:rsidP="004575B3">
      <w:pPr>
        <w:pStyle w:val="ListParagraph"/>
        <w:numPr>
          <w:ilvl w:val="0"/>
          <w:numId w:val="7"/>
        </w:numPr>
        <w:rPr>
          <w:lang w:val="en-GB"/>
        </w:rPr>
      </w:pPr>
      <w:r>
        <w:rPr>
          <w:lang w:val="en-GB"/>
        </w:rPr>
        <w:t>Difficult to say based on the above two parameters</w:t>
      </w:r>
    </w:p>
    <w:p w14:paraId="0A249341" w14:textId="77777777" w:rsidR="004575B3" w:rsidRDefault="004575B3" w:rsidP="004575B3">
      <w:pPr>
        <w:pStyle w:val="ListParagraph"/>
        <w:ind w:left="1080"/>
        <w:rPr>
          <w:lang w:val="en-GB"/>
        </w:rPr>
      </w:pPr>
    </w:p>
    <w:p w14:paraId="488D5BDD" w14:textId="77777777" w:rsidR="004575B3" w:rsidRDefault="004575B3" w:rsidP="004575B3">
      <w:pPr>
        <w:pStyle w:val="ListParagraph"/>
        <w:ind w:left="1080"/>
        <w:rPr>
          <w:b/>
          <w:bCs/>
          <w:lang w:val="en-GB"/>
        </w:rPr>
      </w:pPr>
    </w:p>
    <w:p w14:paraId="720A0ACB" w14:textId="77777777" w:rsidR="004575B3" w:rsidRDefault="004575B3" w:rsidP="004575B3">
      <w:pPr>
        <w:pStyle w:val="ListParagraph"/>
        <w:numPr>
          <w:ilvl w:val="0"/>
          <w:numId w:val="1"/>
        </w:numPr>
        <w:rPr>
          <w:lang w:val="en-GB"/>
        </w:rPr>
      </w:pPr>
      <w:r>
        <w:rPr>
          <w:lang w:val="en-GB"/>
        </w:rPr>
        <w:t>When you have Scatter Plot chart in one sheet, you cannot duplicate the sheet as a Crosstab.</w:t>
      </w:r>
    </w:p>
    <w:p w14:paraId="064D01F7" w14:textId="77777777" w:rsidR="004575B3" w:rsidRDefault="004575B3" w:rsidP="004575B3">
      <w:pPr>
        <w:pStyle w:val="ListParagraph"/>
        <w:numPr>
          <w:ilvl w:val="0"/>
          <w:numId w:val="8"/>
        </w:numPr>
        <w:rPr>
          <w:lang w:val="en-GB"/>
        </w:rPr>
      </w:pPr>
      <w:r>
        <w:rPr>
          <w:lang w:val="en-GB"/>
        </w:rPr>
        <w:t>FALSE</w:t>
      </w:r>
    </w:p>
    <w:p w14:paraId="535109B7" w14:textId="77777777" w:rsidR="004575B3" w:rsidRDefault="004575B3" w:rsidP="004575B3">
      <w:pPr>
        <w:pStyle w:val="ListParagraph"/>
        <w:numPr>
          <w:ilvl w:val="0"/>
          <w:numId w:val="8"/>
        </w:numPr>
        <w:rPr>
          <w:lang w:val="en-GB"/>
        </w:rPr>
      </w:pPr>
      <w:r>
        <w:rPr>
          <w:lang w:val="en-GB"/>
        </w:rPr>
        <w:t>TRUE</w:t>
      </w:r>
    </w:p>
    <w:p w14:paraId="7D7BBEDB" w14:textId="77777777" w:rsidR="004E3B11" w:rsidRDefault="004E3B11" w:rsidP="004575B3">
      <w:pPr>
        <w:pStyle w:val="ListParagraph"/>
        <w:numPr>
          <w:ilvl w:val="0"/>
          <w:numId w:val="1"/>
        </w:numPr>
        <w:rPr>
          <w:lang w:val="en-GB"/>
        </w:rPr>
      </w:pPr>
    </w:p>
    <w:p w14:paraId="247F2C40" w14:textId="5C35228F" w:rsidR="004575B3" w:rsidRDefault="004575B3" w:rsidP="004575B3">
      <w:pPr>
        <w:pStyle w:val="ListParagraph"/>
        <w:numPr>
          <w:ilvl w:val="0"/>
          <w:numId w:val="1"/>
        </w:numPr>
        <w:rPr>
          <w:lang w:val="en-GB"/>
        </w:rPr>
      </w:pPr>
      <w:r>
        <w:rPr>
          <w:lang w:val="en-GB"/>
        </w:rPr>
        <w:t>Which of the following NOT options when you select Distribution Band from the Analytics pane? Select 2</w:t>
      </w:r>
    </w:p>
    <w:p w14:paraId="3DD1594F" w14:textId="77777777" w:rsidR="004575B3" w:rsidRDefault="004575B3" w:rsidP="004575B3">
      <w:pPr>
        <w:pStyle w:val="ListParagraph"/>
        <w:numPr>
          <w:ilvl w:val="0"/>
          <w:numId w:val="9"/>
        </w:numPr>
        <w:rPr>
          <w:lang w:val="en-GB"/>
        </w:rPr>
      </w:pPr>
      <w:r>
        <w:rPr>
          <w:lang w:val="en-GB"/>
        </w:rPr>
        <w:t>Variance</w:t>
      </w:r>
    </w:p>
    <w:p w14:paraId="235BFF2C" w14:textId="77777777" w:rsidR="004575B3" w:rsidRDefault="004575B3" w:rsidP="004575B3">
      <w:pPr>
        <w:pStyle w:val="ListParagraph"/>
        <w:numPr>
          <w:ilvl w:val="0"/>
          <w:numId w:val="9"/>
        </w:numPr>
        <w:rPr>
          <w:lang w:val="en-GB"/>
        </w:rPr>
      </w:pPr>
      <w:r>
        <w:rPr>
          <w:lang w:val="en-GB"/>
        </w:rPr>
        <w:t>Percentages</w:t>
      </w:r>
    </w:p>
    <w:p w14:paraId="1B58FBCD" w14:textId="77777777" w:rsidR="004575B3" w:rsidRDefault="004575B3" w:rsidP="004575B3">
      <w:pPr>
        <w:pStyle w:val="ListParagraph"/>
        <w:numPr>
          <w:ilvl w:val="0"/>
          <w:numId w:val="9"/>
        </w:numPr>
        <w:rPr>
          <w:lang w:val="en-GB"/>
        </w:rPr>
      </w:pPr>
      <w:r>
        <w:rPr>
          <w:lang w:val="en-GB"/>
        </w:rPr>
        <w:t>Percentiles</w:t>
      </w:r>
    </w:p>
    <w:p w14:paraId="3FC09F85" w14:textId="77777777" w:rsidR="004575B3" w:rsidRDefault="004575B3" w:rsidP="004575B3">
      <w:pPr>
        <w:pStyle w:val="ListParagraph"/>
        <w:numPr>
          <w:ilvl w:val="0"/>
          <w:numId w:val="9"/>
        </w:numPr>
        <w:rPr>
          <w:lang w:val="en-GB"/>
        </w:rPr>
      </w:pPr>
      <w:r>
        <w:rPr>
          <w:lang w:val="en-GB"/>
        </w:rPr>
        <w:t>Standard Deviation</w:t>
      </w:r>
    </w:p>
    <w:p w14:paraId="5BB4860F" w14:textId="77777777" w:rsidR="004575B3" w:rsidRDefault="004575B3" w:rsidP="004575B3">
      <w:pPr>
        <w:pStyle w:val="ListParagraph"/>
        <w:numPr>
          <w:ilvl w:val="0"/>
          <w:numId w:val="9"/>
        </w:numPr>
        <w:rPr>
          <w:lang w:val="en-GB"/>
        </w:rPr>
      </w:pPr>
      <w:r>
        <w:rPr>
          <w:lang w:val="en-GB"/>
        </w:rPr>
        <w:t>Range</w:t>
      </w:r>
    </w:p>
    <w:p w14:paraId="3787D800" w14:textId="77777777" w:rsidR="004575B3" w:rsidRDefault="004575B3" w:rsidP="004575B3"/>
    <w:p w14:paraId="18FDCD44" w14:textId="77777777" w:rsidR="004575B3" w:rsidRDefault="004575B3" w:rsidP="004575B3">
      <w:pPr>
        <w:pStyle w:val="ListParagraph"/>
        <w:numPr>
          <w:ilvl w:val="0"/>
          <w:numId w:val="1"/>
        </w:numPr>
        <w:rPr>
          <w:lang w:val="en-GB"/>
        </w:rPr>
      </w:pPr>
      <w:r>
        <w:rPr>
          <w:lang w:val="en-GB"/>
        </w:rPr>
        <w:t>Mary wants to see which Products that were sold have reached 60% and 80% of Sales below the highest targeted sales. Which of the following would be her correct option?</w:t>
      </w:r>
    </w:p>
    <w:p w14:paraId="5BB86366" w14:textId="77777777" w:rsidR="004575B3" w:rsidRDefault="004575B3" w:rsidP="004575B3">
      <w:pPr>
        <w:pStyle w:val="ListParagraph"/>
        <w:numPr>
          <w:ilvl w:val="0"/>
          <w:numId w:val="10"/>
        </w:numPr>
        <w:rPr>
          <w:lang w:val="en-GB"/>
        </w:rPr>
      </w:pPr>
      <w:r>
        <w:rPr>
          <w:lang w:val="en-GB"/>
        </w:rPr>
        <w:t>Reference Lines</w:t>
      </w:r>
    </w:p>
    <w:p w14:paraId="4BCA14A6" w14:textId="77777777" w:rsidR="004575B3" w:rsidRDefault="004575B3" w:rsidP="004575B3">
      <w:pPr>
        <w:pStyle w:val="ListParagraph"/>
        <w:numPr>
          <w:ilvl w:val="0"/>
          <w:numId w:val="10"/>
        </w:numPr>
        <w:rPr>
          <w:lang w:val="en-GB"/>
        </w:rPr>
      </w:pPr>
      <w:r>
        <w:rPr>
          <w:lang w:val="en-GB"/>
        </w:rPr>
        <w:t>Distribution bands</w:t>
      </w:r>
    </w:p>
    <w:p w14:paraId="228700EB" w14:textId="77777777" w:rsidR="004575B3" w:rsidRDefault="004575B3" w:rsidP="004575B3">
      <w:pPr>
        <w:pStyle w:val="ListParagraph"/>
        <w:numPr>
          <w:ilvl w:val="0"/>
          <w:numId w:val="10"/>
        </w:numPr>
        <w:rPr>
          <w:lang w:val="en-GB"/>
        </w:rPr>
      </w:pPr>
      <w:r>
        <w:rPr>
          <w:lang w:val="en-GB"/>
        </w:rPr>
        <w:t>Reference Bands</w:t>
      </w:r>
    </w:p>
    <w:p w14:paraId="303AFE54" w14:textId="77777777" w:rsidR="004575B3" w:rsidRDefault="004575B3" w:rsidP="004575B3">
      <w:pPr>
        <w:pStyle w:val="ListParagraph"/>
        <w:numPr>
          <w:ilvl w:val="0"/>
          <w:numId w:val="10"/>
        </w:numPr>
        <w:rPr>
          <w:lang w:val="en-GB"/>
        </w:rPr>
      </w:pPr>
      <w:r>
        <w:rPr>
          <w:lang w:val="en-GB"/>
        </w:rPr>
        <w:t>Constant Lines</w:t>
      </w:r>
    </w:p>
    <w:p w14:paraId="27E3B1D4" w14:textId="0F55E1E1" w:rsidR="004575B3" w:rsidRDefault="004575B3" w:rsidP="004575B3">
      <w:pPr>
        <w:pStyle w:val="ListParagraph"/>
        <w:numPr>
          <w:ilvl w:val="0"/>
          <w:numId w:val="1"/>
        </w:numPr>
        <w:rPr>
          <w:lang w:val="en-GB"/>
        </w:rPr>
      </w:pPr>
      <w:r>
        <w:rPr>
          <w:lang w:val="en-GB"/>
        </w:rPr>
        <w:t>he number of Clusters created on a Scatter Plot by default is:</w:t>
      </w:r>
    </w:p>
    <w:p w14:paraId="6529CE8E" w14:textId="77777777" w:rsidR="004575B3" w:rsidRDefault="004575B3" w:rsidP="004575B3">
      <w:pPr>
        <w:pStyle w:val="ListParagraph"/>
        <w:numPr>
          <w:ilvl w:val="0"/>
          <w:numId w:val="11"/>
        </w:numPr>
        <w:rPr>
          <w:lang w:val="en-GB"/>
        </w:rPr>
      </w:pPr>
      <w:r>
        <w:rPr>
          <w:lang w:val="en-GB"/>
        </w:rPr>
        <w:t>3</w:t>
      </w:r>
    </w:p>
    <w:p w14:paraId="0FE614CD" w14:textId="77777777" w:rsidR="004575B3" w:rsidRDefault="004575B3" w:rsidP="004575B3">
      <w:pPr>
        <w:pStyle w:val="ListParagraph"/>
        <w:numPr>
          <w:ilvl w:val="0"/>
          <w:numId w:val="11"/>
        </w:numPr>
        <w:rPr>
          <w:lang w:val="en-GB"/>
        </w:rPr>
      </w:pPr>
      <w:r>
        <w:rPr>
          <w:lang w:val="en-GB"/>
        </w:rPr>
        <w:t>1</w:t>
      </w:r>
    </w:p>
    <w:p w14:paraId="08B8AF94" w14:textId="77777777" w:rsidR="004575B3" w:rsidRDefault="004575B3" w:rsidP="004575B3">
      <w:pPr>
        <w:pStyle w:val="ListParagraph"/>
        <w:numPr>
          <w:ilvl w:val="0"/>
          <w:numId w:val="11"/>
        </w:numPr>
        <w:rPr>
          <w:lang w:val="en-GB"/>
        </w:rPr>
      </w:pPr>
      <w:r>
        <w:rPr>
          <w:lang w:val="en-GB"/>
        </w:rPr>
        <w:t>2</w:t>
      </w:r>
    </w:p>
    <w:p w14:paraId="30346F99" w14:textId="77777777" w:rsidR="004575B3" w:rsidRDefault="004575B3" w:rsidP="004575B3">
      <w:pPr>
        <w:pStyle w:val="ListParagraph"/>
        <w:numPr>
          <w:ilvl w:val="0"/>
          <w:numId w:val="11"/>
        </w:numPr>
        <w:rPr>
          <w:lang w:val="en-GB"/>
        </w:rPr>
      </w:pPr>
      <w:r>
        <w:rPr>
          <w:lang w:val="en-GB"/>
        </w:rPr>
        <w:t>4</w:t>
      </w:r>
    </w:p>
    <w:p w14:paraId="66AA0836" w14:textId="77777777" w:rsidR="004575B3" w:rsidRDefault="004575B3" w:rsidP="004575B3">
      <w:pPr>
        <w:pStyle w:val="ListParagraph"/>
        <w:ind w:left="1080"/>
        <w:rPr>
          <w:lang w:val="en-GB"/>
        </w:rPr>
      </w:pPr>
    </w:p>
    <w:p w14:paraId="2CA2843E" w14:textId="77777777" w:rsidR="004575B3" w:rsidRDefault="004575B3" w:rsidP="004575B3"/>
    <w:p w14:paraId="71B7FE6F" w14:textId="77777777" w:rsidR="004575B3" w:rsidRDefault="004575B3" w:rsidP="004575B3">
      <w:pPr>
        <w:pStyle w:val="ListParagraph"/>
        <w:numPr>
          <w:ilvl w:val="0"/>
          <w:numId w:val="1"/>
        </w:numPr>
        <w:rPr>
          <w:lang w:val="en-GB"/>
        </w:rPr>
      </w:pPr>
      <w:r>
        <w:rPr>
          <w:lang w:val="en-GB"/>
        </w:rPr>
        <w:t>Legends produced by a discrete field such as the “Ship Mode” cannot be sorted at the view level.</w:t>
      </w:r>
    </w:p>
    <w:p w14:paraId="3AA8E634" w14:textId="77777777" w:rsidR="004575B3" w:rsidRDefault="004575B3" w:rsidP="004575B3">
      <w:pPr>
        <w:pStyle w:val="ListParagraph"/>
        <w:numPr>
          <w:ilvl w:val="0"/>
          <w:numId w:val="12"/>
        </w:numPr>
        <w:rPr>
          <w:lang w:val="en-GB"/>
        </w:rPr>
      </w:pPr>
      <w:r>
        <w:rPr>
          <w:lang w:val="en-GB"/>
        </w:rPr>
        <w:t>TRUE</w:t>
      </w:r>
    </w:p>
    <w:p w14:paraId="7C9438B8" w14:textId="77777777" w:rsidR="004575B3" w:rsidRDefault="004575B3" w:rsidP="004575B3">
      <w:pPr>
        <w:pStyle w:val="ListParagraph"/>
        <w:numPr>
          <w:ilvl w:val="0"/>
          <w:numId w:val="12"/>
        </w:numPr>
        <w:rPr>
          <w:lang w:val="en-GB"/>
        </w:rPr>
      </w:pPr>
      <w:r>
        <w:rPr>
          <w:lang w:val="en-GB"/>
        </w:rPr>
        <w:t>FALSE</w:t>
      </w:r>
    </w:p>
    <w:p w14:paraId="28B42138" w14:textId="77777777" w:rsidR="004575B3" w:rsidRDefault="004575B3" w:rsidP="004575B3">
      <w:pPr>
        <w:pStyle w:val="ListParagraph"/>
        <w:numPr>
          <w:ilvl w:val="0"/>
          <w:numId w:val="1"/>
        </w:numPr>
        <w:rPr>
          <w:lang w:val="en-GB"/>
        </w:rPr>
      </w:pPr>
      <w:r>
        <w:rPr>
          <w:lang w:val="en-GB"/>
        </w:rPr>
        <w:t>Rakesh has Aliased a few values inside a Dimension. How can Mary check which values have been aliased by Rakesh?</w:t>
      </w:r>
    </w:p>
    <w:p w14:paraId="216B17AB" w14:textId="77777777" w:rsidR="004575B3" w:rsidRDefault="004575B3" w:rsidP="004575B3">
      <w:pPr>
        <w:pStyle w:val="ListParagraph"/>
        <w:numPr>
          <w:ilvl w:val="0"/>
          <w:numId w:val="13"/>
        </w:numPr>
        <w:rPr>
          <w:lang w:val="en-GB"/>
        </w:rPr>
      </w:pPr>
      <w:r>
        <w:rPr>
          <w:lang w:val="en-GB"/>
        </w:rPr>
        <w:t>There is no way to check, so Mary has to connect with Rakesh and get updates</w:t>
      </w:r>
    </w:p>
    <w:p w14:paraId="2477C90C" w14:textId="77777777" w:rsidR="004575B3" w:rsidRDefault="004575B3" w:rsidP="004575B3">
      <w:pPr>
        <w:pStyle w:val="ListParagraph"/>
        <w:numPr>
          <w:ilvl w:val="0"/>
          <w:numId w:val="13"/>
        </w:numPr>
        <w:rPr>
          <w:lang w:val="en-GB"/>
        </w:rPr>
      </w:pPr>
      <w:r>
        <w:rPr>
          <w:lang w:val="en-GB"/>
        </w:rPr>
        <w:t>Mary has to recreate aliases as per her requirement</w:t>
      </w:r>
    </w:p>
    <w:p w14:paraId="2268A79B" w14:textId="77777777" w:rsidR="004575B3" w:rsidRDefault="004575B3" w:rsidP="004575B3">
      <w:pPr>
        <w:pStyle w:val="ListParagraph"/>
        <w:numPr>
          <w:ilvl w:val="0"/>
          <w:numId w:val="13"/>
        </w:numPr>
        <w:rPr>
          <w:lang w:val="en-GB"/>
        </w:rPr>
      </w:pPr>
      <w:r>
        <w:rPr>
          <w:lang w:val="en-GB"/>
        </w:rPr>
        <w:t>Tableau places an underscore against each aliased value</w:t>
      </w:r>
    </w:p>
    <w:p w14:paraId="23F29B69" w14:textId="77777777" w:rsidR="004575B3" w:rsidRDefault="004575B3" w:rsidP="004575B3">
      <w:pPr>
        <w:pStyle w:val="ListParagraph"/>
        <w:numPr>
          <w:ilvl w:val="0"/>
          <w:numId w:val="13"/>
        </w:numPr>
        <w:rPr>
          <w:lang w:val="en-GB"/>
        </w:rPr>
      </w:pPr>
      <w:r>
        <w:rPr>
          <w:lang w:val="en-GB"/>
        </w:rPr>
        <w:t>Tableau places an asterisk against each aliased value</w:t>
      </w:r>
    </w:p>
    <w:p w14:paraId="28B261DD" w14:textId="4EBF6D11" w:rsidR="004575B3" w:rsidRDefault="004575B3" w:rsidP="004575B3">
      <w:pPr>
        <w:pStyle w:val="ListParagraph"/>
        <w:numPr>
          <w:ilvl w:val="0"/>
          <w:numId w:val="1"/>
        </w:numPr>
        <w:rPr>
          <w:lang w:val="en-GB"/>
        </w:rPr>
      </w:pPr>
      <w:r>
        <w:rPr>
          <w:lang w:val="en-GB"/>
        </w:rPr>
        <w:lastRenderedPageBreak/>
        <w:t>hich of the following must be included when you define Parameter Actions inside a Dashboard? Select 3</w:t>
      </w:r>
    </w:p>
    <w:p w14:paraId="5E61369F" w14:textId="77777777" w:rsidR="004575B3" w:rsidRDefault="004575B3" w:rsidP="004575B3">
      <w:pPr>
        <w:pStyle w:val="ListParagraph"/>
        <w:rPr>
          <w:lang w:val="en-GB"/>
        </w:rPr>
      </w:pPr>
    </w:p>
    <w:p w14:paraId="52795BB6" w14:textId="77777777" w:rsidR="004575B3" w:rsidRDefault="004575B3" w:rsidP="004575B3">
      <w:pPr>
        <w:pStyle w:val="ListParagraph"/>
        <w:numPr>
          <w:ilvl w:val="0"/>
          <w:numId w:val="14"/>
        </w:numPr>
        <w:rPr>
          <w:lang w:val="en-GB"/>
        </w:rPr>
      </w:pPr>
      <w:r>
        <w:rPr>
          <w:lang w:val="en-GB"/>
        </w:rPr>
        <w:t>The .twbx or .twb file containing the Parameter</w:t>
      </w:r>
    </w:p>
    <w:p w14:paraId="14C028D1" w14:textId="77777777" w:rsidR="004575B3" w:rsidRDefault="004575B3" w:rsidP="004575B3">
      <w:pPr>
        <w:pStyle w:val="ListParagraph"/>
        <w:numPr>
          <w:ilvl w:val="0"/>
          <w:numId w:val="14"/>
        </w:numPr>
        <w:rPr>
          <w:lang w:val="en-GB"/>
        </w:rPr>
      </w:pPr>
      <w:r>
        <w:rPr>
          <w:lang w:val="en-GB"/>
        </w:rPr>
        <w:t>The source sheet(s) it applies to</w:t>
      </w:r>
    </w:p>
    <w:p w14:paraId="2AEA8948" w14:textId="77777777" w:rsidR="004575B3" w:rsidRDefault="004575B3" w:rsidP="004575B3">
      <w:pPr>
        <w:pStyle w:val="ListParagraph"/>
        <w:numPr>
          <w:ilvl w:val="0"/>
          <w:numId w:val="14"/>
        </w:numPr>
        <w:rPr>
          <w:lang w:val="en-GB"/>
        </w:rPr>
      </w:pPr>
      <w:r>
        <w:rPr>
          <w:lang w:val="en-GB"/>
        </w:rPr>
        <w:t>The user behaviour that runs the action</w:t>
      </w:r>
    </w:p>
    <w:p w14:paraId="02A16135" w14:textId="77777777" w:rsidR="004575B3" w:rsidRDefault="004575B3" w:rsidP="004575B3">
      <w:pPr>
        <w:pStyle w:val="ListParagraph"/>
        <w:numPr>
          <w:ilvl w:val="0"/>
          <w:numId w:val="14"/>
        </w:numPr>
        <w:rPr>
          <w:lang w:val="en-GB"/>
        </w:rPr>
      </w:pPr>
      <w:r>
        <w:rPr>
          <w:lang w:val="en-GB"/>
        </w:rPr>
        <w:t>The target parameter</w:t>
      </w:r>
    </w:p>
    <w:p w14:paraId="15BA3B77" w14:textId="20C80C6E" w:rsidR="004575B3" w:rsidRDefault="004575B3" w:rsidP="004575B3">
      <w:pPr>
        <w:pStyle w:val="ListParagraph"/>
        <w:numPr>
          <w:ilvl w:val="0"/>
          <w:numId w:val="1"/>
        </w:numPr>
        <w:rPr>
          <w:lang w:val="en-GB"/>
        </w:rPr>
      </w:pPr>
      <w:r>
        <w:rPr>
          <w:lang w:val="en-GB"/>
        </w:rPr>
        <w:t>he x and y positions inside Layout pane within a Dashboard allow you to:</w:t>
      </w:r>
    </w:p>
    <w:p w14:paraId="2488027D" w14:textId="77777777" w:rsidR="004575B3" w:rsidRDefault="004575B3" w:rsidP="004575B3">
      <w:pPr>
        <w:pStyle w:val="ListParagraph"/>
        <w:numPr>
          <w:ilvl w:val="0"/>
          <w:numId w:val="15"/>
        </w:numPr>
        <w:rPr>
          <w:lang w:val="en-GB"/>
        </w:rPr>
      </w:pPr>
      <w:r>
        <w:rPr>
          <w:lang w:val="en-GB"/>
        </w:rPr>
        <w:t xml:space="preserve">Adjust the width and height of a chart </w:t>
      </w:r>
    </w:p>
    <w:p w14:paraId="10D43DD5" w14:textId="77777777" w:rsidR="004575B3" w:rsidRDefault="004575B3" w:rsidP="004575B3">
      <w:pPr>
        <w:pStyle w:val="ListParagraph"/>
        <w:numPr>
          <w:ilvl w:val="0"/>
          <w:numId w:val="15"/>
        </w:numPr>
        <w:rPr>
          <w:lang w:val="en-GB"/>
        </w:rPr>
      </w:pPr>
      <w:r>
        <w:rPr>
          <w:lang w:val="en-GB"/>
        </w:rPr>
        <w:t>Adjust the overall positioning of the chart within a tile</w:t>
      </w:r>
    </w:p>
    <w:p w14:paraId="3954C9FE" w14:textId="77777777" w:rsidR="004575B3" w:rsidRDefault="004575B3" w:rsidP="004575B3">
      <w:pPr>
        <w:pStyle w:val="ListParagraph"/>
        <w:numPr>
          <w:ilvl w:val="0"/>
          <w:numId w:val="15"/>
        </w:numPr>
        <w:rPr>
          <w:lang w:val="en-GB"/>
        </w:rPr>
      </w:pPr>
      <w:r>
        <w:rPr>
          <w:lang w:val="en-GB"/>
        </w:rPr>
        <w:t>Allow inner and outer padding adjustments with reference to borders of the chart</w:t>
      </w:r>
    </w:p>
    <w:p w14:paraId="04D5DA8C" w14:textId="77777777" w:rsidR="004575B3" w:rsidRDefault="004575B3" w:rsidP="004575B3">
      <w:pPr>
        <w:pStyle w:val="ListParagraph"/>
        <w:numPr>
          <w:ilvl w:val="0"/>
          <w:numId w:val="15"/>
        </w:numPr>
        <w:rPr>
          <w:lang w:val="en-GB"/>
        </w:rPr>
      </w:pPr>
      <w:r>
        <w:rPr>
          <w:lang w:val="en-GB"/>
        </w:rPr>
        <w:t>No such feature is supported on Tableau Desktop though this option is available on Tableau Server</w:t>
      </w:r>
    </w:p>
    <w:p w14:paraId="1B2DF0BF" w14:textId="77777777" w:rsidR="004575B3" w:rsidRDefault="004575B3" w:rsidP="004575B3"/>
    <w:p w14:paraId="768069AF" w14:textId="77777777" w:rsidR="004575B3" w:rsidRDefault="004575B3" w:rsidP="004575B3">
      <w:pPr>
        <w:pStyle w:val="ListParagraph"/>
        <w:numPr>
          <w:ilvl w:val="0"/>
          <w:numId w:val="1"/>
        </w:numPr>
        <w:rPr>
          <w:lang w:val="en-GB"/>
        </w:rPr>
      </w:pPr>
      <w:r>
        <w:rPr>
          <w:lang w:val="en-GB"/>
        </w:rPr>
        <w:t>When you Run Optimizer on a Workbook to be published, you cannot rerun the Optimizer again.</w:t>
      </w:r>
    </w:p>
    <w:p w14:paraId="37634CCB" w14:textId="77777777" w:rsidR="004575B3" w:rsidRDefault="004575B3" w:rsidP="004575B3">
      <w:pPr>
        <w:pStyle w:val="ListParagraph"/>
        <w:numPr>
          <w:ilvl w:val="0"/>
          <w:numId w:val="16"/>
        </w:numPr>
        <w:rPr>
          <w:lang w:val="en-GB"/>
        </w:rPr>
      </w:pPr>
      <w:r>
        <w:rPr>
          <w:lang w:val="en-GB"/>
        </w:rPr>
        <w:t>TRUE</w:t>
      </w:r>
    </w:p>
    <w:p w14:paraId="7785E913" w14:textId="77777777" w:rsidR="004575B3" w:rsidRDefault="004575B3" w:rsidP="004575B3">
      <w:pPr>
        <w:pStyle w:val="ListParagraph"/>
        <w:numPr>
          <w:ilvl w:val="0"/>
          <w:numId w:val="16"/>
        </w:numPr>
        <w:rPr>
          <w:lang w:val="en-GB"/>
        </w:rPr>
      </w:pPr>
      <w:r>
        <w:rPr>
          <w:lang w:val="en-GB"/>
        </w:rPr>
        <w:t>FALSE</w:t>
      </w:r>
    </w:p>
    <w:p w14:paraId="674B7C3B" w14:textId="77777777" w:rsidR="004575B3" w:rsidRDefault="004575B3" w:rsidP="004575B3"/>
    <w:p w14:paraId="621B070A" w14:textId="77777777" w:rsidR="004575B3" w:rsidRDefault="004575B3" w:rsidP="004575B3">
      <w:pPr>
        <w:pStyle w:val="ListParagraph"/>
        <w:numPr>
          <w:ilvl w:val="0"/>
          <w:numId w:val="17"/>
        </w:numPr>
      </w:pPr>
      <w:r>
        <w:t xml:space="preserve">Blending is favourable in which following condition: </w:t>
      </w:r>
    </w:p>
    <w:p w14:paraId="41E9E645" w14:textId="77777777" w:rsidR="004575B3" w:rsidRDefault="004575B3" w:rsidP="004575B3">
      <w:pPr>
        <w:pStyle w:val="ListParagraph"/>
        <w:numPr>
          <w:ilvl w:val="0"/>
          <w:numId w:val="18"/>
        </w:numPr>
      </w:pPr>
      <w:r>
        <w:t>2 Tables are at different granularity and same source</w:t>
      </w:r>
    </w:p>
    <w:p w14:paraId="4533C486" w14:textId="77777777" w:rsidR="004575B3" w:rsidRDefault="004575B3" w:rsidP="004575B3">
      <w:pPr>
        <w:pStyle w:val="ListParagraph"/>
        <w:numPr>
          <w:ilvl w:val="0"/>
          <w:numId w:val="18"/>
        </w:numPr>
        <w:rPr>
          <w:b/>
          <w:bCs/>
          <w:lang w:val="en-GB"/>
        </w:rPr>
      </w:pPr>
      <w:r>
        <w:t xml:space="preserve"> 2 Tables are at same granularity and diff source </w:t>
      </w:r>
    </w:p>
    <w:p w14:paraId="6E073240" w14:textId="77777777" w:rsidR="004575B3" w:rsidRDefault="004575B3" w:rsidP="004575B3">
      <w:pPr>
        <w:pStyle w:val="ListParagraph"/>
        <w:numPr>
          <w:ilvl w:val="0"/>
          <w:numId w:val="18"/>
        </w:numPr>
        <w:rPr>
          <w:b/>
          <w:bCs/>
          <w:lang w:val="en-GB"/>
        </w:rPr>
      </w:pPr>
      <w:r>
        <w:t>2 Tables are from different granularity and diff source</w:t>
      </w:r>
    </w:p>
    <w:p w14:paraId="251FBED5" w14:textId="77777777" w:rsidR="004575B3" w:rsidRDefault="004575B3" w:rsidP="004575B3">
      <w:pPr>
        <w:pStyle w:val="ListParagraph"/>
        <w:numPr>
          <w:ilvl w:val="0"/>
          <w:numId w:val="18"/>
        </w:numPr>
      </w:pPr>
      <w:r>
        <w:t>Can be performed on any table</w:t>
      </w:r>
    </w:p>
    <w:p w14:paraId="4DE8B557" w14:textId="77777777" w:rsidR="004575B3" w:rsidRDefault="004575B3" w:rsidP="004575B3"/>
    <w:p w14:paraId="73819AC7" w14:textId="77777777" w:rsidR="004575B3" w:rsidRDefault="004575B3" w:rsidP="004575B3">
      <w:pPr>
        <w:rPr>
          <w:lang w:val="en-IN"/>
        </w:rPr>
      </w:pPr>
      <w:r>
        <w:t xml:space="preserve">2.  “In ________ primary data source defines the view which eventually restrict data from second or more data sources” </w:t>
      </w:r>
    </w:p>
    <w:p w14:paraId="4E1BABC5" w14:textId="77777777" w:rsidR="004575B3" w:rsidRDefault="004575B3" w:rsidP="004575B3">
      <w:r>
        <w:rPr>
          <w:rFonts w:ascii="Segoe UI Emoji" w:hAnsi="Segoe UI Emoji" w:cs="Segoe UI Emoji"/>
        </w:rPr>
        <w:t xml:space="preserve">A. </w:t>
      </w:r>
      <w:r>
        <w:t xml:space="preserve"> Blending </w:t>
      </w:r>
    </w:p>
    <w:p w14:paraId="16997890" w14:textId="77777777" w:rsidR="004575B3" w:rsidRDefault="004575B3" w:rsidP="004575B3">
      <w:r>
        <w:rPr>
          <w:rFonts w:ascii="Segoe UI Emoji" w:hAnsi="Segoe UI Emoji" w:cs="Segoe UI Emoji"/>
        </w:rPr>
        <w:t xml:space="preserve">B. </w:t>
      </w:r>
      <w:r>
        <w:t xml:space="preserve"> Joins</w:t>
      </w:r>
    </w:p>
    <w:p w14:paraId="18B2F78B" w14:textId="77777777" w:rsidR="004575B3" w:rsidRDefault="004575B3" w:rsidP="004575B3">
      <w:r>
        <w:t xml:space="preserve"> </w:t>
      </w:r>
      <w:r>
        <w:rPr>
          <w:rFonts w:ascii="Segoe UI Emoji" w:hAnsi="Segoe UI Emoji" w:cs="Segoe UI Emoji"/>
        </w:rPr>
        <w:t xml:space="preserve">C. </w:t>
      </w:r>
      <w:r>
        <w:t xml:space="preserve"> Relationships </w:t>
      </w:r>
    </w:p>
    <w:p w14:paraId="24CF510F" w14:textId="77777777" w:rsidR="004575B3" w:rsidRDefault="004575B3" w:rsidP="004575B3">
      <w:pPr>
        <w:rPr>
          <w:b/>
          <w:bCs/>
        </w:rPr>
      </w:pPr>
      <w:r>
        <w:rPr>
          <w:rFonts w:ascii="Segoe UI Emoji" w:hAnsi="Segoe UI Emoji" w:cs="Segoe UI Emoji"/>
        </w:rPr>
        <w:t xml:space="preserve">D. </w:t>
      </w:r>
      <w:r>
        <w:t xml:space="preserve"> Union</w:t>
      </w:r>
    </w:p>
    <w:p w14:paraId="406583D1" w14:textId="77777777" w:rsidR="004575B3" w:rsidRDefault="004575B3" w:rsidP="004575B3"/>
    <w:p w14:paraId="117EBAD3" w14:textId="77777777" w:rsidR="004575B3" w:rsidRDefault="004575B3" w:rsidP="004575B3">
      <w:pPr>
        <w:rPr>
          <w:lang w:val="en-IN"/>
        </w:rPr>
      </w:pPr>
      <w:r>
        <w:t>3.  “A join combines the data and then aggregates. A blend aggregates and then combines the data.”</w:t>
      </w:r>
    </w:p>
    <w:p w14:paraId="45D1F895" w14:textId="77777777" w:rsidR="004575B3" w:rsidRDefault="004575B3" w:rsidP="004575B3">
      <w:r>
        <w:t xml:space="preserve"> A. True </w:t>
      </w:r>
    </w:p>
    <w:p w14:paraId="233A545B" w14:textId="77777777" w:rsidR="004575B3" w:rsidRDefault="004575B3" w:rsidP="004575B3">
      <w:r>
        <w:t>B.  False</w:t>
      </w:r>
    </w:p>
    <w:p w14:paraId="0FC2F3F0" w14:textId="77777777" w:rsidR="004575B3" w:rsidRDefault="004575B3" w:rsidP="004575B3"/>
    <w:p w14:paraId="4514FF9A" w14:textId="77777777" w:rsidR="004575B3" w:rsidRDefault="004575B3" w:rsidP="004575B3">
      <w:pPr>
        <w:rPr>
          <w:rFonts w:ascii="Times New Roman" w:hAnsi="Times New Roman" w:cs="Times New Roman"/>
          <w:sz w:val="24"/>
          <w:lang w:val="en-US"/>
        </w:rPr>
      </w:pPr>
      <w:r>
        <w:t xml:space="preserve">4. </w:t>
      </w:r>
      <w:r>
        <w:rPr>
          <w:rFonts w:ascii="Times New Roman" w:hAnsi="Times New Roman" w:cs="Times New Roman"/>
          <w:sz w:val="24"/>
          <w:lang w:val="en-US"/>
        </w:rPr>
        <w:t>Which of the following is true about combined axis chart? (Select 3)</w:t>
      </w:r>
    </w:p>
    <w:p w14:paraId="519E8060" w14:textId="77777777" w:rsidR="004575B3" w:rsidRDefault="004575B3" w:rsidP="004575B3">
      <w:pPr>
        <w:pStyle w:val="ListParagraph"/>
        <w:numPr>
          <w:ilvl w:val="0"/>
          <w:numId w:val="19"/>
        </w:numPr>
        <w:spacing w:line="254" w:lineRule="auto"/>
        <w:rPr>
          <w:rFonts w:ascii="Times New Roman" w:hAnsi="Times New Roman" w:cs="Times New Roman"/>
          <w:szCs w:val="24"/>
          <w:lang w:val="en-US"/>
        </w:rPr>
      </w:pPr>
      <w:r>
        <w:rPr>
          <w:rFonts w:ascii="Times New Roman" w:hAnsi="Times New Roman" w:cs="Times New Roman"/>
          <w:szCs w:val="24"/>
          <w:lang w:val="en-US"/>
        </w:rPr>
        <w:t xml:space="preserve">We have multiple mark types </w:t>
      </w:r>
    </w:p>
    <w:p w14:paraId="48AFBD03" w14:textId="77777777" w:rsidR="004575B3" w:rsidRDefault="004575B3" w:rsidP="004575B3">
      <w:pPr>
        <w:pStyle w:val="ListParagraph"/>
        <w:numPr>
          <w:ilvl w:val="0"/>
          <w:numId w:val="19"/>
        </w:numPr>
        <w:spacing w:line="254" w:lineRule="auto"/>
        <w:rPr>
          <w:rFonts w:ascii="Times New Roman" w:hAnsi="Times New Roman" w:cs="Times New Roman"/>
          <w:szCs w:val="24"/>
          <w:lang w:val="en-US"/>
        </w:rPr>
      </w:pPr>
      <w:r>
        <w:rPr>
          <w:rFonts w:ascii="Times New Roman" w:hAnsi="Times New Roman" w:cs="Times New Roman"/>
          <w:szCs w:val="24"/>
          <w:lang w:val="en-US"/>
        </w:rPr>
        <w:lastRenderedPageBreak/>
        <w:t>We use it when we want to merge two or more measures</w:t>
      </w:r>
    </w:p>
    <w:p w14:paraId="18F309A3" w14:textId="77777777" w:rsidR="004575B3" w:rsidRDefault="004575B3" w:rsidP="004575B3">
      <w:pPr>
        <w:pStyle w:val="ListParagraph"/>
        <w:numPr>
          <w:ilvl w:val="0"/>
          <w:numId w:val="19"/>
        </w:numPr>
        <w:spacing w:line="254" w:lineRule="auto"/>
        <w:rPr>
          <w:rFonts w:ascii="Times New Roman" w:hAnsi="Times New Roman" w:cs="Times New Roman"/>
          <w:szCs w:val="24"/>
          <w:lang w:val="en-US"/>
        </w:rPr>
      </w:pPr>
      <w:r>
        <w:rPr>
          <w:rFonts w:ascii="Times New Roman" w:hAnsi="Times New Roman" w:cs="Times New Roman"/>
          <w:szCs w:val="24"/>
          <w:lang w:val="en-US"/>
        </w:rPr>
        <w:t>We have single mark type</w:t>
      </w:r>
    </w:p>
    <w:p w14:paraId="3EC57B1F" w14:textId="77777777" w:rsidR="004575B3" w:rsidRDefault="004575B3" w:rsidP="004575B3">
      <w:pPr>
        <w:pStyle w:val="ListParagraph"/>
        <w:numPr>
          <w:ilvl w:val="0"/>
          <w:numId w:val="19"/>
        </w:numPr>
        <w:spacing w:line="254" w:lineRule="auto"/>
        <w:rPr>
          <w:rFonts w:ascii="Times New Roman" w:hAnsi="Times New Roman" w:cs="Times New Roman"/>
          <w:szCs w:val="24"/>
          <w:lang w:val="en-US"/>
        </w:rPr>
      </w:pPr>
      <w:r>
        <w:rPr>
          <w:rFonts w:ascii="Times New Roman" w:hAnsi="Times New Roman" w:cs="Times New Roman"/>
          <w:color w:val="222222"/>
          <w:szCs w:val="24"/>
          <w:shd w:val="clear" w:color="auto" w:fill="FFFFFF"/>
        </w:rPr>
        <w:t>They are created with one shared </w:t>
      </w:r>
      <w:r>
        <w:rPr>
          <w:rFonts w:ascii="Times New Roman" w:hAnsi="Times New Roman" w:cs="Times New Roman"/>
          <w:bCs/>
          <w:color w:val="222222"/>
          <w:szCs w:val="24"/>
          <w:shd w:val="clear" w:color="auto" w:fill="FFFFFF"/>
        </w:rPr>
        <w:t xml:space="preserve">axis </w:t>
      </w:r>
    </w:p>
    <w:p w14:paraId="391123FC" w14:textId="77777777" w:rsidR="004575B3" w:rsidRDefault="004575B3" w:rsidP="004575B3">
      <w:pPr>
        <w:rPr>
          <w:rFonts w:ascii="Times New Roman" w:hAnsi="Times New Roman" w:cs="Times New Roman"/>
          <w:sz w:val="24"/>
          <w:szCs w:val="22"/>
          <w:lang w:val="en-US"/>
        </w:rPr>
      </w:pPr>
      <w:r>
        <w:rPr>
          <w:rFonts w:ascii="Times New Roman" w:hAnsi="Times New Roman" w:cs="Times New Roman"/>
          <w:szCs w:val="24"/>
          <w:lang w:val="en-US"/>
        </w:rPr>
        <w:t xml:space="preserve">5. </w:t>
      </w:r>
      <w:r>
        <w:rPr>
          <w:rFonts w:ascii="Times New Roman" w:hAnsi="Times New Roman" w:cs="Times New Roman"/>
          <w:sz w:val="24"/>
          <w:lang w:val="en-US"/>
        </w:rPr>
        <w:t>Which of the following is used to compare categorical data using colors</w:t>
      </w:r>
    </w:p>
    <w:p w14:paraId="619E5E93" w14:textId="77777777" w:rsidR="004575B3" w:rsidRDefault="004575B3" w:rsidP="004575B3">
      <w:pPr>
        <w:pStyle w:val="ListParagraph"/>
        <w:numPr>
          <w:ilvl w:val="0"/>
          <w:numId w:val="20"/>
        </w:numPr>
        <w:spacing w:line="254" w:lineRule="auto"/>
        <w:rPr>
          <w:rFonts w:ascii="Times New Roman" w:hAnsi="Times New Roman" w:cs="Times New Roman"/>
          <w:sz w:val="24"/>
          <w:lang w:val="en-US"/>
        </w:rPr>
      </w:pPr>
      <w:r>
        <w:rPr>
          <w:rFonts w:ascii="Times New Roman" w:hAnsi="Times New Roman" w:cs="Times New Roman"/>
          <w:sz w:val="24"/>
          <w:lang w:val="en-US"/>
        </w:rPr>
        <w:t>Crosstab</w:t>
      </w:r>
    </w:p>
    <w:p w14:paraId="139F1A0D" w14:textId="77777777" w:rsidR="004575B3" w:rsidRDefault="004575B3" w:rsidP="004575B3">
      <w:pPr>
        <w:pStyle w:val="ListParagraph"/>
        <w:numPr>
          <w:ilvl w:val="0"/>
          <w:numId w:val="20"/>
        </w:numPr>
        <w:spacing w:line="254" w:lineRule="auto"/>
        <w:rPr>
          <w:rFonts w:ascii="Times New Roman" w:hAnsi="Times New Roman" w:cs="Times New Roman"/>
          <w:sz w:val="24"/>
          <w:lang w:val="en-US"/>
        </w:rPr>
      </w:pPr>
      <w:r>
        <w:rPr>
          <w:rFonts w:ascii="Times New Roman" w:hAnsi="Times New Roman" w:cs="Times New Roman"/>
          <w:sz w:val="24"/>
          <w:lang w:val="en-US"/>
        </w:rPr>
        <w:t>Sankey chart</w:t>
      </w:r>
    </w:p>
    <w:p w14:paraId="59B726BC" w14:textId="77777777" w:rsidR="004575B3" w:rsidRDefault="004575B3" w:rsidP="004575B3">
      <w:pPr>
        <w:pStyle w:val="ListParagraph"/>
        <w:numPr>
          <w:ilvl w:val="0"/>
          <w:numId w:val="20"/>
        </w:numPr>
        <w:spacing w:line="254" w:lineRule="auto"/>
        <w:rPr>
          <w:rFonts w:ascii="Times New Roman" w:hAnsi="Times New Roman" w:cs="Times New Roman"/>
          <w:sz w:val="24"/>
          <w:lang w:val="en-US"/>
        </w:rPr>
      </w:pPr>
      <w:r>
        <w:rPr>
          <w:rFonts w:ascii="Times New Roman" w:hAnsi="Times New Roman" w:cs="Times New Roman"/>
          <w:sz w:val="24"/>
          <w:lang w:val="en-US"/>
        </w:rPr>
        <w:t>Highlight tables</w:t>
      </w:r>
    </w:p>
    <w:p w14:paraId="6255D51C" w14:textId="77777777" w:rsidR="004575B3" w:rsidRDefault="004575B3" w:rsidP="004575B3">
      <w:pPr>
        <w:pStyle w:val="ListParagraph"/>
        <w:numPr>
          <w:ilvl w:val="0"/>
          <w:numId w:val="20"/>
        </w:numPr>
        <w:spacing w:line="254" w:lineRule="auto"/>
        <w:rPr>
          <w:rFonts w:ascii="Times New Roman" w:hAnsi="Times New Roman" w:cs="Times New Roman"/>
          <w:sz w:val="24"/>
          <w:lang w:val="en-US"/>
        </w:rPr>
      </w:pPr>
      <w:r>
        <w:rPr>
          <w:rFonts w:ascii="Times New Roman" w:hAnsi="Times New Roman" w:cs="Times New Roman"/>
          <w:sz w:val="24"/>
          <w:lang w:val="en-US"/>
        </w:rPr>
        <w:t>Box &amp; whisker plot</w:t>
      </w:r>
    </w:p>
    <w:p w14:paraId="11DD72B5" w14:textId="77777777" w:rsidR="004575B3" w:rsidRDefault="004575B3" w:rsidP="004575B3">
      <w:pPr>
        <w:spacing w:line="254" w:lineRule="auto"/>
        <w:rPr>
          <w:rFonts w:ascii="Times New Roman" w:hAnsi="Times New Roman" w:cs="Times New Roman"/>
          <w:szCs w:val="24"/>
          <w:lang w:val="en-US"/>
        </w:rPr>
      </w:pPr>
    </w:p>
    <w:p w14:paraId="778653EE" w14:textId="77777777" w:rsidR="004575B3" w:rsidRDefault="004575B3" w:rsidP="004575B3">
      <w:pPr>
        <w:rPr>
          <w:rFonts w:cstheme="minorBidi"/>
          <w:szCs w:val="22"/>
          <w:lang w:val="en-IN"/>
        </w:rPr>
      </w:pPr>
    </w:p>
    <w:p w14:paraId="774ECAEB" w14:textId="77777777" w:rsidR="004575B3" w:rsidRDefault="004575B3" w:rsidP="004575B3">
      <w:pPr>
        <w:pStyle w:val="ListParagraph"/>
        <w:numPr>
          <w:ilvl w:val="0"/>
          <w:numId w:val="21"/>
        </w:numPr>
        <w:rPr>
          <w:lang w:val="en-GB"/>
        </w:rPr>
      </w:pPr>
      <w:r>
        <w:rPr>
          <w:lang w:val="en-GB"/>
        </w:rPr>
        <w:t>Context filters are better suited when there is relatively smaller data set to filter on.</w:t>
      </w:r>
    </w:p>
    <w:p w14:paraId="24CB8425" w14:textId="77777777" w:rsidR="004575B3" w:rsidRDefault="004575B3" w:rsidP="004575B3">
      <w:pPr>
        <w:pStyle w:val="ListParagraph"/>
        <w:numPr>
          <w:ilvl w:val="0"/>
          <w:numId w:val="22"/>
        </w:numPr>
        <w:rPr>
          <w:lang w:val="en-GB"/>
        </w:rPr>
      </w:pPr>
      <w:r>
        <w:rPr>
          <w:lang w:val="en-GB"/>
        </w:rPr>
        <w:t>TRUE</w:t>
      </w:r>
    </w:p>
    <w:p w14:paraId="2E995323" w14:textId="77777777" w:rsidR="004575B3" w:rsidRDefault="004575B3" w:rsidP="004575B3">
      <w:pPr>
        <w:pStyle w:val="ListParagraph"/>
        <w:numPr>
          <w:ilvl w:val="0"/>
          <w:numId w:val="22"/>
        </w:numPr>
        <w:rPr>
          <w:lang w:val="en-GB"/>
        </w:rPr>
      </w:pPr>
      <w:r>
        <w:rPr>
          <w:lang w:val="en-GB"/>
        </w:rPr>
        <w:t>FALSE</w:t>
      </w:r>
    </w:p>
    <w:p w14:paraId="4B173B6F" w14:textId="77777777" w:rsidR="004575B3" w:rsidRDefault="004575B3" w:rsidP="004575B3"/>
    <w:p w14:paraId="554FE35F" w14:textId="77777777" w:rsidR="004575B3" w:rsidRDefault="004575B3" w:rsidP="004575B3">
      <w:pPr>
        <w:pStyle w:val="ListParagraph"/>
        <w:numPr>
          <w:ilvl w:val="0"/>
          <w:numId w:val="21"/>
        </w:numPr>
        <w:rPr>
          <w:lang w:val="en-GB"/>
        </w:rPr>
      </w:pPr>
      <w:r>
        <w:rPr>
          <w:lang w:val="en-GB"/>
        </w:rPr>
        <w:t>Context filters can adversely affect performance improvements when you use the Assume Referential Integrity option in the Data Pane.</w:t>
      </w:r>
    </w:p>
    <w:p w14:paraId="74D28960" w14:textId="77777777" w:rsidR="004575B3" w:rsidRDefault="004575B3" w:rsidP="004575B3">
      <w:pPr>
        <w:pStyle w:val="ListParagraph"/>
        <w:numPr>
          <w:ilvl w:val="0"/>
          <w:numId w:val="23"/>
        </w:numPr>
        <w:rPr>
          <w:lang w:val="en-GB"/>
        </w:rPr>
      </w:pPr>
      <w:r>
        <w:rPr>
          <w:lang w:val="en-GB"/>
        </w:rPr>
        <w:t>FALSE</w:t>
      </w:r>
    </w:p>
    <w:p w14:paraId="4BED2E39" w14:textId="77777777" w:rsidR="004575B3" w:rsidRDefault="004575B3" w:rsidP="004575B3">
      <w:pPr>
        <w:pStyle w:val="ListParagraph"/>
        <w:numPr>
          <w:ilvl w:val="0"/>
          <w:numId w:val="23"/>
        </w:numPr>
        <w:rPr>
          <w:lang w:val="en-GB"/>
        </w:rPr>
      </w:pPr>
      <w:r>
        <w:rPr>
          <w:lang w:val="en-GB"/>
        </w:rPr>
        <w:t>TRUE</w:t>
      </w:r>
    </w:p>
    <w:p w14:paraId="65130E68" w14:textId="77777777" w:rsidR="004575B3" w:rsidRDefault="004575B3" w:rsidP="004575B3"/>
    <w:p w14:paraId="271C937C" w14:textId="77777777" w:rsidR="004575B3" w:rsidRDefault="004575B3" w:rsidP="004575B3">
      <w:pPr>
        <w:pStyle w:val="ListParagraph"/>
        <w:numPr>
          <w:ilvl w:val="0"/>
          <w:numId w:val="21"/>
        </w:numPr>
        <w:rPr>
          <w:lang w:val="en-GB"/>
        </w:rPr>
      </w:pPr>
      <w:r>
        <w:rPr>
          <w:lang w:val="en-GB"/>
        </w:rPr>
        <w:t>You can create a histogram even if you have a single:</w:t>
      </w:r>
    </w:p>
    <w:p w14:paraId="0E52BE83" w14:textId="77777777" w:rsidR="004575B3" w:rsidRDefault="004575B3" w:rsidP="004575B3">
      <w:pPr>
        <w:pStyle w:val="ListParagraph"/>
        <w:numPr>
          <w:ilvl w:val="0"/>
          <w:numId w:val="24"/>
        </w:numPr>
        <w:rPr>
          <w:lang w:val="en-GB"/>
        </w:rPr>
      </w:pPr>
      <w:r>
        <w:rPr>
          <w:lang w:val="en-GB"/>
        </w:rPr>
        <w:t>Measure in the view</w:t>
      </w:r>
    </w:p>
    <w:p w14:paraId="17635F7D" w14:textId="77777777" w:rsidR="004575B3" w:rsidRDefault="004575B3" w:rsidP="004575B3">
      <w:pPr>
        <w:pStyle w:val="ListParagraph"/>
        <w:numPr>
          <w:ilvl w:val="0"/>
          <w:numId w:val="24"/>
        </w:numPr>
        <w:rPr>
          <w:lang w:val="en-GB"/>
        </w:rPr>
      </w:pPr>
      <w:r>
        <w:rPr>
          <w:lang w:val="en-GB"/>
        </w:rPr>
        <w:t>Dimension in the view</w:t>
      </w:r>
    </w:p>
    <w:p w14:paraId="5A530537" w14:textId="77777777" w:rsidR="004575B3" w:rsidRDefault="004575B3" w:rsidP="004575B3">
      <w:pPr>
        <w:pStyle w:val="ListParagraph"/>
        <w:numPr>
          <w:ilvl w:val="0"/>
          <w:numId w:val="24"/>
        </w:numPr>
        <w:rPr>
          <w:lang w:val="en-GB"/>
        </w:rPr>
      </w:pPr>
      <w:r>
        <w:rPr>
          <w:lang w:val="en-GB"/>
        </w:rPr>
        <w:t>Calculated measure in the view</w:t>
      </w:r>
    </w:p>
    <w:p w14:paraId="3DFC01C5" w14:textId="77777777" w:rsidR="004575B3" w:rsidRDefault="004575B3" w:rsidP="004575B3">
      <w:pPr>
        <w:pStyle w:val="ListParagraph"/>
        <w:numPr>
          <w:ilvl w:val="0"/>
          <w:numId w:val="24"/>
        </w:numPr>
        <w:rPr>
          <w:lang w:val="en-GB"/>
        </w:rPr>
      </w:pPr>
      <w:r>
        <w:rPr>
          <w:lang w:val="en-GB"/>
        </w:rPr>
        <w:t>None of the above</w:t>
      </w:r>
    </w:p>
    <w:p w14:paraId="07DCC6E6" w14:textId="77777777" w:rsidR="004575B3" w:rsidRDefault="004575B3" w:rsidP="004575B3"/>
    <w:p w14:paraId="3BC72159" w14:textId="77777777" w:rsidR="004575B3" w:rsidRDefault="004575B3" w:rsidP="004575B3">
      <w:pPr>
        <w:pStyle w:val="ListParagraph"/>
        <w:numPr>
          <w:ilvl w:val="0"/>
          <w:numId w:val="21"/>
        </w:numPr>
        <w:rPr>
          <w:lang w:val="en-GB"/>
        </w:rPr>
      </w:pPr>
      <w:r>
        <w:rPr>
          <w:lang w:val="en-GB"/>
        </w:rPr>
        <w:t>The prefix of AGG is added to a measure when:</w:t>
      </w:r>
    </w:p>
    <w:p w14:paraId="61572B39" w14:textId="77777777" w:rsidR="004575B3" w:rsidRDefault="004575B3" w:rsidP="004575B3">
      <w:pPr>
        <w:pStyle w:val="ListParagraph"/>
        <w:numPr>
          <w:ilvl w:val="0"/>
          <w:numId w:val="25"/>
        </w:numPr>
        <w:rPr>
          <w:lang w:val="en-GB"/>
        </w:rPr>
      </w:pPr>
      <w:r>
        <w:rPr>
          <w:lang w:val="en-GB"/>
        </w:rPr>
        <w:t>Any Built-in Measure is added to a view</w:t>
      </w:r>
    </w:p>
    <w:p w14:paraId="68220604" w14:textId="77777777" w:rsidR="004575B3" w:rsidRDefault="004575B3" w:rsidP="004575B3">
      <w:pPr>
        <w:pStyle w:val="ListParagraph"/>
        <w:numPr>
          <w:ilvl w:val="0"/>
          <w:numId w:val="25"/>
        </w:numPr>
        <w:rPr>
          <w:lang w:val="en-GB"/>
        </w:rPr>
      </w:pPr>
      <w:r>
        <w:rPr>
          <w:lang w:val="en-GB"/>
        </w:rPr>
        <w:t>A calculated measure without any aggregation is added to the view</w:t>
      </w:r>
    </w:p>
    <w:p w14:paraId="7C4DBF43" w14:textId="77777777" w:rsidR="004575B3" w:rsidRDefault="004575B3" w:rsidP="004575B3">
      <w:pPr>
        <w:pStyle w:val="ListParagraph"/>
        <w:numPr>
          <w:ilvl w:val="0"/>
          <w:numId w:val="25"/>
        </w:numPr>
        <w:rPr>
          <w:lang w:val="en-GB"/>
        </w:rPr>
      </w:pPr>
      <w:r>
        <w:rPr>
          <w:lang w:val="en-GB"/>
        </w:rPr>
        <w:t>A calculated measure with aggregation is added to the view</w:t>
      </w:r>
    </w:p>
    <w:p w14:paraId="4DAF5830" w14:textId="77777777" w:rsidR="004575B3" w:rsidRDefault="004575B3" w:rsidP="004575B3">
      <w:pPr>
        <w:pStyle w:val="ListParagraph"/>
        <w:numPr>
          <w:ilvl w:val="0"/>
          <w:numId w:val="25"/>
        </w:numPr>
        <w:rPr>
          <w:lang w:val="en-GB"/>
        </w:rPr>
      </w:pPr>
      <w:r>
        <w:rPr>
          <w:lang w:val="en-GB"/>
        </w:rPr>
        <w:t>None of the above</w:t>
      </w:r>
    </w:p>
    <w:p w14:paraId="5AD7042D" w14:textId="77777777" w:rsidR="004575B3" w:rsidRDefault="004575B3" w:rsidP="004575B3"/>
    <w:p w14:paraId="05C80AEB" w14:textId="77777777" w:rsidR="004575B3" w:rsidRDefault="004575B3" w:rsidP="004575B3">
      <w:pPr>
        <w:pStyle w:val="ListParagraph"/>
        <w:numPr>
          <w:ilvl w:val="0"/>
          <w:numId w:val="21"/>
        </w:numPr>
        <w:rPr>
          <w:lang w:val="en-GB"/>
        </w:rPr>
      </w:pPr>
      <w:r>
        <w:rPr>
          <w:lang w:val="en-GB"/>
        </w:rPr>
        <w:t>Which of the following is considered as a row-level calculation?[Choose the most appropriate answer].</w:t>
      </w:r>
    </w:p>
    <w:p w14:paraId="6657814E" w14:textId="77777777" w:rsidR="004575B3" w:rsidRDefault="004575B3" w:rsidP="004575B3">
      <w:pPr>
        <w:pStyle w:val="ListParagraph"/>
        <w:numPr>
          <w:ilvl w:val="0"/>
          <w:numId w:val="26"/>
        </w:numPr>
        <w:rPr>
          <w:lang w:val="en-GB"/>
        </w:rPr>
      </w:pPr>
      <w:r>
        <w:rPr>
          <w:lang w:val="en-GB"/>
        </w:rPr>
        <w:t>[Profit] / [Sales]</w:t>
      </w:r>
    </w:p>
    <w:p w14:paraId="4608866C" w14:textId="77777777" w:rsidR="004575B3" w:rsidRDefault="004575B3" w:rsidP="004575B3">
      <w:pPr>
        <w:pStyle w:val="ListParagraph"/>
        <w:numPr>
          <w:ilvl w:val="0"/>
          <w:numId w:val="26"/>
        </w:numPr>
        <w:rPr>
          <w:lang w:val="en-GB"/>
        </w:rPr>
      </w:pPr>
      <w:r>
        <w:rPr>
          <w:lang w:val="en-GB"/>
        </w:rPr>
        <w:t>Sum([Profit]) / Sum([Sales])</w:t>
      </w:r>
    </w:p>
    <w:p w14:paraId="5019A517" w14:textId="77777777" w:rsidR="004575B3" w:rsidRDefault="004575B3" w:rsidP="004575B3">
      <w:pPr>
        <w:pStyle w:val="ListParagraph"/>
        <w:numPr>
          <w:ilvl w:val="0"/>
          <w:numId w:val="26"/>
        </w:numPr>
        <w:rPr>
          <w:lang w:val="en-GB"/>
        </w:rPr>
      </w:pPr>
      <w:r>
        <w:rPr>
          <w:lang w:val="en-GB"/>
        </w:rPr>
        <w:t>{Sum([Profit])}{ / Sum([Sales])}</w:t>
      </w:r>
    </w:p>
    <w:p w14:paraId="02DF449E" w14:textId="77777777" w:rsidR="004575B3" w:rsidRDefault="004575B3" w:rsidP="004575B3">
      <w:pPr>
        <w:pStyle w:val="ListParagraph"/>
        <w:numPr>
          <w:ilvl w:val="0"/>
          <w:numId w:val="26"/>
        </w:numPr>
        <w:rPr>
          <w:lang w:val="en-GB"/>
        </w:rPr>
      </w:pPr>
      <w:r>
        <w:rPr>
          <w:lang w:val="en-GB"/>
        </w:rPr>
        <w:t>None of the above</w:t>
      </w:r>
    </w:p>
    <w:p w14:paraId="4A580C08" w14:textId="77777777" w:rsidR="004575B3" w:rsidRDefault="004575B3" w:rsidP="004575B3"/>
    <w:p w14:paraId="2ED27650" w14:textId="77777777" w:rsidR="004575B3" w:rsidRDefault="004575B3" w:rsidP="004575B3">
      <w:pPr>
        <w:pStyle w:val="ListParagraph"/>
        <w:numPr>
          <w:ilvl w:val="0"/>
          <w:numId w:val="21"/>
        </w:numPr>
        <w:rPr>
          <w:lang w:val="en-GB"/>
        </w:rPr>
      </w:pPr>
      <w:r>
        <w:rPr>
          <w:lang w:val="en-GB"/>
        </w:rPr>
        <w:t>Dimensions set on which of the following locations DO NOT contribute to the view level of detail? Select 2</w:t>
      </w:r>
    </w:p>
    <w:p w14:paraId="5B1198A7" w14:textId="77777777" w:rsidR="004575B3" w:rsidRDefault="004575B3" w:rsidP="004575B3">
      <w:pPr>
        <w:pStyle w:val="ListParagraph"/>
        <w:numPr>
          <w:ilvl w:val="0"/>
          <w:numId w:val="27"/>
        </w:numPr>
        <w:rPr>
          <w:lang w:val="en-GB"/>
        </w:rPr>
      </w:pPr>
      <w:r>
        <w:rPr>
          <w:lang w:val="en-GB"/>
        </w:rPr>
        <w:lastRenderedPageBreak/>
        <w:t>Filter</w:t>
      </w:r>
    </w:p>
    <w:p w14:paraId="4D1A2458" w14:textId="77777777" w:rsidR="004575B3" w:rsidRDefault="004575B3" w:rsidP="004575B3">
      <w:pPr>
        <w:pStyle w:val="ListParagraph"/>
        <w:numPr>
          <w:ilvl w:val="0"/>
          <w:numId w:val="27"/>
        </w:numPr>
        <w:rPr>
          <w:lang w:val="en-GB"/>
        </w:rPr>
      </w:pPr>
      <w:r>
        <w:rPr>
          <w:lang w:val="en-GB"/>
        </w:rPr>
        <w:t>Tool-tip</w:t>
      </w:r>
    </w:p>
    <w:p w14:paraId="7EF13076" w14:textId="77777777" w:rsidR="004575B3" w:rsidRDefault="004575B3" w:rsidP="004575B3">
      <w:pPr>
        <w:pStyle w:val="ListParagraph"/>
        <w:numPr>
          <w:ilvl w:val="0"/>
          <w:numId w:val="27"/>
        </w:numPr>
        <w:rPr>
          <w:lang w:val="en-GB"/>
        </w:rPr>
      </w:pPr>
      <w:r>
        <w:rPr>
          <w:lang w:val="en-GB"/>
        </w:rPr>
        <w:t>Detail</w:t>
      </w:r>
    </w:p>
    <w:p w14:paraId="05DD1FAC" w14:textId="77777777" w:rsidR="004575B3" w:rsidRDefault="004575B3" w:rsidP="004575B3">
      <w:pPr>
        <w:pStyle w:val="ListParagraph"/>
        <w:numPr>
          <w:ilvl w:val="0"/>
          <w:numId w:val="27"/>
        </w:numPr>
        <w:rPr>
          <w:lang w:val="en-GB"/>
        </w:rPr>
      </w:pPr>
      <w:r>
        <w:rPr>
          <w:lang w:val="en-GB"/>
        </w:rPr>
        <w:t>Columns</w:t>
      </w:r>
    </w:p>
    <w:p w14:paraId="0F14C641" w14:textId="77777777" w:rsidR="004575B3" w:rsidRDefault="004575B3" w:rsidP="004575B3">
      <w:pPr>
        <w:pStyle w:val="ListParagraph"/>
        <w:numPr>
          <w:ilvl w:val="0"/>
          <w:numId w:val="27"/>
        </w:numPr>
        <w:rPr>
          <w:lang w:val="en-GB"/>
        </w:rPr>
      </w:pPr>
      <w:r>
        <w:rPr>
          <w:lang w:val="en-GB"/>
        </w:rPr>
        <w:t>Rows</w:t>
      </w:r>
    </w:p>
    <w:p w14:paraId="2B066B01" w14:textId="77777777" w:rsidR="004575B3" w:rsidRDefault="004575B3" w:rsidP="004575B3"/>
    <w:p w14:paraId="3043D277" w14:textId="77777777" w:rsidR="004575B3" w:rsidRDefault="004575B3" w:rsidP="004575B3">
      <w:pPr>
        <w:pStyle w:val="ListParagraph"/>
        <w:numPr>
          <w:ilvl w:val="0"/>
          <w:numId w:val="21"/>
        </w:numPr>
        <w:rPr>
          <w:lang w:val="en-GB"/>
        </w:rPr>
      </w:pPr>
      <w:r>
        <w:rPr>
          <w:lang w:val="en-GB"/>
        </w:rPr>
        <w:t>To create a  dynamic set, it is essential that you click:</w:t>
      </w:r>
    </w:p>
    <w:p w14:paraId="34EDF58D" w14:textId="77777777" w:rsidR="004575B3" w:rsidRDefault="004575B3" w:rsidP="004575B3">
      <w:pPr>
        <w:pStyle w:val="ListParagraph"/>
        <w:numPr>
          <w:ilvl w:val="0"/>
          <w:numId w:val="28"/>
        </w:numPr>
        <w:rPr>
          <w:lang w:val="en-GB"/>
        </w:rPr>
      </w:pPr>
      <w:r>
        <w:rPr>
          <w:lang w:val="en-GB"/>
        </w:rPr>
        <w:t>On a Measure….&gt;Create….&gt;Set</w:t>
      </w:r>
    </w:p>
    <w:p w14:paraId="27F1DF4A" w14:textId="77777777" w:rsidR="004575B3" w:rsidRDefault="004575B3" w:rsidP="004575B3">
      <w:pPr>
        <w:pStyle w:val="ListParagraph"/>
        <w:numPr>
          <w:ilvl w:val="0"/>
          <w:numId w:val="28"/>
        </w:numPr>
        <w:rPr>
          <w:lang w:val="en-GB"/>
        </w:rPr>
      </w:pPr>
      <w:r>
        <w:rPr>
          <w:lang w:val="en-GB"/>
        </w:rPr>
        <w:t>On a Dimension….&gt;Create….&gt;Set</w:t>
      </w:r>
    </w:p>
    <w:p w14:paraId="050FF526" w14:textId="77777777" w:rsidR="004575B3" w:rsidRDefault="004575B3" w:rsidP="004575B3">
      <w:pPr>
        <w:pStyle w:val="ListParagraph"/>
        <w:numPr>
          <w:ilvl w:val="0"/>
          <w:numId w:val="28"/>
        </w:numPr>
        <w:rPr>
          <w:lang w:val="en-GB"/>
        </w:rPr>
      </w:pPr>
      <w:r>
        <w:rPr>
          <w:lang w:val="en-GB"/>
        </w:rPr>
        <w:t>Select desired number of marks in the view…..&gt;Right-Click….&gt;Select Set icon</w:t>
      </w:r>
    </w:p>
    <w:p w14:paraId="503C6F6C" w14:textId="77777777" w:rsidR="004575B3" w:rsidRDefault="004575B3" w:rsidP="004575B3">
      <w:pPr>
        <w:pStyle w:val="ListParagraph"/>
        <w:numPr>
          <w:ilvl w:val="0"/>
          <w:numId w:val="28"/>
        </w:numPr>
        <w:rPr>
          <w:lang w:val="en-GB"/>
        </w:rPr>
      </w:pPr>
      <w:r>
        <w:rPr>
          <w:lang w:val="en-GB"/>
        </w:rPr>
        <w:t>None of the above</w:t>
      </w:r>
    </w:p>
    <w:p w14:paraId="398B5A0D" w14:textId="77777777" w:rsidR="004575B3" w:rsidRDefault="004575B3" w:rsidP="004575B3"/>
    <w:p w14:paraId="320A7A11" w14:textId="77777777" w:rsidR="004575B3" w:rsidRDefault="004575B3" w:rsidP="004575B3">
      <w:pPr>
        <w:pStyle w:val="ListParagraph"/>
        <w:numPr>
          <w:ilvl w:val="0"/>
          <w:numId w:val="21"/>
        </w:numPr>
        <w:rPr>
          <w:color w:val="000000" w:themeColor="text1"/>
          <w:lang w:val="en-GB"/>
        </w:rPr>
      </w:pPr>
      <w:r>
        <w:rPr>
          <w:lang w:val="en-GB"/>
        </w:rPr>
        <w:t xml:space="preserve">A calculation that uses the formula: </w:t>
      </w:r>
      <w:r>
        <w:rPr>
          <w:color w:val="ED7D31" w:themeColor="accent2"/>
          <w:lang w:val="en-GB"/>
        </w:rPr>
        <w:t>IF SUM([Profit])&gt;0 then "Profitable" else "Unprofitable" END</w:t>
      </w:r>
    </w:p>
    <w:p w14:paraId="56F9B3BE" w14:textId="77777777" w:rsidR="004575B3" w:rsidRDefault="004575B3" w:rsidP="004575B3">
      <w:pPr>
        <w:pStyle w:val="ListParagraph"/>
        <w:rPr>
          <w:color w:val="000000" w:themeColor="text1"/>
          <w:lang w:val="en-GB"/>
        </w:rPr>
      </w:pPr>
      <w:r>
        <w:rPr>
          <w:color w:val="ED7D31" w:themeColor="accent2"/>
          <w:lang w:val="en-GB"/>
        </w:rPr>
        <w:t xml:space="preserve"> </w:t>
      </w:r>
      <w:r>
        <w:rPr>
          <w:color w:val="000000" w:themeColor="text1"/>
          <w:lang w:val="en-GB"/>
        </w:rPr>
        <w:t>is associated with which of the following icons?</w:t>
      </w:r>
    </w:p>
    <w:p w14:paraId="44716A7F" w14:textId="77777777" w:rsidR="004575B3" w:rsidRDefault="004575B3" w:rsidP="004575B3">
      <w:pPr>
        <w:pStyle w:val="ListParagraph"/>
        <w:numPr>
          <w:ilvl w:val="0"/>
          <w:numId w:val="29"/>
        </w:numPr>
        <w:rPr>
          <w:color w:val="00B050"/>
          <w:lang w:val="en-GB"/>
        </w:rPr>
      </w:pPr>
      <w:r>
        <w:rPr>
          <w:color w:val="00B050"/>
          <w:lang w:val="en-GB"/>
        </w:rPr>
        <w:t>#</w:t>
      </w:r>
    </w:p>
    <w:p w14:paraId="4E0F683F" w14:textId="77777777" w:rsidR="004575B3" w:rsidRDefault="004575B3" w:rsidP="004575B3">
      <w:pPr>
        <w:pStyle w:val="ListParagraph"/>
        <w:numPr>
          <w:ilvl w:val="0"/>
          <w:numId w:val="29"/>
        </w:numPr>
        <w:rPr>
          <w:color w:val="00B050"/>
          <w:lang w:val="en-GB"/>
        </w:rPr>
      </w:pPr>
      <w:r>
        <w:rPr>
          <w:color w:val="00B050"/>
          <w:lang w:val="en-GB"/>
        </w:rPr>
        <w:t>=#</w:t>
      </w:r>
    </w:p>
    <w:p w14:paraId="401F181F" w14:textId="77777777" w:rsidR="004575B3" w:rsidRDefault="004575B3" w:rsidP="004575B3">
      <w:pPr>
        <w:pStyle w:val="ListParagraph"/>
        <w:numPr>
          <w:ilvl w:val="0"/>
          <w:numId w:val="29"/>
        </w:numPr>
        <w:rPr>
          <w:color w:val="8EAADB" w:themeColor="accent1" w:themeTint="99"/>
          <w:lang w:val="en-GB"/>
        </w:rPr>
      </w:pPr>
      <w:r>
        <w:rPr>
          <w:color w:val="8EAADB" w:themeColor="accent1" w:themeTint="99"/>
          <w:lang w:val="en-GB"/>
        </w:rPr>
        <w:t>=ABC</w:t>
      </w:r>
    </w:p>
    <w:p w14:paraId="03ED31EF" w14:textId="171CF0DE" w:rsidR="004575B3" w:rsidRDefault="004575B3" w:rsidP="004575B3">
      <w:pPr>
        <w:pStyle w:val="ListParagraph"/>
        <w:numPr>
          <w:ilvl w:val="0"/>
          <w:numId w:val="29"/>
        </w:numPr>
        <w:rPr>
          <w:color w:val="000000" w:themeColor="text1"/>
          <w:lang w:val="en-GB"/>
        </w:rPr>
      </w:pPr>
      <w:r>
        <w:rPr>
          <w:noProof/>
        </w:rPr>
        <w:drawing>
          <wp:inline distT="0" distB="0" distL="0" distR="0" wp14:anchorId="3A2082EE" wp14:editId="5A1C9F6D">
            <wp:extent cx="183515" cy="108585"/>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515" cy="108585"/>
                    </a:xfrm>
                    <a:prstGeom prst="rect">
                      <a:avLst/>
                    </a:prstGeom>
                    <a:noFill/>
                    <a:ln>
                      <a:noFill/>
                    </a:ln>
                  </pic:spPr>
                </pic:pic>
              </a:graphicData>
            </a:graphic>
          </wp:inline>
        </w:drawing>
      </w:r>
    </w:p>
    <w:p w14:paraId="3DA15B0B" w14:textId="77777777" w:rsidR="004575B3" w:rsidRDefault="004575B3" w:rsidP="004575B3">
      <w:pPr>
        <w:rPr>
          <w:color w:val="000000" w:themeColor="text1"/>
        </w:rPr>
      </w:pPr>
    </w:p>
    <w:p w14:paraId="722E77D4" w14:textId="77777777" w:rsidR="004575B3" w:rsidRDefault="004575B3" w:rsidP="004575B3">
      <w:pPr>
        <w:pStyle w:val="ListParagraph"/>
        <w:numPr>
          <w:ilvl w:val="0"/>
          <w:numId w:val="21"/>
        </w:numPr>
        <w:rPr>
          <w:color w:val="000000" w:themeColor="text1"/>
          <w:lang w:val="en-GB"/>
        </w:rPr>
      </w:pPr>
      <w:r>
        <w:rPr>
          <w:color w:val="000000" w:themeColor="text1"/>
          <w:lang w:val="en-GB"/>
        </w:rPr>
        <w:t>Which of the following is NOT a valid sort method?</w:t>
      </w:r>
    </w:p>
    <w:p w14:paraId="7BB8011D" w14:textId="77777777" w:rsidR="004575B3" w:rsidRDefault="004575B3" w:rsidP="004575B3">
      <w:pPr>
        <w:pStyle w:val="ListParagraph"/>
        <w:numPr>
          <w:ilvl w:val="0"/>
          <w:numId w:val="30"/>
        </w:numPr>
        <w:rPr>
          <w:color w:val="000000" w:themeColor="text1"/>
          <w:lang w:val="en-GB"/>
        </w:rPr>
      </w:pPr>
      <w:r>
        <w:rPr>
          <w:color w:val="000000" w:themeColor="text1"/>
          <w:lang w:val="en-GB"/>
        </w:rPr>
        <w:t>Sort from a header</w:t>
      </w:r>
    </w:p>
    <w:p w14:paraId="5D0FB48A" w14:textId="77777777" w:rsidR="004575B3" w:rsidRDefault="004575B3" w:rsidP="004575B3">
      <w:pPr>
        <w:pStyle w:val="ListParagraph"/>
        <w:numPr>
          <w:ilvl w:val="0"/>
          <w:numId w:val="30"/>
        </w:numPr>
        <w:rPr>
          <w:color w:val="000000" w:themeColor="text1"/>
          <w:lang w:val="en-GB"/>
        </w:rPr>
      </w:pPr>
      <w:r>
        <w:rPr>
          <w:color w:val="000000" w:themeColor="text1"/>
          <w:lang w:val="en-GB"/>
        </w:rPr>
        <w:t>Sort from a field label</w:t>
      </w:r>
    </w:p>
    <w:p w14:paraId="3E8DE77A" w14:textId="77777777" w:rsidR="004575B3" w:rsidRDefault="004575B3" w:rsidP="004575B3">
      <w:pPr>
        <w:pStyle w:val="ListParagraph"/>
        <w:numPr>
          <w:ilvl w:val="0"/>
          <w:numId w:val="30"/>
        </w:numPr>
        <w:rPr>
          <w:color w:val="000000" w:themeColor="text1"/>
          <w:lang w:val="en-GB"/>
        </w:rPr>
      </w:pPr>
      <w:r>
        <w:rPr>
          <w:color w:val="000000" w:themeColor="text1"/>
          <w:lang w:val="en-GB"/>
        </w:rPr>
        <w:t>Sort from Format menu option</w:t>
      </w:r>
    </w:p>
    <w:p w14:paraId="64F608E3" w14:textId="77777777" w:rsidR="004575B3" w:rsidRDefault="004575B3" w:rsidP="004575B3">
      <w:pPr>
        <w:pStyle w:val="ListParagraph"/>
        <w:numPr>
          <w:ilvl w:val="0"/>
          <w:numId w:val="30"/>
        </w:numPr>
        <w:rPr>
          <w:color w:val="000000" w:themeColor="text1"/>
          <w:lang w:val="en-GB"/>
        </w:rPr>
      </w:pPr>
      <w:r>
        <w:rPr>
          <w:color w:val="000000" w:themeColor="text1"/>
          <w:lang w:val="en-GB"/>
        </w:rPr>
        <w:t>Sort from an axis</w:t>
      </w:r>
    </w:p>
    <w:p w14:paraId="4DBFD6F0" w14:textId="77777777" w:rsidR="004575B3" w:rsidRDefault="004575B3" w:rsidP="004575B3">
      <w:pPr>
        <w:rPr>
          <w:color w:val="000000" w:themeColor="text1"/>
        </w:rPr>
      </w:pPr>
    </w:p>
    <w:p w14:paraId="53A5934C" w14:textId="77777777" w:rsidR="004575B3" w:rsidRDefault="004575B3" w:rsidP="004575B3">
      <w:pPr>
        <w:pStyle w:val="ListParagraph"/>
        <w:numPr>
          <w:ilvl w:val="0"/>
          <w:numId w:val="21"/>
        </w:numPr>
        <w:rPr>
          <w:color w:val="000000" w:themeColor="text1"/>
          <w:lang w:val="en-GB"/>
        </w:rPr>
      </w:pPr>
      <w:r>
        <w:rPr>
          <w:color w:val="000000" w:themeColor="text1"/>
          <w:lang w:val="en-GB"/>
        </w:rPr>
        <w:t>It is NOT possible to sort Scatter Plots from numerical axis.</w:t>
      </w:r>
    </w:p>
    <w:p w14:paraId="1210A9D9" w14:textId="77777777" w:rsidR="004575B3" w:rsidRDefault="004575B3" w:rsidP="004575B3">
      <w:pPr>
        <w:pStyle w:val="ListParagraph"/>
        <w:numPr>
          <w:ilvl w:val="0"/>
          <w:numId w:val="31"/>
        </w:numPr>
        <w:rPr>
          <w:color w:val="000000" w:themeColor="text1"/>
          <w:lang w:val="en-GB"/>
        </w:rPr>
      </w:pPr>
      <w:r>
        <w:rPr>
          <w:color w:val="000000" w:themeColor="text1"/>
          <w:lang w:val="en-GB"/>
        </w:rPr>
        <w:t>TRUE</w:t>
      </w:r>
    </w:p>
    <w:p w14:paraId="24509824" w14:textId="77777777" w:rsidR="004575B3" w:rsidRDefault="004575B3" w:rsidP="004575B3">
      <w:pPr>
        <w:pStyle w:val="ListParagraph"/>
        <w:numPr>
          <w:ilvl w:val="0"/>
          <w:numId w:val="31"/>
        </w:numPr>
        <w:rPr>
          <w:color w:val="000000" w:themeColor="text1"/>
          <w:lang w:val="en-GB"/>
        </w:rPr>
      </w:pPr>
      <w:r>
        <w:rPr>
          <w:color w:val="000000" w:themeColor="text1"/>
          <w:lang w:val="en-GB"/>
        </w:rPr>
        <w:t>FALSE</w:t>
      </w:r>
    </w:p>
    <w:p w14:paraId="42E95A4B" w14:textId="77777777" w:rsidR="004575B3" w:rsidRDefault="004575B3" w:rsidP="004575B3">
      <w:pPr>
        <w:rPr>
          <w:color w:val="000000" w:themeColor="text1"/>
        </w:rPr>
      </w:pPr>
    </w:p>
    <w:p w14:paraId="0D39D873" w14:textId="77777777" w:rsidR="004575B3" w:rsidRDefault="004575B3" w:rsidP="004575B3">
      <w:pPr>
        <w:pStyle w:val="ListParagraph"/>
        <w:numPr>
          <w:ilvl w:val="0"/>
          <w:numId w:val="21"/>
        </w:numPr>
        <w:rPr>
          <w:color w:val="000000" w:themeColor="text1"/>
          <w:lang w:val="en-GB"/>
        </w:rPr>
      </w:pPr>
      <w:r>
        <w:rPr>
          <w:color w:val="000000" w:themeColor="text1"/>
          <w:lang w:val="en-GB"/>
        </w:rPr>
        <w:t>Which of the following is correct about nested sort?</w:t>
      </w:r>
    </w:p>
    <w:p w14:paraId="7F316826" w14:textId="77777777" w:rsidR="004575B3" w:rsidRDefault="004575B3" w:rsidP="004575B3">
      <w:pPr>
        <w:pStyle w:val="ListParagraph"/>
        <w:numPr>
          <w:ilvl w:val="0"/>
          <w:numId w:val="32"/>
        </w:numPr>
        <w:rPr>
          <w:color w:val="000000" w:themeColor="text1"/>
          <w:lang w:val="en-GB"/>
        </w:rPr>
      </w:pPr>
      <w:r>
        <w:rPr>
          <w:color w:val="000000" w:themeColor="text1"/>
          <w:lang w:val="en-GB"/>
        </w:rPr>
        <w:t>A nested sort considers each pane independently and sorts the rows per pane</w:t>
      </w:r>
    </w:p>
    <w:p w14:paraId="257578BC" w14:textId="77777777" w:rsidR="004575B3" w:rsidRDefault="004575B3" w:rsidP="004575B3">
      <w:pPr>
        <w:pStyle w:val="ListParagraph"/>
        <w:numPr>
          <w:ilvl w:val="0"/>
          <w:numId w:val="32"/>
        </w:numPr>
        <w:rPr>
          <w:color w:val="000000" w:themeColor="text1"/>
          <w:lang w:val="en-GB"/>
        </w:rPr>
      </w:pPr>
      <w:r>
        <w:rPr>
          <w:color w:val="000000" w:themeColor="text1"/>
          <w:lang w:val="en-GB"/>
        </w:rPr>
        <w:t>Nested sorts look correct within the context of the pane but do not convey the aggregated information about how the values compare overall</w:t>
      </w:r>
    </w:p>
    <w:p w14:paraId="26A592C0" w14:textId="77777777" w:rsidR="004575B3" w:rsidRDefault="004575B3" w:rsidP="004575B3">
      <w:pPr>
        <w:pStyle w:val="ListParagraph"/>
        <w:numPr>
          <w:ilvl w:val="0"/>
          <w:numId w:val="32"/>
        </w:numPr>
        <w:rPr>
          <w:color w:val="000000" w:themeColor="text1"/>
          <w:lang w:val="en-GB"/>
        </w:rPr>
      </w:pPr>
      <w:r>
        <w:rPr>
          <w:color w:val="000000" w:themeColor="text1"/>
          <w:lang w:val="en-GB"/>
        </w:rPr>
        <w:t>Sorting from an axis gives a nested sort by default</w:t>
      </w:r>
    </w:p>
    <w:p w14:paraId="38FB8A0C" w14:textId="77777777" w:rsidR="004575B3" w:rsidRDefault="004575B3" w:rsidP="004575B3">
      <w:pPr>
        <w:pStyle w:val="ListParagraph"/>
        <w:numPr>
          <w:ilvl w:val="0"/>
          <w:numId w:val="32"/>
        </w:numPr>
        <w:rPr>
          <w:color w:val="000000" w:themeColor="text1"/>
          <w:lang w:val="en-GB"/>
        </w:rPr>
      </w:pPr>
      <w:r>
        <w:rPr>
          <w:color w:val="000000" w:themeColor="text1"/>
          <w:lang w:val="en-GB"/>
        </w:rPr>
        <w:t>All the above are correct</w:t>
      </w:r>
    </w:p>
    <w:p w14:paraId="24EBADFA" w14:textId="77777777" w:rsidR="004575B3" w:rsidRDefault="004575B3" w:rsidP="004575B3">
      <w:pPr>
        <w:rPr>
          <w:color w:val="000000" w:themeColor="text1"/>
        </w:rPr>
      </w:pPr>
    </w:p>
    <w:p w14:paraId="007E0B78" w14:textId="77777777" w:rsidR="004575B3" w:rsidRDefault="004575B3" w:rsidP="004575B3">
      <w:pPr>
        <w:pStyle w:val="ListParagraph"/>
        <w:numPr>
          <w:ilvl w:val="0"/>
          <w:numId w:val="21"/>
        </w:numPr>
        <w:rPr>
          <w:color w:val="000000" w:themeColor="text1"/>
          <w:lang w:val="en-GB"/>
        </w:rPr>
      </w:pPr>
      <w:r>
        <w:rPr>
          <w:color w:val="000000" w:themeColor="text1"/>
          <w:lang w:val="en-GB"/>
        </w:rPr>
        <w:t>Which of the following are affected by the Size marks card. Select 3</w:t>
      </w:r>
    </w:p>
    <w:p w14:paraId="7E8A9E2E" w14:textId="77777777" w:rsidR="004575B3" w:rsidRDefault="004575B3" w:rsidP="004575B3">
      <w:pPr>
        <w:pStyle w:val="ListParagraph"/>
        <w:numPr>
          <w:ilvl w:val="0"/>
          <w:numId w:val="33"/>
        </w:numPr>
        <w:rPr>
          <w:color w:val="000000" w:themeColor="text1"/>
          <w:lang w:val="en-GB"/>
        </w:rPr>
      </w:pPr>
      <w:r>
        <w:rPr>
          <w:color w:val="000000" w:themeColor="text1"/>
          <w:lang w:val="en-GB"/>
        </w:rPr>
        <w:t>Bar</w:t>
      </w:r>
    </w:p>
    <w:p w14:paraId="26E355A2" w14:textId="77777777" w:rsidR="004575B3" w:rsidRDefault="004575B3" w:rsidP="004575B3">
      <w:pPr>
        <w:pStyle w:val="ListParagraph"/>
        <w:numPr>
          <w:ilvl w:val="0"/>
          <w:numId w:val="33"/>
        </w:numPr>
        <w:rPr>
          <w:color w:val="000000" w:themeColor="text1"/>
          <w:lang w:val="en-GB"/>
        </w:rPr>
      </w:pPr>
      <w:r>
        <w:rPr>
          <w:color w:val="000000" w:themeColor="text1"/>
          <w:lang w:val="en-GB"/>
        </w:rPr>
        <w:t>Gantt Bar</w:t>
      </w:r>
    </w:p>
    <w:p w14:paraId="7A58DDB9" w14:textId="77777777" w:rsidR="004575B3" w:rsidRDefault="004575B3" w:rsidP="004575B3">
      <w:pPr>
        <w:pStyle w:val="ListParagraph"/>
        <w:numPr>
          <w:ilvl w:val="0"/>
          <w:numId w:val="33"/>
        </w:numPr>
        <w:rPr>
          <w:color w:val="000000" w:themeColor="text1"/>
          <w:lang w:val="en-GB"/>
        </w:rPr>
      </w:pPr>
      <w:r>
        <w:rPr>
          <w:color w:val="000000" w:themeColor="text1"/>
          <w:lang w:val="en-GB"/>
        </w:rPr>
        <w:t>Line</w:t>
      </w:r>
    </w:p>
    <w:p w14:paraId="3E3EF30D" w14:textId="77777777" w:rsidR="004575B3" w:rsidRDefault="004575B3" w:rsidP="004575B3">
      <w:pPr>
        <w:pStyle w:val="ListParagraph"/>
        <w:numPr>
          <w:ilvl w:val="0"/>
          <w:numId w:val="33"/>
        </w:numPr>
        <w:rPr>
          <w:color w:val="000000" w:themeColor="text1"/>
          <w:lang w:val="en-GB"/>
        </w:rPr>
      </w:pPr>
      <w:r>
        <w:rPr>
          <w:color w:val="000000" w:themeColor="text1"/>
          <w:lang w:val="en-GB"/>
        </w:rPr>
        <w:t>Polygon</w:t>
      </w:r>
    </w:p>
    <w:p w14:paraId="0FFF027B" w14:textId="77777777" w:rsidR="004575B3" w:rsidRDefault="004575B3" w:rsidP="004575B3">
      <w:pPr>
        <w:rPr>
          <w:color w:val="000000" w:themeColor="text1"/>
        </w:rPr>
      </w:pPr>
    </w:p>
    <w:p w14:paraId="450EEA78" w14:textId="77777777" w:rsidR="004575B3" w:rsidRDefault="004575B3" w:rsidP="004575B3">
      <w:pPr>
        <w:pStyle w:val="ListParagraph"/>
        <w:numPr>
          <w:ilvl w:val="0"/>
          <w:numId w:val="21"/>
        </w:numPr>
        <w:rPr>
          <w:color w:val="000000" w:themeColor="text1"/>
          <w:lang w:val="en-GB"/>
        </w:rPr>
      </w:pPr>
      <w:r>
        <w:rPr>
          <w:color w:val="000000" w:themeColor="text1"/>
          <w:lang w:val="en-GB"/>
        </w:rPr>
        <w:t>When you add a categorical size-encoding to a view:</w:t>
      </w:r>
    </w:p>
    <w:p w14:paraId="6845E9DD" w14:textId="77777777" w:rsidR="004575B3" w:rsidRDefault="004575B3" w:rsidP="004575B3">
      <w:pPr>
        <w:pStyle w:val="ListParagraph"/>
        <w:numPr>
          <w:ilvl w:val="0"/>
          <w:numId w:val="34"/>
        </w:numPr>
        <w:rPr>
          <w:color w:val="000000" w:themeColor="text1"/>
          <w:lang w:val="en-GB"/>
        </w:rPr>
      </w:pPr>
      <w:r>
        <w:rPr>
          <w:color w:val="000000" w:themeColor="text1"/>
          <w:lang w:val="en-GB"/>
        </w:rPr>
        <w:t>Tableau adds a colour scale as a legend</w:t>
      </w:r>
    </w:p>
    <w:p w14:paraId="5D29AF2E" w14:textId="77777777" w:rsidR="004575B3" w:rsidRDefault="004575B3" w:rsidP="004575B3">
      <w:pPr>
        <w:pStyle w:val="ListParagraph"/>
        <w:numPr>
          <w:ilvl w:val="0"/>
          <w:numId w:val="34"/>
        </w:numPr>
        <w:rPr>
          <w:color w:val="000000" w:themeColor="text1"/>
          <w:lang w:val="en-GB"/>
        </w:rPr>
      </w:pPr>
      <w:r>
        <w:rPr>
          <w:color w:val="000000" w:themeColor="text1"/>
          <w:lang w:val="en-GB"/>
        </w:rPr>
        <w:t>Tableau adds a size legend against each member in the field</w:t>
      </w:r>
    </w:p>
    <w:p w14:paraId="23326722" w14:textId="77777777" w:rsidR="004575B3" w:rsidRDefault="004575B3" w:rsidP="004575B3">
      <w:pPr>
        <w:pStyle w:val="ListParagraph"/>
        <w:numPr>
          <w:ilvl w:val="0"/>
          <w:numId w:val="34"/>
        </w:numPr>
        <w:rPr>
          <w:color w:val="000000" w:themeColor="text1"/>
          <w:lang w:val="en-GB"/>
        </w:rPr>
      </w:pPr>
      <w:r>
        <w:rPr>
          <w:color w:val="000000" w:themeColor="text1"/>
          <w:lang w:val="en-GB"/>
        </w:rPr>
        <w:t>Tableau sizes each mark based on the measure value</w:t>
      </w:r>
    </w:p>
    <w:p w14:paraId="5FAB3AA6" w14:textId="77777777" w:rsidR="004575B3" w:rsidRDefault="004575B3" w:rsidP="004575B3">
      <w:pPr>
        <w:pStyle w:val="ListParagraph"/>
        <w:numPr>
          <w:ilvl w:val="0"/>
          <w:numId w:val="34"/>
        </w:numPr>
        <w:rPr>
          <w:color w:val="000000" w:themeColor="text1"/>
          <w:lang w:val="en-GB"/>
        </w:rPr>
      </w:pPr>
      <w:r>
        <w:rPr>
          <w:color w:val="000000" w:themeColor="text1"/>
          <w:lang w:val="en-GB"/>
        </w:rPr>
        <w:t>Tableau does not support adding a categorical field to size marks card</w:t>
      </w:r>
    </w:p>
    <w:p w14:paraId="46F5CE17" w14:textId="77777777" w:rsidR="004575B3" w:rsidRDefault="004575B3" w:rsidP="004575B3">
      <w:pPr>
        <w:rPr>
          <w:color w:val="000000" w:themeColor="text1"/>
        </w:rPr>
      </w:pPr>
    </w:p>
    <w:p w14:paraId="5EF035C0" w14:textId="77777777" w:rsidR="004575B3" w:rsidRDefault="004575B3" w:rsidP="004575B3">
      <w:pPr>
        <w:pStyle w:val="ListParagraph"/>
        <w:numPr>
          <w:ilvl w:val="0"/>
          <w:numId w:val="21"/>
        </w:numPr>
        <w:rPr>
          <w:color w:val="000000" w:themeColor="text1"/>
          <w:lang w:val="en-GB"/>
        </w:rPr>
      </w:pPr>
      <w:r>
        <w:rPr>
          <w:color w:val="000000" w:themeColor="text1"/>
          <w:lang w:val="en-GB"/>
        </w:rPr>
        <w:t>Text tables are also referred as: [Select 2]</w:t>
      </w:r>
    </w:p>
    <w:p w14:paraId="404AE815" w14:textId="77777777" w:rsidR="004575B3" w:rsidRDefault="004575B3" w:rsidP="004575B3">
      <w:pPr>
        <w:pStyle w:val="ListParagraph"/>
        <w:numPr>
          <w:ilvl w:val="1"/>
          <w:numId w:val="21"/>
        </w:numPr>
        <w:rPr>
          <w:color w:val="000000" w:themeColor="text1"/>
          <w:lang w:val="en-GB"/>
        </w:rPr>
      </w:pPr>
      <w:r>
        <w:rPr>
          <w:color w:val="000000" w:themeColor="text1"/>
          <w:lang w:val="en-GB"/>
        </w:rPr>
        <w:t>Pivot</w:t>
      </w:r>
    </w:p>
    <w:p w14:paraId="14B64599" w14:textId="77777777" w:rsidR="004575B3" w:rsidRDefault="004575B3" w:rsidP="004575B3">
      <w:pPr>
        <w:pStyle w:val="ListParagraph"/>
        <w:numPr>
          <w:ilvl w:val="1"/>
          <w:numId w:val="21"/>
        </w:numPr>
        <w:rPr>
          <w:color w:val="000000" w:themeColor="text1"/>
          <w:lang w:val="en-GB"/>
        </w:rPr>
      </w:pPr>
      <w:r>
        <w:rPr>
          <w:color w:val="000000" w:themeColor="text1"/>
          <w:lang w:val="en-GB"/>
        </w:rPr>
        <w:t>Crosstab</w:t>
      </w:r>
    </w:p>
    <w:p w14:paraId="2F98BB80" w14:textId="77777777" w:rsidR="004575B3" w:rsidRDefault="004575B3" w:rsidP="004575B3">
      <w:pPr>
        <w:pStyle w:val="ListParagraph"/>
        <w:numPr>
          <w:ilvl w:val="1"/>
          <w:numId w:val="21"/>
        </w:numPr>
        <w:rPr>
          <w:color w:val="000000" w:themeColor="text1"/>
          <w:lang w:val="en-GB"/>
        </w:rPr>
      </w:pPr>
      <w:r>
        <w:rPr>
          <w:color w:val="000000" w:themeColor="text1"/>
          <w:lang w:val="en-GB"/>
        </w:rPr>
        <w:t>Numeric Table</w:t>
      </w:r>
    </w:p>
    <w:p w14:paraId="115DEAD4" w14:textId="77777777" w:rsidR="004575B3" w:rsidRDefault="004575B3" w:rsidP="004575B3">
      <w:pPr>
        <w:pStyle w:val="ListParagraph"/>
        <w:numPr>
          <w:ilvl w:val="1"/>
          <w:numId w:val="21"/>
        </w:numPr>
        <w:rPr>
          <w:color w:val="000000" w:themeColor="text1"/>
          <w:lang w:val="en-GB"/>
        </w:rPr>
      </w:pPr>
      <w:r>
        <w:rPr>
          <w:color w:val="000000" w:themeColor="text1"/>
          <w:lang w:val="en-GB"/>
        </w:rPr>
        <w:t>Plain Table</w:t>
      </w:r>
    </w:p>
    <w:p w14:paraId="5B068BE0" w14:textId="77777777" w:rsidR="004575B3" w:rsidRDefault="004575B3" w:rsidP="004575B3">
      <w:pPr>
        <w:rPr>
          <w:color w:val="000000" w:themeColor="text1"/>
        </w:rPr>
      </w:pPr>
    </w:p>
    <w:p w14:paraId="2530E772" w14:textId="77777777" w:rsidR="004575B3" w:rsidRDefault="004575B3" w:rsidP="004575B3">
      <w:pPr>
        <w:pStyle w:val="ListParagraph"/>
        <w:numPr>
          <w:ilvl w:val="0"/>
          <w:numId w:val="21"/>
        </w:numPr>
        <w:rPr>
          <w:color w:val="000000" w:themeColor="text1"/>
          <w:lang w:val="en-GB"/>
        </w:rPr>
      </w:pPr>
      <w:r>
        <w:rPr>
          <w:color w:val="000000" w:themeColor="text1"/>
          <w:lang w:val="en-GB"/>
        </w:rPr>
        <w:t>Ali does not wish the end users to view the tooltip when they  move cursor  over the marks in the view. What action should he take?</w:t>
      </w:r>
    </w:p>
    <w:p w14:paraId="602BB670" w14:textId="77777777" w:rsidR="004575B3" w:rsidRDefault="004575B3" w:rsidP="004575B3">
      <w:pPr>
        <w:pStyle w:val="ListParagraph"/>
        <w:numPr>
          <w:ilvl w:val="0"/>
          <w:numId w:val="35"/>
        </w:numPr>
        <w:rPr>
          <w:color w:val="000000" w:themeColor="text1"/>
          <w:lang w:val="en-GB"/>
        </w:rPr>
      </w:pPr>
      <w:r>
        <w:rPr>
          <w:color w:val="000000" w:themeColor="text1"/>
          <w:lang w:val="en-GB"/>
        </w:rPr>
        <w:t>Right-Click on any mark in the view…..&gt;Select Tooltip……&gt;Disable</w:t>
      </w:r>
    </w:p>
    <w:p w14:paraId="0802BF1B" w14:textId="77777777" w:rsidR="004575B3" w:rsidRDefault="004575B3" w:rsidP="004575B3">
      <w:pPr>
        <w:pStyle w:val="ListParagraph"/>
        <w:numPr>
          <w:ilvl w:val="0"/>
          <w:numId w:val="35"/>
        </w:numPr>
        <w:rPr>
          <w:color w:val="000000" w:themeColor="text1"/>
          <w:lang w:val="en-GB"/>
        </w:rPr>
      </w:pPr>
      <w:r>
        <w:rPr>
          <w:color w:val="000000" w:themeColor="text1"/>
          <w:lang w:val="en-GB"/>
        </w:rPr>
        <w:t>Click on Tooltip in the Marks card shelf….&gt; Deselect the “Show Tooltip” checkbox</w:t>
      </w:r>
    </w:p>
    <w:p w14:paraId="6C6A2F2B" w14:textId="77777777" w:rsidR="004575B3" w:rsidRDefault="004575B3" w:rsidP="004575B3">
      <w:pPr>
        <w:pStyle w:val="ListParagraph"/>
        <w:numPr>
          <w:ilvl w:val="0"/>
          <w:numId w:val="35"/>
        </w:numPr>
        <w:rPr>
          <w:color w:val="000000" w:themeColor="text1"/>
          <w:lang w:val="en-GB"/>
        </w:rPr>
      </w:pPr>
      <w:r>
        <w:rPr>
          <w:color w:val="000000" w:themeColor="text1"/>
          <w:lang w:val="en-GB"/>
        </w:rPr>
        <w:t>Right-Click on any mark in the view…..&gt;Select Tooltip……&gt; Deselect the “Show Tooltip” checkbox</w:t>
      </w:r>
    </w:p>
    <w:p w14:paraId="40A085F3" w14:textId="77777777" w:rsidR="004575B3" w:rsidRDefault="004575B3" w:rsidP="004575B3">
      <w:pPr>
        <w:pStyle w:val="ListParagraph"/>
        <w:numPr>
          <w:ilvl w:val="0"/>
          <w:numId w:val="35"/>
        </w:numPr>
        <w:rPr>
          <w:color w:val="000000" w:themeColor="text1"/>
          <w:lang w:val="en-GB"/>
        </w:rPr>
      </w:pPr>
      <w:r>
        <w:rPr>
          <w:color w:val="000000" w:themeColor="text1"/>
          <w:lang w:val="en-GB"/>
        </w:rPr>
        <w:t>Select Format option in the Menu bar…..&gt; Select Tooltip……&gt; Deselect the “Show Tooltip” checkbox</w:t>
      </w:r>
    </w:p>
    <w:p w14:paraId="693F8288" w14:textId="77777777" w:rsidR="004575B3" w:rsidRDefault="004575B3" w:rsidP="004575B3">
      <w:pPr>
        <w:rPr>
          <w:color w:val="000000" w:themeColor="text1"/>
        </w:rPr>
      </w:pPr>
    </w:p>
    <w:p w14:paraId="447F91A5" w14:textId="77777777" w:rsidR="004575B3" w:rsidRDefault="004575B3" w:rsidP="004575B3">
      <w:pPr>
        <w:pStyle w:val="ListParagraph"/>
        <w:numPr>
          <w:ilvl w:val="0"/>
          <w:numId w:val="21"/>
        </w:numPr>
        <w:rPr>
          <w:color w:val="000000" w:themeColor="text1"/>
          <w:lang w:val="en-GB"/>
        </w:rPr>
      </w:pPr>
      <w:r>
        <w:rPr>
          <w:color w:val="000000" w:themeColor="text1"/>
          <w:lang w:val="en-GB"/>
        </w:rPr>
        <w:t>Ali has selected square shape for Furniture category. He notices that the same shape appears for Furniture in all the worksheets. How can Ali change this behaviour and assign a different shape to Furniture?</w:t>
      </w:r>
    </w:p>
    <w:p w14:paraId="6D03328B" w14:textId="77777777" w:rsidR="004575B3" w:rsidRDefault="004575B3" w:rsidP="004575B3">
      <w:pPr>
        <w:pStyle w:val="ListParagraph"/>
        <w:numPr>
          <w:ilvl w:val="0"/>
          <w:numId w:val="36"/>
        </w:numPr>
        <w:rPr>
          <w:color w:val="000000" w:themeColor="text1"/>
          <w:lang w:val="en-GB"/>
        </w:rPr>
      </w:pPr>
      <w:r>
        <w:rPr>
          <w:color w:val="000000" w:themeColor="text1"/>
          <w:lang w:val="en-GB"/>
        </w:rPr>
        <w:t>Once assigned, the shape cannot be altered</w:t>
      </w:r>
    </w:p>
    <w:p w14:paraId="2EB6E2E7" w14:textId="77777777" w:rsidR="004575B3" w:rsidRDefault="004575B3" w:rsidP="004575B3">
      <w:pPr>
        <w:pStyle w:val="ListParagraph"/>
        <w:numPr>
          <w:ilvl w:val="0"/>
          <w:numId w:val="36"/>
        </w:numPr>
        <w:rPr>
          <w:color w:val="000000" w:themeColor="text1"/>
          <w:lang w:val="en-GB"/>
        </w:rPr>
      </w:pPr>
      <w:r>
        <w:rPr>
          <w:color w:val="000000" w:themeColor="text1"/>
          <w:lang w:val="en-GB"/>
        </w:rPr>
        <w:t>Right-Click (on Windows) Category field….&gt; Default Properties….&gt;Shape….&gt;Assign new shape to Furniture</w:t>
      </w:r>
    </w:p>
    <w:p w14:paraId="392B7AAE" w14:textId="77777777" w:rsidR="004575B3" w:rsidRDefault="004575B3" w:rsidP="004575B3">
      <w:pPr>
        <w:pStyle w:val="ListParagraph"/>
        <w:numPr>
          <w:ilvl w:val="0"/>
          <w:numId w:val="36"/>
        </w:numPr>
        <w:rPr>
          <w:color w:val="000000" w:themeColor="text1"/>
          <w:lang w:val="en-GB"/>
        </w:rPr>
      </w:pPr>
      <w:r>
        <w:rPr>
          <w:color w:val="000000" w:themeColor="text1"/>
          <w:lang w:val="en-GB"/>
        </w:rPr>
        <w:t>Right-Click (on Windows) Category field….&gt; Shape….&gt;Assign new shape to Furniture</w:t>
      </w:r>
    </w:p>
    <w:p w14:paraId="540E38FB" w14:textId="77777777" w:rsidR="004575B3" w:rsidRDefault="004575B3" w:rsidP="004575B3">
      <w:pPr>
        <w:pStyle w:val="ListParagraph"/>
        <w:numPr>
          <w:ilvl w:val="0"/>
          <w:numId w:val="36"/>
        </w:numPr>
        <w:rPr>
          <w:color w:val="000000" w:themeColor="text1"/>
          <w:lang w:val="en-GB"/>
        </w:rPr>
      </w:pPr>
      <w:r>
        <w:rPr>
          <w:color w:val="000000" w:themeColor="text1"/>
          <w:lang w:val="en-GB"/>
        </w:rPr>
        <w:t>Select Format option in the Menu bar…..&gt; Select Tooltip……&gt; Deselect the “Show Tooltip” checkbox</w:t>
      </w:r>
    </w:p>
    <w:p w14:paraId="40ACD1DF" w14:textId="77777777" w:rsidR="004575B3" w:rsidRDefault="004575B3" w:rsidP="004575B3">
      <w:pPr>
        <w:rPr>
          <w:color w:val="000000" w:themeColor="text1"/>
        </w:rPr>
      </w:pPr>
    </w:p>
    <w:p w14:paraId="40FC25F0" w14:textId="77777777" w:rsidR="004575B3" w:rsidRDefault="004575B3" w:rsidP="004575B3">
      <w:pPr>
        <w:pStyle w:val="ListParagraph"/>
        <w:numPr>
          <w:ilvl w:val="0"/>
          <w:numId w:val="21"/>
        </w:numPr>
        <w:rPr>
          <w:color w:val="000000" w:themeColor="text1"/>
          <w:lang w:val="en-GB"/>
        </w:rPr>
      </w:pPr>
      <w:r>
        <w:rPr>
          <w:color w:val="000000" w:themeColor="text1"/>
          <w:lang w:val="en-GB"/>
        </w:rPr>
        <w:t>It is possible to correct data errors using Groups in Tableau.</w:t>
      </w:r>
    </w:p>
    <w:p w14:paraId="24483E6F" w14:textId="77777777" w:rsidR="004575B3" w:rsidRDefault="004575B3" w:rsidP="004575B3">
      <w:pPr>
        <w:pStyle w:val="ListParagraph"/>
        <w:numPr>
          <w:ilvl w:val="0"/>
          <w:numId w:val="37"/>
        </w:numPr>
        <w:rPr>
          <w:color w:val="000000" w:themeColor="text1"/>
          <w:lang w:val="en-GB"/>
        </w:rPr>
      </w:pPr>
      <w:r>
        <w:rPr>
          <w:color w:val="000000" w:themeColor="text1"/>
          <w:lang w:val="en-GB"/>
        </w:rPr>
        <w:t>FALSE</w:t>
      </w:r>
    </w:p>
    <w:p w14:paraId="028FDE6D" w14:textId="77777777" w:rsidR="004575B3" w:rsidRDefault="004575B3" w:rsidP="004575B3">
      <w:pPr>
        <w:pStyle w:val="ListParagraph"/>
        <w:numPr>
          <w:ilvl w:val="0"/>
          <w:numId w:val="37"/>
        </w:numPr>
        <w:rPr>
          <w:color w:val="000000" w:themeColor="text1"/>
          <w:lang w:val="en-GB"/>
        </w:rPr>
      </w:pPr>
      <w:r>
        <w:rPr>
          <w:color w:val="000000" w:themeColor="text1"/>
          <w:lang w:val="en-GB"/>
        </w:rPr>
        <w:t>TRUE</w:t>
      </w:r>
    </w:p>
    <w:p w14:paraId="6454B49E" w14:textId="77777777" w:rsidR="004575B3" w:rsidRDefault="004575B3" w:rsidP="004575B3">
      <w:pPr>
        <w:rPr>
          <w:color w:val="000000" w:themeColor="text1"/>
        </w:rPr>
      </w:pPr>
    </w:p>
    <w:p w14:paraId="20A1F402" w14:textId="77777777" w:rsidR="004575B3" w:rsidRDefault="004575B3" w:rsidP="004575B3">
      <w:pPr>
        <w:pStyle w:val="ListParagraph"/>
        <w:numPr>
          <w:ilvl w:val="0"/>
          <w:numId w:val="21"/>
        </w:numPr>
        <w:rPr>
          <w:color w:val="000000" w:themeColor="text1"/>
          <w:lang w:val="en-GB"/>
        </w:rPr>
      </w:pPr>
      <w:r>
        <w:rPr>
          <w:color w:val="000000" w:themeColor="text1"/>
          <w:lang w:val="en-GB"/>
        </w:rPr>
        <w:t>Jim has created a Scatter Plot that has correlation shown between Profit and Shipping Cost, with Region and Products in Detail marks card. Now, Jim needs to create a Group from the marks in the view, that has both Region and Products as members. What must Jim do?</w:t>
      </w:r>
    </w:p>
    <w:p w14:paraId="001ABCB5" w14:textId="77777777" w:rsidR="004575B3" w:rsidRDefault="004575B3" w:rsidP="004575B3">
      <w:pPr>
        <w:pStyle w:val="ListParagraph"/>
        <w:numPr>
          <w:ilvl w:val="0"/>
          <w:numId w:val="38"/>
        </w:numPr>
        <w:rPr>
          <w:color w:val="000000" w:themeColor="text1"/>
          <w:lang w:val="en-GB"/>
        </w:rPr>
      </w:pPr>
      <w:r>
        <w:rPr>
          <w:color w:val="000000" w:themeColor="text1"/>
          <w:lang w:val="en-GB"/>
        </w:rPr>
        <w:t>He can select a set of marks in the view……&gt;Select Paper Clip icon……&gt;Select All Dimensions</w:t>
      </w:r>
    </w:p>
    <w:p w14:paraId="1CC62646" w14:textId="77777777" w:rsidR="004575B3" w:rsidRDefault="004575B3" w:rsidP="004575B3">
      <w:pPr>
        <w:pStyle w:val="ListParagraph"/>
        <w:numPr>
          <w:ilvl w:val="0"/>
          <w:numId w:val="38"/>
        </w:numPr>
        <w:rPr>
          <w:color w:val="000000" w:themeColor="text1"/>
          <w:lang w:val="en-GB"/>
        </w:rPr>
      </w:pPr>
      <w:r>
        <w:rPr>
          <w:color w:val="000000" w:themeColor="text1"/>
          <w:lang w:val="en-GB"/>
        </w:rPr>
        <w:lastRenderedPageBreak/>
        <w:t>As Tableau does not permit creation of a group on more than one Dimension, Jim must create two separate groups and later combine them into one</w:t>
      </w:r>
    </w:p>
    <w:p w14:paraId="78B71FF2" w14:textId="77777777" w:rsidR="004575B3" w:rsidRDefault="004575B3" w:rsidP="004575B3">
      <w:pPr>
        <w:pStyle w:val="ListParagraph"/>
        <w:numPr>
          <w:ilvl w:val="0"/>
          <w:numId w:val="38"/>
        </w:numPr>
        <w:rPr>
          <w:color w:val="000000" w:themeColor="text1"/>
          <w:lang w:val="en-GB"/>
        </w:rPr>
      </w:pPr>
      <w:r>
        <w:rPr>
          <w:color w:val="000000" w:themeColor="text1"/>
          <w:lang w:val="en-GB"/>
        </w:rPr>
        <w:t>Jim can Ctrl click on Region and Products dimensions on Data pane and select…..&gt;Create….&gt; Group</w:t>
      </w:r>
    </w:p>
    <w:p w14:paraId="2451914F" w14:textId="77777777" w:rsidR="004575B3" w:rsidRDefault="004575B3" w:rsidP="004575B3">
      <w:pPr>
        <w:rPr>
          <w:color w:val="000000" w:themeColor="text1"/>
        </w:rPr>
      </w:pPr>
    </w:p>
    <w:p w14:paraId="68404A0E" w14:textId="77777777" w:rsidR="004575B3" w:rsidRDefault="004575B3" w:rsidP="004575B3">
      <w:pPr>
        <w:pStyle w:val="ListParagraph"/>
        <w:numPr>
          <w:ilvl w:val="0"/>
          <w:numId w:val="21"/>
        </w:numPr>
        <w:rPr>
          <w:color w:val="000000" w:themeColor="text1"/>
          <w:lang w:val="en-GB"/>
        </w:rPr>
      </w:pPr>
      <w:r>
        <w:rPr>
          <w:color w:val="000000" w:themeColor="text1"/>
          <w:lang w:val="en-GB"/>
        </w:rPr>
        <w:t>When Tableau Query Pipeline has both Top-N and Dimension filters, Tableau processes them at the same time.</w:t>
      </w:r>
    </w:p>
    <w:p w14:paraId="0565EA6F" w14:textId="77777777" w:rsidR="004575B3" w:rsidRDefault="004575B3" w:rsidP="004575B3">
      <w:pPr>
        <w:pStyle w:val="ListParagraph"/>
        <w:numPr>
          <w:ilvl w:val="0"/>
          <w:numId w:val="39"/>
        </w:numPr>
        <w:rPr>
          <w:color w:val="000000" w:themeColor="text1"/>
          <w:lang w:val="en-GB"/>
        </w:rPr>
      </w:pPr>
      <w:r>
        <w:rPr>
          <w:color w:val="000000" w:themeColor="text1"/>
          <w:lang w:val="en-GB"/>
        </w:rPr>
        <w:t>TRUE</w:t>
      </w:r>
    </w:p>
    <w:p w14:paraId="31DF54A7" w14:textId="77777777" w:rsidR="004575B3" w:rsidRDefault="004575B3" w:rsidP="004575B3">
      <w:pPr>
        <w:pStyle w:val="ListParagraph"/>
        <w:numPr>
          <w:ilvl w:val="0"/>
          <w:numId w:val="39"/>
        </w:numPr>
        <w:rPr>
          <w:color w:val="000000" w:themeColor="text1"/>
          <w:lang w:val="en-GB"/>
        </w:rPr>
      </w:pPr>
      <w:r>
        <w:rPr>
          <w:color w:val="000000" w:themeColor="text1"/>
          <w:lang w:val="en-GB"/>
        </w:rPr>
        <w:t>FALSE</w:t>
      </w:r>
    </w:p>
    <w:p w14:paraId="5FBF6A93" w14:textId="77777777" w:rsidR="004575B3" w:rsidRDefault="004575B3" w:rsidP="004575B3">
      <w:pPr>
        <w:rPr>
          <w:color w:val="000000" w:themeColor="text1"/>
        </w:rPr>
      </w:pPr>
    </w:p>
    <w:p w14:paraId="4D68766C" w14:textId="77777777" w:rsidR="004575B3" w:rsidRDefault="004575B3" w:rsidP="004575B3">
      <w:pPr>
        <w:pStyle w:val="ListParagraph"/>
        <w:numPr>
          <w:ilvl w:val="0"/>
          <w:numId w:val="21"/>
        </w:numPr>
        <w:rPr>
          <w:color w:val="000000" w:themeColor="text1"/>
          <w:lang w:val="en-GB"/>
        </w:rPr>
      </w:pPr>
      <w:r>
        <w:rPr>
          <w:color w:val="000000" w:themeColor="text1"/>
          <w:lang w:val="en-GB"/>
        </w:rPr>
        <w:t>Table Calculations can be used for which of the following purposes? [Select 3]</w:t>
      </w:r>
    </w:p>
    <w:p w14:paraId="3B93F217" w14:textId="77777777" w:rsidR="004575B3" w:rsidRDefault="004575B3" w:rsidP="004575B3">
      <w:pPr>
        <w:pStyle w:val="ListParagraph"/>
        <w:numPr>
          <w:ilvl w:val="0"/>
          <w:numId w:val="40"/>
        </w:numPr>
        <w:rPr>
          <w:color w:val="000000" w:themeColor="text1"/>
          <w:lang w:val="en-GB"/>
        </w:rPr>
      </w:pPr>
      <w:r>
        <w:rPr>
          <w:color w:val="000000" w:themeColor="text1"/>
          <w:lang w:val="en-GB"/>
        </w:rPr>
        <w:t>Transforming values to Rankings</w:t>
      </w:r>
    </w:p>
    <w:p w14:paraId="35BB2290" w14:textId="77777777" w:rsidR="004575B3" w:rsidRDefault="004575B3" w:rsidP="004575B3">
      <w:pPr>
        <w:pStyle w:val="ListParagraph"/>
        <w:numPr>
          <w:ilvl w:val="0"/>
          <w:numId w:val="40"/>
        </w:numPr>
        <w:rPr>
          <w:color w:val="000000" w:themeColor="text1"/>
          <w:lang w:val="en-GB"/>
        </w:rPr>
      </w:pPr>
      <w:r>
        <w:rPr>
          <w:color w:val="000000" w:themeColor="text1"/>
          <w:lang w:val="en-GB"/>
        </w:rPr>
        <w:t>Transforming values to show Running Totals</w:t>
      </w:r>
    </w:p>
    <w:p w14:paraId="6729CFB8" w14:textId="77777777" w:rsidR="004575B3" w:rsidRDefault="004575B3" w:rsidP="004575B3">
      <w:pPr>
        <w:pStyle w:val="ListParagraph"/>
        <w:numPr>
          <w:ilvl w:val="0"/>
          <w:numId w:val="40"/>
        </w:numPr>
        <w:rPr>
          <w:color w:val="000000" w:themeColor="text1"/>
          <w:lang w:val="en-GB"/>
        </w:rPr>
      </w:pPr>
      <w:r>
        <w:rPr>
          <w:color w:val="000000" w:themeColor="text1"/>
          <w:lang w:val="en-GB"/>
        </w:rPr>
        <w:t>Creating computations independent of dimensions and measures in a view</w:t>
      </w:r>
    </w:p>
    <w:p w14:paraId="4A12A4C7" w14:textId="77777777" w:rsidR="004575B3" w:rsidRDefault="004575B3" w:rsidP="004575B3">
      <w:pPr>
        <w:pStyle w:val="ListParagraph"/>
        <w:numPr>
          <w:ilvl w:val="0"/>
          <w:numId w:val="40"/>
        </w:numPr>
        <w:rPr>
          <w:color w:val="000000" w:themeColor="text1"/>
          <w:lang w:val="en-GB"/>
        </w:rPr>
      </w:pPr>
      <w:r>
        <w:rPr>
          <w:color w:val="000000" w:themeColor="text1"/>
          <w:lang w:val="en-GB"/>
        </w:rPr>
        <w:t>Transforming values to percentages of totals</w:t>
      </w:r>
    </w:p>
    <w:p w14:paraId="48484574" w14:textId="77777777" w:rsidR="004575B3" w:rsidRDefault="004575B3" w:rsidP="004575B3">
      <w:pPr>
        <w:rPr>
          <w:color w:val="000000" w:themeColor="text1"/>
        </w:rPr>
      </w:pPr>
    </w:p>
    <w:p w14:paraId="179D40D8" w14:textId="77777777" w:rsidR="004575B3" w:rsidRDefault="004575B3" w:rsidP="004575B3">
      <w:pPr>
        <w:pStyle w:val="ListParagraph"/>
        <w:numPr>
          <w:ilvl w:val="0"/>
          <w:numId w:val="21"/>
        </w:numPr>
        <w:rPr>
          <w:color w:val="000000" w:themeColor="text1"/>
          <w:lang w:val="en-GB"/>
        </w:rPr>
      </w:pPr>
      <w:r>
        <w:rPr>
          <w:color w:val="000000" w:themeColor="text1"/>
          <w:lang w:val="en-GB"/>
        </w:rPr>
        <w:t>Which of the following is TRUE about Addressing and Partitioning within a Table Calculation?</w:t>
      </w:r>
    </w:p>
    <w:p w14:paraId="06CD5FCF" w14:textId="77777777" w:rsidR="004575B3" w:rsidRDefault="004575B3" w:rsidP="004575B3">
      <w:pPr>
        <w:pStyle w:val="ListParagraph"/>
        <w:numPr>
          <w:ilvl w:val="0"/>
          <w:numId w:val="41"/>
        </w:numPr>
        <w:rPr>
          <w:color w:val="000000" w:themeColor="text1"/>
          <w:lang w:val="en-GB"/>
        </w:rPr>
      </w:pPr>
      <w:r>
        <w:rPr>
          <w:color w:val="000000" w:themeColor="text1"/>
          <w:lang w:val="en-GB"/>
        </w:rPr>
        <w:t>Dimensions define Scoping and for Addressing</w:t>
      </w:r>
    </w:p>
    <w:p w14:paraId="0FE14AAA" w14:textId="77777777" w:rsidR="004575B3" w:rsidRDefault="004575B3" w:rsidP="004575B3">
      <w:pPr>
        <w:pStyle w:val="ListParagraph"/>
        <w:numPr>
          <w:ilvl w:val="0"/>
          <w:numId w:val="41"/>
        </w:numPr>
        <w:rPr>
          <w:color w:val="000000" w:themeColor="text1"/>
          <w:lang w:val="en-GB"/>
        </w:rPr>
      </w:pPr>
      <w:r>
        <w:rPr>
          <w:color w:val="000000" w:themeColor="text1"/>
          <w:lang w:val="en-GB"/>
        </w:rPr>
        <w:t>Measure define Scoping and Addressing</w:t>
      </w:r>
    </w:p>
    <w:p w14:paraId="50FA13A7" w14:textId="77777777" w:rsidR="004575B3" w:rsidRDefault="004575B3" w:rsidP="004575B3">
      <w:pPr>
        <w:pStyle w:val="ListParagraph"/>
        <w:numPr>
          <w:ilvl w:val="0"/>
          <w:numId w:val="41"/>
        </w:numPr>
        <w:rPr>
          <w:color w:val="000000" w:themeColor="text1"/>
          <w:lang w:val="en-GB"/>
        </w:rPr>
      </w:pPr>
      <w:r>
        <w:rPr>
          <w:color w:val="000000" w:themeColor="text1"/>
          <w:lang w:val="en-GB"/>
        </w:rPr>
        <w:t>Scoping and Addressing are independent of Dimensions and Measures</w:t>
      </w:r>
    </w:p>
    <w:p w14:paraId="24D0DAD7" w14:textId="77777777" w:rsidR="004575B3" w:rsidRDefault="004575B3" w:rsidP="004575B3">
      <w:pPr>
        <w:pStyle w:val="ListParagraph"/>
        <w:numPr>
          <w:ilvl w:val="0"/>
          <w:numId w:val="41"/>
        </w:numPr>
        <w:rPr>
          <w:color w:val="000000" w:themeColor="text1"/>
          <w:lang w:val="en-GB"/>
        </w:rPr>
      </w:pPr>
      <w:r>
        <w:rPr>
          <w:color w:val="000000" w:themeColor="text1"/>
          <w:lang w:val="en-GB"/>
        </w:rPr>
        <w:t>None of the above</w:t>
      </w:r>
    </w:p>
    <w:p w14:paraId="7B683687" w14:textId="77777777" w:rsidR="004575B3" w:rsidRDefault="004575B3" w:rsidP="004575B3">
      <w:pPr>
        <w:pStyle w:val="ListParagraph"/>
        <w:ind w:left="1080"/>
        <w:rPr>
          <w:color w:val="000000" w:themeColor="text1"/>
          <w:lang w:val="en-GB"/>
        </w:rPr>
      </w:pPr>
    </w:p>
    <w:p w14:paraId="6800E3BC" w14:textId="77777777" w:rsidR="004575B3" w:rsidRDefault="004575B3" w:rsidP="004575B3">
      <w:pPr>
        <w:pStyle w:val="ListParagraph"/>
        <w:ind w:left="1080"/>
        <w:rPr>
          <w:color w:val="000000" w:themeColor="text1"/>
          <w:lang w:val="en-GB"/>
        </w:rPr>
      </w:pPr>
    </w:p>
    <w:p w14:paraId="49D9F602" w14:textId="77777777" w:rsidR="004575B3" w:rsidRDefault="004575B3" w:rsidP="004575B3">
      <w:r>
        <w:t>1. Which of the following is NOT an option you would see when you connect Tableau Desktop</w:t>
      </w:r>
    </w:p>
    <w:p w14:paraId="49BF82B1" w14:textId="77777777" w:rsidR="004575B3" w:rsidRDefault="004575B3" w:rsidP="004575B3">
      <w:r>
        <w:t>to a PDF document:</w:t>
      </w:r>
    </w:p>
    <w:p w14:paraId="5305A394" w14:textId="77777777" w:rsidR="004575B3" w:rsidRDefault="004575B3" w:rsidP="004575B3">
      <w:r>
        <w:t>a. All</w:t>
      </w:r>
    </w:p>
    <w:p w14:paraId="1A615875" w14:textId="77777777" w:rsidR="004575B3" w:rsidRDefault="004575B3" w:rsidP="004575B3">
      <w:r>
        <w:t>b. Single page</w:t>
      </w:r>
    </w:p>
    <w:p w14:paraId="238B455D" w14:textId="77777777" w:rsidR="004575B3" w:rsidRDefault="004575B3" w:rsidP="004575B3">
      <w:r>
        <w:t>c. Range</w:t>
      </w:r>
    </w:p>
    <w:p w14:paraId="30F0D7DA" w14:textId="77777777" w:rsidR="004575B3" w:rsidRDefault="004575B3" w:rsidP="004575B3">
      <w:r>
        <w:t>d. Min and Max pages to scan</w:t>
      </w:r>
    </w:p>
    <w:p w14:paraId="2295A296" w14:textId="77777777" w:rsidR="004575B3" w:rsidRDefault="004575B3" w:rsidP="004575B3">
      <w:r>
        <w:t>2. How will you change the default aggregation property of a specific measure?</w:t>
      </w:r>
    </w:p>
    <w:p w14:paraId="618B068B" w14:textId="77777777" w:rsidR="004575B3" w:rsidRDefault="004575B3" w:rsidP="004575B3">
      <w:r>
        <w:t>a. By using Analysis menu option……&gt;Deselecting the Aggregate Measures checkmark</w:t>
      </w:r>
    </w:p>
    <w:p w14:paraId="2D86E939" w14:textId="77777777" w:rsidR="004575B3" w:rsidRDefault="004575B3" w:rsidP="004575B3">
      <w:r>
        <w:t>b. By right-clicking on a measure….&gt;Default Properties….&gt;Aggregation</w:t>
      </w:r>
    </w:p>
    <w:p w14:paraId="2BAE0AAC" w14:textId="77777777" w:rsidR="004575B3" w:rsidRDefault="004575B3" w:rsidP="004575B3">
      <w:r>
        <w:t>c. By right-clicking on a dimension….&gt;Default Properties….&gt;Aggregation</w:t>
      </w:r>
    </w:p>
    <w:p w14:paraId="4EDC2F97" w14:textId="77777777" w:rsidR="004575B3" w:rsidRDefault="004575B3" w:rsidP="004575B3">
      <w:r>
        <w:t>d. None of the above</w:t>
      </w:r>
    </w:p>
    <w:p w14:paraId="701A9C27" w14:textId="77777777" w:rsidR="004575B3" w:rsidRDefault="004575B3" w:rsidP="004575B3">
      <w:r>
        <w:t>3. Which of the following is NOT a Trend Line model?</w:t>
      </w:r>
    </w:p>
    <w:p w14:paraId="47E57E60" w14:textId="77777777" w:rsidR="004575B3" w:rsidRDefault="004575B3" w:rsidP="004575B3">
      <w:r>
        <w:t>a. Polynomial</w:t>
      </w:r>
    </w:p>
    <w:p w14:paraId="4A2E0C9B" w14:textId="77777777" w:rsidR="004575B3" w:rsidRDefault="004575B3" w:rsidP="004575B3">
      <w:r>
        <w:lastRenderedPageBreak/>
        <w:t>b. Linear</w:t>
      </w:r>
    </w:p>
    <w:p w14:paraId="63A66714" w14:textId="77777777" w:rsidR="004575B3" w:rsidRDefault="004575B3" w:rsidP="004575B3">
      <w:r>
        <w:t>c. Binomial</w:t>
      </w:r>
    </w:p>
    <w:p w14:paraId="01CD6321" w14:textId="77777777" w:rsidR="004575B3" w:rsidRDefault="004575B3" w:rsidP="004575B3">
      <w:r>
        <w:t>d. Logarithmic</w:t>
      </w:r>
    </w:p>
    <w:p w14:paraId="3F609BF1" w14:textId="77777777" w:rsidR="004575B3" w:rsidRDefault="004575B3" w:rsidP="004575B3">
      <w:r>
        <w:t>e. Power</w:t>
      </w:r>
    </w:p>
    <w:p w14:paraId="784B33CF" w14:textId="77777777" w:rsidR="004575B3" w:rsidRDefault="004575B3" w:rsidP="004575B3">
      <w:r>
        <w:t>4. Which of the following is TRUE about relationship data model?[Choose all that apply]</w:t>
      </w:r>
    </w:p>
    <w:p w14:paraId="780F7313" w14:textId="77777777" w:rsidR="004575B3" w:rsidRDefault="004575B3" w:rsidP="004575B3">
      <w:r>
        <w:t>a. There are no upfront joins made by Tableau</w:t>
      </w:r>
    </w:p>
    <w:p w14:paraId="03BE88E2" w14:textId="77777777" w:rsidR="004575B3" w:rsidRDefault="004575B3" w:rsidP="004575B3">
      <w:r>
        <w:t>b. It only supports Left join</w:t>
      </w:r>
    </w:p>
    <w:p w14:paraId="3F95E5A6" w14:textId="77777777" w:rsidR="004575B3" w:rsidRDefault="004575B3" w:rsidP="004575B3">
      <w:r>
        <w:t>c. Relationship model does not support more than 3 tables to be a part of join</w:t>
      </w:r>
    </w:p>
    <w:p w14:paraId="7497D6D6" w14:textId="77777777" w:rsidR="004575B3" w:rsidRDefault="004575B3" w:rsidP="004575B3">
      <w:r>
        <w:t>d. Tableau makes joins at the view level</w:t>
      </w:r>
    </w:p>
    <w:p w14:paraId="0019BF2A" w14:textId="77777777" w:rsidR="004575B3" w:rsidRDefault="004575B3" w:rsidP="004575B3">
      <w:r>
        <w:t>5. Connect to the Sample Superstore subset excel sheet and answer the following.</w:t>
      </w:r>
    </w:p>
    <w:p w14:paraId="76C765A0" w14:textId="77777777" w:rsidR="004575B3" w:rsidRDefault="004575B3" w:rsidP="004575B3">
      <w:r>
        <w:t>What is the percentage of Total sales for Home Office in July 2012? [3M]</w:t>
      </w:r>
    </w:p>
    <w:p w14:paraId="5A92B43E" w14:textId="77777777" w:rsidR="004575B3" w:rsidRDefault="004575B3" w:rsidP="004575B3">
      <w:r>
        <w:t>a. 23.50%</w:t>
      </w:r>
    </w:p>
    <w:p w14:paraId="4919A596" w14:textId="77777777" w:rsidR="004575B3" w:rsidRDefault="004575B3" w:rsidP="004575B3">
      <w:r>
        <w:t>b. 23.97%</w:t>
      </w:r>
    </w:p>
    <w:p w14:paraId="77F23704" w14:textId="77777777" w:rsidR="004575B3" w:rsidRDefault="004575B3" w:rsidP="004575B3">
      <w:r>
        <w:t>c. 20.14%</w:t>
      </w:r>
    </w:p>
    <w:p w14:paraId="22359841" w14:textId="77777777" w:rsidR="004575B3" w:rsidRDefault="004575B3" w:rsidP="004575B3">
      <w:r>
        <w:t>d. 32.56%</w:t>
      </w:r>
    </w:p>
    <w:p w14:paraId="7D1EBC91" w14:textId="77777777" w:rsidR="004575B3" w:rsidRDefault="004575B3" w:rsidP="004575B3">
      <w:r>
        <w:t>6. Still connected to the above data set, answer the question.</w:t>
      </w:r>
    </w:p>
    <w:p w14:paraId="1F350768" w14:textId="77777777" w:rsidR="004575B3" w:rsidRDefault="004575B3" w:rsidP="004575B3">
      <w:r>
        <w:t>In which region do all the Product Categories fall below the overall average profit?[3M]</w:t>
      </w:r>
    </w:p>
    <w:p w14:paraId="5069D6A7" w14:textId="77777777" w:rsidR="004575B3" w:rsidRDefault="004575B3" w:rsidP="004575B3">
      <w:r>
        <w:t>a. All regions</w:t>
      </w:r>
    </w:p>
    <w:p w14:paraId="075CB584" w14:textId="77777777" w:rsidR="004575B3" w:rsidRDefault="004575B3" w:rsidP="004575B3">
      <w:r>
        <w:t>b. Central</w:t>
      </w:r>
    </w:p>
    <w:p w14:paraId="0AAC2B33" w14:textId="77777777" w:rsidR="004575B3" w:rsidRDefault="004575B3" w:rsidP="004575B3">
      <w:r>
        <w:t>c. South</w:t>
      </w:r>
    </w:p>
    <w:p w14:paraId="0A01F762" w14:textId="77777777" w:rsidR="004575B3" w:rsidRDefault="004575B3" w:rsidP="004575B3">
      <w:r>
        <w:t>d. West</w:t>
      </w:r>
    </w:p>
    <w:p w14:paraId="087C1264" w14:textId="77777777" w:rsidR="004575B3" w:rsidRDefault="004575B3" w:rsidP="004575B3">
      <w:r>
        <w:t>7. Suppose you drag a Date field into filter shelf and choose “Relative date”. Which of the</w:t>
      </w:r>
    </w:p>
    <w:p w14:paraId="1ADA4B1D" w14:textId="77777777" w:rsidR="004575B3" w:rsidRDefault="004575B3" w:rsidP="004575B3">
      <w:r>
        <w:t>following is default anchor?</w:t>
      </w:r>
    </w:p>
    <w:p w14:paraId="438067A2" w14:textId="77777777" w:rsidR="004575B3" w:rsidRDefault="004575B3" w:rsidP="004575B3">
      <w:r>
        <w:t>a. Today</w:t>
      </w:r>
    </w:p>
    <w:p w14:paraId="3014925C" w14:textId="77777777" w:rsidR="004575B3" w:rsidRDefault="004575B3" w:rsidP="004575B3">
      <w:r>
        <w:t>b. Yesterday</w:t>
      </w:r>
    </w:p>
    <w:p w14:paraId="203FAB77" w14:textId="77777777" w:rsidR="004575B3" w:rsidRDefault="004575B3" w:rsidP="004575B3">
      <w:r>
        <w:t>c. Tomorrow</w:t>
      </w:r>
    </w:p>
    <w:p w14:paraId="45A1B81E" w14:textId="77777777" w:rsidR="004575B3" w:rsidRDefault="004575B3" w:rsidP="004575B3">
      <w:r>
        <w:t>d. None of the above</w:t>
      </w:r>
    </w:p>
    <w:p w14:paraId="6821201A" w14:textId="77777777" w:rsidR="004575B3" w:rsidRDefault="004575B3" w:rsidP="004575B3">
      <w:r>
        <w:t>8. Which of the following would you use to connect multiple tables within a single data source?</w:t>
      </w:r>
    </w:p>
    <w:p w14:paraId="59D9710B" w14:textId="77777777" w:rsidR="004575B3" w:rsidRDefault="004575B3" w:rsidP="004575B3">
      <w:r>
        <w:t>a. Blend</w:t>
      </w:r>
    </w:p>
    <w:p w14:paraId="05D2868C" w14:textId="77777777" w:rsidR="004575B3" w:rsidRDefault="004575B3" w:rsidP="004575B3">
      <w:r>
        <w:t>b. Join</w:t>
      </w:r>
    </w:p>
    <w:p w14:paraId="78804A46" w14:textId="77777777" w:rsidR="004575B3" w:rsidRDefault="004575B3" w:rsidP="004575B3">
      <w:r>
        <w:t>c. Set</w:t>
      </w:r>
    </w:p>
    <w:p w14:paraId="6CAE6014" w14:textId="77777777" w:rsidR="004575B3" w:rsidRDefault="004575B3" w:rsidP="004575B3">
      <w:r>
        <w:lastRenderedPageBreak/>
        <w:t>d. Hierarchy</w:t>
      </w:r>
    </w:p>
    <w:p w14:paraId="78A8DAD2" w14:textId="77777777" w:rsidR="004575B3" w:rsidRDefault="004575B3" w:rsidP="004575B3">
      <w:r>
        <w:t>9. Which of the following is TRUE about Context filters?</w:t>
      </w:r>
    </w:p>
    <w:p w14:paraId="00DF985D" w14:textId="77777777" w:rsidR="004575B3" w:rsidRDefault="004575B3" w:rsidP="004575B3">
      <w:r>
        <w:t>a. They are processed before Data Source filters in Tableau’s Order of Operations</w:t>
      </w:r>
    </w:p>
    <w:p w14:paraId="1CE4D4D2" w14:textId="77777777" w:rsidR="004575B3" w:rsidRDefault="004575B3" w:rsidP="004575B3">
      <w:r>
        <w:t>b. They are processed after Data Source filters in Tableau’s Order of Operations</w:t>
      </w:r>
    </w:p>
    <w:p w14:paraId="11C53623" w14:textId="77777777" w:rsidR="004575B3" w:rsidRDefault="004575B3" w:rsidP="004575B3">
      <w:r>
        <w:t>c. They can set context of the view to a specific subset of data to be used by other filters</w:t>
      </w:r>
    </w:p>
    <w:p w14:paraId="55BAA462" w14:textId="77777777" w:rsidR="004575B3" w:rsidRDefault="004575B3" w:rsidP="004575B3">
      <w:r>
        <w:t>d. A context filter in filter shelf has the same color as a dimension filter in the same shelf</w:t>
      </w:r>
    </w:p>
    <w:p w14:paraId="7441269E" w14:textId="77777777" w:rsidR="004575B3" w:rsidRDefault="004575B3" w:rsidP="004575B3">
      <w:r>
        <w:t>10. Which of the following is the best case when you would prefer to go for an Extract</w:t>
      </w:r>
    </w:p>
    <w:p w14:paraId="027369D9" w14:textId="77777777" w:rsidR="004575B3" w:rsidRDefault="004575B3" w:rsidP="004575B3">
      <w:r>
        <w:t>Connection type rather than Live? [choose all that apply]</w:t>
      </w:r>
    </w:p>
    <w:p w14:paraId="20B0536B" w14:textId="77777777" w:rsidR="004575B3" w:rsidRDefault="004575B3" w:rsidP="004575B3">
      <w:r>
        <w:t>a. The data source to which you are connecting to is very slow</w:t>
      </w:r>
    </w:p>
    <w:p w14:paraId="277D0272" w14:textId="77777777" w:rsidR="004575B3" w:rsidRDefault="004575B3" w:rsidP="004575B3">
      <w:r>
        <w:t>b. You need to pre-aggregate data before analysis</w:t>
      </w:r>
    </w:p>
    <w:p w14:paraId="01D3A057" w14:textId="77777777" w:rsidR="004575B3" w:rsidRDefault="004575B3" w:rsidP="004575B3">
      <w:r>
        <w:t>c. When you want freshest data all the time</w:t>
      </w:r>
    </w:p>
    <w:p w14:paraId="2EBAE3AD" w14:textId="77777777" w:rsidR="004575B3" w:rsidRDefault="004575B3" w:rsidP="004575B3">
      <w:r>
        <w:t>d. When you want to leverage on high-performance capabilities of extract storage</w:t>
      </w:r>
    </w:p>
    <w:p w14:paraId="52BD34EC" w14:textId="77777777" w:rsidR="004575B3" w:rsidRDefault="004575B3" w:rsidP="004575B3">
      <w:r>
        <w:t>11. Connect to the downloaded “Stocks” data set. Merge the Stocks 2010-103 and Stocks 2014</w:t>
      </w:r>
    </w:p>
    <w:p w14:paraId="3FA420BE" w14:textId="77777777" w:rsidR="004575B3" w:rsidRDefault="004575B3" w:rsidP="004575B3">
      <w:r>
        <w:t>sheets into a single data set. Answer the following question:</w:t>
      </w:r>
    </w:p>
    <w:p w14:paraId="1688FF27" w14:textId="77777777" w:rsidR="004575B3" w:rsidRDefault="004575B3" w:rsidP="004575B3">
      <w:r>
        <w:t>“Which two months in 2012 year showed almost no changes in the Stock Volume (Volume)</w:t>
      </w:r>
    </w:p>
    <w:p w14:paraId="20B144C0" w14:textId="77777777" w:rsidR="004575B3" w:rsidRDefault="004575B3" w:rsidP="004575B3">
      <w:r>
        <w:t>for Apple Company”? [5 marks]</w:t>
      </w:r>
    </w:p>
    <w:p w14:paraId="4BA73B76" w14:textId="77777777" w:rsidR="004575B3" w:rsidRDefault="004575B3" w:rsidP="004575B3">
      <w:r>
        <w:t>a. January-February</w:t>
      </w:r>
    </w:p>
    <w:p w14:paraId="69A1032B" w14:textId="77777777" w:rsidR="004575B3" w:rsidRDefault="004575B3" w:rsidP="004575B3">
      <w:r>
        <w:t>b. March-April</w:t>
      </w:r>
    </w:p>
    <w:p w14:paraId="610378A3" w14:textId="77777777" w:rsidR="004575B3" w:rsidRDefault="004575B3" w:rsidP="004575B3">
      <w:r>
        <w:t>c. September-December</w:t>
      </w:r>
    </w:p>
    <w:p w14:paraId="5D37F442" w14:textId="77777777" w:rsidR="004575B3" w:rsidRDefault="004575B3" w:rsidP="004575B3">
      <w:r>
        <w:t>d. July-August</w:t>
      </w:r>
    </w:p>
    <w:p w14:paraId="46A26929" w14:textId="77777777" w:rsidR="004575B3" w:rsidRDefault="004575B3" w:rsidP="004575B3">
      <w:r>
        <w:t>12. Context filters are applied before Dimension filters.</w:t>
      </w:r>
    </w:p>
    <w:p w14:paraId="5FA913EC" w14:textId="77777777" w:rsidR="004575B3" w:rsidRDefault="004575B3" w:rsidP="004575B3">
      <w:r>
        <w:t>a. TRUE</w:t>
      </w:r>
    </w:p>
    <w:p w14:paraId="746E3041" w14:textId="77777777" w:rsidR="004575B3" w:rsidRDefault="004575B3" w:rsidP="004575B3">
      <w:r>
        <w:t>b. FALSE</w:t>
      </w:r>
    </w:p>
    <w:p w14:paraId="423E208E" w14:textId="77777777" w:rsidR="004575B3" w:rsidRDefault="004575B3" w:rsidP="004575B3">
      <w:r>
        <w:t>13. Which of the following is a pre-requisite to create a combined set out of SET A and SET B?</w:t>
      </w:r>
    </w:p>
    <w:p w14:paraId="6473B3A3" w14:textId="77777777" w:rsidR="004575B3" w:rsidRDefault="004575B3" w:rsidP="004575B3">
      <w:r>
        <w:t>a. Both sets must have same measure</w:t>
      </w:r>
    </w:p>
    <w:p w14:paraId="45BF5C11" w14:textId="77777777" w:rsidR="004575B3" w:rsidRDefault="004575B3" w:rsidP="004575B3">
      <w:r>
        <w:t>b. Both sets must be created on different dimensions</w:t>
      </w:r>
    </w:p>
    <w:p w14:paraId="593BC893" w14:textId="77777777" w:rsidR="004575B3" w:rsidRDefault="004575B3" w:rsidP="004575B3">
      <w:r>
        <w:t>c. Both sets must be created on different measures</w:t>
      </w:r>
    </w:p>
    <w:p w14:paraId="658A856B" w14:textId="77777777" w:rsidR="004575B3" w:rsidRDefault="004575B3" w:rsidP="004575B3">
      <w:r>
        <w:t>d. Both sets must be based on same dimension</w:t>
      </w:r>
    </w:p>
    <w:p w14:paraId="0E2D47CB" w14:textId="77777777" w:rsidR="004575B3" w:rsidRDefault="004575B3" w:rsidP="004575B3">
      <w:r>
        <w:t>14. Which of the following are valid ways to trigger actions for a dashboard? [choose all that</w:t>
      </w:r>
    </w:p>
    <w:p w14:paraId="7A27FC20" w14:textId="77777777" w:rsidR="004575B3" w:rsidRDefault="004575B3" w:rsidP="004575B3">
      <w:r>
        <w:t>apply]</w:t>
      </w:r>
    </w:p>
    <w:p w14:paraId="6B005F78" w14:textId="77777777" w:rsidR="004575B3" w:rsidRDefault="004575B3" w:rsidP="004575B3">
      <w:r>
        <w:t>a. Hover</w:t>
      </w:r>
    </w:p>
    <w:p w14:paraId="085B6493" w14:textId="77777777" w:rsidR="004575B3" w:rsidRDefault="004575B3" w:rsidP="004575B3">
      <w:r>
        <w:lastRenderedPageBreak/>
        <w:t>b. Select</w:t>
      </w:r>
    </w:p>
    <w:p w14:paraId="352E171F" w14:textId="77777777" w:rsidR="004575B3" w:rsidRDefault="004575B3" w:rsidP="004575B3">
      <w:r>
        <w:t>c. Click</w:t>
      </w:r>
    </w:p>
    <w:p w14:paraId="4439D12F" w14:textId="77777777" w:rsidR="004575B3" w:rsidRDefault="004575B3" w:rsidP="004575B3">
      <w:r>
        <w:t>d. Menu</w:t>
      </w:r>
    </w:p>
    <w:p w14:paraId="791AD881" w14:textId="77777777" w:rsidR="004575B3" w:rsidRDefault="004575B3" w:rsidP="004575B3">
      <w:r>
        <w:t>15. When Ali is trying to show distinct count of customers by city as a filled map, he notices that:</w:t>
      </w:r>
    </w:p>
    <w:p w14:paraId="15F0C44D" w14:textId="77777777" w:rsidR="004575B3" w:rsidRDefault="004575B3" w:rsidP="004575B3">
      <w:r>
        <w:t>2 unknown error in the map view. What could be the possible reason(s): [choose all that</w:t>
      </w:r>
    </w:p>
    <w:p w14:paraId="50A78621" w14:textId="77777777" w:rsidR="004575B3" w:rsidRDefault="004575B3" w:rsidP="004575B3">
      <w:r>
        <w:t>apply]</w:t>
      </w:r>
    </w:p>
    <w:p w14:paraId="45D176C1" w14:textId="77777777" w:rsidR="004575B3" w:rsidRDefault="004575B3" w:rsidP="004575B3">
      <w:r>
        <w:t>a. Cities cannot be plotted on filled maps</w:t>
      </w:r>
    </w:p>
    <w:p w14:paraId="0FC5B0FE" w14:textId="77777777" w:rsidR="004575B3" w:rsidRDefault="004575B3" w:rsidP="004575B3">
      <w:r>
        <w:t>b. City locations could be ambiguous (they could exist in multiple states)</w:t>
      </w:r>
    </w:p>
    <w:p w14:paraId="2E23C2D0" w14:textId="77777777" w:rsidR="004575B3" w:rsidRDefault="004575B3" w:rsidP="004575B3">
      <w:r>
        <w:t>c. City names may be misspelt</w:t>
      </w:r>
    </w:p>
    <w:p w14:paraId="2CF5646E" w14:textId="77777777" w:rsidR="004575B3" w:rsidRDefault="004575B3" w:rsidP="004575B3">
      <w:r>
        <w:t>d. None of the above</w:t>
      </w:r>
    </w:p>
    <w:p w14:paraId="5D1A92A5" w14:textId="77777777" w:rsidR="004575B3" w:rsidRDefault="004575B3" w:rsidP="004575B3">
      <w:r>
        <w:t>16. Which type of a join does a Data Blend simulate?</w:t>
      </w:r>
    </w:p>
    <w:p w14:paraId="5F78B71B" w14:textId="77777777" w:rsidR="004575B3" w:rsidRDefault="004575B3" w:rsidP="004575B3">
      <w:r>
        <w:t>a. Right</w:t>
      </w:r>
    </w:p>
    <w:p w14:paraId="3515679E" w14:textId="77777777" w:rsidR="004575B3" w:rsidRDefault="004575B3" w:rsidP="004575B3">
      <w:r>
        <w:t>b. Left</w:t>
      </w:r>
    </w:p>
    <w:p w14:paraId="1134E5F4" w14:textId="77777777" w:rsidR="004575B3" w:rsidRDefault="004575B3" w:rsidP="004575B3">
      <w:r>
        <w:t>c. Full</w:t>
      </w:r>
    </w:p>
    <w:p w14:paraId="3566750B" w14:textId="77777777" w:rsidR="004575B3" w:rsidRDefault="004575B3" w:rsidP="004575B3">
      <w:r>
        <w:t>d. Inner</w:t>
      </w:r>
    </w:p>
    <w:p w14:paraId="36A4F1B3" w14:textId="77777777" w:rsidR="004575B3" w:rsidRDefault="004575B3" w:rsidP="004575B3">
      <w:r>
        <w:t>17. Ali wants to set his Dashboard dimensions to the same pixel level as his laptop monitor</w:t>
      </w:r>
    </w:p>
    <w:p w14:paraId="70D93D89" w14:textId="77777777" w:rsidR="004575B3" w:rsidRDefault="004575B3" w:rsidP="004575B3">
      <w:r>
        <w:t>display settings (Width = 1920 pixels and Height = 1080 pixels).</w:t>
      </w:r>
    </w:p>
    <w:p w14:paraId="591AA4FB" w14:textId="77777777" w:rsidR="004575B3" w:rsidRDefault="004575B3" w:rsidP="004575B3">
      <w:r>
        <w:t>Which of the following is TRUE?</w:t>
      </w:r>
    </w:p>
    <w:p w14:paraId="6E3826E5" w14:textId="77777777" w:rsidR="004575B3" w:rsidRDefault="004575B3" w:rsidP="004575B3">
      <w:r>
        <w:t>a. It is not possible to mimic a monitor’s display settings</w:t>
      </w:r>
    </w:p>
    <w:p w14:paraId="7B3906BD" w14:textId="77777777" w:rsidR="004575B3" w:rsidRDefault="004575B3" w:rsidP="004575B3">
      <w:r>
        <w:t>b. Ali can select Custom Size within Size pane and set it accordingly</w:t>
      </w:r>
    </w:p>
    <w:p w14:paraId="55C4820F" w14:textId="77777777" w:rsidR="004575B3" w:rsidRDefault="004575B3" w:rsidP="004575B3">
      <w:r>
        <w:t>c. Laptops never support this pixel sizes</w:t>
      </w:r>
    </w:p>
    <w:p w14:paraId="6EBE6DF6" w14:textId="77777777" w:rsidR="004575B3" w:rsidRDefault="004575B3" w:rsidP="004575B3">
      <w:r>
        <w:t>d. Tableau Desktop can automatically detect Ali’s Laptop monitor settings and adjust the</w:t>
      </w:r>
    </w:p>
    <w:p w14:paraId="1A8D6184" w14:textId="77777777" w:rsidR="004575B3" w:rsidRDefault="004575B3" w:rsidP="004575B3">
      <w:r>
        <w:t>dashboard dimensions accordingly</w:t>
      </w:r>
    </w:p>
    <w:p w14:paraId="3CE2D534" w14:textId="77777777" w:rsidR="004575B3" w:rsidRDefault="004575B3" w:rsidP="004575B3">
      <w:r>
        <w:t>18. Dragging Sales into Rows ….&gt; SUM(Sales) and a Calculation named FIXED LOD….&gt;</w:t>
      </w:r>
    </w:p>
    <w:p w14:paraId="6519F3F8" w14:textId="77777777" w:rsidR="004575B3" w:rsidRDefault="004575B3" w:rsidP="004575B3">
      <w:r>
        <w:t>{FIXED:SUM([Sales])} into Rows would produce the same Grand Total (provided no other</w:t>
      </w:r>
    </w:p>
    <w:p w14:paraId="2FB16742" w14:textId="77777777" w:rsidR="004575B3" w:rsidRDefault="004575B3" w:rsidP="004575B3">
      <w:r>
        <w:t>dimension is in the view).</w:t>
      </w:r>
    </w:p>
    <w:p w14:paraId="43D3139C" w14:textId="77777777" w:rsidR="004575B3" w:rsidRDefault="004575B3" w:rsidP="004575B3">
      <w:r>
        <w:t>a. TRUE</w:t>
      </w:r>
    </w:p>
    <w:p w14:paraId="13A43033" w14:textId="77777777" w:rsidR="004575B3" w:rsidRDefault="004575B3" w:rsidP="004575B3">
      <w:r>
        <w:t>b. FALSE</w:t>
      </w:r>
    </w:p>
    <w:p w14:paraId="1CD9D6EB" w14:textId="77777777" w:rsidR="004575B3" w:rsidRDefault="004575B3" w:rsidP="004575B3">
      <w:r>
        <w:t>19. A FIXED LOD expression: {FIXED CustomerID: MIN(OrderDate)} would land in</w:t>
      </w:r>
    </w:p>
    <w:p w14:paraId="6C16A64C" w14:textId="77777777" w:rsidR="004575B3" w:rsidRDefault="004575B3" w:rsidP="004575B3">
      <w:r>
        <w:t>a. Measures Pane</w:t>
      </w:r>
    </w:p>
    <w:p w14:paraId="3BF6A2E7" w14:textId="77777777" w:rsidR="004575B3" w:rsidRDefault="004575B3" w:rsidP="004575B3">
      <w:r>
        <w:t>b. Dimensions Pane</w:t>
      </w:r>
    </w:p>
    <w:p w14:paraId="7FD443F7" w14:textId="77777777" w:rsidR="004575B3" w:rsidRDefault="004575B3" w:rsidP="004575B3">
      <w:r>
        <w:lastRenderedPageBreak/>
        <w:t>c. In Parameters Pane</w:t>
      </w:r>
    </w:p>
    <w:p w14:paraId="0D4068F3" w14:textId="77777777" w:rsidR="004575B3" w:rsidRDefault="004575B3" w:rsidP="004575B3">
      <w:r>
        <w:t>d. None of the above</w:t>
      </w:r>
    </w:p>
    <w:p w14:paraId="7B06DC75" w14:textId="77777777" w:rsidR="004575B3" w:rsidRDefault="004575B3" w:rsidP="004575B3">
      <w:r>
        <w:t>20. Which of the following charts has Gantt bar chart organized to show Running Totals of a</w:t>
      </w:r>
    </w:p>
    <w:p w14:paraId="51447ED2" w14:textId="77777777" w:rsidR="004575B3" w:rsidRDefault="004575B3" w:rsidP="004575B3">
      <w:r>
        <w:t>measure?</w:t>
      </w:r>
    </w:p>
    <w:p w14:paraId="4BC2241E" w14:textId="77777777" w:rsidR="004575B3" w:rsidRDefault="004575B3" w:rsidP="004575B3">
      <w:r>
        <w:t>a. Pareto</w:t>
      </w:r>
    </w:p>
    <w:p w14:paraId="71F066F7" w14:textId="77777777" w:rsidR="004575B3" w:rsidRDefault="004575B3" w:rsidP="004575B3">
      <w:r>
        <w:t>b. Word cloud</w:t>
      </w:r>
    </w:p>
    <w:p w14:paraId="2EAB0A4B" w14:textId="77777777" w:rsidR="004575B3" w:rsidRDefault="004575B3" w:rsidP="004575B3">
      <w:r>
        <w:t>c. Waterfall</w:t>
      </w:r>
    </w:p>
    <w:p w14:paraId="72B69CC2" w14:textId="77777777" w:rsidR="004575B3" w:rsidRDefault="004575B3" w:rsidP="004575B3">
      <w:r>
        <w:t>d. Box-and-Whisker</w:t>
      </w:r>
    </w:p>
    <w:p w14:paraId="62A8C38C" w14:textId="77777777" w:rsidR="004575B3" w:rsidRDefault="004575B3" w:rsidP="004575B3">
      <w:r>
        <w:t>21. Which of the following are the best practices to improve a dashboard performance?[choose</w:t>
      </w:r>
    </w:p>
    <w:p w14:paraId="7F62C279" w14:textId="77777777" w:rsidR="004575B3" w:rsidRDefault="004575B3" w:rsidP="004575B3">
      <w:r>
        <w:t>all that apply]</w:t>
      </w:r>
    </w:p>
    <w:p w14:paraId="0ACB9C63" w14:textId="77777777" w:rsidR="004575B3" w:rsidRDefault="004575B3" w:rsidP="004575B3">
      <w:r>
        <w:t>a. Use Action filters wherever possible</w:t>
      </w:r>
    </w:p>
    <w:p w14:paraId="403B4254" w14:textId="77777777" w:rsidR="004575B3" w:rsidRDefault="004575B3" w:rsidP="004575B3">
      <w:r>
        <w:t>b. Use a chart that has several hundred marks</w:t>
      </w:r>
    </w:p>
    <w:p w14:paraId="3C6C6B7B" w14:textId="77777777" w:rsidR="004575B3" w:rsidRDefault="004575B3" w:rsidP="004575B3">
      <w:r>
        <w:t>c. Create a navigable feature between dashboards rather than have all vizzes within a</w:t>
      </w:r>
    </w:p>
    <w:p w14:paraId="266414CB" w14:textId="77777777" w:rsidR="004575B3" w:rsidRDefault="004575B3" w:rsidP="004575B3">
      <w:r>
        <w:t>single dashboard</w:t>
      </w:r>
    </w:p>
    <w:p w14:paraId="687E71AE" w14:textId="77777777" w:rsidR="004575B3" w:rsidRDefault="004575B3" w:rsidP="004575B3">
      <w:r>
        <w:t>d. Use as many filters as Tableau permits within a dashboard</w:t>
      </w:r>
    </w:p>
    <w:p w14:paraId="55DC1A6B" w14:textId="77777777" w:rsidR="004575B3" w:rsidRDefault="004575B3" w:rsidP="004575B3">
      <w:r>
        <w:t>22. Data blends happen at sheet level only (they do not propagate to other sheets)</w:t>
      </w:r>
    </w:p>
    <w:p w14:paraId="77EE5E86" w14:textId="77777777" w:rsidR="004575B3" w:rsidRDefault="004575B3" w:rsidP="004575B3">
      <w:r>
        <w:t>a. FALSE</w:t>
      </w:r>
    </w:p>
    <w:p w14:paraId="2EC8FB6E" w14:textId="1FE0C7E5" w:rsidR="00CC61B6" w:rsidRDefault="004575B3" w:rsidP="00CC61B6">
      <w:r>
        <w:t>b. TRUE</w:t>
      </w:r>
    </w:p>
    <w:p w14:paraId="33DDC561" w14:textId="77777777" w:rsidR="0025628E" w:rsidRDefault="0025628E" w:rsidP="0025628E"/>
    <w:p w14:paraId="70C751A5" w14:textId="77777777" w:rsidR="0025628E" w:rsidRDefault="0025628E" w:rsidP="0025628E"/>
    <w:p w14:paraId="7A9AA798" w14:textId="5DE9E371" w:rsidR="0025628E" w:rsidRDefault="0025628E" w:rsidP="0025628E">
      <w:r>
        <w:t>1. Which of the following is NOT an expression to pass arguments to R engine for advanced</w:t>
      </w:r>
    </w:p>
    <w:p w14:paraId="1A1C6C21" w14:textId="77777777" w:rsidR="0025628E" w:rsidRDefault="0025628E" w:rsidP="0025628E">
      <w:r>
        <w:t>analytics in Tableau?</w:t>
      </w:r>
    </w:p>
    <w:p w14:paraId="4F6CF5D8" w14:textId="77777777" w:rsidR="0025628E" w:rsidRDefault="0025628E" w:rsidP="0025628E">
      <w:r>
        <w:t>a. SCRIPT_INT</w:t>
      </w:r>
    </w:p>
    <w:p w14:paraId="222040BA" w14:textId="77777777" w:rsidR="0025628E" w:rsidRDefault="0025628E" w:rsidP="0025628E">
      <w:r>
        <w:t>b. SCRIPT_BOOL</w:t>
      </w:r>
    </w:p>
    <w:p w14:paraId="4A5FF091" w14:textId="77777777" w:rsidR="0025628E" w:rsidRDefault="0025628E" w:rsidP="0025628E">
      <w:r>
        <w:t>c. SCRIPT_FLOAT</w:t>
      </w:r>
    </w:p>
    <w:p w14:paraId="5D9CD213" w14:textId="77777777" w:rsidR="0025628E" w:rsidRDefault="0025628E" w:rsidP="0025628E">
      <w:r>
        <w:t>d. SCRIPT_REAL</w:t>
      </w:r>
    </w:p>
    <w:p w14:paraId="64341637" w14:textId="77777777" w:rsidR="0025628E" w:rsidRDefault="0025628E" w:rsidP="0025628E">
      <w:r>
        <w:t>e. SCRIPT_STR</w:t>
      </w:r>
    </w:p>
    <w:p w14:paraId="3D452ABA" w14:textId="77777777" w:rsidR="0025628E" w:rsidRDefault="0025628E" w:rsidP="0025628E">
      <w:r>
        <w:t>2. Creating an LOD with INCLUDE or EXCLUDE keyword inevitably puts it only in Dimensions</w:t>
      </w:r>
    </w:p>
    <w:p w14:paraId="2184E6E2" w14:textId="77777777" w:rsidR="0025628E" w:rsidRDefault="0025628E" w:rsidP="0025628E">
      <w:r>
        <w:t>pane.</w:t>
      </w:r>
    </w:p>
    <w:p w14:paraId="029A2041" w14:textId="77777777" w:rsidR="0025628E" w:rsidRDefault="0025628E" w:rsidP="0025628E">
      <w:r>
        <w:t>a. TRUE</w:t>
      </w:r>
    </w:p>
    <w:p w14:paraId="6DD42145" w14:textId="77777777" w:rsidR="0025628E" w:rsidRDefault="0025628E" w:rsidP="0025628E">
      <w:r>
        <w:t>b. FALSE</w:t>
      </w:r>
    </w:p>
    <w:p w14:paraId="7E0D5518" w14:textId="77777777" w:rsidR="0025628E" w:rsidRDefault="0025628E" w:rsidP="0025628E">
      <w:r>
        <w:lastRenderedPageBreak/>
        <w:t>3. In the Forecast Options dialog box which of the following is NOT an option when you choose</w:t>
      </w:r>
    </w:p>
    <w:p w14:paraId="60866264" w14:textId="77777777" w:rsidR="0025628E" w:rsidRDefault="0025628E" w:rsidP="0025628E">
      <w:r>
        <w:t>Custom?</w:t>
      </w:r>
    </w:p>
    <w:p w14:paraId="1E798D18" w14:textId="77777777" w:rsidR="0025628E" w:rsidRDefault="0025628E" w:rsidP="0025628E">
      <w:r>
        <w:t>a. None</w:t>
      </w:r>
    </w:p>
    <w:p w14:paraId="38268160" w14:textId="77777777" w:rsidR="0025628E" w:rsidRDefault="0025628E" w:rsidP="0025628E">
      <w:r>
        <w:t>b. Divisive</w:t>
      </w:r>
    </w:p>
    <w:p w14:paraId="383E076F" w14:textId="77777777" w:rsidR="0025628E" w:rsidRDefault="0025628E" w:rsidP="0025628E">
      <w:r>
        <w:t>c. Additive</w:t>
      </w:r>
    </w:p>
    <w:p w14:paraId="3EAFF2B5" w14:textId="77777777" w:rsidR="0025628E" w:rsidRDefault="0025628E" w:rsidP="0025628E">
      <w:r>
        <w:t>d. Multiplicative</w:t>
      </w:r>
    </w:p>
    <w:p w14:paraId="7EFEEB3B" w14:textId="77777777" w:rsidR="0025628E" w:rsidRDefault="0025628E" w:rsidP="0025628E">
      <w:r>
        <w:t>4. Which of the following describes the following visual cue accurately?</w:t>
      </w:r>
    </w:p>
    <w:p w14:paraId="149342B4" w14:textId="77777777" w:rsidR="0025628E" w:rsidRDefault="0025628E" w:rsidP="0025628E"/>
    <w:p w14:paraId="7072A810" w14:textId="77777777" w:rsidR="0025628E" w:rsidRDefault="0025628E" w:rsidP="0025628E">
      <w:r>
        <w:t>a. The workbook is connected to an extract</w:t>
      </w:r>
    </w:p>
    <w:p w14:paraId="79A6623F" w14:textId="77777777" w:rsidR="0025628E" w:rsidRDefault="0025628E" w:rsidP="0025628E">
      <w:r>
        <w:t>b. The workbook is connected to a cube</w:t>
      </w:r>
    </w:p>
    <w:p w14:paraId="7F141593" w14:textId="77777777" w:rsidR="0025628E" w:rsidRDefault="0025628E" w:rsidP="0025628E">
      <w:r>
        <w:t>c. The workbook is directly connected to a relational data source or file</w:t>
      </w:r>
    </w:p>
    <w:p w14:paraId="408CB0FF" w14:textId="77777777" w:rsidR="0025628E" w:rsidRDefault="0025628E" w:rsidP="0025628E">
      <w:r>
        <w:t>d. The workbook is connected to a data source that has been published to a Tableau</w:t>
      </w:r>
    </w:p>
    <w:p w14:paraId="706F0591" w14:textId="77777777" w:rsidR="0025628E" w:rsidRDefault="0025628E" w:rsidP="0025628E">
      <w:r>
        <w:t>Server</w:t>
      </w:r>
    </w:p>
    <w:p w14:paraId="6E359132" w14:textId="77777777" w:rsidR="0025628E" w:rsidRDefault="0025628E" w:rsidP="0025628E">
      <w:r>
        <w:t>5. Which of the following file types does NOT support New Union option in the Data Source</w:t>
      </w:r>
    </w:p>
    <w:p w14:paraId="18101F61" w14:textId="77777777" w:rsidR="0025628E" w:rsidRDefault="0025628E" w:rsidP="0025628E">
      <w:r>
        <w:t>pane?</w:t>
      </w:r>
    </w:p>
    <w:p w14:paraId="3D909B96" w14:textId="77777777" w:rsidR="0025628E" w:rsidRDefault="0025628E" w:rsidP="0025628E">
      <w:r>
        <w:t>a. JSON files</w:t>
      </w:r>
    </w:p>
    <w:p w14:paraId="6FADB10A" w14:textId="77777777" w:rsidR="0025628E" w:rsidRDefault="0025628E" w:rsidP="0025628E">
      <w:r>
        <w:t>b. Spatial Files</w:t>
      </w:r>
    </w:p>
    <w:p w14:paraId="756DCDE2" w14:textId="77777777" w:rsidR="0025628E" w:rsidRDefault="0025628E" w:rsidP="0025628E">
      <w:r>
        <w:t>c. Excel Files</w:t>
      </w:r>
    </w:p>
    <w:p w14:paraId="10803DAE" w14:textId="77777777" w:rsidR="0025628E" w:rsidRDefault="0025628E" w:rsidP="0025628E">
      <w:r>
        <w:t>d. Text Files</w:t>
      </w:r>
    </w:p>
    <w:p w14:paraId="22CB0950" w14:textId="77777777" w:rsidR="0025628E" w:rsidRDefault="0025628E" w:rsidP="0025628E">
      <w:r>
        <w:t>e. PDF Files</w:t>
      </w:r>
    </w:p>
    <w:p w14:paraId="62311861" w14:textId="77777777" w:rsidR="0025628E" w:rsidRDefault="0025628E" w:rsidP="0025628E">
      <w:r>
        <w:t>6. Rakesh needs to put a shaded area between the average and Maximum points on a bar</w:t>
      </w:r>
    </w:p>
    <w:p w14:paraId="108124AC" w14:textId="77777777" w:rsidR="0025628E" w:rsidRDefault="0025628E" w:rsidP="0025628E">
      <w:r>
        <w:t>chart. Which of the following would enable him to achieve this?</w:t>
      </w:r>
    </w:p>
    <w:p w14:paraId="45688F62" w14:textId="77777777" w:rsidR="0025628E" w:rsidRDefault="0025628E" w:rsidP="0025628E">
      <w:r>
        <w:t>a. Reference Band</w:t>
      </w:r>
    </w:p>
    <w:p w14:paraId="57518595" w14:textId="77777777" w:rsidR="0025628E" w:rsidRDefault="0025628E" w:rsidP="0025628E">
      <w:r>
        <w:t>b. Distribution band</w:t>
      </w:r>
    </w:p>
    <w:p w14:paraId="6D7E7CF1" w14:textId="77777777" w:rsidR="0025628E" w:rsidRDefault="0025628E" w:rsidP="0025628E">
      <w:r>
        <w:t>c. Trend Line</w:t>
      </w:r>
    </w:p>
    <w:p w14:paraId="288C2542" w14:textId="77777777" w:rsidR="0025628E" w:rsidRDefault="0025628E" w:rsidP="0025628E">
      <w:r>
        <w:t>d. Reference line</w:t>
      </w:r>
    </w:p>
    <w:p w14:paraId="237E2A9F" w14:textId="77777777" w:rsidR="0025628E" w:rsidRDefault="0025628E" w:rsidP="0025628E">
      <w:r>
        <w:t>7. Lila has two data sources (Oracle and a .csv file respectively) in her Tableau worksheet each</w:t>
      </w:r>
    </w:p>
    <w:p w14:paraId="3A35E0D7" w14:textId="77777777" w:rsidR="0025628E" w:rsidRDefault="0025628E" w:rsidP="0025628E">
      <w:r>
        <w:t>with respective dimensions and measures. When Lila drags a measure from Oracle data</w:t>
      </w:r>
    </w:p>
    <w:p w14:paraId="3FFF7218" w14:textId="77777777" w:rsidR="0025628E" w:rsidRDefault="0025628E" w:rsidP="0025628E">
      <w:r>
        <w:t>source for the first time into Rows or Columns, what would be her observation?</w:t>
      </w:r>
    </w:p>
    <w:p w14:paraId="45C8E254" w14:textId="77777777" w:rsidR="0025628E" w:rsidRDefault="0025628E" w:rsidP="0025628E">
      <w:r>
        <w:t>a. Oracle becomes the Secondary data source</w:t>
      </w:r>
    </w:p>
    <w:p w14:paraId="469F81AA" w14:textId="77777777" w:rsidR="0025628E" w:rsidRDefault="0025628E" w:rsidP="0025628E">
      <w:r>
        <w:lastRenderedPageBreak/>
        <w:t>b. The .csv source will be visible with a blue check mark</w:t>
      </w:r>
    </w:p>
    <w:p w14:paraId="703E25BB" w14:textId="77777777" w:rsidR="0025628E" w:rsidRDefault="0025628E" w:rsidP="0025628E">
      <w:r>
        <w:t>c. Lila cannot have both data sources in the same worksheet</w:t>
      </w:r>
    </w:p>
    <w:p w14:paraId="1B3A6202" w14:textId="77777777" w:rsidR="0025628E" w:rsidRDefault="0025628E" w:rsidP="0025628E">
      <w:r>
        <w:t>d. None of the above</w:t>
      </w:r>
    </w:p>
    <w:p w14:paraId="29CEAFEF" w14:textId="77777777" w:rsidR="0025628E" w:rsidRDefault="0025628E" w:rsidP="0025628E">
      <w:r>
        <w:t>8. Which of the following Calculation types produce an additional or Secondary</w:t>
      </w:r>
    </w:p>
    <w:p w14:paraId="7940290E" w14:textId="77777777" w:rsidR="0025628E" w:rsidRDefault="0025628E" w:rsidP="0025628E">
      <w:r>
        <w:t>calculation?[Choose all that apply]</w:t>
      </w:r>
    </w:p>
    <w:p w14:paraId="2D73F7FF" w14:textId="77777777" w:rsidR="0025628E" w:rsidRDefault="0025628E" w:rsidP="0025628E">
      <w:r>
        <w:t>a. Percent difference from</w:t>
      </w:r>
    </w:p>
    <w:p w14:paraId="54FDB97E" w14:textId="77777777" w:rsidR="0025628E" w:rsidRDefault="0025628E" w:rsidP="0025628E">
      <w:r>
        <w:t>b. Running total</w:t>
      </w:r>
    </w:p>
    <w:p w14:paraId="24C1F808" w14:textId="77777777" w:rsidR="0025628E" w:rsidRDefault="0025628E" w:rsidP="0025628E">
      <w:r>
        <w:t>c. Rank</w:t>
      </w:r>
    </w:p>
    <w:p w14:paraId="40551BE7" w14:textId="77777777" w:rsidR="0025628E" w:rsidRDefault="0025628E" w:rsidP="0025628E">
      <w:r>
        <w:t>d. Moving calculation</w:t>
      </w:r>
    </w:p>
    <w:p w14:paraId="1C1C5452" w14:textId="77777777" w:rsidR="0025628E" w:rsidRDefault="0025628E" w:rsidP="0025628E">
      <w:r>
        <w:t>e. All of the above</w:t>
      </w:r>
    </w:p>
    <w:p w14:paraId="05DB9ABF" w14:textId="77777777" w:rsidR="0025628E" w:rsidRDefault="0025628E" w:rsidP="0025628E">
      <w:r>
        <w:t>9. Which of the following Actions is NOT an interactive action that you can add to a dashboard?</w:t>
      </w:r>
    </w:p>
    <w:p w14:paraId="54CC3367" w14:textId="77777777" w:rsidR="0025628E" w:rsidRDefault="0025628E" w:rsidP="0025628E">
      <w:r>
        <w:t>a. Go to Dashboard</w:t>
      </w:r>
    </w:p>
    <w:p w14:paraId="38DCE217" w14:textId="77777777" w:rsidR="0025628E" w:rsidRDefault="0025628E" w:rsidP="0025628E">
      <w:r>
        <w:t>b. Go to sheet</w:t>
      </w:r>
    </w:p>
    <w:p w14:paraId="0CDA66DF" w14:textId="77777777" w:rsidR="0025628E" w:rsidRDefault="0025628E" w:rsidP="0025628E">
      <w:r>
        <w:t>c. Go to URL</w:t>
      </w:r>
    </w:p>
    <w:p w14:paraId="31A93CAC" w14:textId="77777777" w:rsidR="0025628E" w:rsidRDefault="0025628E" w:rsidP="0025628E">
      <w:r>
        <w:t>d. Change Parameter</w:t>
      </w:r>
    </w:p>
    <w:p w14:paraId="44896D26" w14:textId="77777777" w:rsidR="0025628E" w:rsidRDefault="0025628E" w:rsidP="0025628E">
      <w:r>
        <w:t>10. Which of the following produces an output that shows the difference between the</w:t>
      </w:r>
    </w:p>
    <w:p w14:paraId="672D1C66" w14:textId="77777777" w:rsidR="0025628E" w:rsidRDefault="0025628E" w:rsidP="0025628E">
      <w:r>
        <w:t>Sum(Profit) of each Subcategory item and the overall average Profitability in a view?[Assume</w:t>
      </w:r>
    </w:p>
    <w:p w14:paraId="48A76DD7" w14:textId="77777777" w:rsidR="0025628E" w:rsidRDefault="0025628E" w:rsidP="0025628E">
      <w:r>
        <w:t>Sample_superstore Data Set]</w:t>
      </w:r>
    </w:p>
    <w:p w14:paraId="5A2DA373" w14:textId="77777777" w:rsidR="0025628E" w:rsidRDefault="0025628E" w:rsidP="0025628E">
      <w:r>
        <w:t>a. Sum(Profit) - Windows_Max(Sum[Profit])</w:t>
      </w:r>
    </w:p>
    <w:p w14:paraId="23E46485" w14:textId="77777777" w:rsidR="0025628E" w:rsidRDefault="0025628E" w:rsidP="0025628E">
      <w:r>
        <w:t>b. Sum(Profit) - Windows_Avg(Sum[Profit])</w:t>
      </w:r>
    </w:p>
    <w:p w14:paraId="0BF111D2" w14:textId="77777777" w:rsidR="0025628E" w:rsidRDefault="0025628E" w:rsidP="0025628E">
      <w:r>
        <w:t>c. Sum(Profit) - Windows_Sum(Sum[Profit])</w:t>
      </w:r>
    </w:p>
    <w:p w14:paraId="3A454E0D" w14:textId="77777777" w:rsidR="0025628E" w:rsidRDefault="0025628E" w:rsidP="0025628E">
      <w:r>
        <w:t>d. Sum(Profit) - Windows_Min(Sum[Profit])</w:t>
      </w:r>
    </w:p>
    <w:p w14:paraId="0FD01B5F" w14:textId="77777777" w:rsidR="0025628E" w:rsidRDefault="0025628E" w:rsidP="0025628E">
      <w:r>
        <w:t>11. When I create an EXCLUDE LOD calculation: {EXCLUDE Subcategory: Sum(Sales)} with the</w:t>
      </w:r>
    </w:p>
    <w:p w14:paraId="3DB6CC66" w14:textId="77777777" w:rsidR="0025628E" w:rsidRDefault="0025628E" w:rsidP="0025628E">
      <w:r>
        <w:t>name Exclude Subcat and drag this into ROWS or COLUMS how would it appear on the</w:t>
      </w:r>
    </w:p>
    <w:p w14:paraId="28CC4A6F" w14:textId="77777777" w:rsidR="0025628E" w:rsidRDefault="0025628E" w:rsidP="0025628E">
      <w:r>
        <w:t>ROWS or COLUMS?</w:t>
      </w:r>
    </w:p>
    <w:p w14:paraId="405054F3" w14:textId="77777777" w:rsidR="0025628E" w:rsidRDefault="0025628E" w:rsidP="0025628E">
      <w:r>
        <w:t>a. SUM(Exclude Subcat) with green colour pill</w:t>
      </w:r>
    </w:p>
    <w:p w14:paraId="64D7B2D6" w14:textId="77777777" w:rsidR="0025628E" w:rsidRDefault="0025628E" w:rsidP="0025628E">
      <w:r>
        <w:t>b. ATTR(Exclude Subcat) with Blue colour pill</w:t>
      </w:r>
    </w:p>
    <w:p w14:paraId="41F49D4D" w14:textId="77777777" w:rsidR="0025628E" w:rsidRDefault="0025628E" w:rsidP="0025628E">
      <w:r>
        <w:t>c. SUM(Exclude Subcat) with Blue Colour pill</w:t>
      </w:r>
    </w:p>
    <w:p w14:paraId="6043597B" w14:textId="77777777" w:rsidR="0025628E" w:rsidRDefault="0025628E" w:rsidP="0025628E">
      <w:r>
        <w:t>d. ATTR(Exclude Subcat) with green colour pill</w:t>
      </w:r>
    </w:p>
    <w:p w14:paraId="12CC9A9A" w14:textId="77777777" w:rsidR="0025628E" w:rsidRDefault="0025628E" w:rsidP="0025628E">
      <w:r>
        <w:t>12. Which of the following is NOT a trend line model?</w:t>
      </w:r>
    </w:p>
    <w:p w14:paraId="4E53D465" w14:textId="77777777" w:rsidR="0025628E" w:rsidRDefault="0025628E" w:rsidP="0025628E">
      <w:r>
        <w:t>a. Binomial</w:t>
      </w:r>
    </w:p>
    <w:p w14:paraId="0108075A" w14:textId="77777777" w:rsidR="0025628E" w:rsidRDefault="0025628E" w:rsidP="0025628E">
      <w:r>
        <w:lastRenderedPageBreak/>
        <w:t>b. Polynomial</w:t>
      </w:r>
    </w:p>
    <w:p w14:paraId="2C0EC750" w14:textId="77777777" w:rsidR="0025628E" w:rsidRDefault="0025628E" w:rsidP="0025628E">
      <w:r>
        <w:t>c. Linear</w:t>
      </w:r>
    </w:p>
    <w:p w14:paraId="4E0103B5" w14:textId="77777777" w:rsidR="0025628E" w:rsidRDefault="0025628E" w:rsidP="0025628E">
      <w:r>
        <w:t>d. Logarithmic</w:t>
      </w:r>
    </w:p>
    <w:p w14:paraId="17F80C36" w14:textId="77777777" w:rsidR="0025628E" w:rsidRDefault="0025628E" w:rsidP="0025628E">
      <w:r>
        <w:t>13. Ali is a Sales Manager and for a better understanding of his Customers, he wants to know</w:t>
      </w:r>
    </w:p>
    <w:p w14:paraId="21F9407F" w14:textId="77777777" w:rsidR="0025628E" w:rsidRDefault="0025628E" w:rsidP="0025628E">
      <w:r>
        <w:t>who are his “Existing” and “New” Customers. Which of the following calculations, you, as a</w:t>
      </w:r>
    </w:p>
    <w:p w14:paraId="722C098C" w14:textId="77777777" w:rsidR="0025628E" w:rsidRDefault="0025628E" w:rsidP="0025628E">
      <w:r>
        <w:t>Developer MUST create to make Ali understand this scenario? [Choose the Most appropriate</w:t>
      </w:r>
    </w:p>
    <w:p w14:paraId="1E772FA8" w14:textId="77777777" w:rsidR="0025628E" w:rsidRDefault="0025628E" w:rsidP="0025628E">
      <w:r>
        <w:t>answer, keeping in view the Sample_Superstore data set]</w:t>
      </w:r>
    </w:p>
    <w:p w14:paraId="5D6BF3CE" w14:textId="77777777" w:rsidR="0025628E" w:rsidRDefault="0025628E" w:rsidP="0025628E">
      <w:r>
        <w:t>a. Customer Last Purchase Date calculation and then use it to evaluate with OrderDate</w:t>
      </w:r>
    </w:p>
    <w:p w14:paraId="11751362" w14:textId="77777777" w:rsidR="0025628E" w:rsidRDefault="0025628E" w:rsidP="0025628E">
      <w:r>
        <w:t>field</w:t>
      </w:r>
    </w:p>
    <w:p w14:paraId="53755F82" w14:textId="77777777" w:rsidR="0025628E" w:rsidRDefault="0025628E" w:rsidP="0025628E">
      <w:r>
        <w:t>b. Customer First Purchase Date calculation and then use it to evaluate with OrderDate</w:t>
      </w:r>
    </w:p>
    <w:p w14:paraId="58DDCDF3" w14:textId="77777777" w:rsidR="0025628E" w:rsidRDefault="0025628E" w:rsidP="0025628E">
      <w:r>
        <w:t>field</w:t>
      </w:r>
    </w:p>
    <w:p w14:paraId="5032C74E" w14:textId="77777777" w:rsidR="0025628E" w:rsidRDefault="0025628E" w:rsidP="0025628E">
      <w:r>
        <w:t>c. None of the above</w:t>
      </w:r>
    </w:p>
    <w:p w14:paraId="4714E7FB" w14:textId="77777777" w:rsidR="0025628E" w:rsidRDefault="0025628E" w:rsidP="0025628E">
      <w:r>
        <w:t>14. I want create a table calculation that returns me the number of records within a table</w:t>
      </w:r>
    </w:p>
    <w:p w14:paraId="08147090" w14:textId="77777777" w:rsidR="0025628E" w:rsidRDefault="0025628E" w:rsidP="0025628E">
      <w:r>
        <w:t>partition. Which of the following functions should I use?</w:t>
      </w:r>
    </w:p>
    <w:p w14:paraId="132EF8C4" w14:textId="77777777" w:rsidR="0025628E" w:rsidRDefault="0025628E" w:rsidP="0025628E">
      <w:r>
        <w:t>a. Lookup</w:t>
      </w:r>
    </w:p>
    <w:p w14:paraId="0C0A3060" w14:textId="77777777" w:rsidR="0025628E" w:rsidRDefault="0025628E" w:rsidP="0025628E">
      <w:r>
        <w:t>b. Index</w:t>
      </w:r>
    </w:p>
    <w:p w14:paraId="7DEE9D0D" w14:textId="77777777" w:rsidR="0025628E" w:rsidRDefault="0025628E" w:rsidP="0025628E">
      <w:r>
        <w:t>c. Partition</w:t>
      </w:r>
    </w:p>
    <w:p w14:paraId="460BF52E" w14:textId="77777777" w:rsidR="0025628E" w:rsidRDefault="0025628E" w:rsidP="0025628E">
      <w:r>
        <w:t>d. Size</w:t>
      </w:r>
    </w:p>
    <w:p w14:paraId="53C9D07C" w14:textId="77777777" w:rsidR="0025628E" w:rsidRDefault="0025628E" w:rsidP="0025628E">
      <w:r>
        <w:t>15. Within a table calculation window, if you want to select Addressing fields, you need to:</w:t>
      </w:r>
    </w:p>
    <w:p w14:paraId="004FF8AC" w14:textId="77777777" w:rsidR="0025628E" w:rsidRDefault="0025628E" w:rsidP="0025628E">
      <w:r>
        <w:t>a. Uncheck the field(s) under “Specific Dimensions”</w:t>
      </w:r>
    </w:p>
    <w:p w14:paraId="170386E0" w14:textId="77777777" w:rsidR="0025628E" w:rsidRDefault="0025628E" w:rsidP="0025628E">
      <w:r>
        <w:t>b. Check the field(s) under “Specific Dimensions”</w:t>
      </w:r>
    </w:p>
    <w:p w14:paraId="7D59EF2D" w14:textId="77777777" w:rsidR="0025628E" w:rsidRDefault="0025628E" w:rsidP="0025628E">
      <w:r>
        <w:t>c. Tableau does not support Addressing/Partitioning</w:t>
      </w:r>
    </w:p>
    <w:p w14:paraId="7E399B91" w14:textId="77777777" w:rsidR="0025628E" w:rsidRDefault="0025628E" w:rsidP="0025628E">
      <w:r>
        <w:t>d. None of the above</w:t>
      </w:r>
    </w:p>
    <w:p w14:paraId="0312169F" w14:textId="77777777" w:rsidR="0025628E" w:rsidRDefault="0025628E" w:rsidP="0025628E">
      <w:r>
        <w:t>16. Maria wants to group her company products as “Top Performers” if they are &gt;= 80% of the</w:t>
      </w:r>
    </w:p>
    <w:p w14:paraId="67FA787F" w14:textId="77777777" w:rsidR="0025628E" w:rsidRDefault="0025628E" w:rsidP="0025628E">
      <w:r>
        <w:t>maximum Sales and “Average Performers” of they are &lt;= 60% of the maximum sales. Which</w:t>
      </w:r>
    </w:p>
    <w:p w14:paraId="0EED9CD3" w14:textId="77777777" w:rsidR="0025628E" w:rsidRDefault="0025628E" w:rsidP="0025628E">
      <w:r>
        <w:t>of the following would help her to understand this?</w:t>
      </w:r>
    </w:p>
    <w:p w14:paraId="4CA5F85C" w14:textId="77777777" w:rsidR="0025628E" w:rsidRDefault="0025628E" w:rsidP="0025628E">
      <w:r>
        <w:t>a. Distribution bands</w:t>
      </w:r>
    </w:p>
    <w:p w14:paraId="1635B39F" w14:textId="77777777" w:rsidR="0025628E" w:rsidRDefault="0025628E" w:rsidP="0025628E">
      <w:r>
        <w:t>b. Reference bands</w:t>
      </w:r>
    </w:p>
    <w:p w14:paraId="25389834" w14:textId="77777777" w:rsidR="0025628E" w:rsidRDefault="0025628E" w:rsidP="0025628E">
      <w:r>
        <w:t>c. Trends lines</w:t>
      </w:r>
    </w:p>
    <w:p w14:paraId="0733DAA3" w14:textId="77777777" w:rsidR="0025628E" w:rsidRDefault="0025628E" w:rsidP="0025628E">
      <w:r>
        <w:t>d. Reference lines</w:t>
      </w:r>
    </w:p>
    <w:p w14:paraId="6B574739" w14:textId="77777777" w:rsidR="0025628E" w:rsidRDefault="0025628E" w:rsidP="0025628E">
      <w:r>
        <w:t>17. Which of the following combination of calculations is the basis of 80-20 Pareto analysis?</w:t>
      </w:r>
    </w:p>
    <w:p w14:paraId="0E5455C3" w14:textId="77777777" w:rsidR="0025628E" w:rsidRDefault="0025628E" w:rsidP="0025628E">
      <w:r>
        <w:lastRenderedPageBreak/>
        <w:t>a. Running Total and Percentage of Total</w:t>
      </w:r>
    </w:p>
    <w:p w14:paraId="546ADDA6" w14:textId="77777777" w:rsidR="0025628E" w:rsidRDefault="0025628E" w:rsidP="0025628E">
      <w:r>
        <w:t>b. Running Total and Difference From</w:t>
      </w:r>
    </w:p>
    <w:p w14:paraId="22C611E8" w14:textId="77777777" w:rsidR="0025628E" w:rsidRDefault="0025628E" w:rsidP="0025628E">
      <w:r>
        <w:t>c. Running Total and Percentage Difference From</w:t>
      </w:r>
    </w:p>
    <w:p w14:paraId="23A9BAA3" w14:textId="77777777" w:rsidR="0025628E" w:rsidRDefault="0025628E" w:rsidP="0025628E">
      <w:r>
        <w:t>d. Moving Average and Running Total</w:t>
      </w:r>
    </w:p>
    <w:p w14:paraId="4169D263" w14:textId="77777777" w:rsidR="0025628E" w:rsidRDefault="0025628E" w:rsidP="0025628E">
      <w:r>
        <w:t>18. Which of the following Scoping Key word can be used to create a calculation that can be</w:t>
      </w:r>
    </w:p>
    <w:p w14:paraId="13B8EB45" w14:textId="77777777" w:rsidR="0025628E" w:rsidRDefault="0025628E" w:rsidP="0025628E">
      <w:r>
        <w:t>pushed to Dimensions pane if necessary?</w:t>
      </w:r>
    </w:p>
    <w:p w14:paraId="38267E99" w14:textId="77777777" w:rsidR="0025628E" w:rsidRDefault="0025628E" w:rsidP="0025628E">
      <w:r>
        <w:t>a. INCLUDE</w:t>
      </w:r>
    </w:p>
    <w:p w14:paraId="37D386D4" w14:textId="77777777" w:rsidR="0025628E" w:rsidRDefault="0025628E" w:rsidP="0025628E">
      <w:r>
        <w:t>b. FIXED</w:t>
      </w:r>
    </w:p>
    <w:p w14:paraId="48E84549" w14:textId="77777777" w:rsidR="0025628E" w:rsidRDefault="0025628E" w:rsidP="0025628E">
      <w:r>
        <w:t>c. EXCLUDE</w:t>
      </w:r>
    </w:p>
    <w:p w14:paraId="11B6EC4C" w14:textId="77777777" w:rsidR="0025628E" w:rsidRDefault="0025628E" w:rsidP="0025628E">
      <w:r>
        <w:t>d. None of the above</w:t>
      </w:r>
    </w:p>
    <w:p w14:paraId="3193CCDE" w14:textId="77777777" w:rsidR="0025628E" w:rsidRDefault="0025628E" w:rsidP="0025628E">
      <w:r>
        <w:t>19. Which of the following Dashboard size options when selected will make Tableau to take up</w:t>
      </w:r>
    </w:p>
    <w:p w14:paraId="0E272F67" w14:textId="77777777" w:rsidR="0025628E" w:rsidRDefault="0025628E" w:rsidP="0025628E">
      <w:r>
        <w:t>the entire screen space?</w:t>
      </w:r>
    </w:p>
    <w:p w14:paraId="1052323A" w14:textId="77777777" w:rsidR="0025628E" w:rsidRDefault="0025628E" w:rsidP="0025628E">
      <w:r>
        <w:t>a. Fixed</w:t>
      </w:r>
    </w:p>
    <w:p w14:paraId="3C5D8A33" w14:textId="77777777" w:rsidR="0025628E" w:rsidRDefault="0025628E" w:rsidP="0025628E">
      <w:r>
        <w:t>b. Automatic</w:t>
      </w:r>
    </w:p>
    <w:p w14:paraId="6B8BAA08" w14:textId="77777777" w:rsidR="0025628E" w:rsidRDefault="0025628E" w:rsidP="0025628E">
      <w:r>
        <w:t>c. Range</w:t>
      </w:r>
    </w:p>
    <w:p w14:paraId="6806D723" w14:textId="77777777" w:rsidR="0025628E" w:rsidRDefault="0025628E" w:rsidP="0025628E">
      <w:r>
        <w:t>d. None of the above</w:t>
      </w:r>
    </w:p>
    <w:p w14:paraId="697838A6" w14:textId="77777777" w:rsidR="0025628E" w:rsidRDefault="0025628E" w:rsidP="0025628E">
      <w:r>
        <w:t>20. Which of the following Device Type is NOT supported inside Dashboard under Device</w:t>
      </w:r>
    </w:p>
    <w:p w14:paraId="44221777" w14:textId="77777777" w:rsidR="0025628E" w:rsidRDefault="0025628E" w:rsidP="0025628E">
      <w:r>
        <w:t>Preview?</w:t>
      </w:r>
    </w:p>
    <w:p w14:paraId="6AEAFDEE" w14:textId="77777777" w:rsidR="0025628E" w:rsidRDefault="0025628E" w:rsidP="0025628E">
      <w:r>
        <w:t>a. Default</w:t>
      </w:r>
    </w:p>
    <w:p w14:paraId="541C7B29" w14:textId="77777777" w:rsidR="0025628E" w:rsidRDefault="0025628E" w:rsidP="0025628E">
      <w:r>
        <w:t>b. Phone</w:t>
      </w:r>
    </w:p>
    <w:p w14:paraId="63ADBCB8" w14:textId="77777777" w:rsidR="0025628E" w:rsidRDefault="0025628E" w:rsidP="0025628E">
      <w:r>
        <w:t>c. Tablet</w:t>
      </w:r>
    </w:p>
    <w:p w14:paraId="1B2DBD1B" w14:textId="77777777" w:rsidR="0025628E" w:rsidRDefault="0025628E" w:rsidP="0025628E">
      <w:r>
        <w:t>d. i-Pad</w:t>
      </w:r>
    </w:p>
    <w:p w14:paraId="2521866B" w14:textId="44BC7B9E" w:rsidR="0025628E" w:rsidRDefault="0025628E" w:rsidP="0025628E">
      <w:r>
        <w:t>e. Desktop</w:t>
      </w:r>
    </w:p>
    <w:p w14:paraId="1DB1FBF7" w14:textId="501C02D4" w:rsidR="0025628E" w:rsidRDefault="0025628E" w:rsidP="00CC61B6"/>
    <w:p w14:paraId="5DA55F86" w14:textId="2C4E6FB9" w:rsidR="0025628E" w:rsidRDefault="0025628E" w:rsidP="00CC61B6"/>
    <w:p w14:paraId="5820D017" w14:textId="77777777" w:rsidR="0025628E" w:rsidRDefault="0025628E" w:rsidP="00CC61B6"/>
    <w:p w14:paraId="4F1388F6" w14:textId="42B181AF" w:rsidR="00CC61B6" w:rsidRDefault="00CC61B6" w:rsidP="00CC61B6">
      <w:r>
        <w:t>1. What are two use cases for creating hierarchies from the Data pane? Choose two.</w:t>
      </w:r>
    </w:p>
    <w:p w14:paraId="3B7A12EB" w14:textId="77777777" w:rsidR="00CC61B6" w:rsidRDefault="00CC61B6" w:rsidP="00CC61B6">
      <w:r>
        <w:t>A To concatenate all fields into a single field</w:t>
      </w:r>
    </w:p>
    <w:p w14:paraId="55349B22" w14:textId="77777777" w:rsidR="00CC61B6" w:rsidRDefault="00CC61B6" w:rsidP="00CC61B6">
      <w:r>
        <w:t>B. To create faster-performing queries</w:t>
      </w:r>
    </w:p>
    <w:p w14:paraId="5E30586B" w14:textId="77777777" w:rsidR="00CC61B6" w:rsidRDefault="00CC61B6" w:rsidP="00CC61B6">
      <w:r>
        <w:t>C. To add drill-down functionality for fields</w:t>
      </w:r>
    </w:p>
    <w:p w14:paraId="7FBCDE61" w14:textId="77777777" w:rsidR="00CC61B6" w:rsidRDefault="00CC61B6" w:rsidP="00CC61B6">
      <w:r>
        <w:t>D. To organize related fields together</w:t>
      </w:r>
    </w:p>
    <w:p w14:paraId="0BAC2375" w14:textId="77777777" w:rsidR="00CC61B6" w:rsidRDefault="00CC61B6" w:rsidP="00CC61B6">
      <w:r>
        <w:lastRenderedPageBreak/>
        <w:t>2. Which of the following is a discrete date part?</w:t>
      </w:r>
    </w:p>
    <w:p w14:paraId="65D8E87D" w14:textId="77777777" w:rsidR="00CC61B6" w:rsidRDefault="00CC61B6" w:rsidP="00CC61B6">
      <w:r>
        <w:t>A 01/23/2021</w:t>
      </w:r>
    </w:p>
    <w:p w14:paraId="4D5BEAF6" w14:textId="77777777" w:rsidR="00CC61B6" w:rsidRDefault="00CC61B6" w:rsidP="00CC61B6">
      <w:r>
        <w:t>B. 07Mar2017</w:t>
      </w:r>
    </w:p>
    <w:p w14:paraId="5A51BA41" w14:textId="77777777" w:rsidR="00CC61B6" w:rsidRDefault="00CC61B6" w:rsidP="00CC61B6">
      <w:r>
        <w:t>C. 20Sep2016:9:8:8:6546</w:t>
      </w:r>
    </w:p>
    <w:p w14:paraId="0C63361E" w14:textId="77777777" w:rsidR="00CC61B6" w:rsidRDefault="00CC61B6" w:rsidP="00CC61B6">
      <w:r>
        <w:t>D. February</w:t>
      </w:r>
    </w:p>
    <w:p w14:paraId="551FE2F5" w14:textId="77777777" w:rsidR="00CC61B6" w:rsidRDefault="00CC61B6" w:rsidP="00CC61B6">
      <w:r>
        <w:t>3. How can you set the default properties of a field to Currency?</w:t>
      </w:r>
    </w:p>
    <w:p w14:paraId="4352A479" w14:textId="77777777" w:rsidR="00CC61B6" w:rsidRDefault="00CC61B6" w:rsidP="00CC61B6">
      <w:r>
        <w:t>A From the Format menu, configure the Font settings.</w:t>
      </w:r>
    </w:p>
    <w:p w14:paraId="547C9D22" w14:textId="77777777" w:rsidR="00CC61B6" w:rsidRDefault="00CC61B6" w:rsidP="00CC61B6">
      <w:r>
        <w:t>B. From the Data pane, configure the data type of the field.</w:t>
      </w:r>
    </w:p>
    <w:p w14:paraId="4BA4FFC3" w14:textId="77777777" w:rsidR="00CC61B6" w:rsidRDefault="00CC61B6" w:rsidP="00CC61B6">
      <w:r>
        <w:t>C From the Format menu, configure the Field Labels settings.</w:t>
      </w:r>
    </w:p>
    <w:p w14:paraId="13F4B096" w14:textId="77777777" w:rsidR="00CC61B6" w:rsidRDefault="00CC61B6" w:rsidP="00CC61B6">
      <w:r>
        <w:t>D. From the Data pane, configure the number format of the field.</w:t>
      </w:r>
    </w:p>
    <w:p w14:paraId="2D272EAE" w14:textId="77777777" w:rsidR="00CC61B6" w:rsidRDefault="00CC61B6" w:rsidP="00CC61B6">
      <w:r>
        <w:t>4. When altering the data type of a field, what are two available data type options? Choose</w:t>
      </w:r>
    </w:p>
    <w:p w14:paraId="533687ED" w14:textId="77777777" w:rsidR="00CC61B6" w:rsidRDefault="00CC61B6" w:rsidP="00CC61B6">
      <w:r>
        <w:t>two.</w:t>
      </w:r>
    </w:p>
    <w:p w14:paraId="6E096A35" w14:textId="77777777" w:rsidR="00CC61B6" w:rsidRDefault="00CC61B6" w:rsidP="00CC61B6">
      <w:r>
        <w:t>A. Date</w:t>
      </w:r>
    </w:p>
    <w:p w14:paraId="7A3C6EA8" w14:textId="77777777" w:rsidR="00CC61B6" w:rsidRDefault="00CC61B6" w:rsidP="00CC61B6">
      <w:r>
        <w:t>B. Vector</w:t>
      </w:r>
    </w:p>
    <w:p w14:paraId="7B6E2986" w14:textId="77777777" w:rsidR="00CC61B6" w:rsidRDefault="00CC61B6" w:rsidP="00CC61B6">
      <w:r>
        <w:t>C. Number (decimal)</w:t>
      </w:r>
    </w:p>
    <w:p w14:paraId="4C3BFBAE" w14:textId="77777777" w:rsidR="00CC61B6" w:rsidRDefault="00CC61B6" w:rsidP="00CC61B6">
      <w:r>
        <w:t>D. Scientific</w:t>
      </w:r>
    </w:p>
    <w:p w14:paraId="343321BF" w14:textId="77777777" w:rsidR="00CC61B6" w:rsidRDefault="00CC61B6" w:rsidP="00CC61B6">
      <w:r>
        <w:t>5. You need to create a calculation that returns a customer name followed by a comma, a</w:t>
      </w:r>
    </w:p>
    <w:p w14:paraId="28A26691" w14:textId="77777777" w:rsidR="00CC61B6" w:rsidRDefault="00CC61B6" w:rsidP="00CC61B6">
      <w:r>
        <w:t>space, and then the customer's age (for example: John Doe, 32).</w:t>
      </w:r>
    </w:p>
    <w:p w14:paraId="79459BC5" w14:textId="77777777" w:rsidR="00CC61B6" w:rsidRDefault="00CC61B6" w:rsidP="00CC61B6">
      <w:r>
        <w:t>What should you include in the calculation?</w:t>
      </w:r>
    </w:p>
    <w:p w14:paraId="7E75BF43" w14:textId="77777777" w:rsidR="00CC61B6" w:rsidRDefault="00CC61B6" w:rsidP="00CC61B6">
      <w:r>
        <w:t>A [Customer Name] +" ," + "STR[Age]"</w:t>
      </w:r>
    </w:p>
    <w:p w14:paraId="0637605C" w14:textId="77777777" w:rsidR="00CC61B6" w:rsidRDefault="00CC61B6" w:rsidP="00CC61B6">
      <w:r>
        <w:t>B. [Customer Name] + *. " + STR([Age])</w:t>
      </w:r>
    </w:p>
    <w:p w14:paraId="15785602" w14:textId="77777777" w:rsidR="00CC61B6" w:rsidRDefault="00CC61B6" w:rsidP="00CC61B6">
      <w:r>
        <w:t>C. "Customer Name, " + [Age]</w:t>
      </w:r>
    </w:p>
    <w:p w14:paraId="44884120" w14:textId="77777777" w:rsidR="00CC61B6" w:rsidRDefault="00CC61B6" w:rsidP="00CC61B6">
      <w:r>
        <w:t>D. STR([Customer Name]) + " ," STR("Age")</w:t>
      </w:r>
    </w:p>
    <w:p w14:paraId="3A373D85" w14:textId="77777777" w:rsidR="00CC61B6" w:rsidRDefault="00CC61B6" w:rsidP="00CC61B6">
      <w:r>
        <w:t>6. Which aggregation is available without requiring a table calculation or calculated field?</w:t>
      </w:r>
    </w:p>
    <w:p w14:paraId="743FE96F" w14:textId="77777777" w:rsidR="00CC61B6" w:rsidRDefault="00CC61B6" w:rsidP="00CC61B6">
      <w:r>
        <w:t>A Percent of total</w:t>
      </w:r>
    </w:p>
    <w:p w14:paraId="52EB4A86" w14:textId="77777777" w:rsidR="00CC61B6" w:rsidRDefault="00CC61B6" w:rsidP="00CC61B6">
      <w:r>
        <w:t>B. Standard deviation</w:t>
      </w:r>
    </w:p>
    <w:p w14:paraId="2796D29E" w14:textId="77777777" w:rsidR="00CC61B6" w:rsidRDefault="00CC61B6" w:rsidP="00CC61B6">
      <w:r>
        <w:t>C Running total</w:t>
      </w:r>
    </w:p>
    <w:p w14:paraId="601ACC5E" w14:textId="77777777" w:rsidR="00CC61B6" w:rsidRDefault="00CC61B6" w:rsidP="00CC61B6">
      <w:r>
        <w:t>D. Sample covariance</w:t>
      </w:r>
    </w:p>
    <w:p w14:paraId="7F1F0B3C" w14:textId="77777777" w:rsidR="00CC61B6" w:rsidRDefault="00CC61B6" w:rsidP="00CC61B6">
      <w:r>
        <w:t>7. A dual axis chart is useful for comparing two measures that ________________</w:t>
      </w:r>
    </w:p>
    <w:p w14:paraId="64FEFBE0" w14:textId="77777777" w:rsidR="00CC61B6" w:rsidRDefault="00CC61B6" w:rsidP="00CC61B6">
      <w:r>
        <w:t>A have different scales</w:t>
      </w:r>
    </w:p>
    <w:p w14:paraId="25119C9D" w14:textId="77777777" w:rsidR="00CC61B6" w:rsidRDefault="00CC61B6" w:rsidP="00CC61B6">
      <w:r>
        <w:t>B. are aggregated Dimensions</w:t>
      </w:r>
    </w:p>
    <w:p w14:paraId="2FB1FD84" w14:textId="77777777" w:rsidR="00CC61B6" w:rsidRDefault="00CC61B6" w:rsidP="00CC61B6">
      <w:r>
        <w:lastRenderedPageBreak/>
        <w:t>C have little in common</w:t>
      </w:r>
    </w:p>
    <w:p w14:paraId="5A57798F" w14:textId="77777777" w:rsidR="00CC61B6" w:rsidRDefault="00CC61B6" w:rsidP="00CC61B6">
      <w:r>
        <w:t>D. are Table Calculations</w:t>
      </w:r>
    </w:p>
    <w:p w14:paraId="68DF3D29" w14:textId="77777777" w:rsidR="00CC61B6" w:rsidRDefault="00CC61B6" w:rsidP="00CC61B6">
      <w:r>
        <w:t>8. You copy a list of cities and average temperatures from a website to the clipboard.</w:t>
      </w:r>
    </w:p>
    <w:p w14:paraId="573A4268" w14:textId="77777777" w:rsidR="00CC61B6" w:rsidRDefault="00CC61B6" w:rsidP="00CC61B6">
      <w:r>
        <w:t>In a new workbook, you need to create a new data source from the copied data.</w:t>
      </w:r>
    </w:p>
    <w:p w14:paraId="71127AED" w14:textId="77777777" w:rsidR="00CC61B6" w:rsidRDefault="00CC61B6" w:rsidP="00CC61B6">
      <w:r>
        <w:t>What should you do?</w:t>
      </w:r>
    </w:p>
    <w:p w14:paraId="6D02CC8F" w14:textId="77777777" w:rsidR="00CC61B6" w:rsidRDefault="00CC61B6" w:rsidP="00CC61B6">
      <w:r>
        <w:t>A From the File menu, select Import Workbook.</w:t>
      </w:r>
    </w:p>
    <w:p w14:paraId="1F6E6A89" w14:textId="77777777" w:rsidR="00CC61B6" w:rsidRDefault="00CC61B6" w:rsidP="00CC61B6">
      <w:r>
        <w:t>B. Press CTRL+F.</w:t>
      </w:r>
    </w:p>
    <w:p w14:paraId="69F9C27D" w14:textId="77777777" w:rsidR="00CC61B6" w:rsidRDefault="00CC61B6" w:rsidP="00CC61B6">
      <w:r>
        <w:t>C. From the Data menu, select New Data Source.</w:t>
      </w:r>
    </w:p>
    <w:p w14:paraId="2DA72282" w14:textId="77777777" w:rsidR="00CC61B6" w:rsidRDefault="00CC61B6" w:rsidP="00CC61B6">
      <w:r>
        <w:t>D. Press CTRL+V.</w:t>
      </w:r>
    </w:p>
    <w:p w14:paraId="7FE39AAE" w14:textId="77777777" w:rsidR="00CC61B6" w:rsidRDefault="00CC61B6" w:rsidP="00CC61B6">
      <w:r>
        <w:t>9. You have a scatter plot visualization.</w:t>
      </w:r>
    </w:p>
    <w:p w14:paraId="59B21406" w14:textId="77777777" w:rsidR="00CC61B6" w:rsidRDefault="00CC61B6" w:rsidP="00CC61B6">
      <w:r>
        <w:t>What should you do to configure the visualization as a density map?</w:t>
      </w:r>
    </w:p>
    <w:p w14:paraId="1FB70C1D" w14:textId="77777777" w:rsidR="00CC61B6" w:rsidRDefault="00CC61B6" w:rsidP="00CC61B6">
      <w:r>
        <w:t>A. Create a custom color palette.</w:t>
      </w:r>
    </w:p>
    <w:p w14:paraId="4C587785" w14:textId="77777777" w:rsidR="00CC61B6" w:rsidRDefault="00CC61B6" w:rsidP="00CC61B6">
      <w:r>
        <w:t>B. Change the mark shape of the view.</w:t>
      </w:r>
    </w:p>
    <w:p w14:paraId="78EE11FD" w14:textId="77777777" w:rsidR="00CC61B6" w:rsidRDefault="00CC61B6" w:rsidP="00CC61B6">
      <w:r>
        <w:t>C. Change the mark type of the view.</w:t>
      </w:r>
    </w:p>
    <w:p w14:paraId="60350D98" w14:textId="77777777" w:rsidR="00CC61B6" w:rsidRDefault="00CC61B6" w:rsidP="00CC61B6">
      <w:r>
        <w:t>D. Select heat maps from Show Me.</w:t>
      </w:r>
    </w:p>
    <w:p w14:paraId="6E5775A1" w14:textId="77777777" w:rsidR="00CC61B6" w:rsidRDefault="00CC61B6" w:rsidP="00CC61B6">
      <w:r>
        <w:t>10. What is created by a calculated field that has a formula of SUM(Sales) /SUM(Profit)?</w:t>
      </w:r>
    </w:p>
    <w:p w14:paraId="2C489388" w14:textId="77777777" w:rsidR="00CC61B6" w:rsidRDefault="00CC61B6" w:rsidP="00CC61B6">
      <w:r>
        <w:t>A. A set</w:t>
      </w:r>
    </w:p>
    <w:p w14:paraId="77508D90" w14:textId="77777777" w:rsidR="00CC61B6" w:rsidRDefault="00CC61B6" w:rsidP="00CC61B6">
      <w:r>
        <w:t>B. A dimension</w:t>
      </w:r>
    </w:p>
    <w:p w14:paraId="6853C040" w14:textId="77777777" w:rsidR="00CC61B6" w:rsidRDefault="00CC61B6" w:rsidP="00CC61B6">
      <w:r>
        <w:t>C. A measure</w:t>
      </w:r>
    </w:p>
    <w:p w14:paraId="700349AA" w14:textId="77777777" w:rsidR="00CC61B6" w:rsidRDefault="00CC61B6" w:rsidP="00CC61B6">
      <w:r>
        <w:t>D. A parameter</w:t>
      </w:r>
    </w:p>
    <w:p w14:paraId="492DE69C" w14:textId="77777777" w:rsidR="00CC61B6" w:rsidRDefault="00CC61B6" w:rsidP="00CC61B6">
      <w:r>
        <w:t>11. When creating a date filter in Tableau, to what does Anchor refer?</w:t>
      </w:r>
    </w:p>
    <w:p w14:paraId="00F4BF39" w14:textId="77777777" w:rsidR="00CC61B6" w:rsidRDefault="00CC61B6" w:rsidP="00CC61B6">
      <w:r>
        <w:t>A. The date in a relative-date filter to which you anchor a unit of time.</w:t>
      </w:r>
    </w:p>
    <w:p w14:paraId="4858AB4C" w14:textId="77777777" w:rsidR="00CC61B6" w:rsidRDefault="00CC61B6" w:rsidP="00CC61B6">
      <w:r>
        <w:t>B. The latest date in the data source that can be found.</w:t>
      </w:r>
    </w:p>
    <w:p w14:paraId="0CB0684B" w14:textId="77777777" w:rsidR="00CC61B6" w:rsidRDefault="00CC61B6" w:rsidP="00CC61B6">
      <w:r>
        <w:t>C. The mid-point in the range of displayed dates.</w:t>
      </w:r>
    </w:p>
    <w:p w14:paraId="669DB07A" w14:textId="77777777" w:rsidR="00CC61B6" w:rsidRDefault="00CC61B6" w:rsidP="00CC61B6">
      <w:r>
        <w:t>D. The date in a range-of-dates filter to which you anchor units of time</w:t>
      </w:r>
    </w:p>
    <w:p w14:paraId="4A88311B" w14:textId="77777777" w:rsidR="00CC61B6" w:rsidRDefault="00CC61B6" w:rsidP="00CC61B6">
      <w:r>
        <w:t>12. You view the relationship canvas shown in the following exhibit.</w:t>
      </w:r>
    </w:p>
    <w:p w14:paraId="65D0AB27" w14:textId="77777777" w:rsidR="00CC61B6" w:rsidRDefault="00CC61B6" w:rsidP="00CC61B6">
      <w:r>
        <w:t>What does Migrated Data indicate?</w:t>
      </w:r>
    </w:p>
    <w:p w14:paraId="1142E8EA" w14:textId="77777777" w:rsidR="00CC61B6" w:rsidRDefault="00CC61B6" w:rsidP="00CC61B6">
      <w:r>
        <w:t>A. The workbook was downloaded from Tableau Online.</w:t>
      </w:r>
    </w:p>
    <w:p w14:paraId="4EEE0225" w14:textId="77777777" w:rsidR="00CC61B6" w:rsidRDefault="00CC61B6" w:rsidP="00CC61B6">
      <w:r>
        <w:t>B. The workbook was created in a previous version of Tableau Desktop.</w:t>
      </w:r>
    </w:p>
    <w:p w14:paraId="1BD51491" w14:textId="77777777" w:rsidR="00CC61B6" w:rsidRDefault="00CC61B6" w:rsidP="00CC61B6">
      <w:r>
        <w:t>C. The data was imported from Tableau Server.</w:t>
      </w:r>
    </w:p>
    <w:p w14:paraId="5882D152" w14:textId="77777777" w:rsidR="00CC61B6" w:rsidRDefault="00CC61B6" w:rsidP="00CC61B6">
      <w:r>
        <w:t>D. The data was recently saved as a packaged data source.</w:t>
      </w:r>
    </w:p>
    <w:p w14:paraId="2DA51E0B" w14:textId="77777777" w:rsidR="00CC61B6" w:rsidRDefault="00CC61B6" w:rsidP="00CC61B6">
      <w:r>
        <w:lastRenderedPageBreak/>
        <w:t>13. Which two types of fields appear blue? Choose two.</w:t>
      </w:r>
    </w:p>
    <w:p w14:paraId="327E4B03" w14:textId="77777777" w:rsidR="00CC61B6" w:rsidRDefault="00CC61B6" w:rsidP="00CC61B6">
      <w:r>
        <w:t>A Discrete measures</w:t>
      </w:r>
    </w:p>
    <w:p w14:paraId="321082B7" w14:textId="77777777" w:rsidR="00CC61B6" w:rsidRDefault="00CC61B6" w:rsidP="00CC61B6">
      <w:r>
        <w:t>B. Continuous dimensions</w:t>
      </w:r>
    </w:p>
    <w:p w14:paraId="3E736B0A" w14:textId="77777777" w:rsidR="00CC61B6" w:rsidRDefault="00CC61B6" w:rsidP="00CC61B6">
      <w:r>
        <w:t>C. Continuous measures</w:t>
      </w:r>
    </w:p>
    <w:p w14:paraId="6CDE4030" w14:textId="77777777" w:rsidR="00CC61B6" w:rsidRDefault="00CC61B6" w:rsidP="00CC61B6">
      <w:r>
        <w:t>D. Discrete dimensions</w:t>
      </w:r>
    </w:p>
    <w:p w14:paraId="25515E4F" w14:textId="77777777" w:rsidR="00CC61B6" w:rsidRDefault="00CC61B6" w:rsidP="00CC61B6">
      <w:r>
        <w:t>13. The Shape option is available for which two views? Choose two.</w:t>
      </w:r>
    </w:p>
    <w:p w14:paraId="3D9BD3B1" w14:textId="77777777" w:rsidR="00CC61B6" w:rsidRDefault="00CC61B6" w:rsidP="00CC61B6">
      <w:r>
        <w:t>A. Heat maps</w:t>
      </w:r>
    </w:p>
    <w:p w14:paraId="1E1502B9" w14:textId="77777777" w:rsidR="00CC61B6" w:rsidRDefault="00CC61B6" w:rsidP="00CC61B6">
      <w:r>
        <w:t>B. Packed bubbles</w:t>
      </w:r>
    </w:p>
    <w:p w14:paraId="27162962" w14:textId="77777777" w:rsidR="00CC61B6" w:rsidRDefault="00CC61B6" w:rsidP="00CC61B6">
      <w:r>
        <w:t>C. Side-by-side circles</w:t>
      </w:r>
    </w:p>
    <w:p w14:paraId="183E5498" w14:textId="77777777" w:rsidR="00CC61B6" w:rsidRDefault="00CC61B6" w:rsidP="00CC61B6">
      <w:r>
        <w:t>D. Scatter plots</w:t>
      </w:r>
    </w:p>
    <w:p w14:paraId="2A400357" w14:textId="77777777" w:rsidR="00CC61B6" w:rsidRDefault="00CC61B6" w:rsidP="00CC61B6">
      <w:r>
        <w:t>14. What are two correct methods to change the data type of a field? Choose two.</w:t>
      </w:r>
    </w:p>
    <w:p w14:paraId="74CCFC51" w14:textId="77777777" w:rsidR="00CC61B6" w:rsidRDefault="00CC61B6" w:rsidP="00CC61B6">
      <w:r>
        <w:t>A From the Data Source tab, click on the drop-down menu of the field.</w:t>
      </w:r>
    </w:p>
    <w:p w14:paraId="76F895DA" w14:textId="77777777" w:rsidR="00CC61B6" w:rsidRDefault="00CC61B6" w:rsidP="00CC61B6">
      <w:r>
        <w:t>B. From the Data pane, click on the drop-down menu of the field.</w:t>
      </w:r>
    </w:p>
    <w:p w14:paraId="3999B1B9" w14:textId="77777777" w:rsidR="00CC61B6" w:rsidRDefault="00CC61B6" w:rsidP="00CC61B6">
      <w:r>
        <w:t>C. From the Data Source tab, click the data type icon of the field.</w:t>
      </w:r>
    </w:p>
    <w:p w14:paraId="5843E4D7" w14:textId="77777777" w:rsidR="00CC61B6" w:rsidRDefault="00CC61B6" w:rsidP="00CC61B6">
      <w:r>
        <w:t>D. From the Data pane, select and hold the field.</w:t>
      </w:r>
    </w:p>
    <w:p w14:paraId="3FAEF5C1" w14:textId="77777777" w:rsidR="00CC61B6" w:rsidRDefault="00CC61B6" w:rsidP="00CC61B6">
      <w:r>
        <w:t>15. Which chart type uses automatically generated sizes that cannot be resized by using the</w:t>
      </w:r>
    </w:p>
    <w:p w14:paraId="3616CB4D" w14:textId="77777777" w:rsidR="00CC61B6" w:rsidRDefault="00CC61B6" w:rsidP="00CC61B6">
      <w:r>
        <w:t>Marks card?</w:t>
      </w:r>
    </w:p>
    <w:p w14:paraId="238208D0" w14:textId="77777777" w:rsidR="00CC61B6" w:rsidRDefault="00CC61B6" w:rsidP="00CC61B6">
      <w:r>
        <w:t>A. Area charts</w:t>
      </w:r>
    </w:p>
    <w:p w14:paraId="4E98E41C" w14:textId="77777777" w:rsidR="00CC61B6" w:rsidRDefault="00CC61B6" w:rsidP="00CC61B6">
      <w:r>
        <w:t>B. Pie charts</w:t>
      </w:r>
    </w:p>
    <w:p w14:paraId="5A73EA20" w14:textId="77777777" w:rsidR="00CC61B6" w:rsidRDefault="00CC61B6" w:rsidP="00CC61B6">
      <w:r>
        <w:t>C. Treemaps</w:t>
      </w:r>
    </w:p>
    <w:p w14:paraId="2BE9B34E" w14:textId="77777777" w:rsidR="00CC61B6" w:rsidRDefault="00CC61B6" w:rsidP="00CC61B6">
      <w:r>
        <w:t>D. Histograms</w:t>
      </w:r>
    </w:p>
    <w:p w14:paraId="3F907D78" w14:textId="77777777" w:rsidR="00CC61B6" w:rsidRDefault="00CC61B6" w:rsidP="00CC61B6">
      <w:r>
        <w:t>16. You have the following legend.</w:t>
      </w:r>
    </w:p>
    <w:p w14:paraId="252A3F09" w14:textId="77777777" w:rsidR="00CC61B6" w:rsidRDefault="00CC61B6" w:rsidP="00CC61B6">
      <w:r>
        <w:t>What occurs when you click the icon to the right of Air Ticketing Cabin Type Name?</w:t>
      </w:r>
    </w:p>
    <w:p w14:paraId="60C0F8F6" w14:textId="77777777" w:rsidR="00CC61B6" w:rsidRDefault="00CC61B6" w:rsidP="00CC61B6">
      <w:r>
        <w:t>A. The filter options open.</w:t>
      </w:r>
    </w:p>
    <w:p w14:paraId="661BD426" w14:textId="77777777" w:rsidR="00CC61B6" w:rsidRDefault="00CC61B6" w:rsidP="00CC61B6">
      <w:r>
        <w:t>B. The Edit Colors dialog box opens</w:t>
      </w:r>
    </w:p>
    <w:p w14:paraId="54A6AD64" w14:textId="77777777" w:rsidR="00CC61B6" w:rsidRDefault="00CC61B6" w:rsidP="00CC61B6">
      <w:r>
        <w:t>C. The legend toggles on or off.</w:t>
      </w:r>
    </w:p>
    <w:p w14:paraId="1956AB46" w14:textId="77777777" w:rsidR="00CC61B6" w:rsidRDefault="00CC61B6" w:rsidP="00CC61B6">
      <w:r>
        <w:t>D. The highlighter toggles on or off.</w:t>
      </w:r>
    </w:p>
    <w:p w14:paraId="2CF55D05" w14:textId="77777777" w:rsidR="00CC61B6" w:rsidRDefault="00CC61B6" w:rsidP="00CC61B6">
      <w:r>
        <w:t>17, You need to uniformly change the size for all marks in a view.</w:t>
      </w:r>
    </w:p>
    <w:p w14:paraId="5BFE5252" w14:textId="77777777" w:rsidR="00CC61B6" w:rsidRDefault="00CC61B6" w:rsidP="00CC61B6">
      <w:r>
        <w:t>What should you do?</w:t>
      </w:r>
    </w:p>
    <w:p w14:paraId="46A8F4E5" w14:textId="77777777" w:rsidR="00CC61B6" w:rsidRDefault="00CC61B6" w:rsidP="00CC61B6">
      <w:r>
        <w:t>A. Use the Fit dropdown menu on the toolbar.</w:t>
      </w:r>
    </w:p>
    <w:p w14:paraId="5AC7DE9D" w14:textId="77777777" w:rsidR="00CC61B6" w:rsidRDefault="00CC61B6" w:rsidP="00CC61B6">
      <w:r>
        <w:t>B. Select Size on the Marks card and use the slider to adjust the size.</w:t>
      </w:r>
    </w:p>
    <w:p w14:paraId="40B41CAE" w14:textId="77777777" w:rsidR="00CC61B6" w:rsidRDefault="00CC61B6" w:rsidP="00CC61B6">
      <w:r>
        <w:lastRenderedPageBreak/>
        <w:t>C. Select Format on the menu, and then select Cell Size.</w:t>
      </w:r>
    </w:p>
    <w:p w14:paraId="58BD0B69" w14:textId="77777777" w:rsidR="00CC61B6" w:rsidRDefault="00CC61B6" w:rsidP="00CC61B6">
      <w:r>
        <w:t>D. Select Label on the Marks card and then select Alignment.</w:t>
      </w:r>
    </w:p>
    <w:p w14:paraId="676BB0EE" w14:textId="77777777" w:rsidR="00CC61B6" w:rsidRDefault="00CC61B6" w:rsidP="00CC61B6">
      <w:r>
        <w:t>19. To display data that has both negative and positive quantitative values, Tableau Desktop</w:t>
      </w:r>
    </w:p>
    <w:p w14:paraId="296F88FB" w14:textId="77777777" w:rsidR="00CC61B6" w:rsidRDefault="00CC61B6" w:rsidP="00CC61B6">
      <w:r>
        <w:t>will display marks by using _________________</w:t>
      </w:r>
    </w:p>
    <w:p w14:paraId="36E6DBF4" w14:textId="77777777" w:rsidR="00CC61B6" w:rsidRDefault="00CC61B6" w:rsidP="00CC61B6">
      <w:r>
        <w:t>A. A sequential palette</w:t>
      </w:r>
    </w:p>
    <w:p w14:paraId="5190E027" w14:textId="77777777" w:rsidR="00CC61B6" w:rsidRDefault="00CC61B6" w:rsidP="00CC61B6">
      <w:r>
        <w:t>B. A diverging palette</w:t>
      </w:r>
    </w:p>
    <w:p w14:paraId="3DF42111" w14:textId="77777777" w:rsidR="00CC61B6" w:rsidRDefault="00CC61B6" w:rsidP="00CC61B6">
      <w:r>
        <w:t>C. A categorical palette</w:t>
      </w:r>
    </w:p>
    <w:p w14:paraId="59A56E67" w14:textId="77777777" w:rsidR="00CC61B6" w:rsidRDefault="00CC61B6" w:rsidP="00CC61B6">
      <w:r>
        <w:t>D. the full color range</w:t>
      </w:r>
    </w:p>
    <w:p w14:paraId="3A894E78" w14:textId="77777777" w:rsidR="00CC61B6" w:rsidRDefault="00CC61B6" w:rsidP="00CC61B6">
      <w:r>
        <w:t>20. When using a data source that has relationships, how can you add a join between the</w:t>
      </w:r>
    </w:p>
    <w:p w14:paraId="40941E65" w14:textId="77777777" w:rsidR="00CC61B6" w:rsidRDefault="00CC61B6" w:rsidP="00CC61B6">
      <w:r>
        <w:t>two data sources?</w:t>
      </w:r>
    </w:p>
    <w:p w14:paraId="0D5EE981" w14:textId="77777777" w:rsidR="00CC61B6" w:rsidRDefault="00CC61B6" w:rsidP="00CC61B6">
      <w:r>
        <w:t>A. From the Tables pane, double click a table.</w:t>
      </w:r>
    </w:p>
    <w:p w14:paraId="0D30A10E" w14:textId="77777777" w:rsidR="00CC61B6" w:rsidRDefault="00CC61B6" w:rsidP="00CC61B6">
      <w:r>
        <w:t>B. Double-click a logical table in the canvas.</w:t>
      </w:r>
    </w:p>
    <w:p w14:paraId="1D9F497D" w14:textId="77777777" w:rsidR="00CC61B6" w:rsidRDefault="00CC61B6" w:rsidP="00CC61B6">
      <w:r>
        <w:t>C. From the Connections pane, select Add.</w:t>
      </w:r>
    </w:p>
    <w:p w14:paraId="02D30B1E" w14:textId="77777777" w:rsidR="00CC61B6" w:rsidRDefault="00CC61B6" w:rsidP="00CC61B6">
      <w:r>
        <w:t>D. From the Tables pane, drag a table directly on top of an existing logical table</w:t>
      </w:r>
    </w:p>
    <w:p w14:paraId="755E350B" w14:textId="77777777" w:rsidR="00CC61B6" w:rsidRDefault="00CC61B6" w:rsidP="00CC61B6">
      <w:r>
        <w:t>21. Which statement accurately describes aliases?</w:t>
      </w:r>
    </w:p>
    <w:p w14:paraId="3A25DB37" w14:textId="77777777" w:rsidR="00CC61B6" w:rsidRDefault="00CC61B6" w:rsidP="00CC61B6">
      <w:r>
        <w:t>A. You can assign an alias to a field member before creating a visualization</w:t>
      </w:r>
    </w:p>
    <w:p w14:paraId="59578CE5" w14:textId="77777777" w:rsidR="00CC61B6" w:rsidRDefault="00CC61B6" w:rsidP="00CC61B6">
      <w:r>
        <w:t>B. When you assign an alias, the name changes in the database.</w:t>
      </w:r>
    </w:p>
    <w:p w14:paraId="0EC504B6" w14:textId="77777777" w:rsidR="00CC61B6" w:rsidRDefault="00CC61B6" w:rsidP="00CC61B6">
      <w:r>
        <w:t>C. You can create an alias for a continuous dimension.</w:t>
      </w:r>
    </w:p>
    <w:p w14:paraId="37527397" w14:textId="77777777" w:rsidR="00CC61B6" w:rsidRDefault="00CC61B6" w:rsidP="00CC61B6">
      <w:r>
        <w:t>D. You can create an alias for a discrete measure.</w:t>
      </w:r>
    </w:p>
    <w:p w14:paraId="7129278B" w14:textId="77777777" w:rsidR="00CC61B6" w:rsidRDefault="00CC61B6" w:rsidP="00CC61B6">
      <w:r>
        <w:t>22. What should you use to create headers in a visualization?</w:t>
      </w:r>
    </w:p>
    <w:p w14:paraId="52DEE878" w14:textId="77777777" w:rsidR="00CC61B6" w:rsidRDefault="00CC61B6" w:rsidP="00CC61B6">
      <w:r>
        <w:t>A. A filler</w:t>
      </w:r>
    </w:p>
    <w:p w14:paraId="4C892FDD" w14:textId="77777777" w:rsidR="00CC61B6" w:rsidRDefault="00CC61B6" w:rsidP="00CC61B6">
      <w:r>
        <w:t>B. A measure</w:t>
      </w:r>
    </w:p>
    <w:p w14:paraId="45FE1D2F" w14:textId="77777777" w:rsidR="00CC61B6" w:rsidRDefault="00CC61B6" w:rsidP="00CC61B6">
      <w:r>
        <w:t>C. A parameter</w:t>
      </w:r>
    </w:p>
    <w:p w14:paraId="40B25D21" w14:textId="77777777" w:rsidR="00CC61B6" w:rsidRDefault="00CC61B6" w:rsidP="00CC61B6">
      <w:r>
        <w:t>D. A dimension</w:t>
      </w:r>
    </w:p>
    <w:p w14:paraId="15AB98A7" w14:textId="77777777" w:rsidR="00CC61B6" w:rsidRDefault="00CC61B6" w:rsidP="00CC61B6">
      <w:r>
        <w:t>23. When creating a histogram in Tableau, to what does bin size refer?</w:t>
      </w:r>
    </w:p>
    <w:p w14:paraId="730BF417" w14:textId="77777777" w:rsidR="00CC61B6" w:rsidRDefault="00CC61B6" w:rsidP="00CC61B6">
      <w:r>
        <w:t>A. The maximum number of marks in the view.</w:t>
      </w:r>
    </w:p>
    <w:p w14:paraId="2CA003C1" w14:textId="77777777" w:rsidR="00CC61B6" w:rsidRDefault="00CC61B6" w:rsidP="00CC61B6">
      <w:r>
        <w:t>B. The count distinct (COUNTD) of items on either axis.</w:t>
      </w:r>
    </w:p>
    <w:p w14:paraId="11BCBE16" w14:textId="77777777" w:rsidR="00CC61B6" w:rsidRDefault="00CC61B6" w:rsidP="00CC61B6">
      <w:r>
        <w:t>C. The minimum number of axis ticks in the view.</w:t>
      </w:r>
    </w:p>
    <w:p w14:paraId="10D50399" w14:textId="77777777" w:rsidR="00CC61B6" w:rsidRDefault="00CC61B6" w:rsidP="00CC61B6">
      <w:r>
        <w:t>D. The range of the continuous measure counted in each bin</w:t>
      </w:r>
    </w:p>
    <w:p w14:paraId="56F7C17F" w14:textId="77777777" w:rsidR="00CC61B6" w:rsidRDefault="00CC61B6" w:rsidP="00CC61B6">
      <w:r>
        <w:t>24. Which three elements are included in a packaged workbook(.twbx)? Choose 3</w:t>
      </w:r>
    </w:p>
    <w:p w14:paraId="79C718D3" w14:textId="77777777" w:rsidR="00CC61B6" w:rsidRDefault="00CC61B6" w:rsidP="00CC61B6">
      <w:r>
        <w:t>A. Tableau Datasource Customization (TDC) files</w:t>
      </w:r>
    </w:p>
    <w:p w14:paraId="661041DF" w14:textId="77777777" w:rsidR="00CC61B6" w:rsidRDefault="00CC61B6" w:rsidP="00CC61B6">
      <w:r>
        <w:lastRenderedPageBreak/>
        <w:t>B. Custom shapes</w:t>
      </w:r>
    </w:p>
    <w:p w14:paraId="18BC0585" w14:textId="77777777" w:rsidR="00CC61B6" w:rsidRDefault="00CC61B6" w:rsidP="00CC61B6">
      <w:r>
        <w:t>C. A PDF copy of the workbook</w:t>
      </w:r>
    </w:p>
    <w:p w14:paraId="002C7C50" w14:textId="77777777" w:rsidR="00CC61B6" w:rsidRDefault="00CC61B6" w:rsidP="00CC61B6">
      <w:r>
        <w:t>D. Extract files</w:t>
      </w:r>
    </w:p>
    <w:p w14:paraId="45A9B6FE" w14:textId="77777777" w:rsidR="00CC61B6" w:rsidRDefault="00CC61B6" w:rsidP="00CC61B6">
      <w:r>
        <w:t>E. Background images</w:t>
      </w:r>
    </w:p>
    <w:p w14:paraId="1ADE1561" w14:textId="77777777" w:rsidR="00CC61B6" w:rsidRDefault="00CC61B6" w:rsidP="00CC61B6">
      <w:r>
        <w:t>25. The Shape option is available for which two views? Choose 2</w:t>
      </w:r>
    </w:p>
    <w:p w14:paraId="54E6E9B4" w14:textId="77777777" w:rsidR="00CC61B6" w:rsidRDefault="00CC61B6" w:rsidP="00CC61B6">
      <w:r>
        <w:t>A Scatter plots</w:t>
      </w:r>
    </w:p>
    <w:p w14:paraId="39A07276" w14:textId="77777777" w:rsidR="00CC61B6" w:rsidRDefault="00CC61B6" w:rsidP="00CC61B6">
      <w:r>
        <w:t>B. Side-by-side circles</w:t>
      </w:r>
    </w:p>
    <w:p w14:paraId="5B53EB10" w14:textId="77777777" w:rsidR="00CC61B6" w:rsidRDefault="00CC61B6" w:rsidP="00CC61B6">
      <w:r>
        <w:t>C. Packed bubbles</w:t>
      </w:r>
    </w:p>
    <w:p w14:paraId="3D6DA89E" w14:textId="77777777" w:rsidR="00CC61B6" w:rsidRDefault="00CC61B6" w:rsidP="00CC61B6">
      <w:r>
        <w:t>D. Heat maps</w:t>
      </w:r>
    </w:p>
    <w:p w14:paraId="32EA8D24" w14:textId="77777777" w:rsidR="00CC61B6" w:rsidRDefault="00CC61B6" w:rsidP="00CC61B6">
      <w:r>
        <w:t>26. What are two correct methods for creating a visual group? Choose 2</w:t>
      </w:r>
    </w:p>
    <w:p w14:paraId="6B356C73" w14:textId="77777777" w:rsidR="00CC61B6" w:rsidRDefault="00CC61B6" w:rsidP="00CC61B6">
      <w:r>
        <w:t>A. Drag a dimension onto another dimension in the Data pane.</w:t>
      </w:r>
    </w:p>
    <w:p w14:paraId="7B8E77D4" w14:textId="77777777" w:rsidR="00CC61B6" w:rsidRDefault="00CC61B6" w:rsidP="00CC61B6">
      <w:r>
        <w:t>B. Select marks in the view.</w:t>
      </w:r>
    </w:p>
    <w:p w14:paraId="2397EA31" w14:textId="77777777" w:rsidR="00CC61B6" w:rsidRDefault="00CC61B6" w:rsidP="00CC61B6">
      <w:r>
        <w:t>C. Click the drop-down arrow from the top of the Data pane.</w:t>
      </w:r>
    </w:p>
    <w:p w14:paraId="16001C1D" w14:textId="77777777" w:rsidR="00CC61B6" w:rsidRDefault="00CC61B6" w:rsidP="00CC61B6">
      <w:r>
        <w:t>D. Right-click a dimension in the Data pane.</w:t>
      </w:r>
    </w:p>
    <w:p w14:paraId="1D4354DC" w14:textId="77777777" w:rsidR="00CC61B6" w:rsidRDefault="00CC61B6" w:rsidP="00CC61B6">
      <w:r>
        <w:t>27. __________ are most commonly used to show two ranges of values using color intensity</w:t>
      </w:r>
    </w:p>
    <w:p w14:paraId="3B1B4AF9" w14:textId="77777777" w:rsidR="00CC61B6" w:rsidRDefault="00CC61B6" w:rsidP="00CC61B6">
      <w:r>
        <w:t>to show the magnitude of the number and the actual color to show which range the number</w:t>
      </w:r>
    </w:p>
    <w:p w14:paraId="2117FE23" w14:textId="77777777" w:rsidR="00CC61B6" w:rsidRDefault="00CC61B6" w:rsidP="00CC61B6">
      <w:r>
        <w:t>is from.</w:t>
      </w:r>
    </w:p>
    <w:p w14:paraId="307D49BA" w14:textId="77777777" w:rsidR="00CC61B6" w:rsidRDefault="00CC61B6" w:rsidP="00CC61B6">
      <w:r>
        <w:t>A. a sequential palette</w:t>
      </w:r>
    </w:p>
    <w:p w14:paraId="51822336" w14:textId="77777777" w:rsidR="00CC61B6" w:rsidRDefault="00CC61B6" w:rsidP="00CC61B6">
      <w:r>
        <w:t>B. a categorical palette</w:t>
      </w:r>
    </w:p>
    <w:p w14:paraId="088DA2C4" w14:textId="77777777" w:rsidR="00CC61B6" w:rsidRDefault="00CC61B6" w:rsidP="00CC61B6">
      <w:r>
        <w:t>C. the full color range</w:t>
      </w:r>
    </w:p>
    <w:p w14:paraId="3CA9EC01" w14:textId="77777777" w:rsidR="00CC61B6" w:rsidRDefault="00CC61B6" w:rsidP="00CC61B6">
      <w:r>
        <w:t>D. a diverging palette</w:t>
      </w:r>
    </w:p>
    <w:p w14:paraId="5DCFC20C" w14:textId="77777777" w:rsidR="00CC61B6" w:rsidRDefault="00CC61B6" w:rsidP="00CC61B6">
      <w:r>
        <w:t>28. What are two use cases for creating hierarchies from the Data pane? Choose 2</w:t>
      </w:r>
    </w:p>
    <w:p w14:paraId="06541E7B" w14:textId="77777777" w:rsidR="00CC61B6" w:rsidRDefault="00CC61B6" w:rsidP="00CC61B6">
      <w:r>
        <w:t>A To add drilldown functionality for fields</w:t>
      </w:r>
    </w:p>
    <w:p w14:paraId="6421F92C" w14:textId="77777777" w:rsidR="00CC61B6" w:rsidRDefault="00CC61B6" w:rsidP="00CC61B6">
      <w:r>
        <w:t>B. To create faster-performing queries</w:t>
      </w:r>
    </w:p>
    <w:p w14:paraId="0660F86F" w14:textId="77777777" w:rsidR="00CC61B6" w:rsidRDefault="00CC61B6" w:rsidP="00CC61B6">
      <w:r>
        <w:t>C. To organize related fields together</w:t>
      </w:r>
    </w:p>
    <w:p w14:paraId="51277FEF" w14:textId="77777777" w:rsidR="00CC61B6" w:rsidRDefault="00CC61B6" w:rsidP="00CC61B6">
      <w:r>
        <w:t>D. To concatenate all fields into a single field</w:t>
      </w:r>
    </w:p>
    <w:p w14:paraId="7363C3D8" w14:textId="77777777" w:rsidR="00CC61B6" w:rsidRDefault="00CC61B6" w:rsidP="00CC61B6">
      <w:r>
        <w:t>29. In which situation should you save a workbook as a PDF document.</w:t>
      </w:r>
    </w:p>
    <w:p w14:paraId="555D355F" w14:textId="77777777" w:rsidR="00CC61B6" w:rsidRDefault="00CC61B6" w:rsidP="00CC61B6">
      <w:r>
        <w:t>A. You need paper copies of the workbook.</w:t>
      </w:r>
    </w:p>
    <w:p w14:paraId="73D559BF" w14:textId="77777777" w:rsidR="00CC61B6" w:rsidRDefault="00CC61B6" w:rsidP="00CC61B6">
      <w:r>
        <w:t>B. Your analysis does not require a live connection to a data source</w:t>
      </w:r>
    </w:p>
    <w:p w14:paraId="5AE0E53A" w14:textId="77777777" w:rsidR="00CC61B6" w:rsidRDefault="00CC61B6" w:rsidP="00CC61B6">
      <w:r>
        <w:t>C. Your users have Tableau Desktop but not Tableau Reader</w:t>
      </w:r>
    </w:p>
    <w:p w14:paraId="00C6D131" w14:textId="77777777" w:rsidR="00CC61B6" w:rsidRDefault="00CC61B6" w:rsidP="00CC61B6">
      <w:r>
        <w:t>D. You want document users to be able to filter and sort the views</w:t>
      </w:r>
    </w:p>
    <w:p w14:paraId="66540696" w14:textId="77777777" w:rsidR="00CC61B6" w:rsidRDefault="00CC61B6" w:rsidP="00CC61B6">
      <w:r>
        <w:lastRenderedPageBreak/>
        <w:t>30. Which mark type is used in a highlight table?</w:t>
      </w:r>
    </w:p>
    <w:p w14:paraId="408D94C4" w14:textId="77777777" w:rsidR="00CC61B6" w:rsidRDefault="00CC61B6" w:rsidP="00CC61B6">
      <w:r>
        <w:t>A Text</w:t>
      </w:r>
    </w:p>
    <w:p w14:paraId="1290F434" w14:textId="77777777" w:rsidR="00CC61B6" w:rsidRDefault="00CC61B6" w:rsidP="00CC61B6">
      <w:r>
        <w:t>B. Polygon</w:t>
      </w:r>
    </w:p>
    <w:p w14:paraId="5DF52FED" w14:textId="77777777" w:rsidR="00CC61B6" w:rsidRDefault="00CC61B6" w:rsidP="00CC61B6">
      <w:r>
        <w:t>C. Area</w:t>
      </w:r>
    </w:p>
    <w:p w14:paraId="223C8A6A" w14:textId="77777777" w:rsidR="00CC61B6" w:rsidRDefault="00CC61B6" w:rsidP="00CC61B6">
      <w:r>
        <w:t>D. Square</w:t>
      </w:r>
    </w:p>
    <w:p w14:paraId="0796CCE4" w14:textId="77777777" w:rsidR="00CC61B6" w:rsidRDefault="00CC61B6" w:rsidP="00CC61B6">
      <w:r>
        <w:t>31. You need to uniformly change the size for all marks in a view.</w:t>
      </w:r>
    </w:p>
    <w:p w14:paraId="3F3F0C23" w14:textId="77777777" w:rsidR="00CC61B6" w:rsidRDefault="00CC61B6" w:rsidP="00CC61B6">
      <w:r>
        <w:t>What should you do?</w:t>
      </w:r>
    </w:p>
    <w:p w14:paraId="70C1753A" w14:textId="77777777" w:rsidR="00CC61B6" w:rsidRDefault="00CC61B6" w:rsidP="00CC61B6">
      <w:r>
        <w:t>A, Use the Fit dropdown menu on the toolbar:.</w:t>
      </w:r>
    </w:p>
    <w:p w14:paraId="48BB1C18" w14:textId="77777777" w:rsidR="00CC61B6" w:rsidRDefault="00CC61B6" w:rsidP="00CC61B6">
      <w:r>
        <w:t>B. Select Format on the menu, and then select Cell Size.</w:t>
      </w:r>
    </w:p>
    <w:p w14:paraId="4D319F75" w14:textId="77777777" w:rsidR="00CC61B6" w:rsidRDefault="00CC61B6" w:rsidP="00CC61B6">
      <w:r>
        <w:t>C. Select Size on the Marks card and use the slider to adjust the size</w:t>
      </w:r>
    </w:p>
    <w:p w14:paraId="03BF2413" w14:textId="77777777" w:rsidR="00CC61B6" w:rsidRDefault="00CC61B6" w:rsidP="00CC61B6">
      <w:r>
        <w:t>D. Select Label on the Marks card and then select Alignment</w:t>
      </w:r>
    </w:p>
    <w:p w14:paraId="56D794D7" w14:textId="77777777" w:rsidR="00CC61B6" w:rsidRDefault="00CC61B6" w:rsidP="00CC61B6">
      <w:r>
        <w:t>32. From which three locations can you sort visualization? Choose 3</w:t>
      </w:r>
    </w:p>
    <w:p w14:paraId="2775CED4" w14:textId="77777777" w:rsidR="00CC61B6" w:rsidRDefault="00CC61B6" w:rsidP="00CC61B6">
      <w:r>
        <w:t>A Tooltip on the Marks card</w:t>
      </w:r>
    </w:p>
    <w:p w14:paraId="6D8C62DF" w14:textId="77777777" w:rsidR="00CC61B6" w:rsidRDefault="00CC61B6" w:rsidP="00CC61B6">
      <w:r>
        <w:t>B. An axis</w:t>
      </w:r>
    </w:p>
    <w:p w14:paraId="3DB9E645" w14:textId="77777777" w:rsidR="00CC61B6" w:rsidRDefault="00CC61B6" w:rsidP="00CC61B6">
      <w:r>
        <w:t>C. A header</w:t>
      </w:r>
    </w:p>
    <w:p w14:paraId="1FC3B637" w14:textId="77777777" w:rsidR="00CC61B6" w:rsidRDefault="00CC61B6" w:rsidP="00CC61B6">
      <w:r>
        <w:t>D. A field label</w:t>
      </w:r>
    </w:p>
    <w:p w14:paraId="32322AF5" w14:textId="77777777" w:rsidR="00CC61B6" w:rsidRDefault="00CC61B6" w:rsidP="00CC61B6">
      <w:r>
        <w:t>E. The Worksheet menu</w:t>
      </w:r>
    </w:p>
    <w:p w14:paraId="49A6BDB6" w14:textId="77777777" w:rsidR="00CC61B6" w:rsidRDefault="00CC61B6" w:rsidP="00CC61B6">
      <w:r>
        <w:t>F. The Analysis menu</w:t>
      </w:r>
    </w:p>
    <w:p w14:paraId="1CC8DE9D" w14:textId="77777777" w:rsidR="00CC61B6" w:rsidRDefault="00CC61B6" w:rsidP="00CC61B6">
      <w:r>
        <w:t>33. When creating a date filter in Tableau, to what does Anchor refer</w:t>
      </w:r>
    </w:p>
    <w:p w14:paraId="6110EB4D" w14:textId="77777777" w:rsidR="00CC61B6" w:rsidRDefault="00CC61B6" w:rsidP="00CC61B6">
      <w:r>
        <w:t>A. The date in a relative-date filter to which you anchor a unit of time.</w:t>
      </w:r>
    </w:p>
    <w:p w14:paraId="611FC0A3" w14:textId="77777777" w:rsidR="00CC61B6" w:rsidRDefault="00CC61B6" w:rsidP="00CC61B6">
      <w:r>
        <w:t>B. The date in a range-of-dates filter to which you anchor units of time.</w:t>
      </w:r>
    </w:p>
    <w:p w14:paraId="1A2E1AFD" w14:textId="77777777" w:rsidR="00CC61B6" w:rsidRDefault="00CC61B6" w:rsidP="00CC61B6">
      <w:r>
        <w:t>C. The latest date in the data source that can be found.</w:t>
      </w:r>
    </w:p>
    <w:p w14:paraId="75CE135B" w14:textId="77777777" w:rsidR="00CC61B6" w:rsidRDefault="00CC61B6" w:rsidP="00CC61B6">
      <w:r>
        <w:t>D. The mid-point in the range of displayed dates.</w:t>
      </w:r>
    </w:p>
    <w:p w14:paraId="7DC973C7" w14:textId="77777777" w:rsidR="00CC61B6" w:rsidRDefault="00CC61B6" w:rsidP="00CC61B6">
      <w:r>
        <w:t>34. At a minimum, what do you need to create a simple scatter plot.</w:t>
      </w:r>
    </w:p>
    <w:p w14:paraId="346BA4E3" w14:textId="77777777" w:rsidR="00CC61B6" w:rsidRDefault="00CC61B6" w:rsidP="00CC61B6">
      <w:r>
        <w:t>A. A measure on Columns and a measure on Rows</w:t>
      </w:r>
    </w:p>
    <w:p w14:paraId="20A15B3A" w14:textId="77777777" w:rsidR="00CC61B6" w:rsidRDefault="00CC61B6" w:rsidP="00CC61B6">
      <w:r>
        <w:t>B. A dimension on Columns and a measure on Rows</w:t>
      </w:r>
    </w:p>
    <w:p w14:paraId="693593D7" w14:textId="77777777" w:rsidR="00CC61B6" w:rsidRDefault="00CC61B6" w:rsidP="00CC61B6">
      <w:r>
        <w:t>C. A dimension on Detail and a measure on Columns</w:t>
      </w:r>
    </w:p>
    <w:p w14:paraId="47757BCB" w14:textId="77777777" w:rsidR="00CC61B6" w:rsidRDefault="00CC61B6" w:rsidP="00CC61B6">
      <w:r>
        <w:t>D. A dimension on Columns and a dimension on Rows</w:t>
      </w:r>
    </w:p>
    <w:p w14:paraId="011AE8AD" w14:textId="77777777" w:rsidR="00CC61B6" w:rsidRDefault="00CC61B6" w:rsidP="00CC61B6">
      <w:r>
        <w:t>35. Which two filter modes can you use with continuous filters. Choose 2</w:t>
      </w:r>
    </w:p>
    <w:p w14:paraId="005CE4BB" w14:textId="77777777" w:rsidR="00CC61B6" w:rsidRDefault="00CC61B6" w:rsidP="00CC61B6">
      <w:r>
        <w:t>A. Range of Values</w:t>
      </w:r>
    </w:p>
    <w:p w14:paraId="06BF9009" w14:textId="77777777" w:rsidR="00CC61B6" w:rsidRDefault="00CC61B6" w:rsidP="00CC61B6">
      <w:r>
        <w:t>B. Special</w:t>
      </w:r>
    </w:p>
    <w:p w14:paraId="7E056DC9" w14:textId="77777777" w:rsidR="00CC61B6" w:rsidRDefault="00CC61B6" w:rsidP="00CC61B6">
      <w:r>
        <w:lastRenderedPageBreak/>
        <w:t>C. Single Values</w:t>
      </w:r>
    </w:p>
    <w:p w14:paraId="3151BB85" w14:textId="77777777" w:rsidR="00CC61B6" w:rsidRDefault="00CC61B6" w:rsidP="00CC61B6">
      <w:r>
        <w:t>D. Multiple Values</w:t>
      </w:r>
    </w:p>
    <w:p w14:paraId="2793AEC4" w14:textId="77777777" w:rsidR="00CC61B6" w:rsidRDefault="00CC61B6" w:rsidP="00CC61B6">
      <w:r>
        <w:t>36. A dual-axis chart is useful for comparing two measures that ___________.</w:t>
      </w:r>
    </w:p>
    <w:p w14:paraId="67A459AF" w14:textId="77777777" w:rsidR="00CC61B6" w:rsidRDefault="00CC61B6" w:rsidP="00CC61B6">
      <w:r>
        <w:t>A. are Table Calculations</w:t>
      </w:r>
    </w:p>
    <w:p w14:paraId="27118F87" w14:textId="77777777" w:rsidR="00CC61B6" w:rsidRDefault="00CC61B6" w:rsidP="00CC61B6">
      <w:r>
        <w:t>B. have little in common</w:t>
      </w:r>
    </w:p>
    <w:p w14:paraId="67BBF8AB" w14:textId="77777777" w:rsidR="00CC61B6" w:rsidRDefault="00CC61B6" w:rsidP="00CC61B6">
      <w:r>
        <w:t>C. are aggregated Dimensions</w:t>
      </w:r>
    </w:p>
    <w:p w14:paraId="313FB507" w14:textId="77777777" w:rsidR="00CC61B6" w:rsidRDefault="00CC61B6" w:rsidP="00CC61B6">
      <w:r>
        <w:t>D. have different scales</w:t>
      </w:r>
    </w:p>
    <w:p w14:paraId="74109F83" w14:textId="77777777" w:rsidR="00CC61B6" w:rsidRDefault="00CC61B6" w:rsidP="00CC61B6">
      <w:r>
        <w:t>37. When should you use a relationship instead of a join for two data sets?</w:t>
      </w:r>
    </w:p>
    <w:p w14:paraId="3CC459DA" w14:textId="77777777" w:rsidR="00CC61B6" w:rsidRDefault="00CC61B6" w:rsidP="00CC61B6">
      <w:r>
        <w:t>A. To use both data sets across multiple sheets in a visualization.</w:t>
      </w:r>
    </w:p>
    <w:p w14:paraId="53B7E460" w14:textId="77777777" w:rsidR="00CC61B6" w:rsidRDefault="00CC61B6" w:rsidP="00CC61B6">
      <w:r>
        <w:t>B. The data sets include similar data aggregated at different levels of detail</w:t>
      </w:r>
    </w:p>
    <w:p w14:paraId="50C10B18" w14:textId="77777777" w:rsidR="00CC61B6" w:rsidRDefault="00CC61B6" w:rsidP="00CC61B6">
      <w:r>
        <w:t>C. The data sets include similar data aggregates up to the highest level</w:t>
      </w:r>
    </w:p>
    <w:p w14:paraId="18D377DB" w14:textId="77777777" w:rsidR="00CC61B6" w:rsidRDefault="00CC61B6" w:rsidP="00CC61B6">
      <w:r>
        <w:t>D. The data sets are in two separate tables within a single spreadsheet</w:t>
      </w:r>
    </w:p>
    <w:p w14:paraId="03A9C1C3" w14:textId="77777777" w:rsidR="00CC61B6" w:rsidRDefault="00CC61B6" w:rsidP="00CC61B6">
      <w:r>
        <w:t>38. You have a bar chart that has a dimension on the Columns shelf and a measure on the</w:t>
      </w:r>
    </w:p>
    <w:p w14:paraId="227B07F8" w14:textId="77777777" w:rsidR="00CC61B6" w:rsidRDefault="00CC61B6" w:rsidP="00CC61B6">
      <w:r>
        <w:t>Rows Shelf</w:t>
      </w:r>
    </w:p>
    <w:p w14:paraId="64ED7C6C" w14:textId="77777777" w:rsidR="00CC61B6" w:rsidRDefault="00CC61B6" w:rsidP="00CC61B6">
      <w:r>
        <w:t>How can you make a stacked bar chat?</w:t>
      </w:r>
    </w:p>
    <w:p w14:paraId="05CB3872" w14:textId="77777777" w:rsidR="00CC61B6" w:rsidRDefault="00CC61B6" w:rsidP="00CC61B6">
      <w:r>
        <w:t>A Drag another dimension to Color on the Marks card.</w:t>
      </w:r>
    </w:p>
    <w:p w14:paraId="60410E88" w14:textId="77777777" w:rsidR="00CC61B6" w:rsidRDefault="00CC61B6" w:rsidP="00CC61B6">
      <w:r>
        <w:t>B. Drag another measure to Color on the Marks card.</w:t>
      </w:r>
    </w:p>
    <w:p w14:paraId="3AD75C2F" w14:textId="77777777" w:rsidR="00CC61B6" w:rsidRDefault="00CC61B6" w:rsidP="00CC61B6">
      <w:r>
        <w:t>C. Drag another dimension to Size on the Marks card.</w:t>
      </w:r>
    </w:p>
    <w:p w14:paraId="72F85CAD" w14:textId="77777777" w:rsidR="00CC61B6" w:rsidRDefault="00CC61B6" w:rsidP="00CC61B6">
      <w:r>
        <w:t>D. Drag another measure to the left of the measure on the Rows shelf</w:t>
      </w:r>
    </w:p>
    <w:p w14:paraId="3D083E60" w14:textId="77777777" w:rsidR="00CC61B6" w:rsidRDefault="00CC61B6" w:rsidP="00CC61B6">
      <w:r>
        <w:t>39. In an extract, What are three differences between a full refresh versus an incremental</w:t>
      </w:r>
    </w:p>
    <w:p w14:paraId="004DC783" w14:textId="77777777" w:rsidR="00CC61B6" w:rsidRDefault="00CC61B6" w:rsidP="00CC61B6">
      <w:r>
        <w:t>refresh? Choose 3</w:t>
      </w:r>
    </w:p>
    <w:p w14:paraId="42EBAFE0" w14:textId="77777777" w:rsidR="00CC61B6" w:rsidRDefault="00CC61B6" w:rsidP="00CC61B6">
      <w:r>
        <w:t>A. An incremental refresh can only be run from Tableau server</w:t>
      </w:r>
    </w:p>
    <w:p w14:paraId="66C7028F" w14:textId="77777777" w:rsidR="00CC61B6" w:rsidRDefault="00CC61B6" w:rsidP="00CC61B6">
      <w:r>
        <w:t>B. A full refresh replaces all the extracted data with the data in the underlying data</w:t>
      </w:r>
    </w:p>
    <w:p w14:paraId="7BBA1C89" w14:textId="77777777" w:rsidR="00CC61B6" w:rsidRDefault="00CC61B6" w:rsidP="00CC61B6">
      <w:r>
        <w:t>source</w:t>
      </w:r>
    </w:p>
    <w:p w14:paraId="2DE5A5E3" w14:textId="77777777" w:rsidR="00CC61B6" w:rsidRDefault="00CC61B6" w:rsidP="00CC61B6">
      <w:r>
        <w:t>C. An incremental refresh only adds rows that are new</w:t>
      </w:r>
    </w:p>
    <w:p w14:paraId="5E19C184" w14:textId="77777777" w:rsidR="00CC61B6" w:rsidRDefault="00CC61B6" w:rsidP="00CC61B6">
      <w:r>
        <w:t>D. A full refresh is usually very slow. An incremental refresh can take less time.</w:t>
      </w:r>
    </w:p>
    <w:p w14:paraId="1D21CCCE" w14:textId="77777777" w:rsidR="00CC61B6" w:rsidRDefault="00CC61B6" w:rsidP="00CC61B6">
      <w:r>
        <w:t>E. A full refresh must be configured. An incremental refresh is the default extract in</w:t>
      </w:r>
    </w:p>
    <w:p w14:paraId="34BACB3C" w14:textId="77777777" w:rsidR="00CC61B6" w:rsidRDefault="00CC61B6" w:rsidP="00CC61B6">
      <w:r>
        <w:t>Tableau.</w:t>
      </w:r>
    </w:p>
    <w:p w14:paraId="7D1392D0" w14:textId="77777777" w:rsidR="00CC61B6" w:rsidRDefault="00CC61B6" w:rsidP="00CC61B6">
      <w:r>
        <w:t>40. Which three statements accurately describe dimensions? Choose 3</w:t>
      </w:r>
    </w:p>
    <w:p w14:paraId="72F4237B" w14:textId="77777777" w:rsidR="00CC61B6" w:rsidRDefault="00CC61B6" w:rsidP="00CC61B6">
      <w:r>
        <w:t>A Contain qualitative values</w:t>
      </w:r>
    </w:p>
    <w:p w14:paraId="1B021182" w14:textId="77777777" w:rsidR="00CC61B6" w:rsidRDefault="00CC61B6" w:rsidP="00CC61B6">
      <w:r>
        <w:t>B. Contain numeric, quantitative valves</w:t>
      </w:r>
    </w:p>
    <w:p w14:paraId="39666A64" w14:textId="77777777" w:rsidR="00CC61B6" w:rsidRDefault="00CC61B6" w:rsidP="00CC61B6">
      <w:r>
        <w:lastRenderedPageBreak/>
        <w:t>C. Can be continuous or discrete</w:t>
      </w:r>
    </w:p>
    <w:p w14:paraId="290C40B7" w14:textId="77777777" w:rsidR="00CC61B6" w:rsidRDefault="00CC61B6" w:rsidP="00CC61B6">
      <w:r>
        <w:t>D. Affect the formatting options in the view.</w:t>
      </w:r>
    </w:p>
    <w:p w14:paraId="561B83C5" w14:textId="77777777" w:rsidR="00CC61B6" w:rsidRDefault="00CC61B6" w:rsidP="00CC61B6">
      <w:r>
        <w:t>E. Affect the level of detail in the view</w:t>
      </w:r>
    </w:p>
    <w:p w14:paraId="789B0DDB" w14:textId="77777777" w:rsidR="00CC61B6" w:rsidRDefault="00CC61B6" w:rsidP="00CC61B6">
      <w:r>
        <w:t>41. What is created by a calculated field that has a formula of SUM(Sales)/SUM(Profit)</w:t>
      </w:r>
    </w:p>
    <w:p w14:paraId="6F6F7CF9" w14:textId="77777777" w:rsidR="00CC61B6" w:rsidRDefault="00CC61B6" w:rsidP="00CC61B6">
      <w:r>
        <w:t>A. A measure</w:t>
      </w:r>
    </w:p>
    <w:p w14:paraId="231A4462" w14:textId="77777777" w:rsidR="00CC61B6" w:rsidRDefault="00CC61B6" w:rsidP="00CC61B6">
      <w:r>
        <w:t>B. A set</w:t>
      </w:r>
    </w:p>
    <w:p w14:paraId="41BE3B0B" w14:textId="77777777" w:rsidR="00CC61B6" w:rsidRDefault="00CC61B6" w:rsidP="00CC61B6">
      <w:r>
        <w:t>C. A parameter</w:t>
      </w:r>
    </w:p>
    <w:p w14:paraId="39EBEDDD" w14:textId="77777777" w:rsidR="00CC61B6" w:rsidRDefault="00CC61B6" w:rsidP="00CC61B6">
      <w:r>
        <w:t>D. A dimension</w:t>
      </w:r>
    </w:p>
    <w:p w14:paraId="2B10FB19" w14:textId="77777777" w:rsidR="00CC61B6" w:rsidRDefault="00CC61B6" w:rsidP="00CC61B6">
      <w:r>
        <w:t>42. What are three ways to access bolding options for the text in a tooltip? Choose 3</w:t>
      </w:r>
    </w:p>
    <w:p w14:paraId="457DB052" w14:textId="77777777" w:rsidR="00CC61B6" w:rsidRDefault="00CC61B6" w:rsidP="00CC61B6">
      <w:r>
        <w:t>A. Right-click on the Field and select Format</w:t>
      </w:r>
    </w:p>
    <w:p w14:paraId="01E20326" w14:textId="77777777" w:rsidR="00CC61B6" w:rsidRDefault="00CC61B6" w:rsidP="00CC61B6">
      <w:r>
        <w:t>B. Select Tooltip on the Marks card</w:t>
      </w:r>
    </w:p>
    <w:p w14:paraId="569F759C" w14:textId="77777777" w:rsidR="00CC61B6" w:rsidRDefault="00CC61B6" w:rsidP="00CC61B6">
      <w:r>
        <w:t>C. Hover over a mark and press CTRL+B.</w:t>
      </w:r>
    </w:p>
    <w:p w14:paraId="3E6FD357" w14:textId="77777777" w:rsidR="00CC61B6" w:rsidRDefault="00CC61B6" w:rsidP="00CC61B6">
      <w:r>
        <w:t>D. Hover over a mark and press ALT+F</w:t>
      </w:r>
    </w:p>
    <w:p w14:paraId="630B9023" w14:textId="77777777" w:rsidR="00CC61B6" w:rsidRDefault="00CC61B6" w:rsidP="00CC61B6">
      <w:r>
        <w:t>E. Select Worksheet on the menu, and then select Tooltip.</w:t>
      </w:r>
    </w:p>
    <w:p w14:paraId="4DA57F42" w14:textId="77777777" w:rsidR="00CC61B6" w:rsidRDefault="00CC61B6" w:rsidP="00CC61B6">
      <w:r>
        <w:t>F. Select Format on the menu, and then select Font</w:t>
      </w:r>
    </w:p>
    <w:p w14:paraId="610FDA12" w14:textId="77777777" w:rsidR="00CC61B6" w:rsidRDefault="00CC61B6" w:rsidP="00CC61B6">
      <w:r>
        <w:t>43. Which two types of fields appear blue? Choose 2</w:t>
      </w:r>
    </w:p>
    <w:p w14:paraId="382DCF3D" w14:textId="77777777" w:rsidR="00CC61B6" w:rsidRDefault="00CC61B6" w:rsidP="00CC61B6">
      <w:r>
        <w:t>A. Continuous dimensions</w:t>
      </w:r>
    </w:p>
    <w:p w14:paraId="507423D0" w14:textId="77777777" w:rsidR="00CC61B6" w:rsidRDefault="00CC61B6" w:rsidP="00CC61B6">
      <w:r>
        <w:t>B. Continuous measures</w:t>
      </w:r>
    </w:p>
    <w:p w14:paraId="128EB570" w14:textId="77777777" w:rsidR="00CC61B6" w:rsidRDefault="00CC61B6" w:rsidP="00CC61B6">
      <w:r>
        <w:t>C. Discrete measures</w:t>
      </w:r>
    </w:p>
    <w:p w14:paraId="07D3391F" w14:textId="77777777" w:rsidR="00CC61B6" w:rsidRDefault="00CC61B6" w:rsidP="00CC61B6">
      <w:r>
        <w:t>D. Discrete dimensions</w:t>
      </w:r>
    </w:p>
    <w:p w14:paraId="4D430CEA" w14:textId="77777777" w:rsidR="00CC61B6" w:rsidRDefault="00CC61B6" w:rsidP="00CC61B6">
      <w:r>
        <w:t>44. Which two actions can you perform when you pjoin tables from multiple sources. Choose 2</w:t>
      </w:r>
    </w:p>
    <w:p w14:paraId="20533EC2" w14:textId="77777777" w:rsidR="00CC61B6" w:rsidRDefault="00CC61B6" w:rsidP="00CC61B6">
      <w:r>
        <w:t>A. Add a data source filter</w:t>
      </w:r>
    </w:p>
    <w:p w14:paraId="349B5279" w14:textId="77777777" w:rsidR="00CC61B6" w:rsidRDefault="00CC61B6" w:rsidP="00CC61B6">
      <w:r>
        <w:t>B. Use a stored procedure</w:t>
      </w:r>
    </w:p>
    <w:p w14:paraId="45B7B610" w14:textId="77777777" w:rsidR="00CC61B6" w:rsidRDefault="00CC61B6" w:rsidP="00CC61B6">
      <w:r>
        <w:t>C. Create a union</w:t>
      </w:r>
    </w:p>
    <w:p w14:paraId="33D04FF1" w14:textId="77777777" w:rsidR="00CC61B6" w:rsidRDefault="00CC61B6" w:rsidP="00CC61B6">
      <w:r>
        <w:t>D. Create an extract</w:t>
      </w:r>
    </w:p>
    <w:p w14:paraId="59979901" w14:textId="77777777" w:rsidR="00CC61B6" w:rsidRDefault="00CC61B6" w:rsidP="00CC61B6">
      <w:r>
        <w:t>45. What are three geographic roles that you can assign to a field? Choose 3</w:t>
      </w:r>
    </w:p>
    <w:p w14:paraId="27D5AE01" w14:textId="77777777" w:rsidR="00CC61B6" w:rsidRDefault="00CC61B6" w:rsidP="00CC61B6">
      <w:r>
        <w:t>A. Time zone</w:t>
      </w:r>
    </w:p>
    <w:p w14:paraId="4B8132C1" w14:textId="77777777" w:rsidR="00CC61B6" w:rsidRDefault="00CC61B6" w:rsidP="00CC61B6">
      <w:r>
        <w:t>B. City</w:t>
      </w:r>
    </w:p>
    <w:p w14:paraId="36850083" w14:textId="77777777" w:rsidR="00CC61B6" w:rsidRDefault="00CC61B6" w:rsidP="00CC61B6">
      <w:r>
        <w:t>C. Airport</w:t>
      </w:r>
    </w:p>
    <w:p w14:paraId="277178BC" w14:textId="77777777" w:rsidR="00CC61B6" w:rsidRDefault="00CC61B6" w:rsidP="00CC61B6">
      <w:r>
        <w:t>D. Country</w:t>
      </w:r>
    </w:p>
    <w:p w14:paraId="4731814A" w14:textId="77777777" w:rsidR="00CC61B6" w:rsidRDefault="00CC61B6" w:rsidP="00CC61B6">
      <w:r>
        <w:t>E. Address</w:t>
      </w:r>
    </w:p>
    <w:p w14:paraId="5139C82D" w14:textId="77777777" w:rsidR="00CC61B6" w:rsidRDefault="00CC61B6" w:rsidP="00CC61B6">
      <w:r>
        <w:lastRenderedPageBreak/>
        <w:t>46. Which two options can you use to change the device layout of a dashboard. Choose 2</w:t>
      </w:r>
    </w:p>
    <w:p w14:paraId="30C14D73" w14:textId="77777777" w:rsidR="00CC61B6" w:rsidRDefault="00CC61B6" w:rsidP="00CC61B6">
      <w:r>
        <w:t>A The Format menu</w:t>
      </w:r>
    </w:p>
    <w:p w14:paraId="02C50C39" w14:textId="77777777" w:rsidR="00CC61B6" w:rsidRDefault="00CC61B6" w:rsidP="00CC61B6">
      <w:r>
        <w:t>B. The Dashboard pane</w:t>
      </w:r>
    </w:p>
    <w:p w14:paraId="5C729935" w14:textId="77777777" w:rsidR="00CC61B6" w:rsidRDefault="00CC61B6" w:rsidP="00CC61B6">
      <w:r>
        <w:t>C. The Layout pane</w:t>
      </w:r>
    </w:p>
    <w:p w14:paraId="336C706E" w14:textId="77777777" w:rsidR="00CC61B6" w:rsidRDefault="00CC61B6" w:rsidP="00CC61B6">
      <w:r>
        <w:t>D. The Dashboard menu</w:t>
      </w:r>
    </w:p>
    <w:p w14:paraId="62220533" w14:textId="77777777" w:rsidR="00CC61B6" w:rsidRDefault="00CC61B6" w:rsidP="00CC61B6">
      <w:r>
        <w:t>47. What is a Tableau story point?</w:t>
      </w:r>
    </w:p>
    <w:p w14:paraId="4E2E5C2E" w14:textId="77777777" w:rsidR="00CC61B6" w:rsidRDefault="00CC61B6" w:rsidP="00CC61B6">
      <w:r>
        <w:t>A. A collection of sheets arranged in a sequence</w:t>
      </w:r>
    </w:p>
    <w:p w14:paraId="639324B4" w14:textId="77777777" w:rsidR="00CC61B6" w:rsidRDefault="00CC61B6" w:rsidP="00CC61B6">
      <w:r>
        <w:t>B. The pane where you set the size of the story</w:t>
      </w:r>
    </w:p>
    <w:p w14:paraId="1EF3FEFC" w14:textId="77777777" w:rsidR="00CC61B6" w:rsidRDefault="00CC61B6" w:rsidP="00CC61B6">
      <w:r>
        <w:t>C. An individual sheet or dashboard in the story</w:t>
      </w:r>
    </w:p>
    <w:p w14:paraId="1189CB1D" w14:textId="77777777" w:rsidR="00CC61B6" w:rsidRDefault="00CC61B6" w:rsidP="00CC61B6">
      <w:r>
        <w:t>D. A collection of talking points to drive the story</w:t>
      </w:r>
    </w:p>
    <w:p w14:paraId="6E41C889" w14:textId="77777777" w:rsidR="00CC61B6" w:rsidRDefault="00CC61B6" w:rsidP="00CC61B6">
      <w:r>
        <w:t>48. You need to access options to change a dimension’s color palette.</w:t>
      </w:r>
    </w:p>
    <w:p w14:paraId="6CB72807" w14:textId="77777777" w:rsidR="00CC61B6" w:rsidRDefault="00CC61B6" w:rsidP="00CC61B6">
      <w:r>
        <w:t>In addition to the Marks card, what else us can use?</w:t>
      </w:r>
    </w:p>
    <w:p w14:paraId="498782E9" w14:textId="77777777" w:rsidR="00CC61B6" w:rsidRDefault="00CC61B6" w:rsidP="00CC61B6">
      <w:r>
        <w:t>A. Edit in Shell</w:t>
      </w:r>
    </w:p>
    <w:p w14:paraId="6EB613E9" w14:textId="77777777" w:rsidR="00CC61B6" w:rsidRDefault="00CC61B6" w:rsidP="00CC61B6">
      <w:r>
        <w:t>B. Edit Caption</w:t>
      </w:r>
    </w:p>
    <w:p w14:paraId="5A26C7BB" w14:textId="77777777" w:rsidR="00CC61B6" w:rsidRDefault="00CC61B6" w:rsidP="00CC61B6">
      <w:r>
        <w:t>C. The Formal menu</w:t>
      </w:r>
    </w:p>
    <w:p w14:paraId="1CC934F7" w14:textId="77777777" w:rsidR="00CC61B6" w:rsidRDefault="00CC61B6" w:rsidP="00CC61B6">
      <w:r>
        <w:t>D. The Color legend</w:t>
      </w:r>
    </w:p>
    <w:p w14:paraId="6E01AE03" w14:textId="77777777" w:rsidR="00CC61B6" w:rsidRDefault="00CC61B6" w:rsidP="00CC61B6">
      <w:r>
        <w:t>49. Which of the following is a discrete date part?</w:t>
      </w:r>
    </w:p>
    <w:p w14:paraId="517D9177" w14:textId="77777777" w:rsidR="00CC61B6" w:rsidRDefault="00CC61B6" w:rsidP="00CC61B6">
      <w:r>
        <w:t>A 07Mar2017</w:t>
      </w:r>
    </w:p>
    <w:p w14:paraId="59425D1E" w14:textId="77777777" w:rsidR="00CC61B6" w:rsidRDefault="00CC61B6" w:rsidP="00CC61B6">
      <w:r>
        <w:t>B. 01/23/2021</w:t>
      </w:r>
    </w:p>
    <w:p w14:paraId="61FB2E66" w14:textId="77777777" w:rsidR="00CC61B6" w:rsidRDefault="00CC61B6" w:rsidP="00CC61B6">
      <w:r>
        <w:t>C. February</w:t>
      </w:r>
    </w:p>
    <w:p w14:paraId="7C2FEB79" w14:textId="77777777" w:rsidR="00CC61B6" w:rsidRDefault="00CC61B6" w:rsidP="00CC61B6">
      <w:r>
        <w:t>D. 20Sep2016:9:8:8.6546</w:t>
      </w:r>
    </w:p>
    <w:p w14:paraId="55697ACA" w14:textId="77777777" w:rsidR="00CC61B6" w:rsidRDefault="00CC61B6" w:rsidP="00CC61B6">
      <w:r>
        <w:t>50. What are two use cases for a story? Choose two.</w:t>
      </w:r>
    </w:p>
    <w:p w14:paraId="4A987EB5" w14:textId="77777777" w:rsidR="00CC61B6" w:rsidRDefault="00CC61B6" w:rsidP="00CC61B6">
      <w:r>
        <w:t>A. Present a data narrative to lead your audience to your conclusions.</w:t>
      </w:r>
    </w:p>
    <w:p w14:paraId="5741D219" w14:textId="77777777" w:rsidR="00CC61B6" w:rsidRDefault="00CC61B6" w:rsidP="00CC61B6">
      <w:r>
        <w:t>B. Assemble a sequenced analysis to share with collaborators.</w:t>
      </w:r>
    </w:p>
    <w:p w14:paraId="1325FBF3" w14:textId="77777777" w:rsidR="00CC61B6" w:rsidRDefault="00CC61B6" w:rsidP="00CC61B6">
      <w:r>
        <w:t>C. To allow for easier exporting to Power Point</w:t>
      </w:r>
    </w:p>
    <w:p w14:paraId="333F5E36" w14:textId="77777777" w:rsidR="00CC61B6" w:rsidRDefault="00CC61B6" w:rsidP="00CC61B6">
      <w:r>
        <w:t>D. Provide additional editing and interactive capabilities to your audience</w:t>
      </w:r>
    </w:p>
    <w:p w14:paraId="210E1BA8" w14:textId="77777777" w:rsidR="00CC61B6" w:rsidRDefault="00CC61B6" w:rsidP="00CC61B6">
      <w:r>
        <w:t>51. What are three options to change the scope of a reference line? Choose3</w:t>
      </w:r>
    </w:p>
    <w:p w14:paraId="3547ADEF" w14:textId="77777777" w:rsidR="00CC61B6" w:rsidRDefault="00CC61B6" w:rsidP="00CC61B6">
      <w:r>
        <w:t>A Per Pane</w:t>
      </w:r>
    </w:p>
    <w:p w14:paraId="19E8829E" w14:textId="77777777" w:rsidR="00CC61B6" w:rsidRDefault="00CC61B6" w:rsidP="00CC61B6">
      <w:r>
        <w:t>B. Fill Above</w:t>
      </w:r>
    </w:p>
    <w:p w14:paraId="07E7A43E" w14:textId="77777777" w:rsidR="00CC61B6" w:rsidRDefault="00CC61B6" w:rsidP="00CC61B6">
      <w:r>
        <w:t>C. Entire Table</w:t>
      </w:r>
    </w:p>
    <w:p w14:paraId="5C94A4E1" w14:textId="77777777" w:rsidR="00CC61B6" w:rsidRDefault="00CC61B6" w:rsidP="00CC61B6">
      <w:r>
        <w:t>D. Per Cell</w:t>
      </w:r>
    </w:p>
    <w:p w14:paraId="6C8909AA" w14:textId="7A6DA6E6" w:rsidR="00D16BEC" w:rsidRDefault="00CC61B6" w:rsidP="00CC61B6">
      <w:r>
        <w:t>E. Maximum</w:t>
      </w:r>
    </w:p>
    <w:p w14:paraId="5BA8CEAC" w14:textId="760D85E8" w:rsidR="00505279" w:rsidRDefault="00505279" w:rsidP="00CC61B6"/>
    <w:p w14:paraId="7FD704EC" w14:textId="76E4C472" w:rsidR="00505279" w:rsidRDefault="00505279" w:rsidP="00CC61B6"/>
    <w:p w14:paraId="670BFDEF" w14:textId="4959128F" w:rsidR="00505279" w:rsidRDefault="00505279" w:rsidP="00505279"/>
    <w:p w14:paraId="7929CFC3" w14:textId="5414678C" w:rsidR="006D610F" w:rsidRDefault="006D610F" w:rsidP="00505279"/>
    <w:p w14:paraId="2DD53B81" w14:textId="3FFAB40C" w:rsidR="006D610F" w:rsidRDefault="006D610F" w:rsidP="00505279"/>
    <w:p w14:paraId="28708D8B" w14:textId="00F2C6BF" w:rsidR="006D610F" w:rsidRDefault="006D610F" w:rsidP="00505279"/>
    <w:p w14:paraId="7CBF382B" w14:textId="4EDABEF6" w:rsidR="006D610F" w:rsidRDefault="006D610F" w:rsidP="00505279"/>
    <w:p w14:paraId="4CC90C18"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#1</w:t>
      </w:r>
      <w:r w:rsidRPr="00AD146A">
        <w:rPr>
          <w:rFonts w:ascii="Roboto Condensed" w:eastAsia="Times New Roman" w:hAnsi="Roboto Condensed" w:cs="Times New Roman"/>
          <w:i/>
          <w:iCs/>
          <w:color w:val="FFFFFF"/>
          <w:sz w:val="24"/>
          <w:szCs w:val="24"/>
          <w:lang w:eastAsia="en-GB"/>
        </w:rPr>
        <w:t>Topic 1</w:t>
      </w:r>
    </w:p>
    <w:p w14:paraId="57E1D261"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What are two methods for renaming a field in a visualization? (Choose two.)</w:t>
      </w:r>
    </w:p>
    <w:p w14:paraId="0D50AF07" w14:textId="77777777" w:rsidR="00AD146A" w:rsidRPr="00AD146A" w:rsidRDefault="00AD146A" w:rsidP="00AD146A">
      <w:pPr>
        <w:numPr>
          <w:ilvl w:val="0"/>
          <w:numId w:val="4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From the Data pane, use the field’s drop-down menu and select Rename.</w:t>
      </w:r>
    </w:p>
    <w:p w14:paraId="6B576693" w14:textId="77777777" w:rsidR="00AD146A" w:rsidRPr="00AD146A" w:rsidRDefault="00AD146A" w:rsidP="00AD146A">
      <w:pPr>
        <w:numPr>
          <w:ilvl w:val="0"/>
          <w:numId w:val="4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From the Data pane, right-click the field and select Replace References.</w:t>
      </w:r>
    </w:p>
    <w:p w14:paraId="1306F6BD" w14:textId="77777777" w:rsidR="00AD146A" w:rsidRPr="00AD146A" w:rsidRDefault="00AD146A" w:rsidP="00AD146A">
      <w:pPr>
        <w:numPr>
          <w:ilvl w:val="0"/>
          <w:numId w:val="4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From the Data pane, click and hold on the field until the name is editable.</w:t>
      </w:r>
    </w:p>
    <w:p w14:paraId="0D346257" w14:textId="77777777" w:rsidR="00AD146A" w:rsidRPr="00AD146A" w:rsidRDefault="00AD146A" w:rsidP="00AD146A">
      <w:pPr>
        <w:numPr>
          <w:ilvl w:val="0"/>
          <w:numId w:val="4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From the Format menu, select Field Labels.</w:t>
      </w:r>
    </w:p>
    <w:p w14:paraId="2DAD677E"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6"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7"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1</w:t>
        </w:r>
      </w:hyperlink>
    </w:p>
    <w:p w14:paraId="706815FA"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#2</w:t>
      </w:r>
      <w:r w:rsidRPr="00AD146A">
        <w:rPr>
          <w:rFonts w:ascii="Roboto Condensed" w:eastAsia="Times New Roman" w:hAnsi="Roboto Condensed" w:cs="Times New Roman"/>
          <w:i/>
          <w:iCs/>
          <w:color w:val="FFFFFF"/>
          <w:sz w:val="24"/>
          <w:szCs w:val="24"/>
          <w:lang w:eastAsia="en-GB"/>
        </w:rPr>
        <w:t>Topic 1</w:t>
      </w:r>
    </w:p>
    <w:p w14:paraId="6420036A"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Which statement accurately describes aliases?</w:t>
      </w:r>
    </w:p>
    <w:p w14:paraId="3B2FF36B" w14:textId="77777777" w:rsidR="00AD146A" w:rsidRPr="00AD146A" w:rsidRDefault="00AD146A" w:rsidP="00AD146A">
      <w:pPr>
        <w:numPr>
          <w:ilvl w:val="0"/>
          <w:numId w:val="4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You can assign an alias to a field member before creating a visualization.</w:t>
      </w:r>
    </w:p>
    <w:p w14:paraId="399A17A7" w14:textId="77777777" w:rsidR="00AD146A" w:rsidRPr="00AD146A" w:rsidRDefault="00AD146A" w:rsidP="00AD146A">
      <w:pPr>
        <w:numPr>
          <w:ilvl w:val="0"/>
          <w:numId w:val="4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When you assign an alias, the name changes in the database.</w:t>
      </w:r>
    </w:p>
    <w:p w14:paraId="678A3BF4" w14:textId="77777777" w:rsidR="00AD146A" w:rsidRPr="00AD146A" w:rsidRDefault="00AD146A" w:rsidP="00AD146A">
      <w:pPr>
        <w:numPr>
          <w:ilvl w:val="0"/>
          <w:numId w:val="4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You can create an alias for a discrete measure.</w:t>
      </w:r>
    </w:p>
    <w:p w14:paraId="3D2AFB1F" w14:textId="77777777" w:rsidR="00AD146A" w:rsidRPr="00AD146A" w:rsidRDefault="00AD146A" w:rsidP="00AD146A">
      <w:pPr>
        <w:numPr>
          <w:ilvl w:val="0"/>
          <w:numId w:val="4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You can create an alias for a continuous dimension.</w:t>
      </w:r>
    </w:p>
    <w:p w14:paraId="34F0BB4A"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8"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9"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4</w:t>
        </w:r>
      </w:hyperlink>
    </w:p>
    <w:p w14:paraId="124DD65C"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#3</w:t>
      </w:r>
      <w:r w:rsidRPr="00AD146A">
        <w:rPr>
          <w:rFonts w:ascii="Roboto Condensed" w:eastAsia="Times New Roman" w:hAnsi="Roboto Condensed" w:cs="Times New Roman"/>
          <w:i/>
          <w:iCs/>
          <w:color w:val="FFFFFF"/>
          <w:sz w:val="24"/>
          <w:szCs w:val="24"/>
          <w:lang w:eastAsia="en-GB"/>
        </w:rPr>
        <w:t>Topic 1</w:t>
      </w:r>
    </w:p>
    <w:p w14:paraId="4F253E0B"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You need to invert the color intensity of a quantitative range.</w:t>
      </w:r>
      <w:r w:rsidRPr="00AD146A">
        <w:rPr>
          <w:rFonts w:ascii="Roboto Condensed" w:eastAsia="Times New Roman" w:hAnsi="Roboto Condensed" w:cs="Times New Roman"/>
          <w:color w:val="505050"/>
          <w:sz w:val="24"/>
          <w:szCs w:val="24"/>
          <w:lang w:eastAsia="en-GB"/>
        </w:rPr>
        <w:br/>
        <w:t>Which option should you use?</w:t>
      </w:r>
    </w:p>
    <w:p w14:paraId="62CA15CB" w14:textId="77777777" w:rsidR="00AD146A" w:rsidRPr="00AD146A" w:rsidRDefault="00AD146A" w:rsidP="00AD146A">
      <w:pPr>
        <w:numPr>
          <w:ilvl w:val="0"/>
          <w:numId w:val="4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Border</w:t>
      </w:r>
    </w:p>
    <w:p w14:paraId="7DB2F8DD" w14:textId="77777777" w:rsidR="00AD146A" w:rsidRPr="00AD146A" w:rsidRDefault="00AD146A" w:rsidP="00AD146A">
      <w:pPr>
        <w:numPr>
          <w:ilvl w:val="0"/>
          <w:numId w:val="4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Reversed</w:t>
      </w:r>
    </w:p>
    <w:p w14:paraId="56023A9C" w14:textId="77777777" w:rsidR="00AD146A" w:rsidRPr="00AD146A" w:rsidRDefault="00AD146A" w:rsidP="00AD146A">
      <w:pPr>
        <w:numPr>
          <w:ilvl w:val="0"/>
          <w:numId w:val="4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Opacity</w:t>
      </w:r>
    </w:p>
    <w:p w14:paraId="2E8F441F" w14:textId="77777777" w:rsidR="00AD146A" w:rsidRPr="00AD146A" w:rsidRDefault="00AD146A" w:rsidP="00AD146A">
      <w:pPr>
        <w:numPr>
          <w:ilvl w:val="0"/>
          <w:numId w:val="4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Stepped Color</w:t>
      </w:r>
    </w:p>
    <w:p w14:paraId="49351DBF"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10"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11"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2</w:t>
        </w:r>
      </w:hyperlink>
    </w:p>
    <w:p w14:paraId="15C302FA"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#4</w:t>
      </w:r>
      <w:r w:rsidRPr="00AD146A">
        <w:rPr>
          <w:rFonts w:ascii="Roboto Condensed" w:eastAsia="Times New Roman" w:hAnsi="Roboto Condensed" w:cs="Times New Roman"/>
          <w:i/>
          <w:iCs/>
          <w:color w:val="FFFFFF"/>
          <w:sz w:val="24"/>
          <w:szCs w:val="24"/>
          <w:lang w:eastAsia="en-GB"/>
        </w:rPr>
        <w:t>Topic 1</w:t>
      </w:r>
    </w:p>
    <w:p w14:paraId="7555FB72"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You need to display the complete list of potential data connections when you connect to a server.</w:t>
      </w:r>
      <w:r w:rsidRPr="00AD146A">
        <w:rPr>
          <w:rFonts w:ascii="Roboto Condensed" w:eastAsia="Times New Roman" w:hAnsi="Roboto Condensed" w:cs="Times New Roman"/>
          <w:color w:val="505050"/>
          <w:sz w:val="24"/>
          <w:szCs w:val="24"/>
          <w:lang w:eastAsia="en-GB"/>
        </w:rPr>
        <w:br/>
        <w:t>What action should you perform?</w:t>
      </w:r>
    </w:p>
    <w:p w14:paraId="7E9C4151" w14:textId="77777777" w:rsidR="00AD146A" w:rsidRPr="00AD146A" w:rsidRDefault="00AD146A" w:rsidP="00AD146A">
      <w:pPr>
        <w:numPr>
          <w:ilvl w:val="0"/>
          <w:numId w:val="4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Select Connecting to Data.</w:t>
      </w:r>
    </w:p>
    <w:p w14:paraId="4B82B8D6" w14:textId="77777777" w:rsidR="00AD146A" w:rsidRPr="00AD146A" w:rsidRDefault="00AD146A" w:rsidP="00AD146A">
      <w:pPr>
        <w:numPr>
          <w:ilvl w:val="0"/>
          <w:numId w:val="4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Select More under To a File.</w:t>
      </w:r>
    </w:p>
    <w:p w14:paraId="70F9BFAF" w14:textId="77777777" w:rsidR="00AD146A" w:rsidRPr="00AD146A" w:rsidRDefault="00AD146A" w:rsidP="00AD146A">
      <w:pPr>
        <w:numPr>
          <w:ilvl w:val="0"/>
          <w:numId w:val="4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Select More under To a Server.</w:t>
      </w:r>
    </w:p>
    <w:p w14:paraId="383B8387" w14:textId="77777777" w:rsidR="00AD146A" w:rsidRPr="00AD146A" w:rsidRDefault="00AD146A" w:rsidP="00AD146A">
      <w:pPr>
        <w:numPr>
          <w:ilvl w:val="0"/>
          <w:numId w:val="4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Select File on the menu, and then select New.</w:t>
      </w:r>
    </w:p>
    <w:p w14:paraId="5E319BB2"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12"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p>
    <w:p w14:paraId="38DCB39E" w14:textId="2EA7ED61" w:rsidR="006D610F" w:rsidRDefault="006D610F" w:rsidP="00505279"/>
    <w:p w14:paraId="7B4A6CCA" w14:textId="713C82D2" w:rsidR="00AD146A" w:rsidRDefault="00AD146A" w:rsidP="00505279"/>
    <w:p w14:paraId="39739711" w14:textId="45436F39" w:rsidR="00AD146A" w:rsidRDefault="00AD146A" w:rsidP="00505279"/>
    <w:p w14:paraId="1A35D168"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#5</w:t>
      </w:r>
      <w:r w:rsidRPr="00AD146A">
        <w:rPr>
          <w:rFonts w:ascii="Roboto Condensed" w:eastAsia="Times New Roman" w:hAnsi="Roboto Condensed" w:cs="Times New Roman"/>
          <w:i/>
          <w:iCs/>
          <w:color w:val="FFFFFF"/>
          <w:sz w:val="24"/>
          <w:szCs w:val="24"/>
          <w:lang w:eastAsia="en-GB"/>
        </w:rPr>
        <w:t>Topic 1</w:t>
      </w:r>
    </w:p>
    <w:p w14:paraId="1DAF4D1D"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When creating a data source, how can you add additional connections to different databases?</w:t>
      </w:r>
    </w:p>
    <w:p w14:paraId="692E0C34" w14:textId="77777777" w:rsidR="00AD146A" w:rsidRPr="00AD146A" w:rsidRDefault="00AD146A" w:rsidP="00AD146A">
      <w:pPr>
        <w:numPr>
          <w:ilvl w:val="0"/>
          <w:numId w:val="4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From the drop-down menu of the current connection, select Edit Connection.</w:t>
      </w:r>
    </w:p>
    <w:p w14:paraId="26970959" w14:textId="77777777" w:rsidR="00AD146A" w:rsidRPr="00AD146A" w:rsidRDefault="00AD146A" w:rsidP="00AD146A">
      <w:pPr>
        <w:numPr>
          <w:ilvl w:val="0"/>
          <w:numId w:val="4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From the Connections pane, select Add.</w:t>
      </w:r>
    </w:p>
    <w:p w14:paraId="0B4E68BD" w14:textId="77777777" w:rsidR="00AD146A" w:rsidRPr="00AD146A" w:rsidRDefault="00AD146A" w:rsidP="00AD146A">
      <w:pPr>
        <w:numPr>
          <w:ilvl w:val="0"/>
          <w:numId w:val="4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From the Data menu, select New Data Source.</w:t>
      </w:r>
    </w:p>
    <w:p w14:paraId="5A14C01F" w14:textId="77777777" w:rsidR="00AD146A" w:rsidRPr="00AD146A" w:rsidRDefault="00AD146A" w:rsidP="00AD146A">
      <w:pPr>
        <w:numPr>
          <w:ilvl w:val="0"/>
          <w:numId w:val="4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From the File menu, select New.</w:t>
      </w:r>
    </w:p>
    <w:p w14:paraId="691B5E92"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13"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14"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5</w:t>
        </w:r>
      </w:hyperlink>
    </w:p>
    <w:p w14:paraId="5A07E3CD"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#6</w:t>
      </w:r>
      <w:r w:rsidRPr="00AD146A">
        <w:rPr>
          <w:rFonts w:ascii="Roboto Condensed" w:eastAsia="Times New Roman" w:hAnsi="Roboto Condensed" w:cs="Times New Roman"/>
          <w:i/>
          <w:iCs/>
          <w:color w:val="FFFFFF"/>
          <w:sz w:val="24"/>
          <w:szCs w:val="24"/>
          <w:lang w:eastAsia="en-GB"/>
        </w:rPr>
        <w:t>Topic 1</w:t>
      </w:r>
    </w:p>
    <w:p w14:paraId="7BBB045D"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What are two characteristics of relationships? (Choose two.)</w:t>
      </w:r>
    </w:p>
    <w:p w14:paraId="50A35C45" w14:textId="77777777" w:rsidR="00AD146A" w:rsidRPr="00AD146A" w:rsidRDefault="00AD146A" w:rsidP="00AD146A">
      <w:pPr>
        <w:numPr>
          <w:ilvl w:val="0"/>
          <w:numId w:val="4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Relationships will query every table in a data model regardless of whether the fields are in the visualization.</w:t>
      </w:r>
    </w:p>
    <w:p w14:paraId="26179FE8" w14:textId="77777777" w:rsidR="00AD146A" w:rsidRPr="00AD146A" w:rsidRDefault="00AD146A" w:rsidP="00AD146A">
      <w:pPr>
        <w:numPr>
          <w:ilvl w:val="0"/>
          <w:numId w:val="4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Relationships will query only the tables and fields needed to create a visualization.</w:t>
      </w:r>
    </w:p>
    <w:p w14:paraId="735E3CC7" w14:textId="77777777" w:rsidR="00AD146A" w:rsidRPr="00AD146A" w:rsidRDefault="00AD146A" w:rsidP="00AD146A">
      <w:pPr>
        <w:numPr>
          <w:ilvl w:val="0"/>
          <w:numId w:val="4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Relationships are only supported when using extracts.</w:t>
      </w:r>
    </w:p>
    <w:p w14:paraId="014E92A9" w14:textId="77777777" w:rsidR="00AD146A" w:rsidRPr="00AD146A" w:rsidRDefault="00AD146A" w:rsidP="00AD146A">
      <w:pPr>
        <w:numPr>
          <w:ilvl w:val="0"/>
          <w:numId w:val="4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Relationships are aware automatically of the native level of detail of logical tables.</w:t>
      </w:r>
    </w:p>
    <w:p w14:paraId="3E5D1451"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15"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16"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2</w:t>
        </w:r>
      </w:hyperlink>
    </w:p>
    <w:p w14:paraId="13E146BD"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#7</w:t>
      </w:r>
      <w:r w:rsidRPr="00AD146A">
        <w:rPr>
          <w:rFonts w:ascii="Roboto Condensed" w:eastAsia="Times New Roman" w:hAnsi="Roboto Condensed" w:cs="Times New Roman"/>
          <w:i/>
          <w:iCs/>
          <w:color w:val="FFFFFF"/>
          <w:sz w:val="24"/>
          <w:szCs w:val="24"/>
          <w:lang w:eastAsia="en-GB"/>
        </w:rPr>
        <w:t>Topic 1</w:t>
      </w:r>
    </w:p>
    <w:p w14:paraId="44638166"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What are two examples of a date value? (Choose two.)</w:t>
      </w:r>
    </w:p>
    <w:p w14:paraId="3867FD7F" w14:textId="77777777" w:rsidR="00AD146A" w:rsidRPr="00AD146A" w:rsidRDefault="00AD146A" w:rsidP="00AD146A">
      <w:pPr>
        <w:numPr>
          <w:ilvl w:val="0"/>
          <w:numId w:val="4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January 1, 1995</w:t>
      </w:r>
    </w:p>
    <w:p w14:paraId="0874CA01" w14:textId="77777777" w:rsidR="00AD146A" w:rsidRPr="00AD146A" w:rsidRDefault="00AD146A" w:rsidP="00AD146A">
      <w:pPr>
        <w:numPr>
          <w:ilvl w:val="0"/>
          <w:numId w:val="4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December</w:t>
      </w:r>
    </w:p>
    <w:p w14:paraId="03764C2D" w14:textId="77777777" w:rsidR="00AD146A" w:rsidRPr="00AD146A" w:rsidRDefault="00AD146A" w:rsidP="00AD146A">
      <w:pPr>
        <w:numPr>
          <w:ilvl w:val="0"/>
          <w:numId w:val="4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Wednesday</w:t>
      </w:r>
    </w:p>
    <w:p w14:paraId="6C551C95" w14:textId="77777777" w:rsidR="00AD146A" w:rsidRPr="00AD146A" w:rsidRDefault="00AD146A" w:rsidP="00AD146A">
      <w:pPr>
        <w:numPr>
          <w:ilvl w:val="0"/>
          <w:numId w:val="4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2020-05-01</w:t>
      </w:r>
    </w:p>
    <w:p w14:paraId="18366FDA"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17"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18"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1</w:t>
        </w:r>
      </w:hyperlink>
    </w:p>
    <w:p w14:paraId="7B6DAB13"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#8</w:t>
      </w:r>
      <w:r w:rsidRPr="00AD146A">
        <w:rPr>
          <w:rFonts w:ascii="Roboto Condensed" w:eastAsia="Times New Roman" w:hAnsi="Roboto Condensed" w:cs="Times New Roman"/>
          <w:i/>
          <w:iCs/>
          <w:color w:val="FFFFFF"/>
          <w:sz w:val="24"/>
          <w:szCs w:val="24"/>
          <w:lang w:eastAsia="en-GB"/>
        </w:rPr>
        <w:t>Topic 1</w:t>
      </w:r>
    </w:p>
    <w:p w14:paraId="3948F08A"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What are three reasons to use joins instead of relationships? (Choose three.)</w:t>
      </w:r>
    </w:p>
    <w:p w14:paraId="3E40A2B1" w14:textId="77777777" w:rsidR="00AD146A" w:rsidRPr="00AD146A" w:rsidRDefault="00AD146A" w:rsidP="00AD146A">
      <w:pPr>
        <w:numPr>
          <w:ilvl w:val="0"/>
          <w:numId w:val="5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You need to use a specific join type.</w:t>
      </w:r>
    </w:p>
    <w:p w14:paraId="50AE41DB" w14:textId="77777777" w:rsidR="00AD146A" w:rsidRPr="00AD146A" w:rsidRDefault="00AD146A" w:rsidP="00AD146A">
      <w:pPr>
        <w:numPr>
          <w:ilvl w:val="0"/>
          <w:numId w:val="5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You need to create an extract that will have multiple tables.</w:t>
      </w:r>
    </w:p>
    <w:p w14:paraId="48215B6E" w14:textId="77777777" w:rsidR="00AD146A" w:rsidRPr="00AD146A" w:rsidRDefault="00AD146A" w:rsidP="00AD146A">
      <w:pPr>
        <w:numPr>
          <w:ilvl w:val="0"/>
          <w:numId w:val="5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You need to use row-level security.</w:t>
      </w:r>
    </w:p>
    <w:p w14:paraId="42BD61E1" w14:textId="77777777" w:rsidR="00AD146A" w:rsidRPr="00AD146A" w:rsidRDefault="00AD146A" w:rsidP="00AD146A">
      <w:pPr>
        <w:numPr>
          <w:ilvl w:val="0"/>
          <w:numId w:val="5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You need to use a data model that supports shared dimensions.</w:t>
      </w:r>
    </w:p>
    <w:p w14:paraId="7660C32F" w14:textId="77777777" w:rsidR="00AD146A" w:rsidRPr="00AD146A" w:rsidRDefault="00AD146A" w:rsidP="00AD146A">
      <w:pPr>
        <w:numPr>
          <w:ilvl w:val="0"/>
          <w:numId w:val="5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E. You need to connect to multiple databases.</w:t>
      </w:r>
    </w:p>
    <w:p w14:paraId="470EC4F5" w14:textId="1D331B29" w:rsidR="00AD146A" w:rsidRDefault="00AD146A" w:rsidP="00505279"/>
    <w:p w14:paraId="4CA5B3A8" w14:textId="0BEA23FA" w:rsidR="00AD146A" w:rsidRDefault="00AD146A" w:rsidP="00505279"/>
    <w:p w14:paraId="39C122E1"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#9</w:t>
      </w:r>
      <w:r w:rsidRPr="00AD146A">
        <w:rPr>
          <w:rFonts w:ascii="Roboto Condensed" w:eastAsia="Times New Roman" w:hAnsi="Roboto Condensed" w:cs="Times New Roman"/>
          <w:i/>
          <w:iCs/>
          <w:color w:val="FFFFFF"/>
          <w:sz w:val="24"/>
          <w:szCs w:val="24"/>
          <w:lang w:eastAsia="en-GB"/>
        </w:rPr>
        <w:t>Topic 1</w:t>
      </w:r>
    </w:p>
    <w:p w14:paraId="4163F1CC"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What are three benefits of using an extract as compared to a live connection to a data source? (Choose three.)</w:t>
      </w:r>
    </w:p>
    <w:p w14:paraId="323FF3B4" w14:textId="77777777" w:rsidR="00AD146A" w:rsidRPr="00AD146A" w:rsidRDefault="00AD146A" w:rsidP="00AD146A">
      <w:pPr>
        <w:numPr>
          <w:ilvl w:val="0"/>
          <w:numId w:val="5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A live connection to a data source provides the best performance for data connections.</w:t>
      </w:r>
    </w:p>
    <w:p w14:paraId="5A751D00" w14:textId="77777777" w:rsidR="00AD146A" w:rsidRPr="00AD146A" w:rsidRDefault="00AD146A" w:rsidP="00AD146A">
      <w:pPr>
        <w:numPr>
          <w:ilvl w:val="0"/>
          <w:numId w:val="5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Calculated fields perform better in workbooks connected to extracts than in workbooks with live connections to a data source.</w:t>
      </w:r>
    </w:p>
    <w:p w14:paraId="59E67652" w14:textId="77777777" w:rsidR="00AD146A" w:rsidRPr="00AD146A" w:rsidRDefault="00AD146A" w:rsidP="00AD146A">
      <w:pPr>
        <w:numPr>
          <w:ilvl w:val="0"/>
          <w:numId w:val="5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Extracts are stored in memory (RAM), resulting in faster query performance as compared with live data connections.</w:t>
      </w:r>
    </w:p>
    <w:p w14:paraId="79560226" w14:textId="77777777" w:rsidR="00AD146A" w:rsidRPr="00AD146A" w:rsidRDefault="00AD146A" w:rsidP="00AD146A">
      <w:pPr>
        <w:numPr>
          <w:ilvl w:val="0"/>
          <w:numId w:val="5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An extract reduces the amount of data stored on a client computer as compared to a live data connection.</w:t>
      </w:r>
    </w:p>
    <w:p w14:paraId="739D6E41" w14:textId="77777777" w:rsidR="00AD146A" w:rsidRPr="00AD146A" w:rsidRDefault="00AD146A" w:rsidP="00AD146A">
      <w:pPr>
        <w:numPr>
          <w:ilvl w:val="0"/>
          <w:numId w:val="5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E. A live connection to a data source can be slow due to network and user traffic, whereas a connection to an extract improves performance.</w:t>
      </w:r>
    </w:p>
    <w:p w14:paraId="799B9697"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19"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20"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2</w:t>
        </w:r>
      </w:hyperlink>
    </w:p>
    <w:p w14:paraId="60ED1D1C"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#10</w:t>
      </w:r>
      <w:r w:rsidRPr="00AD146A">
        <w:rPr>
          <w:rFonts w:ascii="Roboto Condensed" w:eastAsia="Times New Roman" w:hAnsi="Roboto Condensed" w:cs="Times New Roman"/>
          <w:i/>
          <w:iCs/>
          <w:color w:val="FFFFFF"/>
          <w:sz w:val="24"/>
          <w:szCs w:val="24"/>
          <w:lang w:eastAsia="en-GB"/>
        </w:rPr>
        <w:t>Topic 2</w:t>
      </w:r>
    </w:p>
    <w:p w14:paraId="03829790"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How can you access options to apply bold formatting to an axis in the view?</w:t>
      </w:r>
    </w:p>
    <w:p w14:paraId="43FD215D" w14:textId="77777777" w:rsidR="00AD146A" w:rsidRPr="00AD146A" w:rsidRDefault="00AD146A" w:rsidP="00AD146A">
      <w:pPr>
        <w:numPr>
          <w:ilvl w:val="0"/>
          <w:numId w:val="5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Select Text on the Marks card.</w:t>
      </w:r>
    </w:p>
    <w:p w14:paraId="60F5D383" w14:textId="77777777" w:rsidR="00AD146A" w:rsidRPr="00AD146A" w:rsidRDefault="00AD146A" w:rsidP="00AD146A">
      <w:pPr>
        <w:numPr>
          <w:ilvl w:val="0"/>
          <w:numId w:val="5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Select Field Labels on the Format menu.</w:t>
      </w:r>
    </w:p>
    <w:p w14:paraId="51C0238D" w14:textId="77777777" w:rsidR="00AD146A" w:rsidRPr="00AD146A" w:rsidRDefault="00AD146A" w:rsidP="00AD146A">
      <w:pPr>
        <w:numPr>
          <w:ilvl w:val="0"/>
          <w:numId w:val="5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Right-click on the Field and select Format.</w:t>
      </w:r>
    </w:p>
    <w:p w14:paraId="5320C5B1" w14:textId="77777777" w:rsidR="00AD146A" w:rsidRPr="00AD146A" w:rsidRDefault="00AD146A" w:rsidP="00AD146A">
      <w:pPr>
        <w:numPr>
          <w:ilvl w:val="0"/>
          <w:numId w:val="5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Right-click on the axis.</w:t>
      </w:r>
    </w:p>
    <w:p w14:paraId="2B4CFF9A"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21"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22"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1</w:t>
        </w:r>
      </w:hyperlink>
    </w:p>
    <w:p w14:paraId="43F68ACA"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#11</w:t>
      </w:r>
      <w:r w:rsidRPr="00AD146A">
        <w:rPr>
          <w:rFonts w:ascii="Roboto Condensed" w:eastAsia="Times New Roman" w:hAnsi="Roboto Condensed" w:cs="Times New Roman"/>
          <w:i/>
          <w:iCs/>
          <w:color w:val="FFFFFF"/>
          <w:sz w:val="24"/>
          <w:szCs w:val="24"/>
          <w:lang w:eastAsia="en-GB"/>
        </w:rPr>
        <w:t>Topic 2</w:t>
      </w:r>
    </w:p>
    <w:p w14:paraId="64374B09"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With the Marks card drop-down menu set to Automatic, a line chart will be created whenever you place what on the Rows shelf and the Columns shelf?</w:t>
      </w:r>
    </w:p>
    <w:p w14:paraId="38468870" w14:textId="77777777" w:rsidR="00AD146A" w:rsidRPr="00AD146A" w:rsidRDefault="00AD146A" w:rsidP="00AD146A">
      <w:pPr>
        <w:numPr>
          <w:ilvl w:val="0"/>
          <w:numId w:val="5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Measures on one shelf, and a date dimension on the other</w:t>
      </w:r>
    </w:p>
    <w:p w14:paraId="04ED074F" w14:textId="77777777" w:rsidR="00AD146A" w:rsidRPr="00AD146A" w:rsidRDefault="00AD146A" w:rsidP="00AD146A">
      <w:pPr>
        <w:numPr>
          <w:ilvl w:val="0"/>
          <w:numId w:val="5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Zero or more dimensions on one shelf, and 2 or more measures on the other</w:t>
      </w:r>
    </w:p>
    <w:p w14:paraId="143E1447" w14:textId="77777777" w:rsidR="00AD146A" w:rsidRPr="00AD146A" w:rsidRDefault="00AD146A" w:rsidP="00AD146A">
      <w:pPr>
        <w:numPr>
          <w:ilvl w:val="0"/>
          <w:numId w:val="5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Zero or more measures on one shelf, and 2 or more dimensions on the other</w:t>
      </w:r>
    </w:p>
    <w:p w14:paraId="2C9CB293" w14:textId="77777777" w:rsidR="00AD146A" w:rsidRPr="00AD146A" w:rsidRDefault="00AD146A" w:rsidP="00AD146A">
      <w:pPr>
        <w:numPr>
          <w:ilvl w:val="0"/>
          <w:numId w:val="5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A date dimension followed by a continuous measure on one shelf</w:t>
      </w:r>
    </w:p>
    <w:p w14:paraId="127B6F85"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23"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24"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1</w:t>
        </w:r>
      </w:hyperlink>
    </w:p>
    <w:p w14:paraId="24720B0C"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#12</w:t>
      </w:r>
      <w:r w:rsidRPr="00AD146A">
        <w:rPr>
          <w:rFonts w:ascii="Roboto Condensed" w:eastAsia="Times New Roman" w:hAnsi="Roboto Condensed" w:cs="Times New Roman"/>
          <w:i/>
          <w:iCs/>
          <w:color w:val="FFFFFF"/>
          <w:sz w:val="24"/>
          <w:szCs w:val="24"/>
          <w:lang w:eastAsia="en-GB"/>
        </w:rPr>
        <w:t>Topic 2</w:t>
      </w:r>
    </w:p>
    <w:p w14:paraId="461E9B02"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When should you use a relationship instead of a join for two data sets?</w:t>
      </w:r>
    </w:p>
    <w:p w14:paraId="1F2D78CA" w14:textId="77777777" w:rsidR="00AD146A" w:rsidRPr="00AD146A" w:rsidRDefault="00AD146A" w:rsidP="00AD146A">
      <w:pPr>
        <w:numPr>
          <w:ilvl w:val="0"/>
          <w:numId w:val="5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To use both data sets across multiple sheets in a visualization.</w:t>
      </w:r>
    </w:p>
    <w:p w14:paraId="2E7FA7CA" w14:textId="77777777" w:rsidR="00AD146A" w:rsidRPr="00AD146A" w:rsidRDefault="00AD146A" w:rsidP="00AD146A">
      <w:pPr>
        <w:numPr>
          <w:ilvl w:val="0"/>
          <w:numId w:val="5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The data sets are in two separate tables within a single spreadsheet.</w:t>
      </w:r>
    </w:p>
    <w:p w14:paraId="7254B204" w14:textId="77777777" w:rsidR="00AD146A" w:rsidRPr="00AD146A" w:rsidRDefault="00AD146A" w:rsidP="00AD146A">
      <w:pPr>
        <w:numPr>
          <w:ilvl w:val="0"/>
          <w:numId w:val="5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The data sets include similar data aggregated at different levels of detail.</w:t>
      </w:r>
    </w:p>
    <w:p w14:paraId="363E4827" w14:textId="77777777" w:rsidR="00AD146A" w:rsidRPr="00AD146A" w:rsidRDefault="00AD146A" w:rsidP="00AD146A">
      <w:pPr>
        <w:numPr>
          <w:ilvl w:val="0"/>
          <w:numId w:val="5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The data sets include similar data aggregated up to the highest level.</w:t>
      </w:r>
    </w:p>
    <w:p w14:paraId="0E62CE06"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25"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26"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1</w:t>
        </w:r>
      </w:hyperlink>
    </w:p>
    <w:p w14:paraId="3072EF89" w14:textId="168DF83C" w:rsidR="00AD146A" w:rsidRDefault="00AD146A" w:rsidP="00505279"/>
    <w:p w14:paraId="5F78D615" w14:textId="39B9DDFD" w:rsidR="00AD146A" w:rsidRDefault="00AD146A" w:rsidP="00505279"/>
    <w:p w14:paraId="2A85FE24" w14:textId="71736CA3" w:rsidR="00AD146A" w:rsidRDefault="00AD146A" w:rsidP="00505279"/>
    <w:p w14:paraId="30C643AE"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#13</w:t>
      </w:r>
      <w:r w:rsidRPr="00AD146A">
        <w:rPr>
          <w:rFonts w:ascii="Roboto Condensed" w:eastAsia="Times New Roman" w:hAnsi="Roboto Condensed" w:cs="Times New Roman"/>
          <w:i/>
          <w:iCs/>
          <w:color w:val="FFFFFF"/>
          <w:sz w:val="24"/>
          <w:szCs w:val="24"/>
          <w:lang w:eastAsia="en-GB"/>
        </w:rPr>
        <w:t>Topic 2</w:t>
      </w:r>
    </w:p>
    <w:p w14:paraId="411F2DB9"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What is created by a calculated field that has a formula of SUM(Sales) / SUM(Profit)?</w:t>
      </w:r>
    </w:p>
    <w:p w14:paraId="6429DEEF" w14:textId="77777777" w:rsidR="00AD146A" w:rsidRPr="00AD146A" w:rsidRDefault="00AD146A" w:rsidP="00AD146A">
      <w:pPr>
        <w:numPr>
          <w:ilvl w:val="0"/>
          <w:numId w:val="5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A measure</w:t>
      </w:r>
    </w:p>
    <w:p w14:paraId="355A50AA" w14:textId="77777777" w:rsidR="00AD146A" w:rsidRPr="00AD146A" w:rsidRDefault="00AD146A" w:rsidP="00AD146A">
      <w:pPr>
        <w:numPr>
          <w:ilvl w:val="0"/>
          <w:numId w:val="5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A dimension</w:t>
      </w:r>
    </w:p>
    <w:p w14:paraId="64D55B6D" w14:textId="77777777" w:rsidR="00AD146A" w:rsidRPr="00AD146A" w:rsidRDefault="00AD146A" w:rsidP="00AD146A">
      <w:pPr>
        <w:numPr>
          <w:ilvl w:val="0"/>
          <w:numId w:val="5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A set</w:t>
      </w:r>
    </w:p>
    <w:p w14:paraId="68216459" w14:textId="77777777" w:rsidR="00AD146A" w:rsidRPr="00AD146A" w:rsidRDefault="00AD146A" w:rsidP="00AD146A">
      <w:pPr>
        <w:numPr>
          <w:ilvl w:val="0"/>
          <w:numId w:val="5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A parameter</w:t>
      </w:r>
    </w:p>
    <w:p w14:paraId="64139EEB"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27"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28"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hyperlink>
    </w:p>
    <w:p w14:paraId="5FC48F7C"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#14</w:t>
      </w:r>
      <w:r w:rsidRPr="00AD146A">
        <w:rPr>
          <w:rFonts w:ascii="Roboto Condensed" w:eastAsia="Times New Roman" w:hAnsi="Roboto Condensed" w:cs="Times New Roman"/>
          <w:i/>
          <w:iCs/>
          <w:color w:val="FFFFFF"/>
          <w:sz w:val="24"/>
          <w:szCs w:val="24"/>
          <w:lang w:eastAsia="en-GB"/>
        </w:rPr>
        <w:t>Topic 2</w:t>
      </w:r>
    </w:p>
    <w:p w14:paraId="12C17A64"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Which two types of fields appear blue? (Choose two.)</w:t>
      </w:r>
    </w:p>
    <w:p w14:paraId="238108D9" w14:textId="77777777" w:rsidR="00AD146A" w:rsidRPr="00AD146A" w:rsidRDefault="00AD146A" w:rsidP="00AD146A">
      <w:pPr>
        <w:numPr>
          <w:ilvl w:val="0"/>
          <w:numId w:val="5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Continuous measures</w:t>
      </w:r>
    </w:p>
    <w:p w14:paraId="283D415A" w14:textId="77777777" w:rsidR="00AD146A" w:rsidRPr="00AD146A" w:rsidRDefault="00AD146A" w:rsidP="00AD146A">
      <w:pPr>
        <w:numPr>
          <w:ilvl w:val="0"/>
          <w:numId w:val="5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Discrete dimensions</w:t>
      </w:r>
    </w:p>
    <w:p w14:paraId="5100EF56" w14:textId="77777777" w:rsidR="00AD146A" w:rsidRPr="00AD146A" w:rsidRDefault="00AD146A" w:rsidP="00AD146A">
      <w:pPr>
        <w:numPr>
          <w:ilvl w:val="0"/>
          <w:numId w:val="5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Discrete measures</w:t>
      </w:r>
    </w:p>
    <w:p w14:paraId="2BEAA7AF" w14:textId="77777777" w:rsidR="00AD146A" w:rsidRPr="00AD146A" w:rsidRDefault="00AD146A" w:rsidP="00AD146A">
      <w:pPr>
        <w:numPr>
          <w:ilvl w:val="0"/>
          <w:numId w:val="5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Continuous dimensions</w:t>
      </w:r>
    </w:p>
    <w:p w14:paraId="642FBE90"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29"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30"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2</w:t>
        </w:r>
      </w:hyperlink>
    </w:p>
    <w:p w14:paraId="16AE79ED"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#15</w:t>
      </w:r>
      <w:r w:rsidRPr="00AD146A">
        <w:rPr>
          <w:rFonts w:ascii="Roboto Condensed" w:eastAsia="Times New Roman" w:hAnsi="Roboto Condensed" w:cs="Times New Roman"/>
          <w:i/>
          <w:iCs/>
          <w:color w:val="FFFFFF"/>
          <w:sz w:val="24"/>
          <w:szCs w:val="24"/>
          <w:lang w:eastAsia="en-GB"/>
        </w:rPr>
        <w:t>Topic 2</w:t>
      </w:r>
    </w:p>
    <w:p w14:paraId="3E8823E2"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Which two filter modes can you use with dimension filters? (Choose two.)</w:t>
      </w:r>
    </w:p>
    <w:p w14:paraId="07D56414" w14:textId="77777777" w:rsidR="00AD146A" w:rsidRPr="00AD146A" w:rsidRDefault="00AD146A" w:rsidP="00AD146A">
      <w:pPr>
        <w:numPr>
          <w:ilvl w:val="0"/>
          <w:numId w:val="5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Range of Values</w:t>
      </w:r>
    </w:p>
    <w:p w14:paraId="206D17FA" w14:textId="77777777" w:rsidR="00AD146A" w:rsidRPr="00AD146A" w:rsidRDefault="00AD146A" w:rsidP="00AD146A">
      <w:pPr>
        <w:numPr>
          <w:ilvl w:val="0"/>
          <w:numId w:val="5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At most</w:t>
      </w:r>
    </w:p>
    <w:p w14:paraId="143D9AF4" w14:textId="77777777" w:rsidR="00AD146A" w:rsidRPr="00AD146A" w:rsidRDefault="00AD146A" w:rsidP="00AD146A">
      <w:pPr>
        <w:numPr>
          <w:ilvl w:val="0"/>
          <w:numId w:val="5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Wildcard Match</w:t>
      </w:r>
    </w:p>
    <w:p w14:paraId="1A6E40E9" w14:textId="77777777" w:rsidR="00AD146A" w:rsidRPr="00AD146A" w:rsidRDefault="00AD146A" w:rsidP="00AD146A">
      <w:pPr>
        <w:numPr>
          <w:ilvl w:val="0"/>
          <w:numId w:val="5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Multiple Values (drop-down)</w:t>
      </w:r>
    </w:p>
    <w:p w14:paraId="12BCDBF3"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31"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32"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1</w:t>
        </w:r>
      </w:hyperlink>
    </w:p>
    <w:p w14:paraId="724EC0AE"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#16</w:t>
      </w:r>
      <w:r w:rsidRPr="00AD146A">
        <w:rPr>
          <w:rFonts w:ascii="Roboto Condensed" w:eastAsia="Times New Roman" w:hAnsi="Roboto Condensed" w:cs="Times New Roman"/>
          <w:i/>
          <w:iCs/>
          <w:color w:val="FFFFFF"/>
          <w:sz w:val="24"/>
          <w:szCs w:val="24"/>
          <w:lang w:eastAsia="en-GB"/>
        </w:rPr>
        <w:t>Topic 2</w:t>
      </w:r>
    </w:p>
    <w:p w14:paraId="5242D762"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When viewing quick table calculations, such as Percent Difference from, that use a value in the previous column, what will be the first data value in the visualization?</w:t>
      </w:r>
    </w:p>
    <w:p w14:paraId="694DB453" w14:textId="77777777" w:rsidR="00AD146A" w:rsidRPr="00AD146A" w:rsidRDefault="00AD146A" w:rsidP="00AD146A">
      <w:pPr>
        <w:numPr>
          <w:ilvl w:val="0"/>
          <w:numId w:val="5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Zero (0)</w:t>
      </w:r>
    </w:p>
    <w:p w14:paraId="650BB94E" w14:textId="77777777" w:rsidR="00AD146A" w:rsidRPr="00AD146A" w:rsidRDefault="00AD146A" w:rsidP="00AD146A">
      <w:pPr>
        <w:numPr>
          <w:ilvl w:val="0"/>
          <w:numId w:val="5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Null</w:t>
      </w:r>
    </w:p>
    <w:p w14:paraId="0DD0C76C" w14:textId="77777777" w:rsidR="00AD146A" w:rsidRPr="00AD146A" w:rsidRDefault="00AD146A" w:rsidP="00AD146A">
      <w:pPr>
        <w:numPr>
          <w:ilvl w:val="0"/>
          <w:numId w:val="5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Duplicated from the nearest column</w:t>
      </w:r>
    </w:p>
    <w:p w14:paraId="1D7F24CC" w14:textId="77777777" w:rsidR="00AD146A" w:rsidRPr="00AD146A" w:rsidRDefault="00AD146A" w:rsidP="00AD146A">
      <w:pPr>
        <w:numPr>
          <w:ilvl w:val="0"/>
          <w:numId w:val="5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The current value</w:t>
      </w:r>
    </w:p>
    <w:p w14:paraId="31B3602E"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33"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34"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1</w:t>
        </w:r>
      </w:hyperlink>
    </w:p>
    <w:p w14:paraId="741BA6F1" w14:textId="19640C00" w:rsidR="00AD146A" w:rsidRDefault="00AD146A" w:rsidP="00505279"/>
    <w:p w14:paraId="2E2D12ED" w14:textId="123BC70C" w:rsidR="00AD146A" w:rsidRDefault="00AD146A" w:rsidP="00505279"/>
    <w:p w14:paraId="1726D69F"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lastRenderedPageBreak/>
        <w:t>Question #17</w:t>
      </w:r>
      <w:r w:rsidRPr="00AD146A">
        <w:rPr>
          <w:rFonts w:ascii="Roboto Condensed" w:eastAsia="Times New Roman" w:hAnsi="Roboto Condensed" w:cs="Times New Roman"/>
          <w:i/>
          <w:iCs/>
          <w:color w:val="FFFFFF"/>
          <w:sz w:val="24"/>
          <w:szCs w:val="24"/>
          <w:lang w:eastAsia="en-GB"/>
        </w:rPr>
        <w:t>Topic 2</w:t>
      </w:r>
    </w:p>
    <w:p w14:paraId="48043E92"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Which two types of aggregations can be applied to string fields? (Choose two.)</w:t>
      </w:r>
    </w:p>
    <w:p w14:paraId="65E13257" w14:textId="77777777" w:rsidR="00AD146A" w:rsidRPr="00AD146A" w:rsidRDefault="00AD146A" w:rsidP="00AD146A">
      <w:pPr>
        <w:numPr>
          <w:ilvl w:val="0"/>
          <w:numId w:val="5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Minimum</w:t>
      </w:r>
    </w:p>
    <w:p w14:paraId="0B552281" w14:textId="77777777" w:rsidR="00AD146A" w:rsidRPr="00AD146A" w:rsidRDefault="00AD146A" w:rsidP="00AD146A">
      <w:pPr>
        <w:numPr>
          <w:ilvl w:val="0"/>
          <w:numId w:val="5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Sum</w:t>
      </w:r>
    </w:p>
    <w:p w14:paraId="5C195BBE" w14:textId="77777777" w:rsidR="00AD146A" w:rsidRPr="00AD146A" w:rsidRDefault="00AD146A" w:rsidP="00AD146A">
      <w:pPr>
        <w:numPr>
          <w:ilvl w:val="0"/>
          <w:numId w:val="5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Average</w:t>
      </w:r>
    </w:p>
    <w:p w14:paraId="53E180A8" w14:textId="77777777" w:rsidR="00AD146A" w:rsidRPr="00AD146A" w:rsidRDefault="00AD146A" w:rsidP="00AD146A">
      <w:pPr>
        <w:numPr>
          <w:ilvl w:val="0"/>
          <w:numId w:val="5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Count Distinct</w:t>
      </w:r>
    </w:p>
    <w:p w14:paraId="0D1197CF"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35"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36"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3</w:t>
        </w:r>
      </w:hyperlink>
    </w:p>
    <w:p w14:paraId="76F98D74"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#18</w:t>
      </w:r>
      <w:r w:rsidRPr="00AD146A">
        <w:rPr>
          <w:rFonts w:ascii="Roboto Condensed" w:eastAsia="Times New Roman" w:hAnsi="Roboto Condensed" w:cs="Times New Roman"/>
          <w:i/>
          <w:iCs/>
          <w:color w:val="FFFFFF"/>
          <w:sz w:val="24"/>
          <w:szCs w:val="24"/>
          <w:lang w:eastAsia="en-GB"/>
        </w:rPr>
        <w:t>Topic 2</w:t>
      </w:r>
    </w:p>
    <w:p w14:paraId="5EB49041"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You create a crosstab that shows a list of 100 hotel chains alongside their average nightly cost. You also create two groups showing, respectively, the top 10 and bottom 10 hotel chains by cost, with subtotals.</w:t>
      </w:r>
      <w:r w:rsidRPr="00AD146A">
        <w:rPr>
          <w:rFonts w:ascii="Roboto Condensed" w:eastAsia="Times New Roman" w:hAnsi="Roboto Condensed" w:cs="Times New Roman"/>
          <w:color w:val="505050"/>
          <w:sz w:val="24"/>
          <w:szCs w:val="24"/>
          <w:lang w:eastAsia="en-GB"/>
        </w:rPr>
        <w:br/>
        <w:t>What should you do to improve the crosstab and compare the two groups to all the remaining hotel chains?</w:t>
      </w:r>
    </w:p>
    <w:p w14:paraId="500EE3DB" w14:textId="77777777" w:rsidR="00AD146A" w:rsidRPr="00AD146A" w:rsidRDefault="00AD146A" w:rsidP="00AD146A">
      <w:pPr>
        <w:numPr>
          <w:ilvl w:val="0"/>
          <w:numId w:val="6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Create a new view.</w:t>
      </w:r>
    </w:p>
    <w:p w14:paraId="66482505" w14:textId="77777777" w:rsidR="00AD146A" w:rsidRPr="00AD146A" w:rsidRDefault="00AD146A" w:rsidP="00AD146A">
      <w:pPr>
        <w:numPr>
          <w:ilvl w:val="0"/>
          <w:numId w:val="6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Color encode the hotel chain names.</w:t>
      </w:r>
    </w:p>
    <w:p w14:paraId="78C11032" w14:textId="77777777" w:rsidR="00AD146A" w:rsidRPr="00AD146A" w:rsidRDefault="00AD146A" w:rsidP="00AD146A">
      <w:pPr>
        <w:numPr>
          <w:ilvl w:val="0"/>
          <w:numId w:val="6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Include an Other group.</w:t>
      </w:r>
    </w:p>
    <w:p w14:paraId="21975723" w14:textId="77777777" w:rsidR="00AD146A" w:rsidRPr="00AD146A" w:rsidRDefault="00AD146A" w:rsidP="00AD146A">
      <w:pPr>
        <w:numPr>
          <w:ilvl w:val="0"/>
          <w:numId w:val="6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Include the Summary card.</w:t>
      </w:r>
    </w:p>
    <w:p w14:paraId="45F68EB0"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37"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38"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hyperlink>
    </w:p>
    <w:p w14:paraId="1ECCDFE3"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#19</w:t>
      </w:r>
      <w:r w:rsidRPr="00AD146A">
        <w:rPr>
          <w:rFonts w:ascii="Roboto Condensed" w:eastAsia="Times New Roman" w:hAnsi="Roboto Condensed" w:cs="Times New Roman"/>
          <w:i/>
          <w:iCs/>
          <w:color w:val="FFFFFF"/>
          <w:sz w:val="24"/>
          <w:szCs w:val="24"/>
          <w:lang w:eastAsia="en-GB"/>
        </w:rPr>
        <w:t>Topic 2</w:t>
      </w:r>
    </w:p>
    <w:p w14:paraId="34B5DB29"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You have the following string value: Sales Data.</w:t>
      </w:r>
      <w:r w:rsidRPr="00AD146A">
        <w:rPr>
          <w:rFonts w:ascii="Roboto Condensed" w:eastAsia="Times New Roman" w:hAnsi="Roboto Condensed" w:cs="Times New Roman"/>
          <w:color w:val="505050"/>
          <w:sz w:val="24"/>
          <w:szCs w:val="24"/>
          <w:lang w:eastAsia="en-GB"/>
        </w:rPr>
        <w:br/>
        <w:t>Which calculated field produces an output of Sales?</w:t>
      </w:r>
    </w:p>
    <w:p w14:paraId="3FA5899D" w14:textId="77777777" w:rsidR="00AD146A" w:rsidRPr="00AD146A" w:rsidRDefault="00AD146A" w:rsidP="00AD146A">
      <w:pPr>
        <w:numPr>
          <w:ilvl w:val="0"/>
          <w:numId w:val="6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LEFT (“Sales Data”)</w:t>
      </w:r>
    </w:p>
    <w:p w14:paraId="4C9D1E15" w14:textId="77777777" w:rsidR="00AD146A" w:rsidRPr="00AD146A" w:rsidRDefault="00AD146A" w:rsidP="00AD146A">
      <w:pPr>
        <w:numPr>
          <w:ilvl w:val="0"/>
          <w:numId w:val="6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LEFT (“Sales Data”, 5)</w:t>
      </w:r>
    </w:p>
    <w:p w14:paraId="4297E17F" w14:textId="77777777" w:rsidR="00AD146A" w:rsidRPr="00AD146A" w:rsidRDefault="00AD146A" w:rsidP="00AD146A">
      <w:pPr>
        <w:numPr>
          <w:ilvl w:val="0"/>
          <w:numId w:val="6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LTRIM (“Sales Data”)</w:t>
      </w:r>
    </w:p>
    <w:p w14:paraId="57B2A51E" w14:textId="77777777" w:rsidR="00AD146A" w:rsidRPr="00AD146A" w:rsidRDefault="00AD146A" w:rsidP="00AD146A">
      <w:pPr>
        <w:numPr>
          <w:ilvl w:val="0"/>
          <w:numId w:val="6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RTRIM (“Sales Data”)</w:t>
      </w:r>
    </w:p>
    <w:p w14:paraId="7B7563E2"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39"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40"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4</w:t>
        </w:r>
      </w:hyperlink>
    </w:p>
    <w:p w14:paraId="6185DC32"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#20</w:t>
      </w:r>
      <w:r w:rsidRPr="00AD146A">
        <w:rPr>
          <w:rFonts w:ascii="Roboto Condensed" w:eastAsia="Times New Roman" w:hAnsi="Roboto Condensed" w:cs="Times New Roman"/>
          <w:i/>
          <w:iCs/>
          <w:color w:val="FFFFFF"/>
          <w:sz w:val="24"/>
          <w:szCs w:val="24"/>
          <w:lang w:eastAsia="en-GB"/>
        </w:rPr>
        <w:t>Topic 2</w:t>
      </w:r>
    </w:p>
    <w:p w14:paraId="675D572F"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You create a dual axis chart that shows sales and profit over time.</w:t>
      </w:r>
      <w:r w:rsidRPr="00AD146A">
        <w:rPr>
          <w:rFonts w:ascii="Roboto Condensed" w:eastAsia="Times New Roman" w:hAnsi="Roboto Condensed" w:cs="Times New Roman"/>
          <w:color w:val="505050"/>
          <w:sz w:val="24"/>
          <w:szCs w:val="24"/>
          <w:lang w:eastAsia="en-GB"/>
        </w:rPr>
        <w:br/>
        <w:t>What should you do to distinguish sales from profit? (Choose two.)</w:t>
      </w:r>
    </w:p>
    <w:p w14:paraId="02E68AEF" w14:textId="77777777" w:rsidR="00AD146A" w:rsidRPr="00AD146A" w:rsidRDefault="00AD146A" w:rsidP="00AD146A">
      <w:pPr>
        <w:numPr>
          <w:ilvl w:val="0"/>
          <w:numId w:val="6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Adjust the time frame displayed.</w:t>
      </w:r>
    </w:p>
    <w:p w14:paraId="616C92AB" w14:textId="77777777" w:rsidR="00AD146A" w:rsidRPr="00AD146A" w:rsidRDefault="00AD146A" w:rsidP="00AD146A">
      <w:pPr>
        <w:numPr>
          <w:ilvl w:val="0"/>
          <w:numId w:val="6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Change the mark types of sales and profit.</w:t>
      </w:r>
    </w:p>
    <w:p w14:paraId="1D438B88" w14:textId="77777777" w:rsidR="00AD146A" w:rsidRPr="00AD146A" w:rsidRDefault="00AD146A" w:rsidP="00AD146A">
      <w:pPr>
        <w:numPr>
          <w:ilvl w:val="0"/>
          <w:numId w:val="6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Adjust the aggregations for sales and profit to be different.</w:t>
      </w:r>
    </w:p>
    <w:p w14:paraId="434CAFFB" w14:textId="77777777" w:rsidR="00AD146A" w:rsidRPr="00AD146A" w:rsidRDefault="00AD146A" w:rsidP="00AD146A">
      <w:pPr>
        <w:numPr>
          <w:ilvl w:val="0"/>
          <w:numId w:val="6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Change the color of sales and profit.</w:t>
      </w:r>
    </w:p>
    <w:p w14:paraId="70080646"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41" w:history="1">
        <w:r w:rsidR="00AD146A" w:rsidRPr="00AD146A">
          <w:rPr>
            <w:rFonts w:ascii="Roboto Condensed" w:eastAsia="Times New Roman" w:hAnsi="Roboto Condensed" w:cs="Times New Roman"/>
            <w:color w:val="FFFFFF"/>
            <w:sz w:val="24"/>
            <w:szCs w:val="24"/>
            <w:u w:val="single"/>
            <w:bdr w:val="single" w:sz="6" w:space="0" w:color="0062CC" w:frame="1"/>
            <w:shd w:val="clear" w:color="auto" w:fill="0069D9"/>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42"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1</w:t>
        </w:r>
      </w:hyperlink>
    </w:p>
    <w:p w14:paraId="1A4FCCA3" w14:textId="5A224A82" w:rsidR="00AD146A" w:rsidRDefault="00AD146A" w:rsidP="00505279"/>
    <w:p w14:paraId="70914932" w14:textId="10B1F98E" w:rsidR="00AD146A" w:rsidRDefault="00AD146A" w:rsidP="00505279"/>
    <w:p w14:paraId="16BF6FC4" w14:textId="492F6800" w:rsidR="00AD146A" w:rsidRDefault="00AD146A" w:rsidP="00505279"/>
    <w:p w14:paraId="2385A7E2"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#21</w:t>
      </w:r>
      <w:r w:rsidRPr="00AD146A">
        <w:rPr>
          <w:rFonts w:ascii="Roboto Condensed" w:eastAsia="Times New Roman" w:hAnsi="Roboto Condensed" w:cs="Times New Roman"/>
          <w:i/>
          <w:iCs/>
          <w:color w:val="FFFFFF"/>
          <w:sz w:val="24"/>
          <w:szCs w:val="24"/>
          <w:lang w:eastAsia="en-GB"/>
        </w:rPr>
        <w:t>Topic 2</w:t>
      </w:r>
    </w:p>
    <w:p w14:paraId="598657A0"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What are two use cases for creating hierarchies from the Data pane? (Choose two.)</w:t>
      </w:r>
    </w:p>
    <w:p w14:paraId="11DC7CC1" w14:textId="77777777" w:rsidR="00AD146A" w:rsidRPr="00AD146A" w:rsidRDefault="00AD146A" w:rsidP="00AD146A">
      <w:pPr>
        <w:numPr>
          <w:ilvl w:val="0"/>
          <w:numId w:val="6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To organize related fields together</w:t>
      </w:r>
    </w:p>
    <w:p w14:paraId="52AAB39B" w14:textId="77777777" w:rsidR="00AD146A" w:rsidRPr="00AD146A" w:rsidRDefault="00AD146A" w:rsidP="00AD146A">
      <w:pPr>
        <w:numPr>
          <w:ilvl w:val="0"/>
          <w:numId w:val="6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To add drilldown functionality for fields</w:t>
      </w:r>
    </w:p>
    <w:p w14:paraId="79B923B0" w14:textId="77777777" w:rsidR="00AD146A" w:rsidRPr="00AD146A" w:rsidRDefault="00AD146A" w:rsidP="00AD146A">
      <w:pPr>
        <w:numPr>
          <w:ilvl w:val="0"/>
          <w:numId w:val="6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To create faster-performing queries</w:t>
      </w:r>
    </w:p>
    <w:p w14:paraId="4E9B03BC" w14:textId="77777777" w:rsidR="00AD146A" w:rsidRPr="00AD146A" w:rsidRDefault="00AD146A" w:rsidP="00AD146A">
      <w:pPr>
        <w:numPr>
          <w:ilvl w:val="0"/>
          <w:numId w:val="6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To concatenate all fields into a single field</w:t>
      </w:r>
    </w:p>
    <w:p w14:paraId="2BEB133F"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43"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44"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3</w:t>
        </w:r>
      </w:hyperlink>
    </w:p>
    <w:p w14:paraId="744E2A74"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#22</w:t>
      </w:r>
      <w:r w:rsidRPr="00AD146A">
        <w:rPr>
          <w:rFonts w:ascii="Roboto Condensed" w:eastAsia="Times New Roman" w:hAnsi="Roboto Condensed" w:cs="Times New Roman"/>
          <w:i/>
          <w:iCs/>
          <w:color w:val="FFFFFF"/>
          <w:sz w:val="24"/>
          <w:szCs w:val="24"/>
          <w:lang w:eastAsia="en-GB"/>
        </w:rPr>
        <w:t>Topic 2</w:t>
      </w:r>
    </w:p>
    <w:p w14:paraId="75BFAAC9"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From which three locations can you sort a visualization? (Choose three.)</w:t>
      </w:r>
    </w:p>
    <w:p w14:paraId="5507CA98" w14:textId="77777777" w:rsidR="00AD146A" w:rsidRPr="00AD146A" w:rsidRDefault="00AD146A" w:rsidP="00AD146A">
      <w:pPr>
        <w:numPr>
          <w:ilvl w:val="0"/>
          <w:numId w:val="6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The Analysis menu</w:t>
      </w:r>
    </w:p>
    <w:p w14:paraId="26F40083" w14:textId="77777777" w:rsidR="00AD146A" w:rsidRPr="00AD146A" w:rsidRDefault="00AD146A" w:rsidP="00AD146A">
      <w:pPr>
        <w:numPr>
          <w:ilvl w:val="0"/>
          <w:numId w:val="6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Tooltip on the Marks card</w:t>
      </w:r>
    </w:p>
    <w:p w14:paraId="79C46C84" w14:textId="77777777" w:rsidR="00AD146A" w:rsidRPr="00AD146A" w:rsidRDefault="00AD146A" w:rsidP="00AD146A">
      <w:pPr>
        <w:numPr>
          <w:ilvl w:val="0"/>
          <w:numId w:val="6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An axis</w:t>
      </w:r>
    </w:p>
    <w:p w14:paraId="7F83F65D" w14:textId="77777777" w:rsidR="00AD146A" w:rsidRPr="00AD146A" w:rsidRDefault="00AD146A" w:rsidP="00AD146A">
      <w:pPr>
        <w:numPr>
          <w:ilvl w:val="0"/>
          <w:numId w:val="6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The Worksheet menu</w:t>
      </w:r>
    </w:p>
    <w:p w14:paraId="048F5C14" w14:textId="77777777" w:rsidR="00AD146A" w:rsidRPr="00AD146A" w:rsidRDefault="00AD146A" w:rsidP="00AD146A">
      <w:pPr>
        <w:numPr>
          <w:ilvl w:val="0"/>
          <w:numId w:val="6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E. A field label</w:t>
      </w:r>
    </w:p>
    <w:p w14:paraId="0ACC1C59" w14:textId="77777777" w:rsidR="00AD146A" w:rsidRPr="00AD146A" w:rsidRDefault="00AD146A" w:rsidP="00AD146A">
      <w:pPr>
        <w:numPr>
          <w:ilvl w:val="0"/>
          <w:numId w:val="6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F. A header</w:t>
      </w:r>
    </w:p>
    <w:p w14:paraId="536834D5"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45"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46"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1</w:t>
        </w:r>
      </w:hyperlink>
    </w:p>
    <w:p w14:paraId="5FBFB98D"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#23</w:t>
      </w:r>
      <w:r w:rsidRPr="00AD146A">
        <w:rPr>
          <w:rFonts w:ascii="Roboto Condensed" w:eastAsia="Times New Roman" w:hAnsi="Roboto Condensed" w:cs="Times New Roman"/>
          <w:i/>
          <w:iCs/>
          <w:color w:val="FFFFFF"/>
          <w:sz w:val="24"/>
          <w:szCs w:val="24"/>
          <w:lang w:eastAsia="en-GB"/>
        </w:rPr>
        <w:t>Topic 2</w:t>
      </w:r>
    </w:p>
    <w:p w14:paraId="593E3ED2"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Which statement accurately describes creating a group by selecting headers in a view?</w:t>
      </w:r>
    </w:p>
    <w:p w14:paraId="43FCEE02" w14:textId="77777777" w:rsidR="00AD146A" w:rsidRPr="00AD146A" w:rsidRDefault="00AD146A" w:rsidP="00AD146A">
      <w:pPr>
        <w:numPr>
          <w:ilvl w:val="0"/>
          <w:numId w:val="6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The grouped dimension is added to Color.</w:t>
      </w:r>
    </w:p>
    <w:p w14:paraId="594395E5" w14:textId="77777777" w:rsidR="00AD146A" w:rsidRPr="00AD146A" w:rsidRDefault="00AD146A" w:rsidP="00AD146A">
      <w:pPr>
        <w:numPr>
          <w:ilvl w:val="0"/>
          <w:numId w:val="6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A newly created group only exists in the current view.</w:t>
      </w:r>
    </w:p>
    <w:p w14:paraId="10DA63DC" w14:textId="77777777" w:rsidR="00AD146A" w:rsidRPr="00AD146A" w:rsidRDefault="00AD146A" w:rsidP="00AD146A">
      <w:pPr>
        <w:numPr>
          <w:ilvl w:val="0"/>
          <w:numId w:val="6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A new group updates the aliases from the selected headers.</w:t>
      </w:r>
    </w:p>
    <w:p w14:paraId="2535B774" w14:textId="77777777" w:rsidR="00AD146A" w:rsidRPr="00AD146A" w:rsidRDefault="00AD146A" w:rsidP="00AD146A">
      <w:pPr>
        <w:numPr>
          <w:ilvl w:val="0"/>
          <w:numId w:val="6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The grouped dimension replaces the original dimension field on Rows or Columns.</w:t>
      </w:r>
    </w:p>
    <w:p w14:paraId="18CBB064"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47"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48"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1</w:t>
        </w:r>
      </w:hyperlink>
    </w:p>
    <w:p w14:paraId="593A983C"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#24</w:t>
      </w:r>
      <w:r w:rsidRPr="00AD146A">
        <w:rPr>
          <w:rFonts w:ascii="Roboto Condensed" w:eastAsia="Times New Roman" w:hAnsi="Roboto Condensed" w:cs="Times New Roman"/>
          <w:i/>
          <w:iCs/>
          <w:color w:val="FFFFFF"/>
          <w:sz w:val="24"/>
          <w:szCs w:val="24"/>
          <w:lang w:eastAsia="en-GB"/>
        </w:rPr>
        <w:t>Topic 2</w:t>
      </w:r>
    </w:p>
    <w:p w14:paraId="37EF2092" w14:textId="5E1DB711"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You want to provide additional information when hovering over a field in the Data pane as shown in the following exhibit.</w:t>
      </w:r>
      <w:r w:rsidRPr="00AD146A">
        <w:rPr>
          <w:rFonts w:ascii="Roboto Condensed" w:eastAsia="Times New Roman" w:hAnsi="Roboto Condensed" w:cs="Times New Roman"/>
          <w:color w:val="505050"/>
          <w:sz w:val="24"/>
          <w:szCs w:val="24"/>
          <w:lang w:eastAsia="en-GB"/>
        </w:rPr>
        <w:br/>
      </w:r>
      <w:r w:rsidRPr="00AD146A">
        <w:rPr>
          <w:rFonts w:ascii="Roboto Condensed" w:eastAsia="Times New Roman" w:hAnsi="Roboto Condensed" w:cs="Times New Roman"/>
          <w:noProof/>
          <w:color w:val="505050"/>
          <w:sz w:val="24"/>
          <w:szCs w:val="24"/>
          <w:lang w:eastAsia="en-GB"/>
        </w:rPr>
        <w:drawing>
          <wp:inline distT="0" distB="0" distL="0" distR="0" wp14:anchorId="49462852" wp14:editId="013EB7CC">
            <wp:extent cx="3093085" cy="1760855"/>
            <wp:effectExtent l="0" t="0" r="0" b="0"/>
            <wp:docPr id="2" name="Picture 2" descr="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application, chat or text message&#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93085" cy="1760855"/>
                    </a:xfrm>
                    <a:prstGeom prst="rect">
                      <a:avLst/>
                    </a:prstGeom>
                    <a:noFill/>
                    <a:ln>
                      <a:noFill/>
                    </a:ln>
                  </pic:spPr>
                </pic:pic>
              </a:graphicData>
            </a:graphic>
          </wp:inline>
        </w:drawing>
      </w:r>
      <w:r w:rsidRPr="00AD146A">
        <w:rPr>
          <w:rFonts w:ascii="Roboto Condensed" w:eastAsia="Times New Roman" w:hAnsi="Roboto Condensed" w:cs="Times New Roman"/>
          <w:color w:val="505050"/>
          <w:sz w:val="24"/>
          <w:szCs w:val="24"/>
          <w:lang w:eastAsia="en-GB"/>
        </w:rPr>
        <w:br/>
        <w:t>What should you configure for the field?</w:t>
      </w:r>
    </w:p>
    <w:p w14:paraId="6BC154A8" w14:textId="77777777" w:rsidR="00AD146A" w:rsidRPr="00AD146A" w:rsidRDefault="00AD146A" w:rsidP="00AD146A">
      <w:pPr>
        <w:numPr>
          <w:ilvl w:val="0"/>
          <w:numId w:val="6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lastRenderedPageBreak/>
        <w:t>A. An alias</w:t>
      </w:r>
    </w:p>
    <w:p w14:paraId="72D9A624" w14:textId="77777777" w:rsidR="00AD146A" w:rsidRPr="00AD146A" w:rsidRDefault="00AD146A" w:rsidP="00AD146A">
      <w:pPr>
        <w:numPr>
          <w:ilvl w:val="0"/>
          <w:numId w:val="6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A header label</w:t>
      </w:r>
    </w:p>
    <w:p w14:paraId="22C7AFB0" w14:textId="77777777" w:rsidR="00AD146A" w:rsidRPr="00AD146A" w:rsidRDefault="00AD146A" w:rsidP="00AD146A">
      <w:pPr>
        <w:numPr>
          <w:ilvl w:val="0"/>
          <w:numId w:val="6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A default comment</w:t>
      </w:r>
    </w:p>
    <w:p w14:paraId="61ABA91C" w14:textId="77777777" w:rsidR="00AD146A" w:rsidRPr="00AD146A" w:rsidRDefault="00AD146A" w:rsidP="00AD146A">
      <w:pPr>
        <w:numPr>
          <w:ilvl w:val="0"/>
          <w:numId w:val="6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A hierarchy</w:t>
      </w:r>
    </w:p>
    <w:p w14:paraId="3AB5B1E0" w14:textId="640ACF45" w:rsidR="00AD146A" w:rsidRDefault="00AD146A" w:rsidP="00505279"/>
    <w:p w14:paraId="0DBE7E82" w14:textId="6007FF0A" w:rsidR="00AD146A" w:rsidRDefault="00AD146A" w:rsidP="00505279"/>
    <w:p w14:paraId="73F595E9"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#25</w:t>
      </w:r>
      <w:r w:rsidRPr="00AD146A">
        <w:rPr>
          <w:rFonts w:ascii="Roboto Condensed" w:eastAsia="Times New Roman" w:hAnsi="Roboto Condensed" w:cs="Times New Roman"/>
          <w:i/>
          <w:iCs/>
          <w:color w:val="FFFFFF"/>
          <w:sz w:val="24"/>
          <w:szCs w:val="24"/>
          <w:lang w:eastAsia="en-GB"/>
        </w:rPr>
        <w:t>Topic 2</w:t>
      </w:r>
    </w:p>
    <w:p w14:paraId="2F850A46"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You are creating a combined axis chart.</w:t>
      </w:r>
      <w:r w:rsidRPr="00AD146A">
        <w:rPr>
          <w:rFonts w:ascii="Roboto Condensed" w:eastAsia="Times New Roman" w:hAnsi="Roboto Condensed" w:cs="Times New Roman"/>
          <w:color w:val="505050"/>
          <w:sz w:val="24"/>
          <w:szCs w:val="24"/>
          <w:lang w:eastAsia="en-GB"/>
        </w:rPr>
        <w:br/>
        <w:t>Where should you drag the second measure after dragging the first measure to the Rows shelf?</w:t>
      </w:r>
    </w:p>
    <w:p w14:paraId="1DE7F85F" w14:textId="77777777" w:rsidR="00AD146A" w:rsidRPr="00AD146A" w:rsidRDefault="00AD146A" w:rsidP="00AD146A">
      <w:pPr>
        <w:numPr>
          <w:ilvl w:val="0"/>
          <w:numId w:val="6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The Marks card</w:t>
      </w:r>
    </w:p>
    <w:p w14:paraId="67301F4A" w14:textId="77777777" w:rsidR="00AD146A" w:rsidRPr="00AD146A" w:rsidRDefault="00AD146A" w:rsidP="00AD146A">
      <w:pPr>
        <w:numPr>
          <w:ilvl w:val="0"/>
          <w:numId w:val="6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The Filter card</w:t>
      </w:r>
    </w:p>
    <w:p w14:paraId="3C2D3E5D" w14:textId="77777777" w:rsidR="00AD146A" w:rsidRPr="00AD146A" w:rsidRDefault="00AD146A" w:rsidP="00AD146A">
      <w:pPr>
        <w:numPr>
          <w:ilvl w:val="0"/>
          <w:numId w:val="6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The horizontal axis in the view</w:t>
      </w:r>
    </w:p>
    <w:p w14:paraId="2EBE3F84" w14:textId="77777777" w:rsidR="00AD146A" w:rsidRPr="00AD146A" w:rsidRDefault="00AD146A" w:rsidP="00AD146A">
      <w:pPr>
        <w:numPr>
          <w:ilvl w:val="0"/>
          <w:numId w:val="6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The vertical axis in the view</w:t>
      </w:r>
    </w:p>
    <w:p w14:paraId="53977A9A"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50"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51"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4</w:t>
        </w:r>
      </w:hyperlink>
    </w:p>
    <w:p w14:paraId="75474301"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#26</w:t>
      </w:r>
      <w:r w:rsidRPr="00AD146A">
        <w:rPr>
          <w:rFonts w:ascii="Roboto Condensed" w:eastAsia="Times New Roman" w:hAnsi="Roboto Condensed" w:cs="Times New Roman"/>
          <w:i/>
          <w:iCs/>
          <w:color w:val="FFFFFF"/>
          <w:sz w:val="24"/>
          <w:szCs w:val="24"/>
          <w:lang w:eastAsia="en-GB"/>
        </w:rPr>
        <w:t>Topic 2</w:t>
      </w:r>
    </w:p>
    <w:p w14:paraId="49E26E21"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To best improve the display of a scatter plot that has overlapping shapes, you should adjust the _____________ of the marks.</w:t>
      </w:r>
    </w:p>
    <w:p w14:paraId="0EA7D011" w14:textId="77777777" w:rsidR="00AD146A" w:rsidRPr="00AD146A" w:rsidRDefault="00AD146A" w:rsidP="00AD146A">
      <w:pPr>
        <w:numPr>
          <w:ilvl w:val="0"/>
          <w:numId w:val="6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mark size</w:t>
      </w:r>
    </w:p>
    <w:p w14:paraId="56E5DB1D" w14:textId="77777777" w:rsidR="00AD146A" w:rsidRPr="00AD146A" w:rsidRDefault="00AD146A" w:rsidP="00AD146A">
      <w:pPr>
        <w:numPr>
          <w:ilvl w:val="0"/>
          <w:numId w:val="6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mark borders</w:t>
      </w:r>
    </w:p>
    <w:p w14:paraId="4B13D78D" w14:textId="77777777" w:rsidR="00AD146A" w:rsidRPr="00AD146A" w:rsidRDefault="00AD146A" w:rsidP="00AD146A">
      <w:pPr>
        <w:numPr>
          <w:ilvl w:val="0"/>
          <w:numId w:val="6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color opacity</w:t>
      </w:r>
    </w:p>
    <w:p w14:paraId="53412B44" w14:textId="77777777" w:rsidR="00AD146A" w:rsidRPr="00AD146A" w:rsidRDefault="00AD146A" w:rsidP="00AD146A">
      <w:pPr>
        <w:numPr>
          <w:ilvl w:val="0"/>
          <w:numId w:val="6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color palette</w:t>
      </w:r>
    </w:p>
    <w:p w14:paraId="0625B0E4"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52"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53"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3</w:t>
        </w:r>
      </w:hyperlink>
    </w:p>
    <w:p w14:paraId="6EFFBE7E"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#27</w:t>
      </w:r>
      <w:r w:rsidRPr="00AD146A">
        <w:rPr>
          <w:rFonts w:ascii="Roboto Condensed" w:eastAsia="Times New Roman" w:hAnsi="Roboto Condensed" w:cs="Times New Roman"/>
          <w:i/>
          <w:iCs/>
          <w:color w:val="FFFFFF"/>
          <w:sz w:val="24"/>
          <w:szCs w:val="24"/>
          <w:lang w:eastAsia="en-GB"/>
        </w:rPr>
        <w:t>Topic 2</w:t>
      </w:r>
    </w:p>
    <w:p w14:paraId="643BD34B"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The option to create bins is available for which type of field?</w:t>
      </w:r>
    </w:p>
    <w:p w14:paraId="6625D742" w14:textId="77777777" w:rsidR="00AD146A" w:rsidRPr="00AD146A" w:rsidRDefault="00AD146A" w:rsidP="00AD146A">
      <w:pPr>
        <w:numPr>
          <w:ilvl w:val="0"/>
          <w:numId w:val="6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Boolean</w:t>
      </w:r>
    </w:p>
    <w:p w14:paraId="54BFF836" w14:textId="77777777" w:rsidR="00AD146A" w:rsidRPr="00AD146A" w:rsidRDefault="00AD146A" w:rsidP="00AD146A">
      <w:pPr>
        <w:numPr>
          <w:ilvl w:val="0"/>
          <w:numId w:val="6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Numeric</w:t>
      </w:r>
    </w:p>
    <w:p w14:paraId="63A20569" w14:textId="77777777" w:rsidR="00AD146A" w:rsidRPr="00AD146A" w:rsidRDefault="00AD146A" w:rsidP="00AD146A">
      <w:pPr>
        <w:numPr>
          <w:ilvl w:val="0"/>
          <w:numId w:val="6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Date</w:t>
      </w:r>
    </w:p>
    <w:p w14:paraId="59B66628" w14:textId="77777777" w:rsidR="00AD146A" w:rsidRPr="00AD146A" w:rsidRDefault="00AD146A" w:rsidP="00AD146A">
      <w:pPr>
        <w:numPr>
          <w:ilvl w:val="0"/>
          <w:numId w:val="6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String</w:t>
      </w:r>
    </w:p>
    <w:p w14:paraId="457A04A4"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54"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55"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1</w:t>
        </w:r>
      </w:hyperlink>
    </w:p>
    <w:p w14:paraId="7510E7EF"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#28</w:t>
      </w:r>
      <w:r w:rsidRPr="00AD146A">
        <w:rPr>
          <w:rFonts w:ascii="Roboto Condensed" w:eastAsia="Times New Roman" w:hAnsi="Roboto Condensed" w:cs="Times New Roman"/>
          <w:i/>
          <w:iCs/>
          <w:color w:val="FFFFFF"/>
          <w:sz w:val="24"/>
          <w:szCs w:val="24"/>
          <w:lang w:eastAsia="en-GB"/>
        </w:rPr>
        <w:t>Topic 2</w:t>
      </w:r>
    </w:p>
    <w:p w14:paraId="249EAC4B"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Which mark type is used in a highlight table?</w:t>
      </w:r>
    </w:p>
    <w:p w14:paraId="76448572" w14:textId="77777777" w:rsidR="00AD146A" w:rsidRPr="00AD146A" w:rsidRDefault="00AD146A" w:rsidP="00AD146A">
      <w:pPr>
        <w:numPr>
          <w:ilvl w:val="0"/>
          <w:numId w:val="7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Area</w:t>
      </w:r>
    </w:p>
    <w:p w14:paraId="3DC05C34" w14:textId="77777777" w:rsidR="00AD146A" w:rsidRPr="00AD146A" w:rsidRDefault="00AD146A" w:rsidP="00AD146A">
      <w:pPr>
        <w:numPr>
          <w:ilvl w:val="0"/>
          <w:numId w:val="7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Square</w:t>
      </w:r>
    </w:p>
    <w:p w14:paraId="179DFF0D" w14:textId="77777777" w:rsidR="00AD146A" w:rsidRPr="00AD146A" w:rsidRDefault="00AD146A" w:rsidP="00AD146A">
      <w:pPr>
        <w:numPr>
          <w:ilvl w:val="0"/>
          <w:numId w:val="7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Polygon</w:t>
      </w:r>
    </w:p>
    <w:p w14:paraId="234E4621" w14:textId="77777777" w:rsidR="00AD146A" w:rsidRPr="00AD146A" w:rsidRDefault="00AD146A" w:rsidP="00AD146A">
      <w:pPr>
        <w:numPr>
          <w:ilvl w:val="0"/>
          <w:numId w:val="7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Text</w:t>
      </w:r>
    </w:p>
    <w:p w14:paraId="0CE52081"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56"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57"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1</w:t>
        </w:r>
      </w:hyperlink>
    </w:p>
    <w:p w14:paraId="2DD01D38" w14:textId="233EE11B" w:rsidR="00AD146A" w:rsidRDefault="00AD146A" w:rsidP="00505279"/>
    <w:p w14:paraId="3E4E7C5C" w14:textId="6405AE0F" w:rsidR="00AD146A" w:rsidRDefault="00AD146A" w:rsidP="00505279"/>
    <w:p w14:paraId="21096FF8"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#29</w:t>
      </w:r>
      <w:r w:rsidRPr="00AD146A">
        <w:rPr>
          <w:rFonts w:ascii="Roboto Condensed" w:eastAsia="Times New Roman" w:hAnsi="Roboto Condensed" w:cs="Times New Roman"/>
          <w:i/>
          <w:iCs/>
          <w:color w:val="FFFFFF"/>
          <w:sz w:val="24"/>
          <w:szCs w:val="24"/>
          <w:lang w:eastAsia="en-GB"/>
        </w:rPr>
        <w:t>Topic 2</w:t>
      </w:r>
    </w:p>
    <w:p w14:paraId="021949C0" w14:textId="52718F11"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You have the following visualization.</w:t>
      </w:r>
      <w:r w:rsidRPr="00AD146A">
        <w:rPr>
          <w:rFonts w:ascii="Roboto Condensed" w:eastAsia="Times New Roman" w:hAnsi="Roboto Condensed" w:cs="Times New Roman"/>
          <w:color w:val="505050"/>
          <w:sz w:val="24"/>
          <w:szCs w:val="24"/>
          <w:lang w:eastAsia="en-GB"/>
        </w:rPr>
        <w:br/>
      </w:r>
      <w:r w:rsidRPr="00AD146A">
        <w:rPr>
          <w:rFonts w:ascii="Roboto Condensed" w:eastAsia="Times New Roman" w:hAnsi="Roboto Condensed" w:cs="Times New Roman"/>
          <w:noProof/>
          <w:color w:val="505050"/>
          <w:sz w:val="24"/>
          <w:szCs w:val="24"/>
          <w:lang w:eastAsia="en-GB"/>
        </w:rPr>
        <w:drawing>
          <wp:inline distT="0" distB="0" distL="0" distR="0" wp14:anchorId="74093A2B" wp14:editId="2B6EBDBC">
            <wp:extent cx="5731510" cy="6101080"/>
            <wp:effectExtent l="0" t="0" r="254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6101080"/>
                    </a:xfrm>
                    <a:prstGeom prst="rect">
                      <a:avLst/>
                    </a:prstGeom>
                    <a:noFill/>
                    <a:ln>
                      <a:noFill/>
                    </a:ln>
                  </pic:spPr>
                </pic:pic>
              </a:graphicData>
            </a:graphic>
          </wp:inline>
        </w:drawing>
      </w:r>
      <w:r w:rsidRPr="00AD146A">
        <w:rPr>
          <w:rFonts w:ascii="Roboto Condensed" w:eastAsia="Times New Roman" w:hAnsi="Roboto Condensed" w:cs="Times New Roman"/>
          <w:color w:val="505050"/>
          <w:sz w:val="24"/>
          <w:szCs w:val="24"/>
          <w:lang w:eastAsia="en-GB"/>
        </w:rPr>
        <w:br/>
        <w:t>You need to show how Internet Usage values change from year-to-year as a percentage.</w:t>
      </w:r>
      <w:r w:rsidRPr="00AD146A">
        <w:rPr>
          <w:rFonts w:ascii="Roboto Condensed" w:eastAsia="Times New Roman" w:hAnsi="Roboto Condensed" w:cs="Times New Roman"/>
          <w:color w:val="505050"/>
          <w:sz w:val="24"/>
          <w:szCs w:val="24"/>
          <w:lang w:eastAsia="en-GB"/>
        </w:rPr>
        <w:br/>
        <w:t>Which quick table calculation should you apply to the Internet Usage field?</w:t>
      </w:r>
    </w:p>
    <w:p w14:paraId="1F2EF742" w14:textId="77777777" w:rsidR="00AD146A" w:rsidRPr="00AD146A" w:rsidRDefault="00AD146A" w:rsidP="00AD146A">
      <w:pPr>
        <w:numPr>
          <w:ilvl w:val="0"/>
          <w:numId w:val="7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Percentile</w:t>
      </w:r>
    </w:p>
    <w:p w14:paraId="67D074C5" w14:textId="77777777" w:rsidR="00AD146A" w:rsidRPr="00AD146A" w:rsidRDefault="00AD146A" w:rsidP="00AD146A">
      <w:pPr>
        <w:numPr>
          <w:ilvl w:val="0"/>
          <w:numId w:val="7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Difference</w:t>
      </w:r>
    </w:p>
    <w:p w14:paraId="431C9996" w14:textId="77777777" w:rsidR="00AD146A" w:rsidRPr="00AD146A" w:rsidRDefault="00AD146A" w:rsidP="00AD146A">
      <w:pPr>
        <w:numPr>
          <w:ilvl w:val="0"/>
          <w:numId w:val="7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Compound growth rate</w:t>
      </w:r>
    </w:p>
    <w:p w14:paraId="3B3CD82C" w14:textId="77777777" w:rsidR="00AD146A" w:rsidRPr="00AD146A" w:rsidRDefault="00AD146A" w:rsidP="00AD146A">
      <w:pPr>
        <w:numPr>
          <w:ilvl w:val="0"/>
          <w:numId w:val="7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Percent difference</w:t>
      </w:r>
    </w:p>
    <w:p w14:paraId="283DF12B"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59"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60"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1</w:t>
        </w:r>
      </w:hyperlink>
    </w:p>
    <w:p w14:paraId="6B59C8A6"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#30</w:t>
      </w:r>
      <w:r w:rsidRPr="00AD146A">
        <w:rPr>
          <w:rFonts w:ascii="Roboto Condensed" w:eastAsia="Times New Roman" w:hAnsi="Roboto Condensed" w:cs="Times New Roman"/>
          <w:i/>
          <w:iCs/>
          <w:color w:val="FFFFFF"/>
          <w:sz w:val="24"/>
          <w:szCs w:val="24"/>
          <w:lang w:eastAsia="en-GB"/>
        </w:rPr>
        <w:t>Topic 2</w:t>
      </w:r>
    </w:p>
    <w:p w14:paraId="6E7373D3"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You have a bar chart that has a dimension on the Columns shelf and a measure on the Rows shelf.</w:t>
      </w:r>
      <w:r w:rsidRPr="00AD146A">
        <w:rPr>
          <w:rFonts w:ascii="Roboto Condensed" w:eastAsia="Times New Roman" w:hAnsi="Roboto Condensed" w:cs="Times New Roman"/>
          <w:color w:val="505050"/>
          <w:sz w:val="24"/>
          <w:szCs w:val="24"/>
          <w:lang w:eastAsia="en-GB"/>
        </w:rPr>
        <w:br/>
        <w:t>How can you make a stacked bar chart?</w:t>
      </w:r>
    </w:p>
    <w:p w14:paraId="5E2F58AA" w14:textId="77777777" w:rsidR="00AD146A" w:rsidRPr="00AD146A" w:rsidRDefault="00AD146A" w:rsidP="00AD146A">
      <w:pPr>
        <w:numPr>
          <w:ilvl w:val="0"/>
          <w:numId w:val="7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Drag another measure to Color on the Marks card.</w:t>
      </w:r>
    </w:p>
    <w:p w14:paraId="59696B11" w14:textId="77777777" w:rsidR="00AD146A" w:rsidRPr="00AD146A" w:rsidRDefault="00AD146A" w:rsidP="00AD146A">
      <w:pPr>
        <w:numPr>
          <w:ilvl w:val="0"/>
          <w:numId w:val="7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Drag another measure to the left of the measure on the Rows shelf.</w:t>
      </w:r>
    </w:p>
    <w:p w14:paraId="3C3D47F0" w14:textId="77777777" w:rsidR="00AD146A" w:rsidRPr="00AD146A" w:rsidRDefault="00AD146A" w:rsidP="00AD146A">
      <w:pPr>
        <w:numPr>
          <w:ilvl w:val="0"/>
          <w:numId w:val="7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Drag another dimension to Size on the Marks card.</w:t>
      </w:r>
    </w:p>
    <w:p w14:paraId="15FD9716" w14:textId="77777777" w:rsidR="00AD146A" w:rsidRPr="00AD146A" w:rsidRDefault="00AD146A" w:rsidP="00AD146A">
      <w:pPr>
        <w:numPr>
          <w:ilvl w:val="0"/>
          <w:numId w:val="7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Drag another dimension to Color on the Marks card.</w:t>
      </w:r>
    </w:p>
    <w:p w14:paraId="3C99D2C0"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61"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62"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4</w:t>
        </w:r>
      </w:hyperlink>
    </w:p>
    <w:p w14:paraId="7436EC95"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#31</w:t>
      </w:r>
      <w:r w:rsidRPr="00AD146A">
        <w:rPr>
          <w:rFonts w:ascii="Roboto Condensed" w:eastAsia="Times New Roman" w:hAnsi="Roboto Condensed" w:cs="Times New Roman"/>
          <w:i/>
          <w:iCs/>
          <w:color w:val="FFFFFF"/>
          <w:sz w:val="24"/>
          <w:szCs w:val="24"/>
          <w:lang w:eastAsia="en-GB"/>
        </w:rPr>
        <w:t>Topic 3</w:t>
      </w:r>
    </w:p>
    <w:p w14:paraId="7A1F125A"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Which three elements are included in a packaged workbook (.twbx)? (Choose three.)</w:t>
      </w:r>
    </w:p>
    <w:p w14:paraId="150FFB36" w14:textId="77777777" w:rsidR="00AD146A" w:rsidRPr="00AD146A" w:rsidRDefault="00AD146A" w:rsidP="00AD146A">
      <w:pPr>
        <w:numPr>
          <w:ilvl w:val="0"/>
          <w:numId w:val="7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Background images</w:t>
      </w:r>
    </w:p>
    <w:p w14:paraId="21250B7A" w14:textId="77777777" w:rsidR="00AD146A" w:rsidRPr="00AD146A" w:rsidRDefault="00AD146A" w:rsidP="00AD146A">
      <w:pPr>
        <w:numPr>
          <w:ilvl w:val="0"/>
          <w:numId w:val="7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A PDF copy of the workbook</w:t>
      </w:r>
    </w:p>
    <w:p w14:paraId="25361E64" w14:textId="77777777" w:rsidR="00AD146A" w:rsidRPr="00AD146A" w:rsidRDefault="00AD146A" w:rsidP="00AD146A">
      <w:pPr>
        <w:numPr>
          <w:ilvl w:val="0"/>
          <w:numId w:val="7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Custom shapes</w:t>
      </w:r>
    </w:p>
    <w:p w14:paraId="2838985A" w14:textId="77777777" w:rsidR="00AD146A" w:rsidRPr="00AD146A" w:rsidRDefault="00AD146A" w:rsidP="00AD146A">
      <w:pPr>
        <w:numPr>
          <w:ilvl w:val="0"/>
          <w:numId w:val="7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Tableau Datasource Customization (TDC) files</w:t>
      </w:r>
    </w:p>
    <w:p w14:paraId="1E398D1D" w14:textId="77777777" w:rsidR="00AD146A" w:rsidRPr="00AD146A" w:rsidRDefault="00AD146A" w:rsidP="00AD146A">
      <w:pPr>
        <w:numPr>
          <w:ilvl w:val="0"/>
          <w:numId w:val="7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E. Extract files</w:t>
      </w:r>
    </w:p>
    <w:p w14:paraId="20E751E7"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63"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64"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2</w:t>
        </w:r>
      </w:hyperlink>
    </w:p>
    <w:p w14:paraId="653DBF84"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#32</w:t>
      </w:r>
      <w:r w:rsidRPr="00AD146A">
        <w:rPr>
          <w:rFonts w:ascii="Roboto Condensed" w:eastAsia="Times New Roman" w:hAnsi="Roboto Condensed" w:cs="Times New Roman"/>
          <w:i/>
          <w:iCs/>
          <w:color w:val="FFFFFF"/>
          <w:sz w:val="24"/>
          <w:szCs w:val="24"/>
          <w:lang w:eastAsia="en-GB"/>
        </w:rPr>
        <w:t>Topic 3</w:t>
      </w:r>
    </w:p>
    <w:p w14:paraId="0CE9186D"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In which situation should you save a workbook as a PDF document?</w:t>
      </w:r>
    </w:p>
    <w:p w14:paraId="655ACF88" w14:textId="77777777" w:rsidR="00AD146A" w:rsidRPr="00AD146A" w:rsidRDefault="00AD146A" w:rsidP="00AD146A">
      <w:pPr>
        <w:numPr>
          <w:ilvl w:val="0"/>
          <w:numId w:val="7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Your users have Tableau Desktop but not Tableau Reader.</w:t>
      </w:r>
    </w:p>
    <w:p w14:paraId="67D88E9D" w14:textId="77777777" w:rsidR="00AD146A" w:rsidRPr="00AD146A" w:rsidRDefault="00AD146A" w:rsidP="00AD146A">
      <w:pPr>
        <w:numPr>
          <w:ilvl w:val="0"/>
          <w:numId w:val="7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You want document users to be able to filter and sort the views.</w:t>
      </w:r>
    </w:p>
    <w:p w14:paraId="79E400B0" w14:textId="77777777" w:rsidR="00AD146A" w:rsidRPr="00AD146A" w:rsidRDefault="00AD146A" w:rsidP="00AD146A">
      <w:pPr>
        <w:numPr>
          <w:ilvl w:val="0"/>
          <w:numId w:val="7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Your analysis does not require a live connection to a data source.</w:t>
      </w:r>
    </w:p>
    <w:p w14:paraId="3AFB501B" w14:textId="77777777" w:rsidR="00AD146A" w:rsidRPr="00AD146A" w:rsidRDefault="00AD146A" w:rsidP="00AD146A">
      <w:pPr>
        <w:numPr>
          <w:ilvl w:val="0"/>
          <w:numId w:val="7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You need paper copies of the workbook.</w:t>
      </w:r>
    </w:p>
    <w:p w14:paraId="563CF280"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65" w:history="1">
        <w:r w:rsidR="00AD146A" w:rsidRPr="00AD146A">
          <w:rPr>
            <w:rFonts w:ascii="Roboto Condensed" w:eastAsia="Times New Roman" w:hAnsi="Roboto Condensed" w:cs="Times New Roman"/>
            <w:color w:val="FFFFFF"/>
            <w:sz w:val="24"/>
            <w:szCs w:val="24"/>
            <w:u w:val="single"/>
            <w:bdr w:val="single" w:sz="6" w:space="0" w:color="0062CC" w:frame="1"/>
            <w:shd w:val="clear" w:color="auto" w:fill="0069D9"/>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66"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3</w:t>
        </w:r>
      </w:hyperlink>
    </w:p>
    <w:p w14:paraId="48F37115" w14:textId="2BA6E66A" w:rsidR="00AD146A" w:rsidRDefault="00AD146A" w:rsidP="00505279"/>
    <w:p w14:paraId="3CE24DF2" w14:textId="50D503CC" w:rsidR="00AD146A" w:rsidRDefault="00AD146A" w:rsidP="00505279"/>
    <w:p w14:paraId="16FF7C82" w14:textId="62584112" w:rsidR="00AD146A" w:rsidRDefault="00AD146A" w:rsidP="00505279"/>
    <w:p w14:paraId="63028A04"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#33</w:t>
      </w:r>
      <w:r w:rsidRPr="00AD146A">
        <w:rPr>
          <w:rFonts w:ascii="Roboto Condensed" w:eastAsia="Times New Roman" w:hAnsi="Roboto Condensed" w:cs="Times New Roman"/>
          <w:i/>
          <w:iCs/>
          <w:color w:val="FFFFFF"/>
          <w:sz w:val="24"/>
          <w:szCs w:val="24"/>
          <w:lang w:eastAsia="en-GB"/>
        </w:rPr>
        <w:t>Topic 3</w:t>
      </w:r>
    </w:p>
    <w:p w14:paraId="73759C7C"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What are three ways to access bolding options for the text in a tooltip? (Choose three.)</w:t>
      </w:r>
    </w:p>
    <w:p w14:paraId="02012382" w14:textId="77777777" w:rsidR="00AD146A" w:rsidRPr="00AD146A" w:rsidRDefault="00AD146A" w:rsidP="00AD146A">
      <w:pPr>
        <w:numPr>
          <w:ilvl w:val="0"/>
          <w:numId w:val="7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Hover over a mark and press CTRL+B.</w:t>
      </w:r>
    </w:p>
    <w:p w14:paraId="00BBD96B" w14:textId="77777777" w:rsidR="00AD146A" w:rsidRPr="00AD146A" w:rsidRDefault="00AD146A" w:rsidP="00AD146A">
      <w:pPr>
        <w:numPr>
          <w:ilvl w:val="0"/>
          <w:numId w:val="7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Hover over a mark and press ALT+F.</w:t>
      </w:r>
    </w:p>
    <w:p w14:paraId="41909146" w14:textId="77777777" w:rsidR="00AD146A" w:rsidRPr="00AD146A" w:rsidRDefault="00AD146A" w:rsidP="00AD146A">
      <w:pPr>
        <w:numPr>
          <w:ilvl w:val="0"/>
          <w:numId w:val="7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Right-click on the Field and select Format.</w:t>
      </w:r>
    </w:p>
    <w:p w14:paraId="62220C21" w14:textId="77777777" w:rsidR="00AD146A" w:rsidRPr="00AD146A" w:rsidRDefault="00AD146A" w:rsidP="00AD146A">
      <w:pPr>
        <w:numPr>
          <w:ilvl w:val="0"/>
          <w:numId w:val="7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Select Worksheet on the menu, and then select Tooltip.</w:t>
      </w:r>
    </w:p>
    <w:p w14:paraId="4F3835B0" w14:textId="77777777" w:rsidR="00AD146A" w:rsidRPr="00AD146A" w:rsidRDefault="00AD146A" w:rsidP="00AD146A">
      <w:pPr>
        <w:numPr>
          <w:ilvl w:val="0"/>
          <w:numId w:val="7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E. Select Tooltip on the Marks card.</w:t>
      </w:r>
    </w:p>
    <w:p w14:paraId="3A7089C3" w14:textId="77777777" w:rsidR="00AD146A" w:rsidRPr="00AD146A" w:rsidRDefault="00AD146A" w:rsidP="00AD146A">
      <w:pPr>
        <w:numPr>
          <w:ilvl w:val="0"/>
          <w:numId w:val="7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lastRenderedPageBreak/>
        <w:t>F. Select Format on the menu, and then select Font.</w:t>
      </w:r>
    </w:p>
    <w:p w14:paraId="0A61DC1A"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67"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68"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4</w:t>
        </w:r>
      </w:hyperlink>
    </w:p>
    <w:p w14:paraId="67459840"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#34</w:t>
      </w:r>
      <w:r w:rsidRPr="00AD146A">
        <w:rPr>
          <w:rFonts w:ascii="Roboto Condensed" w:eastAsia="Times New Roman" w:hAnsi="Roboto Condensed" w:cs="Times New Roman"/>
          <w:i/>
          <w:iCs/>
          <w:color w:val="FFFFFF"/>
          <w:sz w:val="24"/>
          <w:szCs w:val="24"/>
          <w:lang w:eastAsia="en-GB"/>
        </w:rPr>
        <w:t>Topic 3</w:t>
      </w:r>
    </w:p>
    <w:p w14:paraId="73EEC20A"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What is a Tableau story point?</w:t>
      </w:r>
    </w:p>
    <w:p w14:paraId="2996DDF7" w14:textId="77777777" w:rsidR="00AD146A" w:rsidRPr="00AD146A" w:rsidRDefault="00AD146A" w:rsidP="00AD146A">
      <w:pPr>
        <w:numPr>
          <w:ilvl w:val="0"/>
          <w:numId w:val="7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A collection of sheets arranged in a sequence</w:t>
      </w:r>
    </w:p>
    <w:p w14:paraId="1BCE089A" w14:textId="77777777" w:rsidR="00AD146A" w:rsidRPr="00AD146A" w:rsidRDefault="00AD146A" w:rsidP="00AD146A">
      <w:pPr>
        <w:numPr>
          <w:ilvl w:val="0"/>
          <w:numId w:val="7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A collection of talking points to drive the story</w:t>
      </w:r>
    </w:p>
    <w:p w14:paraId="4A2CB471" w14:textId="77777777" w:rsidR="00AD146A" w:rsidRPr="00AD146A" w:rsidRDefault="00AD146A" w:rsidP="00AD146A">
      <w:pPr>
        <w:numPr>
          <w:ilvl w:val="0"/>
          <w:numId w:val="7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The pane where you set the size of the story</w:t>
      </w:r>
    </w:p>
    <w:p w14:paraId="30132B3E" w14:textId="77777777" w:rsidR="00AD146A" w:rsidRPr="00AD146A" w:rsidRDefault="00AD146A" w:rsidP="00AD146A">
      <w:pPr>
        <w:numPr>
          <w:ilvl w:val="0"/>
          <w:numId w:val="7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An individual sheet or dashboard in the story</w:t>
      </w:r>
    </w:p>
    <w:p w14:paraId="6A6EBB58"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69"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70"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3</w:t>
        </w:r>
      </w:hyperlink>
    </w:p>
    <w:p w14:paraId="3516064C"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#35</w:t>
      </w:r>
      <w:r w:rsidRPr="00AD146A">
        <w:rPr>
          <w:rFonts w:ascii="Roboto Condensed" w:eastAsia="Times New Roman" w:hAnsi="Roboto Condensed" w:cs="Times New Roman"/>
          <w:i/>
          <w:iCs/>
          <w:color w:val="FFFFFF"/>
          <w:sz w:val="24"/>
          <w:szCs w:val="24"/>
          <w:lang w:eastAsia="en-GB"/>
        </w:rPr>
        <w:t>Topic 3</w:t>
      </w:r>
    </w:p>
    <w:p w14:paraId="28FC5798"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The Shape option is available for which two views? (Choose two.)</w:t>
      </w:r>
    </w:p>
    <w:p w14:paraId="73B92EB8" w14:textId="77777777" w:rsidR="00AD146A" w:rsidRPr="00AD146A" w:rsidRDefault="00AD146A" w:rsidP="00AD146A">
      <w:pPr>
        <w:numPr>
          <w:ilvl w:val="0"/>
          <w:numId w:val="7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Scatter plots</w:t>
      </w:r>
    </w:p>
    <w:p w14:paraId="22423425" w14:textId="77777777" w:rsidR="00AD146A" w:rsidRPr="00AD146A" w:rsidRDefault="00AD146A" w:rsidP="00AD146A">
      <w:pPr>
        <w:numPr>
          <w:ilvl w:val="0"/>
          <w:numId w:val="7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Side-by-side circles</w:t>
      </w:r>
    </w:p>
    <w:p w14:paraId="60D7271D" w14:textId="77777777" w:rsidR="00AD146A" w:rsidRPr="00AD146A" w:rsidRDefault="00AD146A" w:rsidP="00AD146A">
      <w:pPr>
        <w:numPr>
          <w:ilvl w:val="0"/>
          <w:numId w:val="7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Heat maps</w:t>
      </w:r>
    </w:p>
    <w:p w14:paraId="39045BCD" w14:textId="77777777" w:rsidR="00AD146A" w:rsidRPr="00AD146A" w:rsidRDefault="00AD146A" w:rsidP="00AD146A">
      <w:pPr>
        <w:numPr>
          <w:ilvl w:val="0"/>
          <w:numId w:val="7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Packed bubbles</w:t>
      </w:r>
    </w:p>
    <w:p w14:paraId="7742A042"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71"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72"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3</w:t>
        </w:r>
      </w:hyperlink>
    </w:p>
    <w:p w14:paraId="520B0D8B"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#36</w:t>
      </w:r>
      <w:r w:rsidRPr="00AD146A">
        <w:rPr>
          <w:rFonts w:ascii="Roboto Condensed" w:eastAsia="Times New Roman" w:hAnsi="Roboto Condensed" w:cs="Times New Roman"/>
          <w:i/>
          <w:iCs/>
          <w:color w:val="FFFFFF"/>
          <w:sz w:val="24"/>
          <w:szCs w:val="24"/>
          <w:lang w:eastAsia="en-GB"/>
        </w:rPr>
        <w:t>Topic 3</w:t>
      </w:r>
    </w:p>
    <w:p w14:paraId="0D137A38"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Which statement accurately describes adding a dashboard layout for a mobile device?</w:t>
      </w:r>
    </w:p>
    <w:p w14:paraId="3F447F53" w14:textId="77777777" w:rsidR="00AD146A" w:rsidRPr="00AD146A" w:rsidRDefault="00AD146A" w:rsidP="00AD146A">
      <w:pPr>
        <w:numPr>
          <w:ilvl w:val="0"/>
          <w:numId w:val="7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Dashboards designed in portrait mode are optimal for viewing on a phone.</w:t>
      </w:r>
    </w:p>
    <w:p w14:paraId="41D569D8" w14:textId="77777777" w:rsidR="00AD146A" w:rsidRPr="00AD146A" w:rsidRDefault="00AD146A" w:rsidP="00AD146A">
      <w:pPr>
        <w:numPr>
          <w:ilvl w:val="0"/>
          <w:numId w:val="7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Dashboard device layout changes will be saved between workbooks.</w:t>
      </w:r>
    </w:p>
    <w:p w14:paraId="334A6361" w14:textId="77777777" w:rsidR="00AD146A" w:rsidRPr="00AD146A" w:rsidRDefault="00AD146A" w:rsidP="00AD146A">
      <w:pPr>
        <w:numPr>
          <w:ilvl w:val="0"/>
          <w:numId w:val="7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Only workbooks published to Tableau Online support mobile layouts.</w:t>
      </w:r>
    </w:p>
    <w:p w14:paraId="47D346E5" w14:textId="77777777" w:rsidR="00AD146A" w:rsidRPr="00AD146A" w:rsidRDefault="00AD146A" w:rsidP="00AD146A">
      <w:pPr>
        <w:numPr>
          <w:ilvl w:val="0"/>
          <w:numId w:val="7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Dashboard changes made for one device layout apply to other device layouts.</w:t>
      </w:r>
    </w:p>
    <w:p w14:paraId="0F53A40C"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73"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74"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hyperlink>
    </w:p>
    <w:p w14:paraId="6EC53211" w14:textId="1EE6348C" w:rsidR="00AD146A" w:rsidRDefault="00AD146A" w:rsidP="00505279"/>
    <w:p w14:paraId="007AA359" w14:textId="7BD9418E" w:rsidR="00AD146A" w:rsidRDefault="00AD146A" w:rsidP="00505279"/>
    <w:p w14:paraId="58B4D594" w14:textId="2C7270D9" w:rsidR="00AD146A" w:rsidRDefault="00AD146A" w:rsidP="00505279"/>
    <w:p w14:paraId="41AC2028"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#37</w:t>
      </w:r>
      <w:r w:rsidRPr="00AD146A">
        <w:rPr>
          <w:rFonts w:ascii="Roboto Condensed" w:eastAsia="Times New Roman" w:hAnsi="Roboto Condensed" w:cs="Times New Roman"/>
          <w:i/>
          <w:iCs/>
          <w:color w:val="FFFFFF"/>
          <w:sz w:val="24"/>
          <w:szCs w:val="24"/>
          <w:lang w:eastAsia="en-GB"/>
        </w:rPr>
        <w:t>Topic 3</w:t>
      </w:r>
    </w:p>
    <w:p w14:paraId="035A70A8"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What are two use cases for a story? (Choose two.)</w:t>
      </w:r>
    </w:p>
    <w:p w14:paraId="3FA09381" w14:textId="77777777" w:rsidR="00AD146A" w:rsidRPr="00AD146A" w:rsidRDefault="00AD146A" w:rsidP="00AD146A">
      <w:pPr>
        <w:numPr>
          <w:ilvl w:val="0"/>
          <w:numId w:val="7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Present a data narrative to lead your audience to your conclusions.</w:t>
      </w:r>
    </w:p>
    <w:p w14:paraId="0E4797BB" w14:textId="77777777" w:rsidR="00AD146A" w:rsidRPr="00AD146A" w:rsidRDefault="00AD146A" w:rsidP="00AD146A">
      <w:pPr>
        <w:numPr>
          <w:ilvl w:val="0"/>
          <w:numId w:val="7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Provide additional editing and interactive capabilities to your audience.</w:t>
      </w:r>
    </w:p>
    <w:p w14:paraId="6B948891" w14:textId="77777777" w:rsidR="00AD146A" w:rsidRPr="00AD146A" w:rsidRDefault="00AD146A" w:rsidP="00AD146A">
      <w:pPr>
        <w:numPr>
          <w:ilvl w:val="0"/>
          <w:numId w:val="7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To allow for easier exporting to Power Point.</w:t>
      </w:r>
    </w:p>
    <w:p w14:paraId="3C482640" w14:textId="77777777" w:rsidR="00AD146A" w:rsidRPr="00AD146A" w:rsidRDefault="00AD146A" w:rsidP="00AD146A">
      <w:pPr>
        <w:numPr>
          <w:ilvl w:val="0"/>
          <w:numId w:val="7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Assemble a sequenced analysis to share with collaborators.</w:t>
      </w:r>
    </w:p>
    <w:p w14:paraId="36F03D97"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75"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76"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2</w:t>
        </w:r>
      </w:hyperlink>
    </w:p>
    <w:p w14:paraId="3977A99D"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lastRenderedPageBreak/>
        <w:t>Question #38</w:t>
      </w:r>
      <w:r w:rsidRPr="00AD146A">
        <w:rPr>
          <w:rFonts w:ascii="Roboto Condensed" w:eastAsia="Times New Roman" w:hAnsi="Roboto Condensed" w:cs="Times New Roman"/>
          <w:i/>
          <w:iCs/>
          <w:color w:val="FFFFFF"/>
          <w:sz w:val="24"/>
          <w:szCs w:val="24"/>
          <w:lang w:eastAsia="en-GB"/>
        </w:rPr>
        <w:t>Topic 3</w:t>
      </w:r>
    </w:p>
    <w:p w14:paraId="3EB2CB1F"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What two methods can you use to change the font of a worksheet title? (Choose two.)</w:t>
      </w:r>
    </w:p>
    <w:p w14:paraId="6C272AFE" w14:textId="77777777" w:rsidR="00AD146A" w:rsidRPr="00AD146A" w:rsidRDefault="00AD146A" w:rsidP="00AD146A">
      <w:pPr>
        <w:numPr>
          <w:ilvl w:val="0"/>
          <w:numId w:val="8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Select Format on the menu, and then select Title and Caption.</w:t>
      </w:r>
    </w:p>
    <w:p w14:paraId="35A93E19" w14:textId="77777777" w:rsidR="00AD146A" w:rsidRPr="00AD146A" w:rsidRDefault="00AD146A" w:rsidP="00AD146A">
      <w:pPr>
        <w:numPr>
          <w:ilvl w:val="0"/>
          <w:numId w:val="8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Select Format on the menu, and then select Font.</w:t>
      </w:r>
    </w:p>
    <w:p w14:paraId="38C0073F" w14:textId="77777777" w:rsidR="00AD146A" w:rsidRPr="00AD146A" w:rsidRDefault="00AD146A" w:rsidP="00AD146A">
      <w:pPr>
        <w:numPr>
          <w:ilvl w:val="0"/>
          <w:numId w:val="8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Double-click the title in a particular view and use the dialog box.</w:t>
      </w:r>
    </w:p>
    <w:p w14:paraId="39E2BE46" w14:textId="77777777" w:rsidR="00AD146A" w:rsidRPr="00AD146A" w:rsidRDefault="00AD146A" w:rsidP="00AD146A">
      <w:pPr>
        <w:numPr>
          <w:ilvl w:val="0"/>
          <w:numId w:val="8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Right-click the title in a view, and then select Format Title.</w:t>
      </w:r>
    </w:p>
    <w:p w14:paraId="4AAA5AB9"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77"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78"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5</w:t>
        </w:r>
      </w:hyperlink>
    </w:p>
    <w:p w14:paraId="04673624"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#39</w:t>
      </w:r>
      <w:r w:rsidRPr="00AD146A">
        <w:rPr>
          <w:rFonts w:ascii="Roboto Condensed" w:eastAsia="Times New Roman" w:hAnsi="Roboto Condensed" w:cs="Times New Roman"/>
          <w:i/>
          <w:iCs/>
          <w:color w:val="FFFFFF"/>
          <w:sz w:val="24"/>
          <w:szCs w:val="24"/>
          <w:lang w:eastAsia="en-GB"/>
        </w:rPr>
        <w:t>Topic 4</w:t>
      </w:r>
    </w:p>
    <w:p w14:paraId="0694A8C5"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Which three statements accurately describe dimensions? (Choose three.)</w:t>
      </w:r>
    </w:p>
    <w:p w14:paraId="101B4F0F" w14:textId="77777777" w:rsidR="00AD146A" w:rsidRPr="00AD146A" w:rsidRDefault="00AD146A" w:rsidP="00AD146A">
      <w:pPr>
        <w:numPr>
          <w:ilvl w:val="0"/>
          <w:numId w:val="8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Contain qualitative values</w:t>
      </w:r>
    </w:p>
    <w:p w14:paraId="02B49C7D" w14:textId="77777777" w:rsidR="00AD146A" w:rsidRPr="00AD146A" w:rsidRDefault="00AD146A" w:rsidP="00AD146A">
      <w:pPr>
        <w:numPr>
          <w:ilvl w:val="0"/>
          <w:numId w:val="8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Affect the level of detail in the view</w:t>
      </w:r>
    </w:p>
    <w:p w14:paraId="65E41710" w14:textId="77777777" w:rsidR="00AD146A" w:rsidRPr="00AD146A" w:rsidRDefault="00AD146A" w:rsidP="00AD146A">
      <w:pPr>
        <w:numPr>
          <w:ilvl w:val="0"/>
          <w:numId w:val="8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Affect the formatting options in the view</w:t>
      </w:r>
    </w:p>
    <w:p w14:paraId="7A55AEBB" w14:textId="77777777" w:rsidR="00AD146A" w:rsidRPr="00AD146A" w:rsidRDefault="00AD146A" w:rsidP="00AD146A">
      <w:pPr>
        <w:numPr>
          <w:ilvl w:val="0"/>
          <w:numId w:val="8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Can be continuous or discrete</w:t>
      </w:r>
    </w:p>
    <w:p w14:paraId="441D3EAF" w14:textId="77777777" w:rsidR="00AD146A" w:rsidRPr="00AD146A" w:rsidRDefault="00AD146A" w:rsidP="00AD146A">
      <w:pPr>
        <w:numPr>
          <w:ilvl w:val="0"/>
          <w:numId w:val="8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E. Contain numeric, quantitative values</w:t>
      </w:r>
    </w:p>
    <w:p w14:paraId="30FA9811"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79"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80"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r w:rsidR="00AD146A" w:rsidRPr="00AD146A">
          <w:rPr>
            <w:rFonts w:ascii="Roboto Condensed" w:eastAsia="Times New Roman" w:hAnsi="Roboto Condensed" w:cs="Times New Roman"/>
            <w:b/>
            <w:bCs/>
            <w:color w:val="212529"/>
            <w:sz w:val="18"/>
            <w:szCs w:val="18"/>
            <w:bdr w:val="single" w:sz="6" w:space="0" w:color="6C757D" w:frame="1"/>
            <w:shd w:val="clear" w:color="auto" w:fill="F8F9FA"/>
            <w:lang w:eastAsia="en-GB"/>
          </w:rPr>
          <w:t>1</w:t>
        </w:r>
      </w:hyperlink>
    </w:p>
    <w:p w14:paraId="18A88B83" w14:textId="77777777" w:rsidR="00AD146A" w:rsidRPr="00AD146A" w:rsidRDefault="00AD146A" w:rsidP="00AD146A">
      <w:pPr>
        <w:shd w:val="clear" w:color="auto" w:fill="007BFF"/>
        <w:spacing w:after="0" w:line="240" w:lineRule="auto"/>
        <w:rPr>
          <w:rFonts w:ascii="Roboto Condensed" w:eastAsia="Times New Roman" w:hAnsi="Roboto Condensed" w:cs="Times New Roman"/>
          <w:color w:val="FFFFFF"/>
          <w:sz w:val="24"/>
          <w:szCs w:val="24"/>
          <w:lang w:eastAsia="en-GB"/>
        </w:rPr>
      </w:pPr>
      <w:r w:rsidRPr="00AD146A">
        <w:rPr>
          <w:rFonts w:ascii="Roboto Condensed" w:eastAsia="Times New Roman" w:hAnsi="Roboto Condensed" w:cs="Times New Roman"/>
          <w:color w:val="FFFFFF"/>
          <w:sz w:val="24"/>
          <w:szCs w:val="24"/>
          <w:lang w:eastAsia="en-GB"/>
        </w:rPr>
        <w:t>Question #40</w:t>
      </w:r>
      <w:r w:rsidRPr="00AD146A">
        <w:rPr>
          <w:rFonts w:ascii="Roboto Condensed" w:eastAsia="Times New Roman" w:hAnsi="Roboto Condensed" w:cs="Times New Roman"/>
          <w:i/>
          <w:iCs/>
          <w:color w:val="FFFFFF"/>
          <w:sz w:val="24"/>
          <w:szCs w:val="24"/>
          <w:lang w:eastAsia="en-GB"/>
        </w:rPr>
        <w:t>Topic 4</w:t>
      </w:r>
    </w:p>
    <w:p w14:paraId="14FCD112" w14:textId="77777777" w:rsidR="00AD146A" w:rsidRPr="00AD146A" w:rsidRDefault="00AD146A" w:rsidP="00AD146A">
      <w:pPr>
        <w:shd w:val="clear" w:color="auto" w:fill="FFFFFF"/>
        <w:spacing w:after="390" w:line="240" w:lineRule="auto"/>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You need to access options to change a dimension’s color palette.</w:t>
      </w:r>
      <w:r w:rsidRPr="00AD146A">
        <w:rPr>
          <w:rFonts w:ascii="Roboto Condensed" w:eastAsia="Times New Roman" w:hAnsi="Roboto Condensed" w:cs="Times New Roman"/>
          <w:color w:val="505050"/>
          <w:sz w:val="24"/>
          <w:szCs w:val="24"/>
          <w:lang w:eastAsia="en-GB"/>
        </w:rPr>
        <w:br/>
        <w:t>In addition to the Marks card, what else can you use?</w:t>
      </w:r>
    </w:p>
    <w:p w14:paraId="41ED6705" w14:textId="77777777" w:rsidR="00AD146A" w:rsidRPr="00AD146A" w:rsidRDefault="00AD146A" w:rsidP="00AD146A">
      <w:pPr>
        <w:numPr>
          <w:ilvl w:val="0"/>
          <w:numId w:val="8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A. Edit in Shelf</w:t>
      </w:r>
    </w:p>
    <w:p w14:paraId="4B960F98" w14:textId="77777777" w:rsidR="00AD146A" w:rsidRPr="00AD146A" w:rsidRDefault="00AD146A" w:rsidP="00AD146A">
      <w:pPr>
        <w:numPr>
          <w:ilvl w:val="0"/>
          <w:numId w:val="8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B. Edit Caption</w:t>
      </w:r>
    </w:p>
    <w:p w14:paraId="56E11FD2" w14:textId="77777777" w:rsidR="00AD146A" w:rsidRPr="00AD146A" w:rsidRDefault="00AD146A" w:rsidP="00AD146A">
      <w:pPr>
        <w:numPr>
          <w:ilvl w:val="0"/>
          <w:numId w:val="8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C. The Format menu</w:t>
      </w:r>
    </w:p>
    <w:p w14:paraId="158EA0D2" w14:textId="77777777" w:rsidR="00AD146A" w:rsidRPr="00AD146A" w:rsidRDefault="00AD146A" w:rsidP="00AD146A">
      <w:pPr>
        <w:numPr>
          <w:ilvl w:val="0"/>
          <w:numId w:val="8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lang w:eastAsia="en-GB"/>
        </w:rPr>
      </w:pPr>
      <w:r w:rsidRPr="00AD146A">
        <w:rPr>
          <w:rFonts w:ascii="Roboto Condensed" w:eastAsia="Times New Roman" w:hAnsi="Roboto Condensed" w:cs="Times New Roman"/>
          <w:color w:val="505050"/>
          <w:sz w:val="24"/>
          <w:szCs w:val="24"/>
          <w:lang w:eastAsia="en-GB"/>
        </w:rPr>
        <w:t>D. The Color legend</w:t>
      </w:r>
    </w:p>
    <w:p w14:paraId="1BBC507D" w14:textId="77777777" w:rsidR="00AD146A" w:rsidRPr="00AD146A" w:rsidRDefault="00000000" w:rsidP="00AD146A">
      <w:pPr>
        <w:shd w:val="clear" w:color="auto" w:fill="FFFFFF"/>
        <w:spacing w:line="240" w:lineRule="auto"/>
        <w:rPr>
          <w:rFonts w:ascii="Roboto Condensed" w:eastAsia="Times New Roman" w:hAnsi="Roboto Condensed" w:cs="Times New Roman"/>
          <w:color w:val="505050"/>
          <w:sz w:val="24"/>
          <w:szCs w:val="24"/>
          <w:lang w:eastAsia="en-GB"/>
        </w:rPr>
      </w:pPr>
      <w:hyperlink r:id="rId81" w:history="1">
        <w:r w:rsidR="00AD146A" w:rsidRPr="00AD146A">
          <w:rPr>
            <w:rFonts w:ascii="Roboto Condensed" w:eastAsia="Times New Roman" w:hAnsi="Roboto Condensed" w:cs="Times New Roman"/>
            <w:color w:val="FFFFFF"/>
            <w:sz w:val="24"/>
            <w:szCs w:val="24"/>
            <w:u w:val="single"/>
            <w:bdr w:val="single" w:sz="6" w:space="0" w:color="007BFF" w:frame="1"/>
            <w:shd w:val="clear" w:color="auto" w:fill="007BFF"/>
            <w:lang w:eastAsia="en-GB"/>
          </w:rPr>
          <w:t>Reveal Solution</w:t>
        </w:r>
      </w:hyperlink>
      <w:r w:rsidR="00AD146A" w:rsidRPr="00AD146A">
        <w:rPr>
          <w:rFonts w:ascii="Roboto Condensed" w:eastAsia="Times New Roman" w:hAnsi="Roboto Condensed" w:cs="Times New Roman"/>
          <w:color w:val="505050"/>
          <w:sz w:val="24"/>
          <w:szCs w:val="24"/>
          <w:lang w:eastAsia="en-GB"/>
        </w:rPr>
        <w:t> </w:t>
      </w:r>
      <w:hyperlink r:id="rId82" w:history="1">
        <w:r w:rsidR="00AD146A" w:rsidRPr="00AD146A">
          <w:rPr>
            <w:rFonts w:ascii="Roboto Condensed" w:eastAsia="Times New Roman" w:hAnsi="Roboto Condensed" w:cs="Times New Roman"/>
            <w:color w:val="FFFFFF"/>
            <w:sz w:val="24"/>
            <w:szCs w:val="24"/>
            <w:u w:val="single"/>
            <w:bdr w:val="single" w:sz="6" w:space="0" w:color="6C757D" w:frame="1"/>
            <w:shd w:val="clear" w:color="auto" w:fill="6C757D"/>
            <w:lang w:eastAsia="en-GB"/>
          </w:rPr>
          <w:t>   Discussion  </w:t>
        </w:r>
      </w:hyperlink>
    </w:p>
    <w:p w14:paraId="3D6005C1" w14:textId="50B0F82E" w:rsidR="00AD146A" w:rsidRDefault="00AD146A" w:rsidP="00505279"/>
    <w:p w14:paraId="302DD3C7" w14:textId="692255AD" w:rsidR="00AD146A" w:rsidRDefault="00AD146A" w:rsidP="00505279"/>
    <w:p w14:paraId="653DCCA0" w14:textId="0EDFFCDB" w:rsidR="00AD146A" w:rsidRDefault="00AD146A" w:rsidP="00505279"/>
    <w:p w14:paraId="41F41229" w14:textId="4C2F4FC6" w:rsidR="00AD146A" w:rsidRDefault="00AD146A" w:rsidP="00505279"/>
    <w:p w14:paraId="431AE50C" w14:textId="77777777" w:rsidR="00ED2669" w:rsidRPr="00ED2669" w:rsidRDefault="00ED2669" w:rsidP="00ED2669">
      <w:pPr>
        <w:shd w:val="clear" w:color="auto" w:fill="FFFFFF"/>
        <w:spacing w:after="390"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Which two types of data are represented as dimensions in Tableau Desktop? (Choose two.)</w:t>
      </w:r>
    </w:p>
    <w:p w14:paraId="79D1E030" w14:textId="77777777" w:rsidR="00ED2669" w:rsidRPr="00ED2669" w:rsidRDefault="00ED2669" w:rsidP="00ED2669">
      <w:pPr>
        <w:numPr>
          <w:ilvl w:val="0"/>
          <w:numId w:val="8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A. Names of people such as students, customers, and so on</w:t>
      </w:r>
    </w:p>
    <w:p w14:paraId="039281AF" w14:textId="77777777" w:rsidR="00ED2669" w:rsidRPr="00ED2669" w:rsidRDefault="00ED2669" w:rsidP="00ED2669">
      <w:pPr>
        <w:numPr>
          <w:ilvl w:val="0"/>
          <w:numId w:val="8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B. Numerical totals such as test scores, sales and profit totals, and so on</w:t>
      </w:r>
    </w:p>
    <w:p w14:paraId="2685CDF3" w14:textId="77777777" w:rsidR="00ED2669" w:rsidRPr="00ED2669" w:rsidRDefault="00ED2669" w:rsidP="00ED2669">
      <w:pPr>
        <w:numPr>
          <w:ilvl w:val="0"/>
          <w:numId w:val="8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C. Names of regions such as East, West, and so on</w:t>
      </w:r>
    </w:p>
    <w:p w14:paraId="763A9FAB" w14:textId="77777777" w:rsidR="00ED2669" w:rsidRPr="00ED2669" w:rsidRDefault="00ED2669" w:rsidP="00ED2669">
      <w:pPr>
        <w:numPr>
          <w:ilvl w:val="0"/>
          <w:numId w:val="8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D. Tableau-generated latitude and longitude coordinates</w:t>
      </w:r>
    </w:p>
    <w:p w14:paraId="420C4C65" w14:textId="77777777" w:rsidR="00ED2669" w:rsidRPr="00ED2669" w:rsidRDefault="00000000" w:rsidP="00ED2669">
      <w:pPr>
        <w:shd w:val="clear" w:color="auto" w:fill="FFFFFF"/>
        <w:spacing w:after="0" w:line="240" w:lineRule="auto"/>
        <w:rPr>
          <w:rFonts w:ascii="Roboto Condensed" w:eastAsia="Times New Roman" w:hAnsi="Roboto Condensed" w:cs="Times New Roman"/>
          <w:color w:val="505050"/>
          <w:sz w:val="24"/>
          <w:szCs w:val="24"/>
          <w:lang w:eastAsia="en-GB"/>
        </w:rPr>
      </w:pPr>
      <w:hyperlink r:id="rId83" w:history="1">
        <w:r w:rsidR="00ED2669" w:rsidRPr="00ED2669">
          <w:rPr>
            <w:rFonts w:ascii="Roboto Condensed" w:eastAsia="Times New Roman" w:hAnsi="Roboto Condensed" w:cs="Times New Roman"/>
            <w:color w:val="FFFFFF"/>
            <w:sz w:val="24"/>
            <w:szCs w:val="24"/>
            <w:u w:val="single"/>
            <w:bdr w:val="single" w:sz="6" w:space="0" w:color="007BFF" w:frame="1"/>
            <w:shd w:val="clear" w:color="auto" w:fill="007BFF"/>
            <w:lang w:eastAsia="en-GB"/>
          </w:rPr>
          <w:t>Show Suggested Answer</w:t>
        </w:r>
      </w:hyperlink>
    </w:p>
    <w:p w14:paraId="4E142A75" w14:textId="185A4169" w:rsidR="00ED2669" w:rsidRDefault="00ED2669" w:rsidP="00505279"/>
    <w:p w14:paraId="598C26FE" w14:textId="70C0D3E8" w:rsidR="00ED2669" w:rsidRDefault="00ED2669" w:rsidP="00505279"/>
    <w:p w14:paraId="20A56A41" w14:textId="77777777" w:rsidR="00ED2669" w:rsidRPr="00ED2669" w:rsidRDefault="00ED2669" w:rsidP="00ED2669">
      <w:pPr>
        <w:shd w:val="clear" w:color="auto" w:fill="FFFFFF"/>
        <w:spacing w:after="390"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You create a visualization by first adding a measure to rows. Next, you add a dimension with 11 members to columns.</w:t>
      </w:r>
      <w:r w:rsidRPr="00ED2669">
        <w:rPr>
          <w:rFonts w:ascii="Roboto Condensed" w:eastAsia="Times New Roman" w:hAnsi="Roboto Condensed" w:cs="Times New Roman"/>
          <w:color w:val="505050"/>
          <w:sz w:val="24"/>
          <w:szCs w:val="24"/>
          <w:lang w:eastAsia="en-GB"/>
        </w:rPr>
        <w:br/>
        <w:t>Assuming that all the dimensions have a non-zero value how many marks are in the view before and after the dimension is added?</w:t>
      </w:r>
    </w:p>
    <w:p w14:paraId="04E9FCFC" w14:textId="77777777" w:rsidR="00ED2669" w:rsidRPr="00ED2669" w:rsidRDefault="00ED2669" w:rsidP="00ED2669">
      <w:pPr>
        <w:numPr>
          <w:ilvl w:val="0"/>
          <w:numId w:val="8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A. 1 before and 12 after</w:t>
      </w:r>
    </w:p>
    <w:p w14:paraId="1F9AF9F5" w14:textId="77777777" w:rsidR="00ED2669" w:rsidRPr="00ED2669" w:rsidRDefault="00ED2669" w:rsidP="00ED2669">
      <w:pPr>
        <w:numPr>
          <w:ilvl w:val="0"/>
          <w:numId w:val="8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B. 1 before and 11 after</w:t>
      </w:r>
    </w:p>
    <w:p w14:paraId="1773FE81" w14:textId="77777777" w:rsidR="00ED2669" w:rsidRPr="00ED2669" w:rsidRDefault="00ED2669" w:rsidP="00ED2669">
      <w:pPr>
        <w:numPr>
          <w:ilvl w:val="0"/>
          <w:numId w:val="8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C. 2 before and 11 after</w:t>
      </w:r>
    </w:p>
    <w:p w14:paraId="57F74DD0" w14:textId="77777777" w:rsidR="00ED2669" w:rsidRPr="00ED2669" w:rsidRDefault="00ED2669" w:rsidP="00ED2669">
      <w:pPr>
        <w:numPr>
          <w:ilvl w:val="0"/>
          <w:numId w:val="8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D. 1 before and 2 after</w:t>
      </w:r>
    </w:p>
    <w:p w14:paraId="4571122F" w14:textId="77777777" w:rsidR="00ED2669" w:rsidRPr="00ED2669" w:rsidRDefault="00000000" w:rsidP="00ED2669">
      <w:pPr>
        <w:shd w:val="clear" w:color="auto" w:fill="FFFFFF"/>
        <w:spacing w:after="0" w:line="240" w:lineRule="auto"/>
        <w:rPr>
          <w:rFonts w:ascii="Roboto Condensed" w:eastAsia="Times New Roman" w:hAnsi="Roboto Condensed" w:cs="Times New Roman"/>
          <w:color w:val="505050"/>
          <w:sz w:val="24"/>
          <w:szCs w:val="24"/>
          <w:lang w:eastAsia="en-GB"/>
        </w:rPr>
      </w:pPr>
      <w:hyperlink r:id="rId84" w:history="1">
        <w:r w:rsidR="00ED2669" w:rsidRPr="00ED2669">
          <w:rPr>
            <w:rFonts w:ascii="Roboto Condensed" w:eastAsia="Times New Roman" w:hAnsi="Roboto Condensed" w:cs="Times New Roman"/>
            <w:color w:val="FFFFFF"/>
            <w:sz w:val="24"/>
            <w:szCs w:val="24"/>
            <w:u w:val="single"/>
            <w:bdr w:val="single" w:sz="6" w:space="0" w:color="007BFF" w:frame="1"/>
            <w:shd w:val="clear" w:color="auto" w:fill="007BFF"/>
            <w:lang w:eastAsia="en-GB"/>
          </w:rPr>
          <w:t>Show Suggested Answer</w:t>
        </w:r>
      </w:hyperlink>
    </w:p>
    <w:p w14:paraId="308E723A" w14:textId="75EB0EB5" w:rsidR="00ED2669" w:rsidRDefault="00ED2669" w:rsidP="00505279"/>
    <w:p w14:paraId="55A035F5" w14:textId="7E42C9BF" w:rsidR="00ED2669" w:rsidRDefault="00ED2669" w:rsidP="00505279"/>
    <w:p w14:paraId="0D287B3E" w14:textId="77777777" w:rsidR="00ED2669" w:rsidRPr="00ED2669" w:rsidRDefault="00ED2669" w:rsidP="00ED2669">
      <w:pPr>
        <w:shd w:val="clear" w:color="auto" w:fill="FFFFFF"/>
        <w:spacing w:after="390"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You need to apply the same font to an entire workbook at one time.</w:t>
      </w:r>
      <w:r w:rsidRPr="00ED2669">
        <w:rPr>
          <w:rFonts w:ascii="Roboto Condensed" w:eastAsia="Times New Roman" w:hAnsi="Roboto Condensed" w:cs="Times New Roman"/>
          <w:color w:val="505050"/>
          <w:sz w:val="24"/>
          <w:szCs w:val="24"/>
          <w:lang w:eastAsia="en-GB"/>
        </w:rPr>
        <w:br/>
        <w:t>What should you do?</w:t>
      </w:r>
    </w:p>
    <w:p w14:paraId="650CAF52" w14:textId="77777777" w:rsidR="00ED2669" w:rsidRPr="00ED2669" w:rsidRDefault="00ED2669" w:rsidP="00ED2669">
      <w:pPr>
        <w:numPr>
          <w:ilvl w:val="0"/>
          <w:numId w:val="8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A. Select Format on the menu, and then select Field Labels</w:t>
      </w:r>
    </w:p>
    <w:p w14:paraId="32AEC6AA" w14:textId="77777777" w:rsidR="00ED2669" w:rsidRPr="00ED2669" w:rsidRDefault="00ED2669" w:rsidP="00ED2669">
      <w:pPr>
        <w:numPr>
          <w:ilvl w:val="0"/>
          <w:numId w:val="8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B. Select Format on the menu, and then select Workbook</w:t>
      </w:r>
    </w:p>
    <w:p w14:paraId="7608347B" w14:textId="77777777" w:rsidR="00ED2669" w:rsidRPr="00ED2669" w:rsidRDefault="00ED2669" w:rsidP="00ED2669">
      <w:pPr>
        <w:numPr>
          <w:ilvl w:val="0"/>
          <w:numId w:val="8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C. Select Help on the menu, and then select Settings and Performance</w:t>
      </w:r>
    </w:p>
    <w:p w14:paraId="33D252E3" w14:textId="77777777" w:rsidR="00ED2669" w:rsidRPr="00ED2669" w:rsidRDefault="00ED2669" w:rsidP="00ED2669">
      <w:pPr>
        <w:numPr>
          <w:ilvl w:val="0"/>
          <w:numId w:val="8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D. Select Format on the menu, and then select Title and Caption</w:t>
      </w:r>
    </w:p>
    <w:p w14:paraId="26C2A037" w14:textId="77777777" w:rsidR="00ED2669" w:rsidRPr="00ED2669" w:rsidRDefault="00000000" w:rsidP="00ED2669">
      <w:pPr>
        <w:shd w:val="clear" w:color="auto" w:fill="FFFFFF"/>
        <w:spacing w:after="0" w:line="240" w:lineRule="auto"/>
        <w:rPr>
          <w:rFonts w:ascii="Roboto Condensed" w:eastAsia="Times New Roman" w:hAnsi="Roboto Condensed" w:cs="Times New Roman"/>
          <w:color w:val="505050"/>
          <w:sz w:val="24"/>
          <w:szCs w:val="24"/>
          <w:lang w:eastAsia="en-GB"/>
        </w:rPr>
      </w:pPr>
      <w:hyperlink r:id="rId85" w:history="1">
        <w:r w:rsidR="00ED2669" w:rsidRPr="00ED2669">
          <w:rPr>
            <w:rFonts w:ascii="Roboto Condensed" w:eastAsia="Times New Roman" w:hAnsi="Roboto Condensed" w:cs="Times New Roman"/>
            <w:color w:val="FFFFFF"/>
            <w:sz w:val="24"/>
            <w:szCs w:val="24"/>
            <w:u w:val="single"/>
            <w:bdr w:val="single" w:sz="6" w:space="0" w:color="007BFF" w:frame="1"/>
            <w:shd w:val="clear" w:color="auto" w:fill="007BFF"/>
            <w:lang w:eastAsia="en-GB"/>
          </w:rPr>
          <w:t>Show Suggested Answer</w:t>
        </w:r>
      </w:hyperlink>
    </w:p>
    <w:p w14:paraId="6342AB1B" w14:textId="67DA3382" w:rsidR="00ED2669" w:rsidRDefault="00ED2669" w:rsidP="00505279"/>
    <w:p w14:paraId="38F6E32F" w14:textId="72765D8F" w:rsidR="00ED2669" w:rsidRDefault="00ED2669" w:rsidP="00505279"/>
    <w:p w14:paraId="5CEE7D9D" w14:textId="77777777" w:rsidR="00ED2669" w:rsidRDefault="00ED2669" w:rsidP="00ED26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To display data that has both negative and positive quantitative values, Tableau Desktop will display marks by using ________________________ as the default.</w:t>
      </w:r>
    </w:p>
    <w:p w14:paraId="4455E872" w14:textId="77777777" w:rsidR="00ED2669" w:rsidRDefault="00ED2669" w:rsidP="00ED2669">
      <w:pPr>
        <w:pStyle w:val="multi-choice-item"/>
        <w:numPr>
          <w:ilvl w:val="0"/>
          <w:numId w:val="86"/>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 sequential palette</w:t>
      </w:r>
    </w:p>
    <w:p w14:paraId="2EC33349" w14:textId="77777777" w:rsidR="00ED2669" w:rsidRDefault="00ED2669" w:rsidP="00ED2669">
      <w:pPr>
        <w:pStyle w:val="multi-choice-item"/>
        <w:numPr>
          <w:ilvl w:val="0"/>
          <w:numId w:val="86"/>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the full color range</w:t>
      </w:r>
    </w:p>
    <w:p w14:paraId="11933124" w14:textId="77777777" w:rsidR="00ED2669" w:rsidRDefault="00ED2669" w:rsidP="00ED2669">
      <w:pPr>
        <w:pStyle w:val="multi-choice-item"/>
        <w:numPr>
          <w:ilvl w:val="0"/>
          <w:numId w:val="86"/>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 diverging palette</w:t>
      </w:r>
    </w:p>
    <w:p w14:paraId="56D0FFB4" w14:textId="77777777" w:rsidR="00ED2669" w:rsidRDefault="00ED2669" w:rsidP="00ED2669">
      <w:pPr>
        <w:pStyle w:val="multi-choice-item"/>
        <w:numPr>
          <w:ilvl w:val="0"/>
          <w:numId w:val="86"/>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 categorical palette</w:t>
      </w:r>
    </w:p>
    <w:p w14:paraId="41F02ED6" w14:textId="11DE1617" w:rsidR="00ED2669" w:rsidRDefault="00ED2669" w:rsidP="00505279"/>
    <w:p w14:paraId="7A0C7BDF" w14:textId="77777777" w:rsidR="00ED2669" w:rsidRPr="00ED2669" w:rsidRDefault="00ED2669" w:rsidP="00ED2669">
      <w:pPr>
        <w:shd w:val="clear" w:color="auto" w:fill="FFFFFF"/>
        <w:spacing w:after="390"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What are two correct methods to change the data type of a field? (Choose two.)</w:t>
      </w:r>
    </w:p>
    <w:p w14:paraId="4BF9005D" w14:textId="77777777" w:rsidR="00ED2669" w:rsidRPr="00ED2669" w:rsidRDefault="00ED2669" w:rsidP="00ED2669">
      <w:pPr>
        <w:numPr>
          <w:ilvl w:val="0"/>
          <w:numId w:val="8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A. From the Data Source tab, click on the drop-down menu of the field</w:t>
      </w:r>
    </w:p>
    <w:p w14:paraId="2A8FCE6C" w14:textId="77777777" w:rsidR="00ED2669" w:rsidRPr="00ED2669" w:rsidRDefault="00ED2669" w:rsidP="00ED2669">
      <w:pPr>
        <w:numPr>
          <w:ilvl w:val="0"/>
          <w:numId w:val="8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B. From the Data pane, select and hold the field</w:t>
      </w:r>
    </w:p>
    <w:p w14:paraId="69EEC885" w14:textId="77777777" w:rsidR="00ED2669" w:rsidRPr="00ED2669" w:rsidRDefault="00ED2669" w:rsidP="00ED2669">
      <w:pPr>
        <w:numPr>
          <w:ilvl w:val="0"/>
          <w:numId w:val="8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C. From the Data Source tab, click the data type icon of the field</w:t>
      </w:r>
    </w:p>
    <w:p w14:paraId="088F7481" w14:textId="77777777" w:rsidR="00ED2669" w:rsidRPr="00ED2669" w:rsidRDefault="00ED2669" w:rsidP="00ED2669">
      <w:pPr>
        <w:numPr>
          <w:ilvl w:val="0"/>
          <w:numId w:val="8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D. From the Data pane, click on the drop-down menu of the field</w:t>
      </w:r>
    </w:p>
    <w:p w14:paraId="027538B5" w14:textId="77777777" w:rsidR="00ED2669" w:rsidRPr="00ED2669" w:rsidRDefault="00000000" w:rsidP="00ED2669">
      <w:pPr>
        <w:shd w:val="clear" w:color="auto" w:fill="FFFFFF"/>
        <w:spacing w:after="0" w:line="240" w:lineRule="auto"/>
        <w:rPr>
          <w:rFonts w:ascii="Roboto Condensed" w:eastAsia="Times New Roman" w:hAnsi="Roboto Condensed" w:cs="Times New Roman"/>
          <w:color w:val="505050"/>
          <w:sz w:val="24"/>
          <w:szCs w:val="24"/>
          <w:lang w:eastAsia="en-GB"/>
        </w:rPr>
      </w:pPr>
      <w:hyperlink r:id="rId86" w:history="1">
        <w:r w:rsidR="00ED2669" w:rsidRPr="00ED2669">
          <w:rPr>
            <w:rFonts w:ascii="Roboto Condensed" w:eastAsia="Times New Roman" w:hAnsi="Roboto Condensed" w:cs="Times New Roman"/>
            <w:color w:val="FFFFFF"/>
            <w:sz w:val="24"/>
            <w:szCs w:val="24"/>
            <w:u w:val="single"/>
            <w:bdr w:val="single" w:sz="6" w:space="0" w:color="007BFF" w:frame="1"/>
            <w:shd w:val="clear" w:color="auto" w:fill="007BFF"/>
            <w:lang w:eastAsia="en-GB"/>
          </w:rPr>
          <w:t>Show Suggested Answer</w:t>
        </w:r>
      </w:hyperlink>
    </w:p>
    <w:p w14:paraId="01F3CB55" w14:textId="00F50894" w:rsidR="00ED2669" w:rsidRDefault="00ED2669" w:rsidP="00505279"/>
    <w:p w14:paraId="5356C8CA" w14:textId="4361E1F9" w:rsidR="00ED2669" w:rsidRDefault="00ED2669" w:rsidP="00505279"/>
    <w:p w14:paraId="7655F1DA" w14:textId="77777777" w:rsidR="00ED2669" w:rsidRPr="00ED2669" w:rsidRDefault="00ED2669" w:rsidP="00ED2669">
      <w:pPr>
        <w:shd w:val="clear" w:color="auto" w:fill="FFFFFF"/>
        <w:spacing w:after="390"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When creating a histogram in Tableau, to what does bin size refer?</w:t>
      </w:r>
    </w:p>
    <w:p w14:paraId="5A2C1E65" w14:textId="77777777" w:rsidR="00ED2669" w:rsidRPr="00ED2669" w:rsidRDefault="00ED2669" w:rsidP="00ED2669">
      <w:pPr>
        <w:numPr>
          <w:ilvl w:val="0"/>
          <w:numId w:val="8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A. The maximum number of marks in the view</w:t>
      </w:r>
    </w:p>
    <w:p w14:paraId="6996FF9A" w14:textId="77777777" w:rsidR="00ED2669" w:rsidRPr="00ED2669" w:rsidRDefault="00ED2669" w:rsidP="00ED2669">
      <w:pPr>
        <w:numPr>
          <w:ilvl w:val="0"/>
          <w:numId w:val="8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B. The range of the continuous measure counted in each bin</w:t>
      </w:r>
    </w:p>
    <w:p w14:paraId="60D89AE6" w14:textId="77777777" w:rsidR="00ED2669" w:rsidRPr="00ED2669" w:rsidRDefault="00ED2669" w:rsidP="00ED2669">
      <w:pPr>
        <w:numPr>
          <w:ilvl w:val="0"/>
          <w:numId w:val="8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C. The count distinct (COUNTD) of items on either axis</w:t>
      </w:r>
    </w:p>
    <w:p w14:paraId="70BB4F3B" w14:textId="77777777" w:rsidR="00ED2669" w:rsidRPr="00ED2669" w:rsidRDefault="00ED2669" w:rsidP="00ED2669">
      <w:pPr>
        <w:numPr>
          <w:ilvl w:val="0"/>
          <w:numId w:val="8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D. The minimum number of axis ticks in the view</w:t>
      </w:r>
    </w:p>
    <w:p w14:paraId="5CDB76EE" w14:textId="77777777" w:rsidR="00ED2669" w:rsidRPr="00ED2669" w:rsidRDefault="00000000" w:rsidP="00ED2669">
      <w:pPr>
        <w:shd w:val="clear" w:color="auto" w:fill="FFFFFF"/>
        <w:spacing w:after="0" w:line="240" w:lineRule="auto"/>
        <w:rPr>
          <w:rFonts w:ascii="Roboto Condensed" w:eastAsia="Times New Roman" w:hAnsi="Roboto Condensed" w:cs="Times New Roman"/>
          <w:color w:val="505050"/>
          <w:sz w:val="24"/>
          <w:szCs w:val="24"/>
          <w:lang w:eastAsia="en-GB"/>
        </w:rPr>
      </w:pPr>
      <w:hyperlink r:id="rId87" w:history="1">
        <w:r w:rsidR="00ED2669" w:rsidRPr="00ED2669">
          <w:rPr>
            <w:rFonts w:ascii="Roboto Condensed" w:eastAsia="Times New Roman" w:hAnsi="Roboto Condensed" w:cs="Times New Roman"/>
            <w:color w:val="FFFFFF"/>
            <w:sz w:val="24"/>
            <w:szCs w:val="24"/>
            <w:u w:val="single"/>
            <w:bdr w:val="single" w:sz="6" w:space="0" w:color="007BFF" w:frame="1"/>
            <w:shd w:val="clear" w:color="auto" w:fill="007BFF"/>
            <w:lang w:eastAsia="en-GB"/>
          </w:rPr>
          <w:t>Show Suggested Answer</w:t>
        </w:r>
      </w:hyperlink>
    </w:p>
    <w:p w14:paraId="1D26E4AD" w14:textId="27722B73" w:rsidR="00ED2669" w:rsidRDefault="00ED2669" w:rsidP="00505279"/>
    <w:p w14:paraId="61F9B570" w14:textId="43B281A6" w:rsidR="00ED2669" w:rsidRDefault="00ED2669" w:rsidP="00505279"/>
    <w:p w14:paraId="3583E1EB" w14:textId="77777777" w:rsidR="00ED2669" w:rsidRDefault="00ED2669" w:rsidP="00ED26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Tableau will automatically create a hierarchy for which two kinds of data? (Choose two.)</w:t>
      </w:r>
    </w:p>
    <w:p w14:paraId="1F7EB483" w14:textId="77777777" w:rsidR="00ED2669" w:rsidRDefault="00ED2669" w:rsidP="00ED2669">
      <w:pPr>
        <w:pStyle w:val="multi-choice-item"/>
        <w:numPr>
          <w:ilvl w:val="0"/>
          <w:numId w:val="89"/>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Date &amp; Time</w:t>
      </w:r>
    </w:p>
    <w:p w14:paraId="5ADFCBA6" w14:textId="77777777" w:rsidR="00ED2669" w:rsidRDefault="00ED2669" w:rsidP="00ED2669">
      <w:pPr>
        <w:pStyle w:val="multi-choice-item"/>
        <w:numPr>
          <w:ilvl w:val="0"/>
          <w:numId w:val="89"/>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Date</w:t>
      </w:r>
    </w:p>
    <w:p w14:paraId="569472C6" w14:textId="77777777" w:rsidR="00ED2669" w:rsidRDefault="00ED2669" w:rsidP="00ED2669">
      <w:pPr>
        <w:pStyle w:val="multi-choice-item"/>
        <w:numPr>
          <w:ilvl w:val="0"/>
          <w:numId w:val="89"/>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String</w:t>
      </w:r>
    </w:p>
    <w:p w14:paraId="1803FD1C" w14:textId="77777777" w:rsidR="00ED2669" w:rsidRDefault="00ED2669" w:rsidP="00ED2669">
      <w:pPr>
        <w:pStyle w:val="multi-choice-item"/>
        <w:numPr>
          <w:ilvl w:val="0"/>
          <w:numId w:val="89"/>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Geographic</w:t>
      </w:r>
    </w:p>
    <w:p w14:paraId="32248FBA" w14:textId="27EF1523" w:rsidR="00ED2669" w:rsidRDefault="00ED2669" w:rsidP="00505279"/>
    <w:p w14:paraId="1A0AB237" w14:textId="27639AEF" w:rsidR="00ED2669" w:rsidRDefault="00ED2669" w:rsidP="00505279"/>
    <w:p w14:paraId="76DAC4F8" w14:textId="77777777" w:rsidR="00ED2669" w:rsidRDefault="00ED2669" w:rsidP="00ED26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action describes the process for changing a measure so that it automatically aggregates an average instead of a sum?</w:t>
      </w:r>
    </w:p>
    <w:p w14:paraId="41C36544" w14:textId="77777777" w:rsidR="00ED2669" w:rsidRDefault="00ED2669" w:rsidP="00ED2669">
      <w:pPr>
        <w:pStyle w:val="multi-choice-item"/>
        <w:numPr>
          <w:ilvl w:val="0"/>
          <w:numId w:val="90"/>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Right-click the field in the Data pane and select Change Data Type to change it.</w:t>
      </w:r>
    </w:p>
    <w:p w14:paraId="0010AF42" w14:textId="77777777" w:rsidR="00ED2669" w:rsidRDefault="00ED2669" w:rsidP="00ED2669">
      <w:pPr>
        <w:pStyle w:val="multi-choice-item"/>
        <w:numPr>
          <w:ilvl w:val="0"/>
          <w:numId w:val="90"/>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Add the field to the view, right-click the axis, and select Format to change it.</w:t>
      </w:r>
    </w:p>
    <w:p w14:paraId="1B202A61" w14:textId="77777777" w:rsidR="00ED2669" w:rsidRDefault="00ED2669" w:rsidP="00ED2669">
      <w:pPr>
        <w:pStyle w:val="multi-choice-item"/>
        <w:numPr>
          <w:ilvl w:val="0"/>
          <w:numId w:val="90"/>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Right-click and drag the field into the view to change it.</w:t>
      </w:r>
    </w:p>
    <w:p w14:paraId="3C0695F2" w14:textId="77777777" w:rsidR="00ED2669" w:rsidRDefault="00ED2669" w:rsidP="00ED2669">
      <w:pPr>
        <w:pStyle w:val="multi-choice-item"/>
        <w:numPr>
          <w:ilvl w:val="0"/>
          <w:numId w:val="90"/>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Right-click the field in the Data pane and select Default Properties to change it.</w:t>
      </w:r>
    </w:p>
    <w:p w14:paraId="333B8A15" w14:textId="7883B00C" w:rsidR="00ED2669" w:rsidRDefault="00ED2669" w:rsidP="00505279"/>
    <w:p w14:paraId="6F05BB6F" w14:textId="49F493ED" w:rsidR="00ED2669" w:rsidRDefault="00ED2669" w:rsidP="00505279"/>
    <w:p w14:paraId="00AAC527" w14:textId="77777777" w:rsidR="00ED2669" w:rsidRDefault="00ED2669" w:rsidP="00ED26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What is the default behavior of Tableau when you add a measure to the view?</w:t>
      </w:r>
    </w:p>
    <w:p w14:paraId="325A282F" w14:textId="77777777" w:rsidR="00ED2669" w:rsidRDefault="00ED2669" w:rsidP="00ED2669">
      <w:pPr>
        <w:pStyle w:val="multi-choice-item"/>
        <w:numPr>
          <w:ilvl w:val="0"/>
          <w:numId w:val="91"/>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An aggregation is applied that varies depending on the context of the view.</w:t>
      </w:r>
    </w:p>
    <w:p w14:paraId="47C463B3" w14:textId="77777777" w:rsidR="00ED2669" w:rsidRDefault="00ED2669" w:rsidP="00ED2669">
      <w:pPr>
        <w:pStyle w:val="multi-choice-item"/>
        <w:numPr>
          <w:ilvl w:val="0"/>
          <w:numId w:val="91"/>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You are prompted to add an aggregation.</w:t>
      </w:r>
    </w:p>
    <w:p w14:paraId="54319A16" w14:textId="77777777" w:rsidR="00ED2669" w:rsidRDefault="00ED2669" w:rsidP="00ED2669">
      <w:pPr>
        <w:pStyle w:val="multi-choice-item"/>
        <w:numPr>
          <w:ilvl w:val="0"/>
          <w:numId w:val="91"/>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The measure is added disaggregated.</w:t>
      </w:r>
    </w:p>
    <w:p w14:paraId="0DF12E3D" w14:textId="77777777" w:rsidR="00ED2669" w:rsidRDefault="00ED2669" w:rsidP="00ED2669">
      <w:pPr>
        <w:pStyle w:val="multi-choice-item"/>
        <w:numPr>
          <w:ilvl w:val="0"/>
          <w:numId w:val="91"/>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An aggregation is applied that is independent of the context of the view.</w:t>
      </w:r>
    </w:p>
    <w:p w14:paraId="46DBB5A7" w14:textId="5250CE47" w:rsidR="00ED2669" w:rsidRDefault="00ED2669" w:rsidP="00505279"/>
    <w:p w14:paraId="01065E20" w14:textId="6C55AD6A" w:rsidR="00ED2669" w:rsidRDefault="00ED2669" w:rsidP="00505279"/>
    <w:p w14:paraId="7240308D" w14:textId="77777777" w:rsidR="00ED2669" w:rsidRPr="00ED2669" w:rsidRDefault="00ED2669" w:rsidP="00ED2669">
      <w:pPr>
        <w:shd w:val="clear" w:color="auto" w:fill="FFFFFF"/>
        <w:spacing w:after="390"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When creating a date filter in Tableau, to what does Anchor relative to refer?</w:t>
      </w:r>
    </w:p>
    <w:p w14:paraId="23938836" w14:textId="77777777" w:rsidR="00ED2669" w:rsidRPr="00ED2669" w:rsidRDefault="00ED2669" w:rsidP="00ED2669">
      <w:pPr>
        <w:numPr>
          <w:ilvl w:val="0"/>
          <w:numId w:val="9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lastRenderedPageBreak/>
        <w:t>A. The latest date in the data source that can be found.</w:t>
      </w:r>
    </w:p>
    <w:p w14:paraId="6DDD442D" w14:textId="77777777" w:rsidR="00ED2669" w:rsidRPr="00ED2669" w:rsidRDefault="00ED2669" w:rsidP="00ED2669">
      <w:pPr>
        <w:numPr>
          <w:ilvl w:val="0"/>
          <w:numId w:val="9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B. The mid-point in the range of displayed dates.</w:t>
      </w:r>
    </w:p>
    <w:p w14:paraId="5C8D53E7" w14:textId="77777777" w:rsidR="00ED2669" w:rsidRPr="00ED2669" w:rsidRDefault="00ED2669" w:rsidP="00ED2669">
      <w:pPr>
        <w:numPr>
          <w:ilvl w:val="0"/>
          <w:numId w:val="9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C. The date in a relative-date filter to which you anchor a unit of time.</w:t>
      </w:r>
    </w:p>
    <w:p w14:paraId="34D8B1F1" w14:textId="77777777" w:rsidR="00ED2669" w:rsidRPr="00ED2669" w:rsidRDefault="00ED2669" w:rsidP="00ED2669">
      <w:pPr>
        <w:numPr>
          <w:ilvl w:val="0"/>
          <w:numId w:val="9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D. The date in a range-of-dates filter to which you anchor units of time.</w:t>
      </w:r>
    </w:p>
    <w:p w14:paraId="782F290A" w14:textId="77777777" w:rsidR="00ED2669" w:rsidRPr="00ED2669" w:rsidRDefault="00000000" w:rsidP="00ED2669">
      <w:pPr>
        <w:shd w:val="clear" w:color="auto" w:fill="FFFFFF"/>
        <w:spacing w:after="0" w:line="240" w:lineRule="auto"/>
        <w:rPr>
          <w:rFonts w:ascii="Roboto Condensed" w:eastAsia="Times New Roman" w:hAnsi="Roboto Condensed" w:cs="Times New Roman"/>
          <w:color w:val="505050"/>
          <w:sz w:val="24"/>
          <w:szCs w:val="24"/>
          <w:lang w:eastAsia="en-GB"/>
        </w:rPr>
      </w:pPr>
      <w:hyperlink r:id="rId88" w:history="1">
        <w:r w:rsidR="00ED2669" w:rsidRPr="00ED2669">
          <w:rPr>
            <w:rFonts w:ascii="Roboto Condensed" w:eastAsia="Times New Roman" w:hAnsi="Roboto Condensed" w:cs="Times New Roman"/>
            <w:color w:val="FFFFFF"/>
            <w:sz w:val="24"/>
            <w:szCs w:val="24"/>
            <w:u w:val="single"/>
            <w:bdr w:val="single" w:sz="6" w:space="0" w:color="007BFF" w:frame="1"/>
            <w:shd w:val="clear" w:color="auto" w:fill="007BFF"/>
            <w:lang w:eastAsia="en-GB"/>
          </w:rPr>
          <w:t>Show Suggested Answer</w:t>
        </w:r>
      </w:hyperlink>
    </w:p>
    <w:p w14:paraId="2DEAB9C4" w14:textId="172FF219" w:rsidR="00ED2669" w:rsidRDefault="00ED2669" w:rsidP="00505279"/>
    <w:p w14:paraId="25675FB5" w14:textId="09CF6631" w:rsidR="00ED2669" w:rsidRDefault="00ED2669" w:rsidP="00505279"/>
    <w:p w14:paraId="67FD81F4" w14:textId="77777777" w:rsidR="00ED2669" w:rsidRPr="00ED2669" w:rsidRDefault="00ED2669" w:rsidP="00ED2669">
      <w:pPr>
        <w:shd w:val="clear" w:color="auto" w:fill="FFFFFF"/>
        <w:spacing w:after="390"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A dual axis chart is useful for comparing two measures that ___________.</w:t>
      </w:r>
    </w:p>
    <w:p w14:paraId="036F4ADB" w14:textId="77777777" w:rsidR="00ED2669" w:rsidRPr="00ED2669" w:rsidRDefault="00ED2669" w:rsidP="00ED2669">
      <w:pPr>
        <w:numPr>
          <w:ilvl w:val="0"/>
          <w:numId w:val="9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A. are Table Calculations</w:t>
      </w:r>
    </w:p>
    <w:p w14:paraId="5F976589" w14:textId="77777777" w:rsidR="00ED2669" w:rsidRPr="00ED2669" w:rsidRDefault="00ED2669" w:rsidP="00ED2669">
      <w:pPr>
        <w:numPr>
          <w:ilvl w:val="0"/>
          <w:numId w:val="9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B. have different scales</w:t>
      </w:r>
    </w:p>
    <w:p w14:paraId="4E1F1887" w14:textId="77777777" w:rsidR="00ED2669" w:rsidRPr="00ED2669" w:rsidRDefault="00ED2669" w:rsidP="00ED2669">
      <w:pPr>
        <w:numPr>
          <w:ilvl w:val="0"/>
          <w:numId w:val="9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C. are aggregated Dimensions</w:t>
      </w:r>
    </w:p>
    <w:p w14:paraId="19FCD221" w14:textId="77777777" w:rsidR="00ED2669" w:rsidRPr="00ED2669" w:rsidRDefault="00ED2669" w:rsidP="00ED2669">
      <w:pPr>
        <w:numPr>
          <w:ilvl w:val="0"/>
          <w:numId w:val="9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D. have little in common</w:t>
      </w:r>
    </w:p>
    <w:p w14:paraId="131602B9" w14:textId="77777777" w:rsidR="00ED2669" w:rsidRPr="00ED2669" w:rsidRDefault="00000000" w:rsidP="00ED2669">
      <w:pPr>
        <w:shd w:val="clear" w:color="auto" w:fill="FFFFFF"/>
        <w:spacing w:after="0" w:line="240" w:lineRule="auto"/>
        <w:rPr>
          <w:rFonts w:ascii="Roboto Condensed" w:eastAsia="Times New Roman" w:hAnsi="Roboto Condensed" w:cs="Times New Roman"/>
          <w:color w:val="505050"/>
          <w:sz w:val="24"/>
          <w:szCs w:val="24"/>
          <w:lang w:eastAsia="en-GB"/>
        </w:rPr>
      </w:pPr>
      <w:hyperlink r:id="rId89" w:history="1">
        <w:r w:rsidR="00ED2669" w:rsidRPr="00ED2669">
          <w:rPr>
            <w:rFonts w:ascii="Roboto Condensed" w:eastAsia="Times New Roman" w:hAnsi="Roboto Condensed" w:cs="Times New Roman"/>
            <w:color w:val="FFFFFF"/>
            <w:sz w:val="24"/>
            <w:szCs w:val="24"/>
            <w:u w:val="single"/>
            <w:bdr w:val="single" w:sz="6" w:space="0" w:color="007BFF" w:frame="1"/>
            <w:shd w:val="clear" w:color="auto" w:fill="007BFF"/>
            <w:lang w:eastAsia="en-GB"/>
          </w:rPr>
          <w:t>Show Suggested Answer</w:t>
        </w:r>
      </w:hyperlink>
    </w:p>
    <w:p w14:paraId="74902B8E" w14:textId="2890FF37" w:rsidR="00ED2669" w:rsidRDefault="00ED2669" w:rsidP="00505279"/>
    <w:p w14:paraId="5D9BB74C" w14:textId="39D3CD8B" w:rsidR="00ED2669" w:rsidRDefault="00ED2669" w:rsidP="00505279"/>
    <w:p w14:paraId="7B097EB5" w14:textId="77777777" w:rsidR="00ED2669" w:rsidRPr="00ED2669" w:rsidRDefault="00ED2669" w:rsidP="00ED2669">
      <w:pPr>
        <w:shd w:val="clear" w:color="auto" w:fill="FFFFFF"/>
        <w:spacing w:after="390"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At a minimum, what do you need to create a simple scatter plot?</w:t>
      </w:r>
    </w:p>
    <w:p w14:paraId="364EF072" w14:textId="77777777" w:rsidR="00ED2669" w:rsidRPr="00ED2669" w:rsidRDefault="00ED2669" w:rsidP="00ED2669">
      <w:pPr>
        <w:numPr>
          <w:ilvl w:val="0"/>
          <w:numId w:val="9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A. A measure on Columns and a measure on Rows</w:t>
      </w:r>
    </w:p>
    <w:p w14:paraId="0D6B27A6" w14:textId="77777777" w:rsidR="00ED2669" w:rsidRPr="00ED2669" w:rsidRDefault="00ED2669" w:rsidP="00ED2669">
      <w:pPr>
        <w:numPr>
          <w:ilvl w:val="0"/>
          <w:numId w:val="9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B. A dimension on Detail and a measure on Columns</w:t>
      </w:r>
    </w:p>
    <w:p w14:paraId="62DCC3CC" w14:textId="77777777" w:rsidR="00ED2669" w:rsidRPr="00ED2669" w:rsidRDefault="00ED2669" w:rsidP="00ED2669">
      <w:pPr>
        <w:numPr>
          <w:ilvl w:val="0"/>
          <w:numId w:val="9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C. A dimension on Columns and a measure on Rows</w:t>
      </w:r>
    </w:p>
    <w:p w14:paraId="4A5067AA" w14:textId="77777777" w:rsidR="00ED2669" w:rsidRPr="00ED2669" w:rsidRDefault="00ED2669" w:rsidP="00ED2669">
      <w:pPr>
        <w:numPr>
          <w:ilvl w:val="0"/>
          <w:numId w:val="9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D. A dimension on Columns and a dimension on Rows</w:t>
      </w:r>
    </w:p>
    <w:p w14:paraId="09A5B695" w14:textId="77777777" w:rsidR="00ED2669" w:rsidRPr="00ED2669" w:rsidRDefault="00000000" w:rsidP="00ED2669">
      <w:pPr>
        <w:shd w:val="clear" w:color="auto" w:fill="FFFFFF"/>
        <w:spacing w:after="0" w:line="240" w:lineRule="auto"/>
        <w:rPr>
          <w:rFonts w:ascii="Roboto Condensed" w:eastAsia="Times New Roman" w:hAnsi="Roboto Condensed" w:cs="Times New Roman"/>
          <w:color w:val="505050"/>
          <w:sz w:val="24"/>
          <w:szCs w:val="24"/>
          <w:lang w:eastAsia="en-GB"/>
        </w:rPr>
      </w:pPr>
      <w:hyperlink r:id="rId90" w:history="1">
        <w:r w:rsidR="00ED2669" w:rsidRPr="00ED2669">
          <w:rPr>
            <w:rFonts w:ascii="Roboto Condensed" w:eastAsia="Times New Roman" w:hAnsi="Roboto Condensed" w:cs="Times New Roman"/>
            <w:color w:val="FFFFFF"/>
            <w:sz w:val="24"/>
            <w:szCs w:val="24"/>
            <w:u w:val="single"/>
            <w:bdr w:val="single" w:sz="6" w:space="0" w:color="007BFF" w:frame="1"/>
            <w:shd w:val="clear" w:color="auto" w:fill="007BFF"/>
            <w:lang w:eastAsia="en-GB"/>
          </w:rPr>
          <w:t>Show Suggested Answer</w:t>
        </w:r>
      </w:hyperlink>
    </w:p>
    <w:p w14:paraId="0D811116" w14:textId="462417BC" w:rsidR="00ED2669" w:rsidRDefault="00ED2669" w:rsidP="00505279"/>
    <w:p w14:paraId="71AF65B4" w14:textId="70DDA57F" w:rsidR="00ED2669" w:rsidRDefault="00ED2669" w:rsidP="00505279"/>
    <w:p w14:paraId="58C5CAD2" w14:textId="77777777" w:rsidR="00ED2669" w:rsidRDefault="00ED2669" w:rsidP="00ED26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You have a visualization that uses multiple types of sorting.</w:t>
      </w:r>
      <w:r>
        <w:rPr>
          <w:rFonts w:ascii="Roboto Condensed" w:hAnsi="Roboto Condensed"/>
          <w:color w:val="505050"/>
        </w:rPr>
        <w:br/>
        <w:t>How can you clear all sorting of the visualization?</w:t>
      </w:r>
    </w:p>
    <w:p w14:paraId="3702C3F0" w14:textId="77777777" w:rsidR="00ED2669" w:rsidRDefault="00ED2669" w:rsidP="00ED2669">
      <w:pPr>
        <w:pStyle w:val="multi-choice-item"/>
        <w:numPr>
          <w:ilvl w:val="0"/>
          <w:numId w:val="95"/>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From the Dashboard menu, select Clear.</w:t>
      </w:r>
    </w:p>
    <w:p w14:paraId="0023AC60" w14:textId="77777777" w:rsidR="00ED2669" w:rsidRDefault="00ED2669" w:rsidP="00ED2669">
      <w:pPr>
        <w:pStyle w:val="multi-choice-item"/>
        <w:numPr>
          <w:ilvl w:val="0"/>
          <w:numId w:val="95"/>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Right-click a sorted field, and then select Clear Sort.</w:t>
      </w:r>
    </w:p>
    <w:p w14:paraId="73989EB6" w14:textId="77777777" w:rsidR="00ED2669" w:rsidRDefault="00ED2669" w:rsidP="00ED2669">
      <w:pPr>
        <w:pStyle w:val="multi-choice-item"/>
        <w:numPr>
          <w:ilvl w:val="0"/>
          <w:numId w:val="95"/>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From the Worksheet menu, select Clear, and then select Sorts.</w:t>
      </w:r>
    </w:p>
    <w:p w14:paraId="410DA308" w14:textId="77777777" w:rsidR="00ED2669" w:rsidRDefault="00ED2669" w:rsidP="00ED2669">
      <w:pPr>
        <w:pStyle w:val="multi-choice-item"/>
        <w:numPr>
          <w:ilvl w:val="0"/>
          <w:numId w:val="95"/>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From the Header label, select the sort icon.</w:t>
      </w:r>
    </w:p>
    <w:p w14:paraId="0222E3C4" w14:textId="473D9A82" w:rsidR="00ED2669" w:rsidRDefault="00ED2669" w:rsidP="00505279"/>
    <w:p w14:paraId="215D517C" w14:textId="140BB6E0" w:rsidR="00ED2669" w:rsidRDefault="00ED2669" w:rsidP="00505279"/>
    <w:p w14:paraId="25B8154C" w14:textId="77777777" w:rsidR="00ED2669" w:rsidRDefault="00ED2669" w:rsidP="00ED26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What are three options to change the scope of a reference line? (Choose three.)</w:t>
      </w:r>
    </w:p>
    <w:p w14:paraId="2215C5B9" w14:textId="77777777" w:rsidR="00ED2669" w:rsidRDefault="00ED2669" w:rsidP="00ED2669">
      <w:pPr>
        <w:pStyle w:val="multi-choice-item"/>
        <w:numPr>
          <w:ilvl w:val="0"/>
          <w:numId w:val="96"/>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Maximum</w:t>
      </w:r>
    </w:p>
    <w:p w14:paraId="384F1E21" w14:textId="77777777" w:rsidR="00ED2669" w:rsidRDefault="00ED2669" w:rsidP="00ED2669">
      <w:pPr>
        <w:pStyle w:val="multi-choice-item"/>
        <w:numPr>
          <w:ilvl w:val="0"/>
          <w:numId w:val="96"/>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Entire Table</w:t>
      </w:r>
    </w:p>
    <w:p w14:paraId="4E439C3F" w14:textId="77777777" w:rsidR="00ED2669" w:rsidRDefault="00ED2669" w:rsidP="00ED2669">
      <w:pPr>
        <w:pStyle w:val="multi-choice-item"/>
        <w:numPr>
          <w:ilvl w:val="0"/>
          <w:numId w:val="96"/>
        </w:numPr>
        <w:shd w:val="clear" w:color="auto" w:fill="FFFFFF"/>
        <w:rPr>
          <w:rFonts w:ascii="Roboto Condensed" w:hAnsi="Roboto Condensed"/>
          <w:color w:val="505050"/>
        </w:rPr>
      </w:pPr>
      <w:r>
        <w:rPr>
          <w:rStyle w:val="multi-choice-letter"/>
          <w:rFonts w:ascii="Roboto Condensed" w:hAnsi="Roboto Condensed"/>
          <w:color w:val="505050"/>
        </w:rPr>
        <w:lastRenderedPageBreak/>
        <w:t>C. </w:t>
      </w:r>
      <w:r>
        <w:rPr>
          <w:rFonts w:ascii="Roboto Condensed" w:hAnsi="Roboto Condensed"/>
          <w:color w:val="505050"/>
        </w:rPr>
        <w:t>Per Pane</w:t>
      </w:r>
    </w:p>
    <w:p w14:paraId="12CE08F0" w14:textId="77777777" w:rsidR="00ED2669" w:rsidRDefault="00ED2669" w:rsidP="00ED2669">
      <w:pPr>
        <w:pStyle w:val="multi-choice-item"/>
        <w:numPr>
          <w:ilvl w:val="0"/>
          <w:numId w:val="96"/>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Fill Above</w:t>
      </w:r>
    </w:p>
    <w:p w14:paraId="05398FD2" w14:textId="77777777" w:rsidR="00ED2669" w:rsidRDefault="00ED2669" w:rsidP="00ED2669">
      <w:pPr>
        <w:pStyle w:val="multi-choice-item"/>
        <w:numPr>
          <w:ilvl w:val="0"/>
          <w:numId w:val="96"/>
        </w:numPr>
        <w:shd w:val="clear" w:color="auto" w:fill="FFFFFF"/>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Per Cell</w:t>
      </w:r>
    </w:p>
    <w:p w14:paraId="20736507" w14:textId="7450B41C" w:rsidR="00ED2669" w:rsidRDefault="00ED2669" w:rsidP="00505279"/>
    <w:p w14:paraId="571A9852" w14:textId="32526F43" w:rsidR="00ED2669" w:rsidRDefault="00ED2669" w:rsidP="00505279"/>
    <w:p w14:paraId="6BBEAE0E" w14:textId="77777777" w:rsidR="00ED2669" w:rsidRPr="00ED2669" w:rsidRDefault="00ED2669" w:rsidP="00ED2669">
      <w:pPr>
        <w:shd w:val="clear" w:color="auto" w:fill="FFFFFF"/>
        <w:spacing w:after="390"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Which two statements accurately describes measures? (Choose two.)</w:t>
      </w:r>
    </w:p>
    <w:p w14:paraId="0D284181" w14:textId="77777777" w:rsidR="00ED2669" w:rsidRPr="00ED2669" w:rsidRDefault="00ED2669" w:rsidP="00ED2669">
      <w:pPr>
        <w:numPr>
          <w:ilvl w:val="0"/>
          <w:numId w:val="9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A. They affect the level of detail in the view</w:t>
      </w:r>
    </w:p>
    <w:p w14:paraId="5C65B36D" w14:textId="77777777" w:rsidR="00ED2669" w:rsidRPr="00ED2669" w:rsidRDefault="00ED2669" w:rsidP="00ED2669">
      <w:pPr>
        <w:numPr>
          <w:ilvl w:val="0"/>
          <w:numId w:val="9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B. They contain qualitative values</w:t>
      </w:r>
    </w:p>
    <w:p w14:paraId="44A133F7" w14:textId="77777777" w:rsidR="00ED2669" w:rsidRPr="00ED2669" w:rsidRDefault="00ED2669" w:rsidP="00ED2669">
      <w:pPr>
        <w:numPr>
          <w:ilvl w:val="0"/>
          <w:numId w:val="9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C. They can be continuous or discrete</w:t>
      </w:r>
    </w:p>
    <w:p w14:paraId="77535CA0" w14:textId="77777777" w:rsidR="00ED2669" w:rsidRPr="00ED2669" w:rsidRDefault="00ED2669" w:rsidP="00ED2669">
      <w:pPr>
        <w:numPr>
          <w:ilvl w:val="0"/>
          <w:numId w:val="9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D. They contain numeric, quantitative values</w:t>
      </w:r>
    </w:p>
    <w:p w14:paraId="5415546B" w14:textId="77777777" w:rsidR="00ED2669" w:rsidRPr="00ED2669" w:rsidRDefault="00000000" w:rsidP="00ED2669">
      <w:pPr>
        <w:shd w:val="clear" w:color="auto" w:fill="FFFFFF"/>
        <w:spacing w:after="0" w:line="240" w:lineRule="auto"/>
        <w:rPr>
          <w:rFonts w:ascii="Roboto Condensed" w:eastAsia="Times New Roman" w:hAnsi="Roboto Condensed" w:cs="Times New Roman"/>
          <w:color w:val="505050"/>
          <w:sz w:val="24"/>
          <w:szCs w:val="24"/>
          <w:lang w:eastAsia="en-GB"/>
        </w:rPr>
      </w:pPr>
      <w:hyperlink r:id="rId91" w:history="1">
        <w:r w:rsidR="00ED2669" w:rsidRPr="00ED2669">
          <w:rPr>
            <w:rFonts w:ascii="Roboto Condensed" w:eastAsia="Times New Roman" w:hAnsi="Roboto Condensed" w:cs="Times New Roman"/>
            <w:color w:val="FFFFFF"/>
            <w:sz w:val="24"/>
            <w:szCs w:val="24"/>
            <w:u w:val="single"/>
            <w:bdr w:val="single" w:sz="6" w:space="0" w:color="007BFF" w:frame="1"/>
            <w:shd w:val="clear" w:color="auto" w:fill="007BFF"/>
            <w:lang w:eastAsia="en-GB"/>
          </w:rPr>
          <w:t>Show Suggested Answer</w:t>
        </w:r>
      </w:hyperlink>
    </w:p>
    <w:p w14:paraId="1F831F47" w14:textId="376D3858" w:rsidR="00ED2669" w:rsidRDefault="00ED2669" w:rsidP="00505279"/>
    <w:p w14:paraId="74175C1C" w14:textId="3F359DB3" w:rsidR="00ED2669" w:rsidRDefault="00ED2669" w:rsidP="00505279"/>
    <w:p w14:paraId="276DCC03" w14:textId="37FEC50A" w:rsidR="00ED2669" w:rsidRPr="00ED2669" w:rsidRDefault="00ED2669" w:rsidP="00ED2669">
      <w:pPr>
        <w:shd w:val="clear" w:color="auto" w:fill="FFFFFF"/>
        <w:spacing w:after="390"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You want to save a view as an image that you can paste into a Microsoft Word document.</w:t>
      </w:r>
      <w:r w:rsidRPr="00ED2669">
        <w:rPr>
          <w:rFonts w:ascii="Roboto Condensed" w:eastAsia="Times New Roman" w:hAnsi="Roboto Condensed" w:cs="Times New Roman"/>
          <w:color w:val="505050"/>
          <w:sz w:val="24"/>
          <w:szCs w:val="24"/>
          <w:lang w:eastAsia="en-GB"/>
        </w:rPr>
        <w:br/>
        <w:t>Which two statements accurately describe exporting a view as an image? (Choose two.)</w:t>
      </w:r>
    </w:p>
    <w:p w14:paraId="3A386868" w14:textId="77777777" w:rsidR="00ED2669" w:rsidRPr="00ED2669" w:rsidRDefault="00ED2669" w:rsidP="00ED2669">
      <w:pPr>
        <w:numPr>
          <w:ilvl w:val="0"/>
          <w:numId w:val="9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A. The exported image is a vector based file that embeds the Tableau fonts.</w:t>
      </w:r>
    </w:p>
    <w:p w14:paraId="210A250A" w14:textId="77777777" w:rsidR="00ED2669" w:rsidRPr="00ED2669" w:rsidRDefault="00ED2669" w:rsidP="00ED2669">
      <w:pPr>
        <w:numPr>
          <w:ilvl w:val="0"/>
          <w:numId w:val="9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B. The default export format is TIFF.</w:t>
      </w:r>
    </w:p>
    <w:p w14:paraId="1D3BC082" w14:textId="77777777" w:rsidR="00ED2669" w:rsidRPr="00ED2669" w:rsidRDefault="00ED2669" w:rsidP="00ED2669">
      <w:pPr>
        <w:numPr>
          <w:ilvl w:val="0"/>
          <w:numId w:val="9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C. The default export format is PNG.</w:t>
      </w:r>
    </w:p>
    <w:p w14:paraId="185506D5" w14:textId="77777777" w:rsidR="00ED2669" w:rsidRPr="00ED2669" w:rsidRDefault="00ED2669" w:rsidP="00ED2669">
      <w:pPr>
        <w:numPr>
          <w:ilvl w:val="0"/>
          <w:numId w:val="9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D. Default exports include everything in the view including Tableau fonts.</w:t>
      </w:r>
    </w:p>
    <w:p w14:paraId="10F3D76C" w14:textId="77777777" w:rsidR="00ED2669" w:rsidRPr="00ED2669" w:rsidRDefault="00000000" w:rsidP="00ED2669">
      <w:pPr>
        <w:shd w:val="clear" w:color="auto" w:fill="FFFFFF"/>
        <w:spacing w:after="0" w:line="240" w:lineRule="auto"/>
        <w:rPr>
          <w:rFonts w:ascii="Roboto Condensed" w:eastAsia="Times New Roman" w:hAnsi="Roboto Condensed" w:cs="Times New Roman"/>
          <w:color w:val="505050"/>
          <w:sz w:val="24"/>
          <w:szCs w:val="24"/>
          <w:lang w:eastAsia="en-GB"/>
        </w:rPr>
      </w:pPr>
      <w:hyperlink r:id="rId92" w:history="1">
        <w:r w:rsidR="00ED2669" w:rsidRPr="00ED2669">
          <w:rPr>
            <w:rFonts w:ascii="Roboto Condensed" w:eastAsia="Times New Roman" w:hAnsi="Roboto Condensed" w:cs="Times New Roman"/>
            <w:color w:val="FFFFFF"/>
            <w:sz w:val="24"/>
            <w:szCs w:val="24"/>
            <w:u w:val="single"/>
            <w:bdr w:val="single" w:sz="6" w:space="0" w:color="007BFF" w:frame="1"/>
            <w:shd w:val="clear" w:color="auto" w:fill="007BFF"/>
            <w:lang w:eastAsia="en-GB"/>
          </w:rPr>
          <w:t>Show Suggested Answer</w:t>
        </w:r>
      </w:hyperlink>
    </w:p>
    <w:p w14:paraId="06EFBBDD" w14:textId="77777777" w:rsidR="00ED2669" w:rsidRDefault="00ED2669" w:rsidP="00505279"/>
    <w:p w14:paraId="46951039" w14:textId="43D9D0FF" w:rsidR="00AD146A" w:rsidRDefault="00AD146A" w:rsidP="00505279"/>
    <w:p w14:paraId="4D6DD000" w14:textId="77777777" w:rsidR="00ED2669" w:rsidRPr="00ED2669" w:rsidRDefault="00ED2669" w:rsidP="00ED2669">
      <w:pPr>
        <w:shd w:val="clear" w:color="auto" w:fill="FFFFFF"/>
        <w:spacing w:after="390"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Which three statements accurately describes the capabilities of dashboard actions? (Choose three.)</w:t>
      </w:r>
    </w:p>
    <w:p w14:paraId="08D16FFD" w14:textId="77777777" w:rsidR="00ED2669" w:rsidRPr="00ED2669" w:rsidRDefault="00ED2669" w:rsidP="00ED2669">
      <w:pPr>
        <w:numPr>
          <w:ilvl w:val="0"/>
          <w:numId w:val="9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A. Can have multiple source and target sheets</w:t>
      </w:r>
    </w:p>
    <w:p w14:paraId="65C1E42C" w14:textId="77777777" w:rsidR="00ED2669" w:rsidRPr="00ED2669" w:rsidRDefault="00ED2669" w:rsidP="00ED2669">
      <w:pPr>
        <w:numPr>
          <w:ilvl w:val="0"/>
          <w:numId w:val="9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B. Can be set to run on Hover. Select, or Menu</w:t>
      </w:r>
    </w:p>
    <w:p w14:paraId="5A5B4CB7" w14:textId="77777777" w:rsidR="00ED2669" w:rsidRPr="00ED2669" w:rsidRDefault="00ED2669" w:rsidP="00ED2669">
      <w:pPr>
        <w:numPr>
          <w:ilvl w:val="0"/>
          <w:numId w:val="9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C. Can be set to Filter, Highlight, or Go to URL</w:t>
      </w:r>
    </w:p>
    <w:p w14:paraId="7B9AF56C" w14:textId="77777777" w:rsidR="00ED2669" w:rsidRPr="00ED2669" w:rsidRDefault="00ED2669" w:rsidP="00ED2669">
      <w:pPr>
        <w:numPr>
          <w:ilvl w:val="0"/>
          <w:numId w:val="9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D. Can be set to dynamically update when a workbook opens</w:t>
      </w:r>
    </w:p>
    <w:p w14:paraId="02C6347D" w14:textId="77777777" w:rsidR="00ED2669" w:rsidRPr="00ED2669" w:rsidRDefault="00ED2669" w:rsidP="00ED2669">
      <w:pPr>
        <w:numPr>
          <w:ilvl w:val="0"/>
          <w:numId w:val="9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E. Can be set to be triggered on a data value</w:t>
      </w:r>
    </w:p>
    <w:p w14:paraId="08D84374" w14:textId="77777777" w:rsidR="00ED2669" w:rsidRPr="00ED2669" w:rsidRDefault="00000000" w:rsidP="00ED2669">
      <w:pPr>
        <w:shd w:val="clear" w:color="auto" w:fill="FFFFFF"/>
        <w:spacing w:after="0" w:line="240" w:lineRule="auto"/>
        <w:rPr>
          <w:rFonts w:ascii="Roboto Condensed" w:eastAsia="Times New Roman" w:hAnsi="Roboto Condensed" w:cs="Times New Roman"/>
          <w:color w:val="505050"/>
          <w:sz w:val="24"/>
          <w:szCs w:val="24"/>
          <w:lang w:eastAsia="en-GB"/>
        </w:rPr>
      </w:pPr>
      <w:hyperlink r:id="rId93" w:history="1">
        <w:r w:rsidR="00ED2669" w:rsidRPr="00ED2669">
          <w:rPr>
            <w:rFonts w:ascii="Roboto Condensed" w:eastAsia="Times New Roman" w:hAnsi="Roboto Condensed" w:cs="Times New Roman"/>
            <w:color w:val="FFFFFF"/>
            <w:sz w:val="24"/>
            <w:szCs w:val="24"/>
            <w:u w:val="single"/>
            <w:bdr w:val="single" w:sz="6" w:space="0" w:color="007BFF" w:frame="1"/>
            <w:shd w:val="clear" w:color="auto" w:fill="007BFF"/>
            <w:lang w:eastAsia="en-GB"/>
          </w:rPr>
          <w:t>Show Suggested Answer</w:t>
        </w:r>
      </w:hyperlink>
    </w:p>
    <w:p w14:paraId="1633A19A" w14:textId="40B4C342" w:rsidR="00ED2669" w:rsidRDefault="00ED2669" w:rsidP="00505279"/>
    <w:p w14:paraId="71B39590" w14:textId="117DA64F" w:rsidR="00ED2669" w:rsidRDefault="00ED2669" w:rsidP="00505279"/>
    <w:p w14:paraId="3B016EFA" w14:textId="77777777" w:rsidR="00ED2669" w:rsidRPr="00ED2669" w:rsidRDefault="00ED2669" w:rsidP="00ED2669">
      <w:pPr>
        <w:shd w:val="clear" w:color="auto" w:fill="FFFFFF"/>
        <w:spacing w:after="390"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 xml:space="preserve">You have a dashboard that shows car rental statistics by city, including a field named Car Dropoff City in the view. A URL action in the dashboard uses https://en.wikipedia.org/wiki/&lt;Car </w:t>
      </w:r>
      <w:r w:rsidRPr="00ED2669">
        <w:rPr>
          <w:rFonts w:ascii="Roboto Condensed" w:eastAsia="Times New Roman" w:hAnsi="Roboto Condensed" w:cs="Times New Roman"/>
          <w:color w:val="505050"/>
          <w:sz w:val="24"/>
          <w:szCs w:val="24"/>
          <w:lang w:eastAsia="en-GB"/>
        </w:rPr>
        <w:lastRenderedPageBreak/>
        <w:t>Dropoff City&gt; as the URL target.</w:t>
      </w:r>
      <w:r w:rsidRPr="00ED2669">
        <w:rPr>
          <w:rFonts w:ascii="Roboto Condensed" w:eastAsia="Times New Roman" w:hAnsi="Roboto Condensed" w:cs="Times New Roman"/>
          <w:color w:val="505050"/>
          <w:sz w:val="24"/>
          <w:szCs w:val="24"/>
          <w:lang w:eastAsia="en-GB"/>
        </w:rPr>
        <w:br/>
        <w:t>When you click Salt Lake City in the view, to where will the URL action direct you?</w:t>
      </w:r>
    </w:p>
    <w:p w14:paraId="410B5040" w14:textId="77777777" w:rsidR="00ED2669" w:rsidRPr="00ED2669" w:rsidRDefault="00ED2669" w:rsidP="00ED2669">
      <w:pPr>
        <w:numPr>
          <w:ilvl w:val="0"/>
          <w:numId w:val="10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A. https://en.wikipedia.org/wiki/Salt_Lake_City</w:t>
      </w:r>
    </w:p>
    <w:p w14:paraId="6A128283" w14:textId="77777777" w:rsidR="00ED2669" w:rsidRPr="00ED2669" w:rsidRDefault="00ED2669" w:rsidP="00ED2669">
      <w:pPr>
        <w:numPr>
          <w:ilvl w:val="0"/>
          <w:numId w:val="10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B. https://en.wikipedia.org/wiki/Salt+Lake+City+Car+Dropoff+City</w:t>
      </w:r>
    </w:p>
    <w:p w14:paraId="6325BE91" w14:textId="77777777" w:rsidR="00ED2669" w:rsidRPr="00ED2669" w:rsidRDefault="00ED2669" w:rsidP="00ED2669">
      <w:pPr>
        <w:numPr>
          <w:ilvl w:val="0"/>
          <w:numId w:val="10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C. https://en.wikipedia.org/wiki/&lt;Car Dropoff City&gt;</w:t>
      </w:r>
    </w:p>
    <w:p w14:paraId="3A0CBEDB" w14:textId="77777777" w:rsidR="00ED2669" w:rsidRPr="00ED2669" w:rsidRDefault="00ED2669" w:rsidP="00ED2669">
      <w:pPr>
        <w:numPr>
          <w:ilvl w:val="0"/>
          <w:numId w:val="10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D. https://en.wikipedia.org/wiki/&lt;Salt-Lake-City&gt;</w:t>
      </w:r>
    </w:p>
    <w:p w14:paraId="1602ACE8" w14:textId="77777777" w:rsidR="00ED2669" w:rsidRPr="00ED2669" w:rsidRDefault="00000000" w:rsidP="00ED2669">
      <w:pPr>
        <w:shd w:val="clear" w:color="auto" w:fill="FFFFFF"/>
        <w:spacing w:after="0" w:line="240" w:lineRule="auto"/>
        <w:rPr>
          <w:rFonts w:ascii="Roboto Condensed" w:eastAsia="Times New Roman" w:hAnsi="Roboto Condensed" w:cs="Times New Roman"/>
          <w:color w:val="505050"/>
          <w:sz w:val="24"/>
          <w:szCs w:val="24"/>
          <w:lang w:eastAsia="en-GB"/>
        </w:rPr>
      </w:pPr>
      <w:hyperlink r:id="rId94" w:history="1">
        <w:r w:rsidR="00ED2669" w:rsidRPr="00ED2669">
          <w:rPr>
            <w:rFonts w:ascii="Roboto Condensed" w:eastAsia="Times New Roman" w:hAnsi="Roboto Condensed" w:cs="Times New Roman"/>
            <w:color w:val="FFFFFF"/>
            <w:sz w:val="24"/>
            <w:szCs w:val="24"/>
            <w:u w:val="single"/>
            <w:bdr w:val="single" w:sz="6" w:space="0" w:color="007BFF" w:frame="1"/>
            <w:shd w:val="clear" w:color="auto" w:fill="007BFF"/>
            <w:lang w:eastAsia="en-GB"/>
          </w:rPr>
          <w:t>Show Suggested Answer</w:t>
        </w:r>
      </w:hyperlink>
    </w:p>
    <w:p w14:paraId="1C61D4E1" w14:textId="27E71647" w:rsidR="00ED2669" w:rsidRDefault="00ED2669" w:rsidP="00505279"/>
    <w:p w14:paraId="674E62E7" w14:textId="45353233" w:rsidR="00ED2669" w:rsidRDefault="00ED2669" w:rsidP="00505279"/>
    <w:p w14:paraId="7A6E5828" w14:textId="2A9D9BD2" w:rsidR="00ED2669" w:rsidRDefault="00ED2669" w:rsidP="00ED26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You create the following visualization.</w:t>
      </w:r>
      <w:r>
        <w:rPr>
          <w:rFonts w:ascii="Roboto Condensed" w:hAnsi="Roboto Condensed"/>
          <w:color w:val="505050"/>
        </w:rPr>
        <w:br/>
      </w:r>
      <w:r>
        <w:rPr>
          <w:rFonts w:ascii="Roboto Condensed" w:hAnsi="Roboto Condensed"/>
          <w:noProof/>
          <w:color w:val="505050"/>
        </w:rPr>
        <w:drawing>
          <wp:inline distT="0" distB="0" distL="0" distR="0" wp14:anchorId="2EB1EA18" wp14:editId="75752872">
            <wp:extent cx="5731510" cy="3246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31510" cy="3246755"/>
                    </a:xfrm>
                    <a:prstGeom prst="rect">
                      <a:avLst/>
                    </a:prstGeom>
                    <a:noFill/>
                    <a:ln>
                      <a:noFill/>
                    </a:ln>
                  </pic:spPr>
                </pic:pic>
              </a:graphicData>
            </a:graphic>
          </wp:inline>
        </w:drawing>
      </w:r>
      <w:r>
        <w:rPr>
          <w:rFonts w:ascii="Roboto Condensed" w:hAnsi="Roboto Condensed"/>
          <w:color w:val="505050"/>
        </w:rPr>
        <w:br/>
        <w:t>What is the first step to create the visual grouping of the 10 marks shown in blue?</w:t>
      </w:r>
    </w:p>
    <w:p w14:paraId="7638F4A2" w14:textId="77777777" w:rsidR="00ED2669" w:rsidRDefault="00ED2669" w:rsidP="00ED2669">
      <w:pPr>
        <w:pStyle w:val="multi-choice-item"/>
        <w:numPr>
          <w:ilvl w:val="0"/>
          <w:numId w:val="101"/>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Select the desired 10 marks in the view</w:t>
      </w:r>
    </w:p>
    <w:p w14:paraId="020DDFAB" w14:textId="77777777" w:rsidR="00ED2669" w:rsidRDefault="00ED2669" w:rsidP="00ED2669">
      <w:pPr>
        <w:pStyle w:val="multi-choice-item"/>
        <w:numPr>
          <w:ilvl w:val="0"/>
          <w:numId w:val="101"/>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Select the desired 10 text labels under Property Description</w:t>
      </w:r>
    </w:p>
    <w:p w14:paraId="694A5D7D" w14:textId="77777777" w:rsidR="00ED2669" w:rsidRDefault="00ED2669" w:rsidP="00ED2669">
      <w:pPr>
        <w:pStyle w:val="multi-choice-item"/>
        <w:numPr>
          <w:ilvl w:val="0"/>
          <w:numId w:val="101"/>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 Group on the Property Description field in the Data pane</w:t>
      </w:r>
    </w:p>
    <w:p w14:paraId="64F1715B" w14:textId="77777777" w:rsidR="00ED2669" w:rsidRDefault="00ED2669" w:rsidP="00ED2669">
      <w:pPr>
        <w:pStyle w:val="multi-choice-item"/>
        <w:numPr>
          <w:ilvl w:val="0"/>
          <w:numId w:val="101"/>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 Set on the Neighborhood field in the Data pane</w:t>
      </w:r>
    </w:p>
    <w:p w14:paraId="24D3B927" w14:textId="462E7766" w:rsidR="00ED2669" w:rsidRDefault="00ED2669" w:rsidP="00505279"/>
    <w:p w14:paraId="7176C3A0" w14:textId="77777777" w:rsidR="00ED2669" w:rsidRDefault="00ED2669" w:rsidP="00ED26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two options can you use to change the device layout of a dashboard? (Choose two.)</w:t>
      </w:r>
    </w:p>
    <w:p w14:paraId="743BC350" w14:textId="77777777" w:rsidR="00ED2669" w:rsidRDefault="00ED2669" w:rsidP="00ED2669">
      <w:pPr>
        <w:pStyle w:val="multi-choice-item"/>
        <w:numPr>
          <w:ilvl w:val="0"/>
          <w:numId w:val="102"/>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The Layout pane</w:t>
      </w:r>
    </w:p>
    <w:p w14:paraId="33C0CD5F" w14:textId="77777777" w:rsidR="00ED2669" w:rsidRDefault="00ED2669" w:rsidP="00ED2669">
      <w:pPr>
        <w:pStyle w:val="multi-choice-item"/>
        <w:numPr>
          <w:ilvl w:val="0"/>
          <w:numId w:val="102"/>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The Dashboard menu</w:t>
      </w:r>
    </w:p>
    <w:p w14:paraId="0693925A" w14:textId="77777777" w:rsidR="00ED2669" w:rsidRDefault="00ED2669" w:rsidP="00ED2669">
      <w:pPr>
        <w:pStyle w:val="multi-choice-item"/>
        <w:numPr>
          <w:ilvl w:val="0"/>
          <w:numId w:val="102"/>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The Dashboard pane</w:t>
      </w:r>
    </w:p>
    <w:p w14:paraId="66623C31" w14:textId="77777777" w:rsidR="00ED2669" w:rsidRDefault="00ED2669" w:rsidP="00ED2669">
      <w:pPr>
        <w:pStyle w:val="multi-choice-item"/>
        <w:numPr>
          <w:ilvl w:val="0"/>
          <w:numId w:val="102"/>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The Format menu</w:t>
      </w:r>
    </w:p>
    <w:p w14:paraId="7FA76BE7" w14:textId="1D8F3E6B" w:rsidR="00ED2669" w:rsidRDefault="00ED2669" w:rsidP="00505279"/>
    <w:p w14:paraId="1B5A4605" w14:textId="713CFBAA" w:rsidR="00ED2669" w:rsidRDefault="00ED2669" w:rsidP="00505279"/>
    <w:p w14:paraId="702F1B8D" w14:textId="77777777" w:rsidR="00ED2669" w:rsidRPr="00ED2669" w:rsidRDefault="00ED2669" w:rsidP="00ED2669">
      <w:pPr>
        <w:shd w:val="clear" w:color="auto" w:fill="FFFFFF"/>
        <w:spacing w:after="390"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Which two analytics options are available for a scatter plot view? (Choose two.)</w:t>
      </w:r>
    </w:p>
    <w:p w14:paraId="5A40D081" w14:textId="77777777" w:rsidR="00ED2669" w:rsidRPr="00ED2669" w:rsidRDefault="00ED2669" w:rsidP="00ED2669">
      <w:pPr>
        <w:numPr>
          <w:ilvl w:val="0"/>
          <w:numId w:val="10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A. Forecast</w:t>
      </w:r>
    </w:p>
    <w:p w14:paraId="038BCE71" w14:textId="77777777" w:rsidR="00ED2669" w:rsidRPr="00ED2669" w:rsidRDefault="00ED2669" w:rsidP="00ED2669">
      <w:pPr>
        <w:numPr>
          <w:ilvl w:val="0"/>
          <w:numId w:val="10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B. Reference lines</w:t>
      </w:r>
    </w:p>
    <w:p w14:paraId="257B75E8" w14:textId="77777777" w:rsidR="00ED2669" w:rsidRPr="00ED2669" w:rsidRDefault="00ED2669" w:rsidP="00ED2669">
      <w:pPr>
        <w:numPr>
          <w:ilvl w:val="0"/>
          <w:numId w:val="10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C. Totals</w:t>
      </w:r>
    </w:p>
    <w:p w14:paraId="0C67093F" w14:textId="77777777" w:rsidR="00ED2669" w:rsidRPr="00ED2669" w:rsidRDefault="00ED2669" w:rsidP="00ED2669">
      <w:pPr>
        <w:numPr>
          <w:ilvl w:val="0"/>
          <w:numId w:val="10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D. Trend lines</w:t>
      </w:r>
    </w:p>
    <w:p w14:paraId="67DA5FB2" w14:textId="77777777" w:rsidR="00ED2669" w:rsidRPr="00ED2669" w:rsidRDefault="00000000" w:rsidP="00ED2669">
      <w:pPr>
        <w:shd w:val="clear" w:color="auto" w:fill="FFFFFF"/>
        <w:spacing w:after="0" w:line="240" w:lineRule="auto"/>
        <w:rPr>
          <w:rFonts w:ascii="Roboto Condensed" w:eastAsia="Times New Roman" w:hAnsi="Roboto Condensed" w:cs="Times New Roman"/>
          <w:color w:val="505050"/>
          <w:sz w:val="24"/>
          <w:szCs w:val="24"/>
          <w:lang w:eastAsia="en-GB"/>
        </w:rPr>
      </w:pPr>
      <w:hyperlink r:id="rId96" w:history="1">
        <w:r w:rsidR="00ED2669" w:rsidRPr="00ED2669">
          <w:rPr>
            <w:rFonts w:ascii="Roboto Condensed" w:eastAsia="Times New Roman" w:hAnsi="Roboto Condensed" w:cs="Times New Roman"/>
            <w:color w:val="FFFFFF"/>
            <w:sz w:val="24"/>
            <w:szCs w:val="24"/>
            <w:u w:val="single"/>
            <w:bdr w:val="single" w:sz="6" w:space="0" w:color="007BFF" w:frame="1"/>
            <w:shd w:val="clear" w:color="auto" w:fill="007BFF"/>
            <w:lang w:eastAsia="en-GB"/>
          </w:rPr>
          <w:t>Show Suggested Answer</w:t>
        </w:r>
      </w:hyperlink>
    </w:p>
    <w:p w14:paraId="4B8F9E65" w14:textId="0D642792" w:rsidR="00ED2669" w:rsidRDefault="00ED2669" w:rsidP="00505279"/>
    <w:p w14:paraId="564EB147" w14:textId="23F3D533" w:rsidR="00ED2669" w:rsidRDefault="00ED2669" w:rsidP="00505279"/>
    <w:p w14:paraId="0AEC57AB" w14:textId="6615E9C6" w:rsidR="00ED2669" w:rsidRDefault="00ED2669" w:rsidP="00ED26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You have the following legend.</w:t>
      </w:r>
      <w:r>
        <w:rPr>
          <w:rFonts w:ascii="Roboto Condensed" w:hAnsi="Roboto Condensed"/>
          <w:color w:val="505050"/>
        </w:rPr>
        <w:br/>
      </w:r>
      <w:r>
        <w:rPr>
          <w:rFonts w:ascii="Roboto Condensed" w:hAnsi="Roboto Condensed"/>
          <w:noProof/>
          <w:color w:val="505050"/>
        </w:rPr>
        <w:drawing>
          <wp:inline distT="0" distB="0" distL="0" distR="0" wp14:anchorId="75D51750" wp14:editId="1FF0706E">
            <wp:extent cx="5731510" cy="2362200"/>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a:ln>
                      <a:noFill/>
                    </a:ln>
                  </pic:spPr>
                </pic:pic>
              </a:graphicData>
            </a:graphic>
          </wp:inline>
        </w:drawing>
      </w:r>
      <w:r>
        <w:rPr>
          <w:rFonts w:ascii="Roboto Condensed" w:hAnsi="Roboto Condensed"/>
          <w:color w:val="505050"/>
        </w:rPr>
        <w:br/>
        <w:t>What occurs when you click the icon to the right of Air Ticketing Cabin Type Name?</w:t>
      </w:r>
    </w:p>
    <w:p w14:paraId="27EBFB7C" w14:textId="77777777" w:rsidR="00ED2669" w:rsidRDefault="00ED2669" w:rsidP="00ED2669">
      <w:pPr>
        <w:pStyle w:val="multi-choice-item"/>
        <w:numPr>
          <w:ilvl w:val="0"/>
          <w:numId w:val="104"/>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The legend toggles on or off</w:t>
      </w:r>
    </w:p>
    <w:p w14:paraId="231B9F03" w14:textId="77777777" w:rsidR="00ED2669" w:rsidRDefault="00ED2669" w:rsidP="00ED2669">
      <w:pPr>
        <w:pStyle w:val="multi-choice-item"/>
        <w:numPr>
          <w:ilvl w:val="0"/>
          <w:numId w:val="104"/>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The highlighter toggles on or off</w:t>
      </w:r>
    </w:p>
    <w:p w14:paraId="75AFFD32" w14:textId="77777777" w:rsidR="00ED2669" w:rsidRDefault="00ED2669" w:rsidP="00ED2669">
      <w:pPr>
        <w:pStyle w:val="multi-choice-item"/>
        <w:numPr>
          <w:ilvl w:val="0"/>
          <w:numId w:val="104"/>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The filter options open</w:t>
      </w:r>
    </w:p>
    <w:p w14:paraId="7B914F76" w14:textId="77777777" w:rsidR="00ED2669" w:rsidRDefault="00ED2669" w:rsidP="00ED2669">
      <w:pPr>
        <w:pStyle w:val="multi-choice-item"/>
        <w:numPr>
          <w:ilvl w:val="0"/>
          <w:numId w:val="104"/>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The Edit Colors dialog box opens</w:t>
      </w:r>
    </w:p>
    <w:p w14:paraId="5C46C849" w14:textId="0C13C262" w:rsidR="00ED2669" w:rsidRDefault="00ED2669" w:rsidP="00505279"/>
    <w:p w14:paraId="6D14D522" w14:textId="534167A5" w:rsidR="00ED2669" w:rsidRDefault="00ED2669" w:rsidP="00505279"/>
    <w:p w14:paraId="65D7F3B0" w14:textId="77777777" w:rsidR="00ED2669" w:rsidRPr="00ED2669" w:rsidRDefault="00ED2669" w:rsidP="00ED2669">
      <w:pPr>
        <w:shd w:val="clear" w:color="auto" w:fill="FFFFFF"/>
        <w:spacing w:after="390"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Which chart type uses automatically generated sizes that cannot be resized by using the Marks card?</w:t>
      </w:r>
    </w:p>
    <w:p w14:paraId="28AC9EE6" w14:textId="77777777" w:rsidR="00ED2669" w:rsidRPr="00ED2669" w:rsidRDefault="00ED2669" w:rsidP="00ED2669">
      <w:pPr>
        <w:numPr>
          <w:ilvl w:val="0"/>
          <w:numId w:val="10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A. Heat maps</w:t>
      </w:r>
    </w:p>
    <w:p w14:paraId="0158AFFB" w14:textId="77777777" w:rsidR="00ED2669" w:rsidRPr="00ED2669" w:rsidRDefault="00ED2669" w:rsidP="00ED2669">
      <w:pPr>
        <w:numPr>
          <w:ilvl w:val="0"/>
          <w:numId w:val="10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B. Density map</w:t>
      </w:r>
    </w:p>
    <w:p w14:paraId="4263DC2B" w14:textId="77777777" w:rsidR="00ED2669" w:rsidRPr="00ED2669" w:rsidRDefault="00ED2669" w:rsidP="00ED2669">
      <w:pPr>
        <w:numPr>
          <w:ilvl w:val="0"/>
          <w:numId w:val="10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C. Side-by-side circles</w:t>
      </w:r>
    </w:p>
    <w:p w14:paraId="0C022901" w14:textId="77777777" w:rsidR="00ED2669" w:rsidRPr="00ED2669" w:rsidRDefault="00ED2669" w:rsidP="00ED2669">
      <w:pPr>
        <w:numPr>
          <w:ilvl w:val="0"/>
          <w:numId w:val="10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D. Packed bubbles</w:t>
      </w:r>
    </w:p>
    <w:p w14:paraId="49EBBFF6" w14:textId="77777777" w:rsidR="00ED2669" w:rsidRPr="00ED2669" w:rsidRDefault="00000000" w:rsidP="00ED2669">
      <w:pPr>
        <w:shd w:val="clear" w:color="auto" w:fill="FFFFFF"/>
        <w:spacing w:after="0" w:line="240" w:lineRule="auto"/>
        <w:rPr>
          <w:rFonts w:ascii="Roboto Condensed" w:eastAsia="Times New Roman" w:hAnsi="Roboto Condensed" w:cs="Times New Roman"/>
          <w:color w:val="505050"/>
          <w:sz w:val="24"/>
          <w:szCs w:val="24"/>
          <w:lang w:eastAsia="en-GB"/>
        </w:rPr>
      </w:pPr>
      <w:hyperlink r:id="rId98" w:history="1">
        <w:r w:rsidR="00ED2669" w:rsidRPr="00ED2669">
          <w:rPr>
            <w:rFonts w:ascii="Roboto Condensed" w:eastAsia="Times New Roman" w:hAnsi="Roboto Condensed" w:cs="Times New Roman"/>
            <w:color w:val="FFFFFF"/>
            <w:sz w:val="24"/>
            <w:szCs w:val="24"/>
            <w:u w:val="single"/>
            <w:bdr w:val="single" w:sz="6" w:space="0" w:color="007BFF" w:frame="1"/>
            <w:shd w:val="clear" w:color="auto" w:fill="007BFF"/>
            <w:lang w:eastAsia="en-GB"/>
          </w:rPr>
          <w:t>Show Suggested Answer</w:t>
        </w:r>
      </w:hyperlink>
    </w:p>
    <w:p w14:paraId="0F320D2C" w14:textId="5CBD26E1" w:rsidR="00ED2669" w:rsidRDefault="00ED2669" w:rsidP="00505279"/>
    <w:p w14:paraId="5F896C2A" w14:textId="5D7240EA" w:rsidR="00ED2669" w:rsidRDefault="00ED2669" w:rsidP="00505279"/>
    <w:p w14:paraId="24D12B2C" w14:textId="77777777" w:rsidR="00ED2669" w:rsidRPr="00ED2669" w:rsidRDefault="00ED2669" w:rsidP="00ED2669">
      <w:pPr>
        <w:shd w:val="clear" w:color="auto" w:fill="FFFFFF"/>
        <w:spacing w:after="390"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What are two correct methods for creating a visual group? (Choose two.)</w:t>
      </w:r>
    </w:p>
    <w:p w14:paraId="0771EA3D" w14:textId="77777777" w:rsidR="00ED2669" w:rsidRPr="00ED2669" w:rsidRDefault="00ED2669" w:rsidP="00ED2669">
      <w:pPr>
        <w:numPr>
          <w:ilvl w:val="0"/>
          <w:numId w:val="10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A. Right-click a dimension in the Data pane</w:t>
      </w:r>
    </w:p>
    <w:p w14:paraId="3833E2EE" w14:textId="77777777" w:rsidR="00ED2669" w:rsidRPr="00ED2669" w:rsidRDefault="00ED2669" w:rsidP="00ED2669">
      <w:pPr>
        <w:numPr>
          <w:ilvl w:val="0"/>
          <w:numId w:val="10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B. Click the drop-down arrow from the top of the Data pane</w:t>
      </w:r>
    </w:p>
    <w:p w14:paraId="399583DA" w14:textId="77777777" w:rsidR="00ED2669" w:rsidRPr="00ED2669" w:rsidRDefault="00ED2669" w:rsidP="00ED2669">
      <w:pPr>
        <w:numPr>
          <w:ilvl w:val="0"/>
          <w:numId w:val="10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C. Select marks in the view</w:t>
      </w:r>
    </w:p>
    <w:p w14:paraId="37F00F4C" w14:textId="77777777" w:rsidR="00ED2669" w:rsidRPr="00ED2669" w:rsidRDefault="00ED2669" w:rsidP="00ED2669">
      <w:pPr>
        <w:numPr>
          <w:ilvl w:val="0"/>
          <w:numId w:val="10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D2669">
        <w:rPr>
          <w:rFonts w:ascii="Roboto Condensed" w:eastAsia="Times New Roman" w:hAnsi="Roboto Condensed" w:cs="Times New Roman"/>
          <w:color w:val="505050"/>
          <w:sz w:val="24"/>
          <w:szCs w:val="24"/>
          <w:lang w:eastAsia="en-GB"/>
        </w:rPr>
        <w:t>D. Drag a dimension onto another dimension in the Data pane</w:t>
      </w:r>
    </w:p>
    <w:p w14:paraId="0F87ACEE" w14:textId="77777777" w:rsidR="00ED2669" w:rsidRPr="00ED2669" w:rsidRDefault="00000000" w:rsidP="00ED2669">
      <w:pPr>
        <w:shd w:val="clear" w:color="auto" w:fill="FFFFFF"/>
        <w:spacing w:after="0" w:line="240" w:lineRule="auto"/>
        <w:rPr>
          <w:rFonts w:ascii="Roboto Condensed" w:eastAsia="Times New Roman" w:hAnsi="Roboto Condensed" w:cs="Times New Roman"/>
          <w:color w:val="505050"/>
          <w:sz w:val="24"/>
          <w:szCs w:val="24"/>
          <w:lang w:eastAsia="en-GB"/>
        </w:rPr>
      </w:pPr>
      <w:hyperlink r:id="rId99" w:history="1">
        <w:r w:rsidR="00ED2669" w:rsidRPr="00ED2669">
          <w:rPr>
            <w:rFonts w:ascii="Roboto Condensed" w:eastAsia="Times New Roman" w:hAnsi="Roboto Condensed" w:cs="Times New Roman"/>
            <w:color w:val="FFFFFF"/>
            <w:sz w:val="24"/>
            <w:szCs w:val="24"/>
            <w:u w:val="single"/>
            <w:bdr w:val="single" w:sz="6" w:space="0" w:color="007BFF" w:frame="1"/>
            <w:shd w:val="clear" w:color="auto" w:fill="007BFF"/>
            <w:lang w:eastAsia="en-GB"/>
          </w:rPr>
          <w:t>Show Suggested Answer</w:t>
        </w:r>
      </w:hyperlink>
    </w:p>
    <w:p w14:paraId="55E259B5" w14:textId="1183C6ED" w:rsidR="00ED2669" w:rsidRDefault="00ED2669" w:rsidP="00505279"/>
    <w:p w14:paraId="07731A57" w14:textId="65C61D79" w:rsidR="00ED2669" w:rsidRDefault="00ED2669" w:rsidP="00505279"/>
    <w:p w14:paraId="5B605725" w14:textId="77777777" w:rsidR="00ED2669" w:rsidRDefault="00ED2669" w:rsidP="00ED26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two filter modes can you use with continuous filters? (Choose two.)</w:t>
      </w:r>
    </w:p>
    <w:p w14:paraId="19FC0467" w14:textId="77777777" w:rsidR="00ED2669" w:rsidRDefault="00ED2669" w:rsidP="00ED2669">
      <w:pPr>
        <w:pStyle w:val="multi-choice-item"/>
        <w:numPr>
          <w:ilvl w:val="0"/>
          <w:numId w:val="107"/>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Multiple Values</w:t>
      </w:r>
    </w:p>
    <w:p w14:paraId="7441B4B6" w14:textId="77777777" w:rsidR="00ED2669" w:rsidRDefault="00ED2669" w:rsidP="00ED2669">
      <w:pPr>
        <w:pStyle w:val="multi-choice-item"/>
        <w:numPr>
          <w:ilvl w:val="0"/>
          <w:numId w:val="107"/>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Single Values</w:t>
      </w:r>
    </w:p>
    <w:p w14:paraId="17BEAD65" w14:textId="77777777" w:rsidR="00ED2669" w:rsidRDefault="00ED2669" w:rsidP="00ED2669">
      <w:pPr>
        <w:pStyle w:val="multi-choice-item"/>
        <w:numPr>
          <w:ilvl w:val="0"/>
          <w:numId w:val="107"/>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Range of Values</w:t>
      </w:r>
    </w:p>
    <w:p w14:paraId="090EB82A" w14:textId="77777777" w:rsidR="00ED2669" w:rsidRDefault="00ED2669" w:rsidP="00ED2669">
      <w:pPr>
        <w:pStyle w:val="multi-choice-item"/>
        <w:numPr>
          <w:ilvl w:val="0"/>
          <w:numId w:val="107"/>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Special</w:t>
      </w:r>
    </w:p>
    <w:p w14:paraId="7C6588B0" w14:textId="3DDAE93C" w:rsidR="00ED2669" w:rsidRDefault="00ED2669" w:rsidP="00505279"/>
    <w:p w14:paraId="345E4057" w14:textId="77777777" w:rsidR="00ED2669" w:rsidRDefault="00ED2669" w:rsidP="00ED266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What are two ways that dimensions and measures are different? (Choose two.)</w:t>
      </w:r>
    </w:p>
    <w:p w14:paraId="1ED70BC5" w14:textId="77777777" w:rsidR="00ED2669" w:rsidRDefault="00ED2669" w:rsidP="00ED2669">
      <w:pPr>
        <w:pStyle w:val="multi-choice-item"/>
        <w:numPr>
          <w:ilvl w:val="0"/>
          <w:numId w:val="108"/>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Dimensions can be used in calculated fields and measures cannot</w:t>
      </w:r>
    </w:p>
    <w:p w14:paraId="3AEB46F4" w14:textId="77777777" w:rsidR="00ED2669" w:rsidRDefault="00ED2669" w:rsidP="00ED2669">
      <w:pPr>
        <w:pStyle w:val="multi-choice-item"/>
        <w:numPr>
          <w:ilvl w:val="0"/>
          <w:numId w:val="108"/>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Measures are aggregated and dimensions are not</w:t>
      </w:r>
    </w:p>
    <w:p w14:paraId="6F0DD5EE" w14:textId="77777777" w:rsidR="00ED2669" w:rsidRDefault="00ED2669" w:rsidP="00ED2669">
      <w:pPr>
        <w:pStyle w:val="multi-choice-item"/>
        <w:numPr>
          <w:ilvl w:val="0"/>
          <w:numId w:val="108"/>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Dimensions affect the level of detail of a visualization and measures do not</w:t>
      </w:r>
    </w:p>
    <w:p w14:paraId="00D4FCC2" w14:textId="77777777" w:rsidR="00ED2669" w:rsidRDefault="00ED2669" w:rsidP="00ED2669">
      <w:pPr>
        <w:pStyle w:val="multi-choice-item"/>
        <w:numPr>
          <w:ilvl w:val="0"/>
          <w:numId w:val="108"/>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Measures can be used as filters and dimensions cannot</w:t>
      </w:r>
    </w:p>
    <w:p w14:paraId="123271B3" w14:textId="04728C7F" w:rsidR="00ED2669" w:rsidRDefault="00ED2669" w:rsidP="00505279"/>
    <w:p w14:paraId="39849331" w14:textId="77777777" w:rsidR="00ED2669" w:rsidRDefault="00ED2669" w:rsidP="00505279"/>
    <w:p w14:paraId="032B4A7C" w14:textId="2ED53BAF" w:rsidR="006D610F" w:rsidRDefault="006D610F" w:rsidP="00505279"/>
    <w:p w14:paraId="455F6ABD" w14:textId="2E0F9B57" w:rsidR="006D610F" w:rsidRDefault="006D610F" w:rsidP="00505279"/>
    <w:p w14:paraId="27C71899" w14:textId="1C075DB5" w:rsidR="00ED2669" w:rsidRDefault="00ED2669" w:rsidP="00505279"/>
    <w:p w14:paraId="61A29E1A" w14:textId="369831E0" w:rsidR="00ED2669" w:rsidRDefault="00ED2669" w:rsidP="00505279"/>
    <w:p w14:paraId="07BE1D78" w14:textId="237D35D3" w:rsidR="00ED2669" w:rsidRDefault="00ED2669" w:rsidP="00505279"/>
    <w:p w14:paraId="1586A018" w14:textId="68B87449" w:rsidR="00ED2669" w:rsidRDefault="00ED2669" w:rsidP="00505279"/>
    <w:p w14:paraId="0751FDDF" w14:textId="7FBFACEF" w:rsidR="00ED2669" w:rsidRDefault="00ED2669" w:rsidP="00505279"/>
    <w:p w14:paraId="5FB63E79" w14:textId="6D879D5E" w:rsidR="00ED2669" w:rsidRDefault="00ED2669" w:rsidP="00505279"/>
    <w:p w14:paraId="06AD1131" w14:textId="387949F6" w:rsidR="00ED2669" w:rsidRDefault="00ED2669" w:rsidP="00505279"/>
    <w:p w14:paraId="20172EF2" w14:textId="3470C5D1" w:rsidR="00ED2669" w:rsidRDefault="00ED2669" w:rsidP="00505279"/>
    <w:p w14:paraId="6561BCD6" w14:textId="71965CBE" w:rsidR="00ED2669" w:rsidRDefault="00ED2669" w:rsidP="00505279"/>
    <w:p w14:paraId="3070E0A8" w14:textId="77777777" w:rsidR="00ED2669" w:rsidRDefault="00ED2669" w:rsidP="00505279"/>
    <w:p w14:paraId="14B7F6F3" w14:textId="70899407" w:rsidR="006D610F" w:rsidRDefault="006D610F" w:rsidP="00505279"/>
    <w:p w14:paraId="6900C2E2" w14:textId="77777777" w:rsidR="006D610F" w:rsidRDefault="006D610F" w:rsidP="00505279"/>
    <w:p w14:paraId="5219BA8D" w14:textId="77777777" w:rsidR="00505279" w:rsidRDefault="00505279" w:rsidP="00505279">
      <w:pPr>
        <w:pStyle w:val="ListParagraph"/>
        <w:numPr>
          <w:ilvl w:val="0"/>
          <w:numId w:val="42"/>
        </w:numPr>
        <w:rPr>
          <w:sz w:val="24"/>
          <w:szCs w:val="24"/>
        </w:rPr>
      </w:pPr>
      <w:r>
        <w:rPr>
          <w:sz w:val="24"/>
          <w:szCs w:val="24"/>
        </w:rPr>
        <w:t>What is the discrete field in tableau.</w:t>
      </w:r>
    </w:p>
    <w:p w14:paraId="40168F4F" w14:textId="77777777" w:rsidR="00505279" w:rsidRDefault="00505279" w:rsidP="00505279">
      <w:pPr>
        <w:pStyle w:val="ListParagraph"/>
        <w:numPr>
          <w:ilvl w:val="0"/>
          <w:numId w:val="42"/>
        </w:numPr>
        <w:rPr>
          <w:sz w:val="24"/>
          <w:szCs w:val="24"/>
        </w:rPr>
      </w:pPr>
      <w:r>
        <w:rPr>
          <w:sz w:val="24"/>
          <w:szCs w:val="24"/>
        </w:rPr>
        <w:t>Lod base question (shows the visualization and asked the lod (scenario question).</w:t>
      </w:r>
    </w:p>
    <w:p w14:paraId="3C84AC9B" w14:textId="77777777" w:rsidR="00505279" w:rsidRDefault="00505279" w:rsidP="00505279">
      <w:pPr>
        <w:pStyle w:val="ListParagraph"/>
        <w:numPr>
          <w:ilvl w:val="0"/>
          <w:numId w:val="42"/>
        </w:numPr>
        <w:rPr>
          <w:sz w:val="24"/>
          <w:szCs w:val="24"/>
        </w:rPr>
      </w:pPr>
      <w:r>
        <w:rPr>
          <w:sz w:val="24"/>
          <w:szCs w:val="24"/>
        </w:rPr>
        <w:t>Default shapes are available in which types of charts in marks card.</w:t>
      </w:r>
    </w:p>
    <w:p w14:paraId="48DE8728" w14:textId="77777777" w:rsidR="00505279" w:rsidRDefault="00505279" w:rsidP="00505279">
      <w:pPr>
        <w:pStyle w:val="ListParagraph"/>
        <w:numPr>
          <w:ilvl w:val="0"/>
          <w:numId w:val="42"/>
        </w:numPr>
        <w:rPr>
          <w:sz w:val="24"/>
          <w:szCs w:val="24"/>
        </w:rPr>
      </w:pPr>
      <w:r>
        <w:rPr>
          <w:sz w:val="24"/>
          <w:szCs w:val="24"/>
        </w:rPr>
        <w:t>Default charts in tableau.</w:t>
      </w:r>
    </w:p>
    <w:p w14:paraId="1BF3E300" w14:textId="77777777" w:rsidR="00505279" w:rsidRDefault="00505279" w:rsidP="00505279">
      <w:pPr>
        <w:pStyle w:val="ListParagraph"/>
        <w:numPr>
          <w:ilvl w:val="0"/>
          <w:numId w:val="42"/>
        </w:numPr>
        <w:rPr>
          <w:sz w:val="24"/>
          <w:szCs w:val="24"/>
        </w:rPr>
      </w:pPr>
      <w:r>
        <w:rPr>
          <w:sz w:val="24"/>
          <w:szCs w:val="24"/>
        </w:rPr>
        <w:t>How many ways to group the data.</w:t>
      </w:r>
    </w:p>
    <w:p w14:paraId="765825D4" w14:textId="77777777" w:rsidR="00505279" w:rsidRDefault="00505279" w:rsidP="00505279">
      <w:pPr>
        <w:pStyle w:val="ListParagraph"/>
        <w:numPr>
          <w:ilvl w:val="0"/>
          <w:numId w:val="42"/>
        </w:numPr>
        <w:rPr>
          <w:sz w:val="24"/>
          <w:szCs w:val="24"/>
        </w:rPr>
      </w:pPr>
      <w:r>
        <w:rPr>
          <w:sz w:val="24"/>
          <w:szCs w:val="24"/>
        </w:rPr>
        <w:t>Extract the physical table when using the joins.</w:t>
      </w:r>
    </w:p>
    <w:p w14:paraId="2EB02403" w14:textId="77777777" w:rsidR="00505279" w:rsidRDefault="00505279" w:rsidP="00505279">
      <w:pPr>
        <w:pStyle w:val="ListParagraph"/>
        <w:numPr>
          <w:ilvl w:val="0"/>
          <w:numId w:val="42"/>
        </w:numPr>
        <w:rPr>
          <w:sz w:val="24"/>
          <w:szCs w:val="24"/>
        </w:rPr>
      </w:pPr>
      <w:r>
        <w:rPr>
          <w:sz w:val="24"/>
          <w:szCs w:val="24"/>
        </w:rPr>
        <w:t>Extract and live explanations.</w:t>
      </w:r>
    </w:p>
    <w:p w14:paraId="36625371" w14:textId="77777777" w:rsidR="00505279" w:rsidRDefault="00505279" w:rsidP="00505279">
      <w:pPr>
        <w:pStyle w:val="ListParagraph"/>
        <w:numPr>
          <w:ilvl w:val="0"/>
          <w:numId w:val="42"/>
        </w:numPr>
        <w:rPr>
          <w:sz w:val="24"/>
          <w:szCs w:val="24"/>
        </w:rPr>
      </w:pPr>
      <w:r>
        <w:rPr>
          <w:sz w:val="24"/>
          <w:szCs w:val="24"/>
        </w:rPr>
        <w:t>Measure filter and dimension filter and data filters in tableau(what options are available).</w:t>
      </w:r>
    </w:p>
    <w:p w14:paraId="7527F369" w14:textId="77777777" w:rsidR="00505279" w:rsidRDefault="00505279" w:rsidP="00505279">
      <w:pPr>
        <w:pStyle w:val="ListParagraph"/>
        <w:numPr>
          <w:ilvl w:val="0"/>
          <w:numId w:val="42"/>
        </w:numPr>
        <w:rPr>
          <w:sz w:val="24"/>
          <w:szCs w:val="24"/>
        </w:rPr>
      </w:pPr>
      <w:r>
        <w:rPr>
          <w:sz w:val="24"/>
          <w:szCs w:val="24"/>
        </w:rPr>
        <w:t>Analytics pane what are the available options?</w:t>
      </w:r>
    </w:p>
    <w:p w14:paraId="18B1E96D" w14:textId="77777777" w:rsidR="00505279" w:rsidRDefault="00505279" w:rsidP="00505279">
      <w:pPr>
        <w:pStyle w:val="ListParagraph"/>
        <w:numPr>
          <w:ilvl w:val="0"/>
          <w:numId w:val="42"/>
        </w:numPr>
        <w:rPr>
          <w:sz w:val="24"/>
          <w:szCs w:val="24"/>
        </w:rPr>
      </w:pPr>
      <w:r>
        <w:rPr>
          <w:sz w:val="24"/>
          <w:szCs w:val="24"/>
        </w:rPr>
        <w:t>Calculated filed what using the datediff(year(10-10-2020)) – datediff(year(10-20-2022).( output the year like this question).</w:t>
      </w:r>
    </w:p>
    <w:p w14:paraId="7C54ABD2" w14:textId="77777777" w:rsidR="00505279" w:rsidRDefault="00505279" w:rsidP="00505279">
      <w:pPr>
        <w:pStyle w:val="ListParagraph"/>
        <w:numPr>
          <w:ilvl w:val="0"/>
          <w:numId w:val="42"/>
        </w:numPr>
        <w:rPr>
          <w:sz w:val="24"/>
          <w:szCs w:val="24"/>
        </w:rPr>
      </w:pPr>
      <w:r>
        <w:rPr>
          <w:sz w:val="24"/>
          <w:szCs w:val="24"/>
        </w:rPr>
        <w:t>How many ways does the format the title.</w:t>
      </w:r>
    </w:p>
    <w:p w14:paraId="5750A474" w14:textId="77777777" w:rsidR="00505279" w:rsidRDefault="00505279" w:rsidP="00505279">
      <w:pPr>
        <w:pStyle w:val="ListParagraph"/>
        <w:numPr>
          <w:ilvl w:val="0"/>
          <w:numId w:val="42"/>
        </w:numPr>
        <w:rPr>
          <w:sz w:val="24"/>
          <w:szCs w:val="24"/>
        </w:rPr>
      </w:pPr>
      <w:r>
        <w:rPr>
          <w:sz w:val="24"/>
          <w:szCs w:val="24"/>
        </w:rPr>
        <w:t>What is the date part.</w:t>
      </w:r>
    </w:p>
    <w:p w14:paraId="4BC1D812" w14:textId="77777777" w:rsidR="00505279" w:rsidRDefault="00505279" w:rsidP="00505279">
      <w:pPr>
        <w:pStyle w:val="ListParagraph"/>
        <w:numPr>
          <w:ilvl w:val="0"/>
          <w:numId w:val="42"/>
        </w:numPr>
        <w:rPr>
          <w:sz w:val="24"/>
          <w:szCs w:val="24"/>
        </w:rPr>
      </w:pPr>
      <w:r>
        <w:rPr>
          <w:sz w:val="24"/>
          <w:szCs w:val="24"/>
        </w:rPr>
        <w:t>Default measure.</w:t>
      </w:r>
    </w:p>
    <w:p w14:paraId="668B13E3" w14:textId="77777777" w:rsidR="00505279" w:rsidRDefault="00505279" w:rsidP="00505279">
      <w:pPr>
        <w:pStyle w:val="ListParagraph"/>
        <w:numPr>
          <w:ilvl w:val="0"/>
          <w:numId w:val="42"/>
        </w:numPr>
        <w:rPr>
          <w:sz w:val="24"/>
          <w:szCs w:val="24"/>
        </w:rPr>
      </w:pPr>
      <w:r>
        <w:rPr>
          <w:sz w:val="24"/>
          <w:szCs w:val="24"/>
        </w:rPr>
        <w:t>What is the story in tableau ( involved in the story )</w:t>
      </w:r>
    </w:p>
    <w:p w14:paraId="0086D425" w14:textId="6EA6162C" w:rsidR="00505279" w:rsidRDefault="00505279" w:rsidP="00505279">
      <w:pPr>
        <w:pStyle w:val="ListParagraph"/>
        <w:rPr>
          <w:sz w:val="24"/>
          <w:szCs w:val="24"/>
        </w:rPr>
      </w:pPr>
      <w:r>
        <w:rPr>
          <w:sz w:val="24"/>
          <w:szCs w:val="24"/>
        </w:rPr>
        <w:t>The single sheet or single dashboard.</w:t>
      </w:r>
    </w:p>
    <w:p w14:paraId="4F853967" w14:textId="77777777" w:rsidR="00505279" w:rsidRDefault="00505279" w:rsidP="00505279">
      <w:pPr>
        <w:pStyle w:val="ListParagraph"/>
        <w:numPr>
          <w:ilvl w:val="0"/>
          <w:numId w:val="42"/>
        </w:numPr>
        <w:rPr>
          <w:sz w:val="24"/>
          <w:szCs w:val="24"/>
        </w:rPr>
      </w:pPr>
      <w:r>
        <w:rPr>
          <w:sz w:val="24"/>
          <w:szCs w:val="24"/>
        </w:rPr>
        <w:t>Map layer.</w:t>
      </w:r>
    </w:p>
    <w:p w14:paraId="44F7F378" w14:textId="77777777" w:rsidR="00505279" w:rsidRDefault="00505279" w:rsidP="00505279">
      <w:pPr>
        <w:pStyle w:val="ListParagraph"/>
        <w:numPr>
          <w:ilvl w:val="0"/>
          <w:numId w:val="42"/>
        </w:numPr>
        <w:rPr>
          <w:sz w:val="24"/>
          <w:szCs w:val="24"/>
        </w:rPr>
      </w:pPr>
      <w:r>
        <w:rPr>
          <w:sz w:val="24"/>
          <w:szCs w:val="24"/>
        </w:rPr>
        <w:t>Dashboard copy.</w:t>
      </w:r>
    </w:p>
    <w:p w14:paraId="774419BB" w14:textId="77777777" w:rsidR="00505279" w:rsidRDefault="00505279" w:rsidP="00505279">
      <w:pPr>
        <w:pStyle w:val="ListParagraph"/>
        <w:numPr>
          <w:ilvl w:val="0"/>
          <w:numId w:val="42"/>
        </w:numPr>
        <w:rPr>
          <w:sz w:val="24"/>
          <w:szCs w:val="24"/>
        </w:rPr>
      </w:pPr>
      <w:r>
        <w:rPr>
          <w:sz w:val="24"/>
          <w:szCs w:val="24"/>
        </w:rPr>
        <w:t>Scatter plot create vis set (select in the vis level).</w:t>
      </w:r>
    </w:p>
    <w:p w14:paraId="0A9C24A8" w14:textId="77777777" w:rsidR="00505279" w:rsidRDefault="00505279" w:rsidP="00505279">
      <w:pPr>
        <w:pStyle w:val="ListParagraph"/>
        <w:numPr>
          <w:ilvl w:val="0"/>
          <w:numId w:val="42"/>
        </w:numPr>
        <w:rPr>
          <w:sz w:val="24"/>
          <w:szCs w:val="24"/>
        </w:rPr>
      </w:pPr>
      <w:r>
        <w:rPr>
          <w:sz w:val="24"/>
          <w:szCs w:val="24"/>
        </w:rPr>
        <w:t>What are the default hierarchy fields in data pane.</w:t>
      </w:r>
    </w:p>
    <w:p w14:paraId="2336EF1D" w14:textId="77777777" w:rsidR="00505279" w:rsidRDefault="00505279" w:rsidP="00505279">
      <w:pPr>
        <w:pStyle w:val="ListParagraph"/>
        <w:numPr>
          <w:ilvl w:val="0"/>
          <w:numId w:val="42"/>
        </w:numPr>
        <w:rPr>
          <w:sz w:val="24"/>
          <w:szCs w:val="24"/>
        </w:rPr>
      </w:pPr>
      <w:r>
        <w:rPr>
          <w:sz w:val="24"/>
          <w:szCs w:val="24"/>
        </w:rPr>
        <w:t>Anchor date (latest date in the datasource).</w:t>
      </w:r>
    </w:p>
    <w:p w14:paraId="0D7FFA37" w14:textId="77777777" w:rsidR="00505279" w:rsidRDefault="00505279" w:rsidP="00505279"/>
    <w:p w14:paraId="41514D37" w14:textId="77777777" w:rsidR="00505279" w:rsidRDefault="00505279" w:rsidP="00CC61B6"/>
    <w:sectPr w:rsidR="00505279" w:rsidSect="007A0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Roboto Condensed">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960"/>
    <w:multiLevelType w:val="hybridMultilevel"/>
    <w:tmpl w:val="8D64DE90"/>
    <w:lvl w:ilvl="0" w:tplc="FA4CC4A6">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02C90160"/>
    <w:multiLevelType w:val="multilevel"/>
    <w:tmpl w:val="D200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F1CAF"/>
    <w:multiLevelType w:val="multilevel"/>
    <w:tmpl w:val="3D34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743EF"/>
    <w:multiLevelType w:val="hybridMultilevel"/>
    <w:tmpl w:val="10C6F344"/>
    <w:lvl w:ilvl="0" w:tplc="520E3F62">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053D1862"/>
    <w:multiLevelType w:val="hybridMultilevel"/>
    <w:tmpl w:val="A5264444"/>
    <w:lvl w:ilvl="0" w:tplc="0AD4A724">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15:restartNumberingAfterBreak="0">
    <w:nsid w:val="07173C2F"/>
    <w:multiLevelType w:val="multilevel"/>
    <w:tmpl w:val="0E78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24524"/>
    <w:multiLevelType w:val="multilevel"/>
    <w:tmpl w:val="9840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A6BD4"/>
    <w:multiLevelType w:val="multilevel"/>
    <w:tmpl w:val="BFD2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471B49"/>
    <w:multiLevelType w:val="multilevel"/>
    <w:tmpl w:val="CCC2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836F7"/>
    <w:multiLevelType w:val="hybridMultilevel"/>
    <w:tmpl w:val="24CAD1F2"/>
    <w:lvl w:ilvl="0" w:tplc="ED1CD3BA">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0" w15:restartNumberingAfterBreak="0">
    <w:nsid w:val="0B3C3730"/>
    <w:multiLevelType w:val="multilevel"/>
    <w:tmpl w:val="DA04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BA6B4B"/>
    <w:multiLevelType w:val="multilevel"/>
    <w:tmpl w:val="D7B8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D85BAE"/>
    <w:multiLevelType w:val="multilevel"/>
    <w:tmpl w:val="C8EE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F25AAD"/>
    <w:multiLevelType w:val="multilevel"/>
    <w:tmpl w:val="ADF4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29646E"/>
    <w:multiLevelType w:val="hybridMultilevel"/>
    <w:tmpl w:val="9CE69BFC"/>
    <w:lvl w:ilvl="0" w:tplc="BFB061B4">
      <w:start w:val="1"/>
      <w:numFmt w:val="upperLetter"/>
      <w:lvlText w:val="%1."/>
      <w:lvlJc w:val="left"/>
      <w:pPr>
        <w:ind w:left="1080" w:hanging="360"/>
      </w:pPr>
      <w:rPr>
        <w:rFonts w:ascii="Segoe UI Emoji" w:hAnsi="Segoe UI Emoji" w:cs="Segoe UI Emoji"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5" w15:restartNumberingAfterBreak="0">
    <w:nsid w:val="0F014796"/>
    <w:multiLevelType w:val="multilevel"/>
    <w:tmpl w:val="2122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D2237D"/>
    <w:multiLevelType w:val="hybridMultilevel"/>
    <w:tmpl w:val="08505614"/>
    <w:lvl w:ilvl="0" w:tplc="0C94D0E2">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7" w15:restartNumberingAfterBreak="0">
    <w:nsid w:val="10024352"/>
    <w:multiLevelType w:val="hybridMultilevel"/>
    <w:tmpl w:val="A014A05A"/>
    <w:lvl w:ilvl="0" w:tplc="3AE847DE">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8" w15:restartNumberingAfterBreak="0">
    <w:nsid w:val="104D15C8"/>
    <w:multiLevelType w:val="hybridMultilevel"/>
    <w:tmpl w:val="2F7AAAD8"/>
    <w:lvl w:ilvl="0" w:tplc="BCB2B130">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9" w15:restartNumberingAfterBreak="0">
    <w:nsid w:val="10AB2A4D"/>
    <w:multiLevelType w:val="hybridMultilevel"/>
    <w:tmpl w:val="2E5C08DC"/>
    <w:lvl w:ilvl="0" w:tplc="19CAC29A">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15:restartNumberingAfterBreak="0">
    <w:nsid w:val="1210335B"/>
    <w:multiLevelType w:val="multilevel"/>
    <w:tmpl w:val="CF96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B134A9"/>
    <w:multiLevelType w:val="hybridMultilevel"/>
    <w:tmpl w:val="906ADDC2"/>
    <w:lvl w:ilvl="0" w:tplc="E38E7F34">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2" w15:restartNumberingAfterBreak="0">
    <w:nsid w:val="13B77F1B"/>
    <w:multiLevelType w:val="multilevel"/>
    <w:tmpl w:val="F266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C44936"/>
    <w:multiLevelType w:val="multilevel"/>
    <w:tmpl w:val="DB5C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855075"/>
    <w:multiLevelType w:val="multilevel"/>
    <w:tmpl w:val="BF98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621C2E"/>
    <w:multiLevelType w:val="hybridMultilevel"/>
    <w:tmpl w:val="9E048B96"/>
    <w:lvl w:ilvl="0" w:tplc="5F8E5A38">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6" w15:restartNumberingAfterBreak="0">
    <w:nsid w:val="1AA73353"/>
    <w:multiLevelType w:val="multilevel"/>
    <w:tmpl w:val="8788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5A5176"/>
    <w:multiLevelType w:val="multilevel"/>
    <w:tmpl w:val="D024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440271"/>
    <w:multiLevelType w:val="hybridMultilevel"/>
    <w:tmpl w:val="CBE499B8"/>
    <w:lvl w:ilvl="0" w:tplc="B60A2B56">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9" w15:restartNumberingAfterBreak="0">
    <w:nsid w:val="1E030BF4"/>
    <w:multiLevelType w:val="hybridMultilevel"/>
    <w:tmpl w:val="7A72FF7C"/>
    <w:lvl w:ilvl="0" w:tplc="D57EDD1E">
      <w:start w:val="1"/>
      <w:numFmt w:val="upperLetter"/>
      <w:lvlText w:val="%1."/>
      <w:lvlJc w:val="left"/>
      <w:pPr>
        <w:ind w:left="720" w:hanging="360"/>
      </w:pPr>
      <w:rPr>
        <w:rFonts w:ascii="Times New Roman" w:eastAsiaTheme="minorHAnsi" w:hAnsi="Times New Roman" w:cs="Times New Roman"/>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15:restartNumberingAfterBreak="0">
    <w:nsid w:val="1E4D1BA2"/>
    <w:multiLevelType w:val="multilevel"/>
    <w:tmpl w:val="A1C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820C4C"/>
    <w:multiLevelType w:val="multilevel"/>
    <w:tmpl w:val="EF94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A73651"/>
    <w:multiLevelType w:val="hybridMultilevel"/>
    <w:tmpl w:val="139A5F68"/>
    <w:lvl w:ilvl="0" w:tplc="B7BAFABE">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3" w15:restartNumberingAfterBreak="0">
    <w:nsid w:val="1F5C31D6"/>
    <w:multiLevelType w:val="multilevel"/>
    <w:tmpl w:val="323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1D3758"/>
    <w:multiLevelType w:val="hybridMultilevel"/>
    <w:tmpl w:val="0608CA02"/>
    <w:lvl w:ilvl="0" w:tplc="B69ACEA4">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5" w15:restartNumberingAfterBreak="0">
    <w:nsid w:val="208D79AF"/>
    <w:multiLevelType w:val="multilevel"/>
    <w:tmpl w:val="F6D4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C612BF"/>
    <w:multiLevelType w:val="multilevel"/>
    <w:tmpl w:val="9540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3A56BA"/>
    <w:multiLevelType w:val="hybridMultilevel"/>
    <w:tmpl w:val="C108EE7E"/>
    <w:lvl w:ilvl="0" w:tplc="F8AA1484">
      <w:start w:val="1"/>
      <w:numFmt w:val="upperLetter"/>
      <w:lvlText w:val="%1."/>
      <w:lvlJc w:val="left"/>
      <w:pPr>
        <w:ind w:left="720" w:hanging="360"/>
      </w:pPr>
      <w:rPr>
        <w:rFonts w:ascii="Times New Roman" w:eastAsiaTheme="minorHAnsi" w:hAnsi="Times New Roman" w:cs="Times New Roman"/>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8" w15:restartNumberingAfterBreak="0">
    <w:nsid w:val="229A2FE3"/>
    <w:multiLevelType w:val="hybridMultilevel"/>
    <w:tmpl w:val="1B40C654"/>
    <w:lvl w:ilvl="0" w:tplc="F8E280C8">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9" w15:restartNumberingAfterBreak="0">
    <w:nsid w:val="234C5C02"/>
    <w:multiLevelType w:val="hybridMultilevel"/>
    <w:tmpl w:val="A95E3000"/>
    <w:lvl w:ilvl="0" w:tplc="9418EB34">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0" w15:restartNumberingAfterBreak="0">
    <w:nsid w:val="23BD344C"/>
    <w:multiLevelType w:val="hybridMultilevel"/>
    <w:tmpl w:val="F5D6DE7C"/>
    <w:lvl w:ilvl="0" w:tplc="52CA7E98">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1" w15:restartNumberingAfterBreak="0">
    <w:nsid w:val="252C4542"/>
    <w:multiLevelType w:val="hybridMultilevel"/>
    <w:tmpl w:val="DB40B32A"/>
    <w:lvl w:ilvl="0" w:tplc="D45A32CA">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2" w15:restartNumberingAfterBreak="0">
    <w:nsid w:val="26025C43"/>
    <w:multiLevelType w:val="multilevel"/>
    <w:tmpl w:val="A0D4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535503"/>
    <w:multiLevelType w:val="multilevel"/>
    <w:tmpl w:val="5A22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D46F2B"/>
    <w:multiLevelType w:val="multilevel"/>
    <w:tmpl w:val="0722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FB03C6"/>
    <w:multiLevelType w:val="multilevel"/>
    <w:tmpl w:val="C50E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3D759C"/>
    <w:multiLevelType w:val="multilevel"/>
    <w:tmpl w:val="4554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D34B5C"/>
    <w:multiLevelType w:val="multilevel"/>
    <w:tmpl w:val="9E62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760721"/>
    <w:multiLevelType w:val="hybridMultilevel"/>
    <w:tmpl w:val="89FA9D82"/>
    <w:lvl w:ilvl="0" w:tplc="7B002C1C">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9" w15:restartNumberingAfterBreak="0">
    <w:nsid w:val="336D2BBB"/>
    <w:multiLevelType w:val="hybridMultilevel"/>
    <w:tmpl w:val="859650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0" w15:restartNumberingAfterBreak="0">
    <w:nsid w:val="35967A78"/>
    <w:multiLevelType w:val="hybridMultilevel"/>
    <w:tmpl w:val="DC729308"/>
    <w:lvl w:ilvl="0" w:tplc="524C8C04">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1" w15:restartNumberingAfterBreak="0">
    <w:nsid w:val="36FA4719"/>
    <w:multiLevelType w:val="multilevel"/>
    <w:tmpl w:val="A2C2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711D1D"/>
    <w:multiLevelType w:val="multilevel"/>
    <w:tmpl w:val="10B6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7B7E84"/>
    <w:multiLevelType w:val="multilevel"/>
    <w:tmpl w:val="A70C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56490E"/>
    <w:multiLevelType w:val="hybridMultilevel"/>
    <w:tmpl w:val="FEB40970"/>
    <w:lvl w:ilvl="0" w:tplc="798A3D0A">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5" w15:restartNumberingAfterBreak="0">
    <w:nsid w:val="395A02D2"/>
    <w:multiLevelType w:val="multilevel"/>
    <w:tmpl w:val="E5DC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296E9E"/>
    <w:multiLevelType w:val="hybridMultilevel"/>
    <w:tmpl w:val="9C0E2FA2"/>
    <w:lvl w:ilvl="0" w:tplc="32DCACF4">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7" w15:restartNumberingAfterBreak="0">
    <w:nsid w:val="3B6A7FE8"/>
    <w:multiLevelType w:val="hybridMultilevel"/>
    <w:tmpl w:val="EFC4E2D4"/>
    <w:lvl w:ilvl="0" w:tplc="6450DDA8">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8" w15:restartNumberingAfterBreak="0">
    <w:nsid w:val="3BB605E8"/>
    <w:multiLevelType w:val="multilevel"/>
    <w:tmpl w:val="649A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B733FA"/>
    <w:multiLevelType w:val="multilevel"/>
    <w:tmpl w:val="9D08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6D7B66"/>
    <w:multiLevelType w:val="multilevel"/>
    <w:tmpl w:val="A9F8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987674"/>
    <w:multiLevelType w:val="hybridMultilevel"/>
    <w:tmpl w:val="A3AEFAE2"/>
    <w:lvl w:ilvl="0" w:tplc="C9682EBE">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2" w15:restartNumberingAfterBreak="0">
    <w:nsid w:val="40F37160"/>
    <w:multiLevelType w:val="multilevel"/>
    <w:tmpl w:val="7538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203A9D"/>
    <w:multiLevelType w:val="multilevel"/>
    <w:tmpl w:val="A826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915C5B"/>
    <w:multiLevelType w:val="multilevel"/>
    <w:tmpl w:val="BDD0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8563A6"/>
    <w:multiLevelType w:val="hybridMultilevel"/>
    <w:tmpl w:val="A36CD162"/>
    <w:lvl w:ilvl="0" w:tplc="8A1CE070">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6" w15:restartNumberingAfterBreak="0">
    <w:nsid w:val="45C421F5"/>
    <w:multiLevelType w:val="multilevel"/>
    <w:tmpl w:val="B30A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5408E6"/>
    <w:multiLevelType w:val="multilevel"/>
    <w:tmpl w:val="22EA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9425B7"/>
    <w:multiLevelType w:val="multilevel"/>
    <w:tmpl w:val="3FDA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224CC0"/>
    <w:multiLevelType w:val="multilevel"/>
    <w:tmpl w:val="2A90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4C431B"/>
    <w:multiLevelType w:val="multilevel"/>
    <w:tmpl w:val="6C70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2528B9"/>
    <w:multiLevelType w:val="hybridMultilevel"/>
    <w:tmpl w:val="8DA42DC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2" w15:restartNumberingAfterBreak="0">
    <w:nsid w:val="4EEB5E76"/>
    <w:multiLevelType w:val="multilevel"/>
    <w:tmpl w:val="2A26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497B07"/>
    <w:multiLevelType w:val="multilevel"/>
    <w:tmpl w:val="070E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A516EB"/>
    <w:multiLevelType w:val="hybridMultilevel"/>
    <w:tmpl w:val="056407E8"/>
    <w:lvl w:ilvl="0" w:tplc="C76644F0">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75" w15:restartNumberingAfterBreak="0">
    <w:nsid w:val="52AB43FC"/>
    <w:multiLevelType w:val="multilevel"/>
    <w:tmpl w:val="A21E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B23954"/>
    <w:multiLevelType w:val="multilevel"/>
    <w:tmpl w:val="06A2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1B51C2"/>
    <w:multiLevelType w:val="multilevel"/>
    <w:tmpl w:val="92CE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8A03ABE"/>
    <w:multiLevelType w:val="hybridMultilevel"/>
    <w:tmpl w:val="089A7B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9" w15:restartNumberingAfterBreak="0">
    <w:nsid w:val="59EE5284"/>
    <w:multiLevelType w:val="hybridMultilevel"/>
    <w:tmpl w:val="47F4B054"/>
    <w:lvl w:ilvl="0" w:tplc="F5767822">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0" w15:restartNumberingAfterBreak="0">
    <w:nsid w:val="5B5233D3"/>
    <w:multiLevelType w:val="multilevel"/>
    <w:tmpl w:val="C6B8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F24445"/>
    <w:multiLevelType w:val="hybridMultilevel"/>
    <w:tmpl w:val="863633C2"/>
    <w:lvl w:ilvl="0" w:tplc="5FF483D2">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2" w15:restartNumberingAfterBreak="0">
    <w:nsid w:val="5E181386"/>
    <w:multiLevelType w:val="hybridMultilevel"/>
    <w:tmpl w:val="0344B954"/>
    <w:lvl w:ilvl="0" w:tplc="9CBC865C">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3" w15:restartNumberingAfterBreak="0">
    <w:nsid w:val="60491CA3"/>
    <w:multiLevelType w:val="hybridMultilevel"/>
    <w:tmpl w:val="A0CE90AE"/>
    <w:lvl w:ilvl="0" w:tplc="30B2968A">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4" w15:restartNumberingAfterBreak="0">
    <w:nsid w:val="60EA4A81"/>
    <w:multiLevelType w:val="multilevel"/>
    <w:tmpl w:val="1B8E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412759"/>
    <w:multiLevelType w:val="multilevel"/>
    <w:tmpl w:val="9724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2756F8F"/>
    <w:multiLevelType w:val="multilevel"/>
    <w:tmpl w:val="4468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907C88"/>
    <w:multiLevelType w:val="hybridMultilevel"/>
    <w:tmpl w:val="DB747B20"/>
    <w:lvl w:ilvl="0" w:tplc="2EA4AC0C">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8" w15:restartNumberingAfterBreak="0">
    <w:nsid w:val="64B70238"/>
    <w:multiLevelType w:val="multilevel"/>
    <w:tmpl w:val="A9EE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C22F6B"/>
    <w:multiLevelType w:val="hybridMultilevel"/>
    <w:tmpl w:val="E5B4C08A"/>
    <w:lvl w:ilvl="0" w:tplc="CDEA0750">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90" w15:restartNumberingAfterBreak="0">
    <w:nsid w:val="654139C8"/>
    <w:multiLevelType w:val="multilevel"/>
    <w:tmpl w:val="E692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61F769F"/>
    <w:multiLevelType w:val="hybridMultilevel"/>
    <w:tmpl w:val="EDC2CB40"/>
    <w:lvl w:ilvl="0" w:tplc="5AA00C16">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92" w15:restartNumberingAfterBreak="0">
    <w:nsid w:val="66BE55CA"/>
    <w:multiLevelType w:val="multilevel"/>
    <w:tmpl w:val="CFF8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DC2CB3"/>
    <w:multiLevelType w:val="hybridMultilevel"/>
    <w:tmpl w:val="358EFDF8"/>
    <w:lvl w:ilvl="0" w:tplc="CC1CE5AA">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94" w15:restartNumberingAfterBreak="0">
    <w:nsid w:val="68A833D2"/>
    <w:multiLevelType w:val="multilevel"/>
    <w:tmpl w:val="5EA6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8E27EF7"/>
    <w:multiLevelType w:val="multilevel"/>
    <w:tmpl w:val="532A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A55063D"/>
    <w:multiLevelType w:val="multilevel"/>
    <w:tmpl w:val="F140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E1E538D"/>
    <w:multiLevelType w:val="multilevel"/>
    <w:tmpl w:val="1456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F427EF"/>
    <w:multiLevelType w:val="multilevel"/>
    <w:tmpl w:val="91A8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058249A"/>
    <w:multiLevelType w:val="multilevel"/>
    <w:tmpl w:val="AE50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09E1E9F"/>
    <w:multiLevelType w:val="multilevel"/>
    <w:tmpl w:val="CFFE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9CA0931"/>
    <w:multiLevelType w:val="hybridMultilevel"/>
    <w:tmpl w:val="FBF8EEF8"/>
    <w:lvl w:ilvl="0" w:tplc="0A3E45E0">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02" w15:restartNumberingAfterBreak="0">
    <w:nsid w:val="79F320EE"/>
    <w:multiLevelType w:val="hybridMultilevel"/>
    <w:tmpl w:val="56DCC3B2"/>
    <w:lvl w:ilvl="0" w:tplc="21E2219A">
      <w:start w:val="6"/>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03" w15:restartNumberingAfterBreak="0">
    <w:nsid w:val="7A18315A"/>
    <w:multiLevelType w:val="multilevel"/>
    <w:tmpl w:val="18A4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1C53A5"/>
    <w:multiLevelType w:val="hybridMultilevel"/>
    <w:tmpl w:val="BAAE4286"/>
    <w:lvl w:ilvl="0" w:tplc="B8A8731E">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05" w15:restartNumberingAfterBreak="0">
    <w:nsid w:val="7C7E3338"/>
    <w:multiLevelType w:val="multilevel"/>
    <w:tmpl w:val="6B48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DAA2FFB"/>
    <w:multiLevelType w:val="multilevel"/>
    <w:tmpl w:val="BC62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03665D"/>
    <w:multiLevelType w:val="multilevel"/>
    <w:tmpl w:val="AD4A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12360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460605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47854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969170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67015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124348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3370889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256456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1885736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268601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3999378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65161405">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14542260">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963515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7474009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0760817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7827585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676566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2090587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8939739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64051530">
    <w:abstractNumId w:val="10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67590058">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29029523">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2521708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0200262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0088888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5115508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51038070">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270975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0914580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80054340">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2772324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1059634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3414365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6598537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02547584">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43609643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88995270">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43987908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015064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5879328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95920562">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92635242">
    <w:abstractNumId w:val="35"/>
  </w:num>
  <w:num w:numId="44" w16cid:durableId="1372606943">
    <w:abstractNumId w:val="26"/>
  </w:num>
  <w:num w:numId="45" w16cid:durableId="755370005">
    <w:abstractNumId w:val="67"/>
  </w:num>
  <w:num w:numId="46" w16cid:durableId="1072703586">
    <w:abstractNumId w:val="76"/>
  </w:num>
  <w:num w:numId="47" w16cid:durableId="1966421685">
    <w:abstractNumId w:val="92"/>
  </w:num>
  <w:num w:numId="48" w16cid:durableId="2015111306">
    <w:abstractNumId w:val="100"/>
  </w:num>
  <w:num w:numId="49" w16cid:durableId="1978366489">
    <w:abstractNumId w:val="20"/>
  </w:num>
  <w:num w:numId="50" w16cid:durableId="1778255127">
    <w:abstractNumId w:val="90"/>
  </w:num>
  <w:num w:numId="51" w16cid:durableId="1816020372">
    <w:abstractNumId w:val="59"/>
  </w:num>
  <w:num w:numId="52" w16cid:durableId="1932935294">
    <w:abstractNumId w:val="58"/>
  </w:num>
  <w:num w:numId="53" w16cid:durableId="1490749769">
    <w:abstractNumId w:val="43"/>
  </w:num>
  <w:num w:numId="54" w16cid:durableId="1815291576">
    <w:abstractNumId w:val="27"/>
  </w:num>
  <w:num w:numId="55" w16cid:durableId="231428720">
    <w:abstractNumId w:val="53"/>
  </w:num>
  <w:num w:numId="56" w16cid:durableId="1312060327">
    <w:abstractNumId w:val="66"/>
  </w:num>
  <w:num w:numId="57" w16cid:durableId="725418907">
    <w:abstractNumId w:val="6"/>
  </w:num>
  <w:num w:numId="58" w16cid:durableId="1870531092">
    <w:abstractNumId w:val="24"/>
  </w:num>
  <w:num w:numId="59" w16cid:durableId="712267418">
    <w:abstractNumId w:val="75"/>
  </w:num>
  <w:num w:numId="60" w16cid:durableId="726225579">
    <w:abstractNumId w:val="86"/>
  </w:num>
  <w:num w:numId="61" w16cid:durableId="947467557">
    <w:abstractNumId w:val="47"/>
  </w:num>
  <w:num w:numId="62" w16cid:durableId="20323286">
    <w:abstractNumId w:val="94"/>
  </w:num>
  <w:num w:numId="63" w16cid:durableId="197669751">
    <w:abstractNumId w:val="51"/>
  </w:num>
  <w:num w:numId="64" w16cid:durableId="580456787">
    <w:abstractNumId w:val="7"/>
  </w:num>
  <w:num w:numId="65" w16cid:durableId="1152135559">
    <w:abstractNumId w:val="22"/>
  </w:num>
  <w:num w:numId="66" w16cid:durableId="1297494030">
    <w:abstractNumId w:val="31"/>
  </w:num>
  <w:num w:numId="67" w16cid:durableId="1378776518">
    <w:abstractNumId w:val="97"/>
  </w:num>
  <w:num w:numId="68" w16cid:durableId="8533046">
    <w:abstractNumId w:val="105"/>
  </w:num>
  <w:num w:numId="69" w16cid:durableId="710761759">
    <w:abstractNumId w:val="46"/>
  </w:num>
  <w:num w:numId="70" w16cid:durableId="852306183">
    <w:abstractNumId w:val="62"/>
  </w:num>
  <w:num w:numId="71" w16cid:durableId="854072718">
    <w:abstractNumId w:val="73"/>
  </w:num>
  <w:num w:numId="72" w16cid:durableId="392585446">
    <w:abstractNumId w:val="88"/>
  </w:num>
  <w:num w:numId="73" w16cid:durableId="510143535">
    <w:abstractNumId w:val="77"/>
  </w:num>
  <w:num w:numId="74" w16cid:durableId="1339388820">
    <w:abstractNumId w:val="84"/>
  </w:num>
  <w:num w:numId="75" w16cid:durableId="423962897">
    <w:abstractNumId w:val="69"/>
  </w:num>
  <w:num w:numId="76" w16cid:durableId="1030187307">
    <w:abstractNumId w:val="63"/>
  </w:num>
  <w:num w:numId="77" w16cid:durableId="1728991767">
    <w:abstractNumId w:val="99"/>
  </w:num>
  <w:num w:numId="78" w16cid:durableId="199589418">
    <w:abstractNumId w:val="95"/>
  </w:num>
  <w:num w:numId="79" w16cid:durableId="1594246627">
    <w:abstractNumId w:val="52"/>
  </w:num>
  <w:num w:numId="80" w16cid:durableId="1601718395">
    <w:abstractNumId w:val="2"/>
  </w:num>
  <w:num w:numId="81" w16cid:durableId="1424453791">
    <w:abstractNumId w:val="44"/>
  </w:num>
  <w:num w:numId="82" w16cid:durableId="1661156628">
    <w:abstractNumId w:val="5"/>
  </w:num>
  <w:num w:numId="83" w16cid:durableId="68357480">
    <w:abstractNumId w:val="55"/>
  </w:num>
  <w:num w:numId="84" w16cid:durableId="1732385034">
    <w:abstractNumId w:val="10"/>
  </w:num>
  <w:num w:numId="85" w16cid:durableId="2108690653">
    <w:abstractNumId w:val="15"/>
  </w:num>
  <w:num w:numId="86" w16cid:durableId="2006977047">
    <w:abstractNumId w:val="42"/>
  </w:num>
  <w:num w:numId="87" w16cid:durableId="1315186175">
    <w:abstractNumId w:val="96"/>
  </w:num>
  <w:num w:numId="88" w16cid:durableId="1345978787">
    <w:abstractNumId w:val="12"/>
  </w:num>
  <w:num w:numId="89" w16cid:durableId="475802686">
    <w:abstractNumId w:val="98"/>
  </w:num>
  <w:num w:numId="90" w16cid:durableId="2034727719">
    <w:abstractNumId w:val="72"/>
  </w:num>
  <w:num w:numId="91" w16cid:durableId="586184841">
    <w:abstractNumId w:val="80"/>
  </w:num>
  <w:num w:numId="92" w16cid:durableId="394621131">
    <w:abstractNumId w:val="70"/>
  </w:num>
  <w:num w:numId="93" w16cid:durableId="1401363115">
    <w:abstractNumId w:val="107"/>
  </w:num>
  <w:num w:numId="94" w16cid:durableId="1180319362">
    <w:abstractNumId w:val="36"/>
  </w:num>
  <w:num w:numId="95" w16cid:durableId="1351645214">
    <w:abstractNumId w:val="1"/>
  </w:num>
  <w:num w:numId="96" w16cid:durableId="2047439043">
    <w:abstractNumId w:val="45"/>
  </w:num>
  <w:num w:numId="97" w16cid:durableId="1743798510">
    <w:abstractNumId w:val="106"/>
  </w:num>
  <w:num w:numId="98" w16cid:durableId="1396246094">
    <w:abstractNumId w:val="23"/>
  </w:num>
  <w:num w:numId="99" w16cid:durableId="1359813251">
    <w:abstractNumId w:val="68"/>
  </w:num>
  <w:num w:numId="100" w16cid:durableId="1318611141">
    <w:abstractNumId w:val="13"/>
  </w:num>
  <w:num w:numId="101" w16cid:durableId="1342971054">
    <w:abstractNumId w:val="103"/>
  </w:num>
  <w:num w:numId="102" w16cid:durableId="1808085984">
    <w:abstractNumId w:val="30"/>
  </w:num>
  <w:num w:numId="103" w16cid:durableId="216549100">
    <w:abstractNumId w:val="85"/>
  </w:num>
  <w:num w:numId="104" w16cid:durableId="717630943">
    <w:abstractNumId w:val="11"/>
  </w:num>
  <w:num w:numId="105" w16cid:durableId="2098943950">
    <w:abstractNumId w:val="8"/>
  </w:num>
  <w:num w:numId="106" w16cid:durableId="903680187">
    <w:abstractNumId w:val="60"/>
  </w:num>
  <w:num w:numId="107" w16cid:durableId="197933447">
    <w:abstractNumId w:val="64"/>
  </w:num>
  <w:num w:numId="108" w16cid:durableId="725110839">
    <w:abstractNumId w:val="33"/>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878"/>
    <w:rsid w:val="0025628E"/>
    <w:rsid w:val="00390BBB"/>
    <w:rsid w:val="004575B3"/>
    <w:rsid w:val="004E3B11"/>
    <w:rsid w:val="00505279"/>
    <w:rsid w:val="0051174F"/>
    <w:rsid w:val="006D610F"/>
    <w:rsid w:val="007A09CB"/>
    <w:rsid w:val="00846324"/>
    <w:rsid w:val="00863878"/>
    <w:rsid w:val="008A1C32"/>
    <w:rsid w:val="00AD146A"/>
    <w:rsid w:val="00CC61B6"/>
    <w:rsid w:val="00D16BEC"/>
    <w:rsid w:val="00ED2669"/>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C1B3"/>
  <w15:chartTrackingRefBased/>
  <w15:docId w15:val="{D5382AEA-8BA8-4BF7-A14A-97C668589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5B3"/>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5B3"/>
    <w:rPr>
      <w:rFonts w:asciiTheme="majorHAnsi" w:eastAsiaTheme="majorEastAsia" w:hAnsiTheme="majorHAnsi" w:cstheme="majorBidi"/>
      <w:color w:val="2F5496" w:themeColor="accent1" w:themeShade="BF"/>
      <w:sz w:val="32"/>
      <w:szCs w:val="32"/>
      <w:lang w:val="en-IN" w:bidi="ar-SA"/>
    </w:rPr>
  </w:style>
  <w:style w:type="paragraph" w:styleId="ListParagraph">
    <w:name w:val="List Paragraph"/>
    <w:basedOn w:val="Normal"/>
    <w:uiPriority w:val="34"/>
    <w:qFormat/>
    <w:rsid w:val="004575B3"/>
    <w:pPr>
      <w:spacing w:line="256" w:lineRule="auto"/>
      <w:ind w:left="720"/>
      <w:contextualSpacing/>
    </w:pPr>
    <w:rPr>
      <w:rFonts w:cstheme="minorBidi"/>
      <w:szCs w:val="22"/>
      <w:lang w:val="en-IN" w:bidi="ar-SA"/>
    </w:rPr>
  </w:style>
  <w:style w:type="character" w:customStyle="1" w:styleId="question-title-topic">
    <w:name w:val="question-title-topic"/>
    <w:basedOn w:val="DefaultParagraphFont"/>
    <w:rsid w:val="00AD146A"/>
  </w:style>
  <w:style w:type="paragraph" w:customStyle="1" w:styleId="card-text">
    <w:name w:val="card-text"/>
    <w:basedOn w:val="Normal"/>
    <w:rsid w:val="00AD146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ulti-choice-item">
    <w:name w:val="multi-choice-item"/>
    <w:basedOn w:val="Normal"/>
    <w:rsid w:val="00AD14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ulti-choice-letter">
    <w:name w:val="multi-choice-letter"/>
    <w:basedOn w:val="DefaultParagraphFont"/>
    <w:rsid w:val="00AD146A"/>
  </w:style>
  <w:style w:type="character" w:styleId="Hyperlink">
    <w:name w:val="Hyperlink"/>
    <w:basedOn w:val="DefaultParagraphFont"/>
    <w:uiPriority w:val="99"/>
    <w:semiHidden/>
    <w:unhideWhenUsed/>
    <w:rsid w:val="00AD146A"/>
    <w:rPr>
      <w:color w:val="0000FF"/>
      <w:u w:val="single"/>
    </w:rPr>
  </w:style>
  <w:style w:type="character" w:customStyle="1" w:styleId="badge">
    <w:name w:val="badge"/>
    <w:basedOn w:val="DefaultParagraphFont"/>
    <w:rsid w:val="00AD1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90134">
      <w:bodyDiv w:val="1"/>
      <w:marLeft w:val="0"/>
      <w:marRight w:val="0"/>
      <w:marTop w:val="0"/>
      <w:marBottom w:val="0"/>
      <w:divBdr>
        <w:top w:val="none" w:sz="0" w:space="0" w:color="auto"/>
        <w:left w:val="none" w:sz="0" w:space="0" w:color="auto"/>
        <w:bottom w:val="none" w:sz="0" w:space="0" w:color="auto"/>
        <w:right w:val="none" w:sz="0" w:space="0" w:color="auto"/>
      </w:divBdr>
      <w:divsChild>
        <w:div w:id="142553405">
          <w:marLeft w:val="0"/>
          <w:marRight w:val="0"/>
          <w:marTop w:val="0"/>
          <w:marBottom w:val="0"/>
          <w:divBdr>
            <w:top w:val="single" w:sz="6" w:space="0" w:color="DEE2E6"/>
            <w:left w:val="none" w:sz="0" w:space="0" w:color="auto"/>
            <w:bottom w:val="none" w:sz="0" w:space="0" w:color="auto"/>
            <w:right w:val="none" w:sz="0" w:space="0" w:color="auto"/>
          </w:divBdr>
          <w:divsChild>
            <w:div w:id="127559602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6981076">
      <w:bodyDiv w:val="1"/>
      <w:marLeft w:val="0"/>
      <w:marRight w:val="0"/>
      <w:marTop w:val="0"/>
      <w:marBottom w:val="0"/>
      <w:divBdr>
        <w:top w:val="none" w:sz="0" w:space="0" w:color="auto"/>
        <w:left w:val="none" w:sz="0" w:space="0" w:color="auto"/>
        <w:bottom w:val="none" w:sz="0" w:space="0" w:color="auto"/>
        <w:right w:val="none" w:sz="0" w:space="0" w:color="auto"/>
      </w:divBdr>
      <w:divsChild>
        <w:div w:id="1541212614">
          <w:marLeft w:val="0"/>
          <w:marRight w:val="0"/>
          <w:marTop w:val="120"/>
          <w:marBottom w:val="300"/>
          <w:divBdr>
            <w:top w:val="none" w:sz="0" w:space="0" w:color="auto"/>
            <w:left w:val="none" w:sz="0" w:space="0" w:color="auto"/>
            <w:bottom w:val="none" w:sz="0" w:space="0" w:color="auto"/>
            <w:right w:val="none" w:sz="0" w:space="0" w:color="auto"/>
          </w:divBdr>
        </w:div>
      </w:divsChild>
    </w:div>
    <w:div w:id="151682161">
      <w:bodyDiv w:val="1"/>
      <w:marLeft w:val="0"/>
      <w:marRight w:val="0"/>
      <w:marTop w:val="0"/>
      <w:marBottom w:val="0"/>
      <w:divBdr>
        <w:top w:val="none" w:sz="0" w:space="0" w:color="auto"/>
        <w:left w:val="none" w:sz="0" w:space="0" w:color="auto"/>
        <w:bottom w:val="none" w:sz="0" w:space="0" w:color="auto"/>
        <w:right w:val="none" w:sz="0" w:space="0" w:color="auto"/>
      </w:divBdr>
    </w:div>
    <w:div w:id="156962630">
      <w:bodyDiv w:val="1"/>
      <w:marLeft w:val="0"/>
      <w:marRight w:val="0"/>
      <w:marTop w:val="0"/>
      <w:marBottom w:val="0"/>
      <w:divBdr>
        <w:top w:val="none" w:sz="0" w:space="0" w:color="auto"/>
        <w:left w:val="none" w:sz="0" w:space="0" w:color="auto"/>
        <w:bottom w:val="none" w:sz="0" w:space="0" w:color="auto"/>
        <w:right w:val="none" w:sz="0" w:space="0" w:color="auto"/>
      </w:divBdr>
      <w:divsChild>
        <w:div w:id="1018585712">
          <w:marLeft w:val="0"/>
          <w:marRight w:val="0"/>
          <w:marTop w:val="0"/>
          <w:marBottom w:val="0"/>
          <w:divBdr>
            <w:top w:val="single" w:sz="6" w:space="0" w:color="DEE2E6"/>
            <w:left w:val="none" w:sz="0" w:space="0" w:color="auto"/>
            <w:bottom w:val="none" w:sz="0" w:space="0" w:color="auto"/>
            <w:right w:val="none" w:sz="0" w:space="0" w:color="auto"/>
          </w:divBdr>
          <w:divsChild>
            <w:div w:id="20405449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57762740">
      <w:bodyDiv w:val="1"/>
      <w:marLeft w:val="0"/>
      <w:marRight w:val="0"/>
      <w:marTop w:val="0"/>
      <w:marBottom w:val="0"/>
      <w:divBdr>
        <w:top w:val="none" w:sz="0" w:space="0" w:color="auto"/>
        <w:left w:val="none" w:sz="0" w:space="0" w:color="auto"/>
        <w:bottom w:val="none" w:sz="0" w:space="0" w:color="auto"/>
        <w:right w:val="none" w:sz="0" w:space="0" w:color="auto"/>
      </w:divBdr>
      <w:divsChild>
        <w:div w:id="753672041">
          <w:marLeft w:val="0"/>
          <w:marRight w:val="0"/>
          <w:marTop w:val="120"/>
          <w:marBottom w:val="300"/>
          <w:divBdr>
            <w:top w:val="none" w:sz="0" w:space="0" w:color="auto"/>
            <w:left w:val="none" w:sz="0" w:space="0" w:color="auto"/>
            <w:bottom w:val="none" w:sz="0" w:space="0" w:color="auto"/>
            <w:right w:val="none" w:sz="0" w:space="0" w:color="auto"/>
          </w:divBdr>
        </w:div>
      </w:divsChild>
    </w:div>
    <w:div w:id="307128043">
      <w:bodyDiv w:val="1"/>
      <w:marLeft w:val="0"/>
      <w:marRight w:val="0"/>
      <w:marTop w:val="0"/>
      <w:marBottom w:val="0"/>
      <w:divBdr>
        <w:top w:val="none" w:sz="0" w:space="0" w:color="auto"/>
        <w:left w:val="none" w:sz="0" w:space="0" w:color="auto"/>
        <w:bottom w:val="none" w:sz="0" w:space="0" w:color="auto"/>
        <w:right w:val="none" w:sz="0" w:space="0" w:color="auto"/>
      </w:divBdr>
      <w:divsChild>
        <w:div w:id="1101143309">
          <w:marLeft w:val="0"/>
          <w:marRight w:val="0"/>
          <w:marTop w:val="0"/>
          <w:marBottom w:val="0"/>
          <w:divBdr>
            <w:top w:val="single" w:sz="6" w:space="0" w:color="DEE2E6"/>
            <w:left w:val="none" w:sz="0" w:space="0" w:color="auto"/>
            <w:bottom w:val="none" w:sz="0" w:space="0" w:color="auto"/>
            <w:right w:val="none" w:sz="0" w:space="0" w:color="auto"/>
          </w:divBdr>
          <w:divsChild>
            <w:div w:id="29052632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38317739">
      <w:bodyDiv w:val="1"/>
      <w:marLeft w:val="0"/>
      <w:marRight w:val="0"/>
      <w:marTop w:val="0"/>
      <w:marBottom w:val="0"/>
      <w:divBdr>
        <w:top w:val="none" w:sz="0" w:space="0" w:color="auto"/>
        <w:left w:val="none" w:sz="0" w:space="0" w:color="auto"/>
        <w:bottom w:val="none" w:sz="0" w:space="0" w:color="auto"/>
        <w:right w:val="none" w:sz="0" w:space="0" w:color="auto"/>
      </w:divBdr>
      <w:divsChild>
        <w:div w:id="580525399">
          <w:marLeft w:val="0"/>
          <w:marRight w:val="0"/>
          <w:marTop w:val="0"/>
          <w:marBottom w:val="0"/>
          <w:divBdr>
            <w:top w:val="none" w:sz="0" w:space="0" w:color="auto"/>
            <w:left w:val="none" w:sz="0" w:space="0" w:color="auto"/>
            <w:bottom w:val="none" w:sz="0" w:space="0" w:color="auto"/>
            <w:right w:val="none" w:sz="0" w:space="0" w:color="auto"/>
          </w:divBdr>
          <w:divsChild>
            <w:div w:id="74592317">
              <w:marLeft w:val="-225"/>
              <w:marRight w:val="-225"/>
              <w:marTop w:val="0"/>
              <w:marBottom w:val="0"/>
              <w:divBdr>
                <w:top w:val="none" w:sz="0" w:space="0" w:color="auto"/>
                <w:left w:val="none" w:sz="0" w:space="0" w:color="auto"/>
                <w:bottom w:val="none" w:sz="0" w:space="0" w:color="auto"/>
                <w:right w:val="none" w:sz="0" w:space="0" w:color="auto"/>
              </w:divBdr>
              <w:divsChild>
                <w:div w:id="771390780">
                  <w:marLeft w:val="0"/>
                  <w:marRight w:val="0"/>
                  <w:marTop w:val="0"/>
                  <w:marBottom w:val="0"/>
                  <w:divBdr>
                    <w:top w:val="none" w:sz="0" w:space="0" w:color="auto"/>
                    <w:left w:val="none" w:sz="0" w:space="0" w:color="auto"/>
                    <w:bottom w:val="none" w:sz="0" w:space="0" w:color="auto"/>
                    <w:right w:val="none" w:sz="0" w:space="0" w:color="auto"/>
                  </w:divBdr>
                  <w:divsChild>
                    <w:div w:id="217976807">
                      <w:marLeft w:val="0"/>
                      <w:marRight w:val="0"/>
                      <w:marTop w:val="0"/>
                      <w:marBottom w:val="0"/>
                      <w:divBdr>
                        <w:top w:val="none" w:sz="0" w:space="0" w:color="auto"/>
                        <w:left w:val="none" w:sz="0" w:space="0" w:color="auto"/>
                        <w:bottom w:val="none" w:sz="0" w:space="0" w:color="auto"/>
                        <w:right w:val="none" w:sz="0" w:space="0" w:color="auto"/>
                      </w:divBdr>
                      <w:divsChild>
                        <w:div w:id="730735202">
                          <w:marLeft w:val="0"/>
                          <w:marRight w:val="0"/>
                          <w:marTop w:val="0"/>
                          <w:marBottom w:val="225"/>
                          <w:divBdr>
                            <w:top w:val="none" w:sz="0" w:space="0" w:color="auto"/>
                            <w:left w:val="none" w:sz="0" w:space="0" w:color="auto"/>
                            <w:bottom w:val="none" w:sz="0" w:space="0" w:color="auto"/>
                            <w:right w:val="none" w:sz="0" w:space="0" w:color="auto"/>
                          </w:divBdr>
                          <w:divsChild>
                            <w:div w:id="1018577316">
                              <w:marLeft w:val="0"/>
                              <w:marRight w:val="0"/>
                              <w:marTop w:val="0"/>
                              <w:marBottom w:val="0"/>
                              <w:divBdr>
                                <w:top w:val="none" w:sz="0" w:space="0" w:color="auto"/>
                                <w:left w:val="none" w:sz="0" w:space="0" w:color="auto"/>
                                <w:bottom w:val="none" w:sz="0" w:space="0" w:color="auto"/>
                                <w:right w:val="none" w:sz="0" w:space="0" w:color="auto"/>
                              </w:divBdr>
                            </w:div>
                            <w:div w:id="646782208">
                              <w:marLeft w:val="0"/>
                              <w:marRight w:val="0"/>
                              <w:marTop w:val="0"/>
                              <w:marBottom w:val="0"/>
                              <w:divBdr>
                                <w:top w:val="none" w:sz="0" w:space="0" w:color="auto"/>
                                <w:left w:val="none" w:sz="0" w:space="0" w:color="auto"/>
                                <w:bottom w:val="none" w:sz="0" w:space="0" w:color="auto"/>
                                <w:right w:val="none" w:sz="0" w:space="0" w:color="auto"/>
                              </w:divBdr>
                              <w:divsChild>
                                <w:div w:id="87257681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02424627">
                          <w:marLeft w:val="0"/>
                          <w:marRight w:val="0"/>
                          <w:marTop w:val="0"/>
                          <w:marBottom w:val="225"/>
                          <w:divBdr>
                            <w:top w:val="none" w:sz="0" w:space="0" w:color="auto"/>
                            <w:left w:val="none" w:sz="0" w:space="0" w:color="auto"/>
                            <w:bottom w:val="none" w:sz="0" w:space="0" w:color="auto"/>
                            <w:right w:val="none" w:sz="0" w:space="0" w:color="auto"/>
                          </w:divBdr>
                          <w:divsChild>
                            <w:div w:id="697008042">
                              <w:marLeft w:val="0"/>
                              <w:marRight w:val="0"/>
                              <w:marTop w:val="0"/>
                              <w:marBottom w:val="0"/>
                              <w:divBdr>
                                <w:top w:val="none" w:sz="0" w:space="0" w:color="auto"/>
                                <w:left w:val="none" w:sz="0" w:space="0" w:color="auto"/>
                                <w:bottom w:val="none" w:sz="0" w:space="0" w:color="auto"/>
                                <w:right w:val="none" w:sz="0" w:space="0" w:color="auto"/>
                              </w:divBdr>
                            </w:div>
                            <w:div w:id="140466078">
                              <w:marLeft w:val="0"/>
                              <w:marRight w:val="0"/>
                              <w:marTop w:val="0"/>
                              <w:marBottom w:val="0"/>
                              <w:divBdr>
                                <w:top w:val="none" w:sz="0" w:space="0" w:color="auto"/>
                                <w:left w:val="none" w:sz="0" w:space="0" w:color="auto"/>
                                <w:bottom w:val="none" w:sz="0" w:space="0" w:color="auto"/>
                                <w:right w:val="none" w:sz="0" w:space="0" w:color="auto"/>
                              </w:divBdr>
                              <w:divsChild>
                                <w:div w:id="205214573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01295785">
                          <w:marLeft w:val="0"/>
                          <w:marRight w:val="0"/>
                          <w:marTop w:val="0"/>
                          <w:marBottom w:val="225"/>
                          <w:divBdr>
                            <w:top w:val="none" w:sz="0" w:space="0" w:color="auto"/>
                            <w:left w:val="none" w:sz="0" w:space="0" w:color="auto"/>
                            <w:bottom w:val="none" w:sz="0" w:space="0" w:color="auto"/>
                            <w:right w:val="none" w:sz="0" w:space="0" w:color="auto"/>
                          </w:divBdr>
                          <w:divsChild>
                            <w:div w:id="1640265197">
                              <w:marLeft w:val="0"/>
                              <w:marRight w:val="0"/>
                              <w:marTop w:val="0"/>
                              <w:marBottom w:val="0"/>
                              <w:divBdr>
                                <w:top w:val="none" w:sz="0" w:space="0" w:color="auto"/>
                                <w:left w:val="none" w:sz="0" w:space="0" w:color="auto"/>
                                <w:bottom w:val="none" w:sz="0" w:space="0" w:color="auto"/>
                                <w:right w:val="none" w:sz="0" w:space="0" w:color="auto"/>
                              </w:divBdr>
                            </w:div>
                            <w:div w:id="1030570152">
                              <w:marLeft w:val="0"/>
                              <w:marRight w:val="0"/>
                              <w:marTop w:val="0"/>
                              <w:marBottom w:val="0"/>
                              <w:divBdr>
                                <w:top w:val="none" w:sz="0" w:space="0" w:color="auto"/>
                                <w:left w:val="none" w:sz="0" w:space="0" w:color="auto"/>
                                <w:bottom w:val="none" w:sz="0" w:space="0" w:color="auto"/>
                                <w:right w:val="none" w:sz="0" w:space="0" w:color="auto"/>
                              </w:divBdr>
                              <w:divsChild>
                                <w:div w:id="181117061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3378091">
                          <w:marLeft w:val="0"/>
                          <w:marRight w:val="0"/>
                          <w:marTop w:val="0"/>
                          <w:marBottom w:val="225"/>
                          <w:divBdr>
                            <w:top w:val="none" w:sz="0" w:space="0" w:color="auto"/>
                            <w:left w:val="none" w:sz="0" w:space="0" w:color="auto"/>
                            <w:bottom w:val="none" w:sz="0" w:space="0" w:color="auto"/>
                            <w:right w:val="none" w:sz="0" w:space="0" w:color="auto"/>
                          </w:divBdr>
                          <w:divsChild>
                            <w:div w:id="1877228662">
                              <w:marLeft w:val="0"/>
                              <w:marRight w:val="0"/>
                              <w:marTop w:val="0"/>
                              <w:marBottom w:val="0"/>
                              <w:divBdr>
                                <w:top w:val="none" w:sz="0" w:space="0" w:color="auto"/>
                                <w:left w:val="none" w:sz="0" w:space="0" w:color="auto"/>
                                <w:bottom w:val="none" w:sz="0" w:space="0" w:color="auto"/>
                                <w:right w:val="none" w:sz="0" w:space="0" w:color="auto"/>
                              </w:divBdr>
                            </w:div>
                            <w:div w:id="1483816464">
                              <w:marLeft w:val="0"/>
                              <w:marRight w:val="0"/>
                              <w:marTop w:val="0"/>
                              <w:marBottom w:val="0"/>
                              <w:divBdr>
                                <w:top w:val="none" w:sz="0" w:space="0" w:color="auto"/>
                                <w:left w:val="none" w:sz="0" w:space="0" w:color="auto"/>
                                <w:bottom w:val="none" w:sz="0" w:space="0" w:color="auto"/>
                                <w:right w:val="none" w:sz="0" w:space="0" w:color="auto"/>
                              </w:divBdr>
                              <w:divsChild>
                                <w:div w:id="210012952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925644903">
                      <w:marLeft w:val="0"/>
                      <w:marRight w:val="0"/>
                      <w:marTop w:val="600"/>
                      <w:marBottom w:val="0"/>
                      <w:divBdr>
                        <w:top w:val="none" w:sz="0" w:space="0" w:color="auto"/>
                        <w:left w:val="none" w:sz="0" w:space="0" w:color="auto"/>
                        <w:bottom w:val="none" w:sz="0" w:space="0" w:color="auto"/>
                        <w:right w:val="none" w:sz="0" w:space="0" w:color="auto"/>
                      </w:divBdr>
                      <w:divsChild>
                        <w:div w:id="7564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553703">
      <w:bodyDiv w:val="1"/>
      <w:marLeft w:val="0"/>
      <w:marRight w:val="0"/>
      <w:marTop w:val="0"/>
      <w:marBottom w:val="0"/>
      <w:divBdr>
        <w:top w:val="none" w:sz="0" w:space="0" w:color="auto"/>
        <w:left w:val="none" w:sz="0" w:space="0" w:color="auto"/>
        <w:bottom w:val="none" w:sz="0" w:space="0" w:color="auto"/>
        <w:right w:val="none" w:sz="0" w:space="0" w:color="auto"/>
      </w:divBdr>
      <w:divsChild>
        <w:div w:id="487600442">
          <w:marLeft w:val="0"/>
          <w:marRight w:val="0"/>
          <w:marTop w:val="120"/>
          <w:marBottom w:val="300"/>
          <w:divBdr>
            <w:top w:val="none" w:sz="0" w:space="0" w:color="auto"/>
            <w:left w:val="none" w:sz="0" w:space="0" w:color="auto"/>
            <w:bottom w:val="none" w:sz="0" w:space="0" w:color="auto"/>
            <w:right w:val="none" w:sz="0" w:space="0" w:color="auto"/>
          </w:divBdr>
        </w:div>
      </w:divsChild>
    </w:div>
    <w:div w:id="430471921">
      <w:bodyDiv w:val="1"/>
      <w:marLeft w:val="0"/>
      <w:marRight w:val="0"/>
      <w:marTop w:val="0"/>
      <w:marBottom w:val="0"/>
      <w:divBdr>
        <w:top w:val="none" w:sz="0" w:space="0" w:color="auto"/>
        <w:left w:val="none" w:sz="0" w:space="0" w:color="auto"/>
        <w:bottom w:val="none" w:sz="0" w:space="0" w:color="auto"/>
        <w:right w:val="none" w:sz="0" w:space="0" w:color="auto"/>
      </w:divBdr>
      <w:divsChild>
        <w:div w:id="450514079">
          <w:marLeft w:val="0"/>
          <w:marRight w:val="0"/>
          <w:marTop w:val="0"/>
          <w:marBottom w:val="0"/>
          <w:divBdr>
            <w:top w:val="none" w:sz="0" w:space="0" w:color="auto"/>
            <w:left w:val="none" w:sz="0" w:space="0" w:color="auto"/>
            <w:bottom w:val="none" w:sz="0" w:space="0" w:color="auto"/>
            <w:right w:val="none" w:sz="0" w:space="0" w:color="auto"/>
          </w:divBdr>
          <w:divsChild>
            <w:div w:id="213473026">
              <w:marLeft w:val="-225"/>
              <w:marRight w:val="-225"/>
              <w:marTop w:val="0"/>
              <w:marBottom w:val="0"/>
              <w:divBdr>
                <w:top w:val="none" w:sz="0" w:space="0" w:color="auto"/>
                <w:left w:val="none" w:sz="0" w:space="0" w:color="auto"/>
                <w:bottom w:val="none" w:sz="0" w:space="0" w:color="auto"/>
                <w:right w:val="none" w:sz="0" w:space="0" w:color="auto"/>
              </w:divBdr>
              <w:divsChild>
                <w:div w:id="1026834327">
                  <w:marLeft w:val="0"/>
                  <w:marRight w:val="0"/>
                  <w:marTop w:val="0"/>
                  <w:marBottom w:val="0"/>
                  <w:divBdr>
                    <w:top w:val="none" w:sz="0" w:space="0" w:color="auto"/>
                    <w:left w:val="none" w:sz="0" w:space="0" w:color="auto"/>
                    <w:bottom w:val="none" w:sz="0" w:space="0" w:color="auto"/>
                    <w:right w:val="none" w:sz="0" w:space="0" w:color="auto"/>
                  </w:divBdr>
                  <w:divsChild>
                    <w:div w:id="1512573657">
                      <w:marLeft w:val="0"/>
                      <w:marRight w:val="0"/>
                      <w:marTop w:val="0"/>
                      <w:marBottom w:val="0"/>
                      <w:divBdr>
                        <w:top w:val="none" w:sz="0" w:space="0" w:color="auto"/>
                        <w:left w:val="none" w:sz="0" w:space="0" w:color="auto"/>
                        <w:bottom w:val="none" w:sz="0" w:space="0" w:color="auto"/>
                        <w:right w:val="none" w:sz="0" w:space="0" w:color="auto"/>
                      </w:divBdr>
                      <w:divsChild>
                        <w:div w:id="892231894">
                          <w:marLeft w:val="0"/>
                          <w:marRight w:val="0"/>
                          <w:marTop w:val="0"/>
                          <w:marBottom w:val="225"/>
                          <w:divBdr>
                            <w:top w:val="none" w:sz="0" w:space="0" w:color="auto"/>
                            <w:left w:val="none" w:sz="0" w:space="0" w:color="auto"/>
                            <w:bottom w:val="none" w:sz="0" w:space="0" w:color="auto"/>
                            <w:right w:val="none" w:sz="0" w:space="0" w:color="auto"/>
                          </w:divBdr>
                          <w:divsChild>
                            <w:div w:id="472480655">
                              <w:marLeft w:val="0"/>
                              <w:marRight w:val="0"/>
                              <w:marTop w:val="0"/>
                              <w:marBottom w:val="0"/>
                              <w:divBdr>
                                <w:top w:val="none" w:sz="0" w:space="0" w:color="auto"/>
                                <w:left w:val="none" w:sz="0" w:space="0" w:color="auto"/>
                                <w:bottom w:val="none" w:sz="0" w:space="0" w:color="auto"/>
                                <w:right w:val="none" w:sz="0" w:space="0" w:color="auto"/>
                              </w:divBdr>
                            </w:div>
                            <w:div w:id="151800685">
                              <w:marLeft w:val="0"/>
                              <w:marRight w:val="0"/>
                              <w:marTop w:val="0"/>
                              <w:marBottom w:val="0"/>
                              <w:divBdr>
                                <w:top w:val="none" w:sz="0" w:space="0" w:color="auto"/>
                                <w:left w:val="none" w:sz="0" w:space="0" w:color="auto"/>
                                <w:bottom w:val="none" w:sz="0" w:space="0" w:color="auto"/>
                                <w:right w:val="none" w:sz="0" w:space="0" w:color="auto"/>
                              </w:divBdr>
                              <w:divsChild>
                                <w:div w:id="186786443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40850785">
                          <w:marLeft w:val="0"/>
                          <w:marRight w:val="0"/>
                          <w:marTop w:val="0"/>
                          <w:marBottom w:val="225"/>
                          <w:divBdr>
                            <w:top w:val="none" w:sz="0" w:space="0" w:color="auto"/>
                            <w:left w:val="none" w:sz="0" w:space="0" w:color="auto"/>
                            <w:bottom w:val="none" w:sz="0" w:space="0" w:color="auto"/>
                            <w:right w:val="none" w:sz="0" w:space="0" w:color="auto"/>
                          </w:divBdr>
                          <w:divsChild>
                            <w:div w:id="317851692">
                              <w:marLeft w:val="0"/>
                              <w:marRight w:val="0"/>
                              <w:marTop w:val="0"/>
                              <w:marBottom w:val="0"/>
                              <w:divBdr>
                                <w:top w:val="none" w:sz="0" w:space="0" w:color="auto"/>
                                <w:left w:val="none" w:sz="0" w:space="0" w:color="auto"/>
                                <w:bottom w:val="none" w:sz="0" w:space="0" w:color="auto"/>
                                <w:right w:val="none" w:sz="0" w:space="0" w:color="auto"/>
                              </w:divBdr>
                            </w:div>
                            <w:div w:id="278874649">
                              <w:marLeft w:val="0"/>
                              <w:marRight w:val="0"/>
                              <w:marTop w:val="0"/>
                              <w:marBottom w:val="0"/>
                              <w:divBdr>
                                <w:top w:val="none" w:sz="0" w:space="0" w:color="auto"/>
                                <w:left w:val="none" w:sz="0" w:space="0" w:color="auto"/>
                                <w:bottom w:val="none" w:sz="0" w:space="0" w:color="auto"/>
                                <w:right w:val="none" w:sz="0" w:space="0" w:color="auto"/>
                              </w:divBdr>
                              <w:divsChild>
                                <w:div w:id="27860949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31473127">
                          <w:marLeft w:val="0"/>
                          <w:marRight w:val="0"/>
                          <w:marTop w:val="0"/>
                          <w:marBottom w:val="225"/>
                          <w:divBdr>
                            <w:top w:val="none" w:sz="0" w:space="0" w:color="auto"/>
                            <w:left w:val="none" w:sz="0" w:space="0" w:color="auto"/>
                            <w:bottom w:val="none" w:sz="0" w:space="0" w:color="auto"/>
                            <w:right w:val="none" w:sz="0" w:space="0" w:color="auto"/>
                          </w:divBdr>
                          <w:divsChild>
                            <w:div w:id="37316379">
                              <w:marLeft w:val="0"/>
                              <w:marRight w:val="0"/>
                              <w:marTop w:val="0"/>
                              <w:marBottom w:val="0"/>
                              <w:divBdr>
                                <w:top w:val="none" w:sz="0" w:space="0" w:color="auto"/>
                                <w:left w:val="none" w:sz="0" w:space="0" w:color="auto"/>
                                <w:bottom w:val="none" w:sz="0" w:space="0" w:color="auto"/>
                                <w:right w:val="none" w:sz="0" w:space="0" w:color="auto"/>
                              </w:divBdr>
                            </w:div>
                            <w:div w:id="741635128">
                              <w:marLeft w:val="0"/>
                              <w:marRight w:val="0"/>
                              <w:marTop w:val="0"/>
                              <w:marBottom w:val="0"/>
                              <w:divBdr>
                                <w:top w:val="none" w:sz="0" w:space="0" w:color="auto"/>
                                <w:left w:val="none" w:sz="0" w:space="0" w:color="auto"/>
                                <w:bottom w:val="none" w:sz="0" w:space="0" w:color="auto"/>
                                <w:right w:val="none" w:sz="0" w:space="0" w:color="auto"/>
                              </w:divBdr>
                              <w:divsChild>
                                <w:div w:id="14150737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82639802">
                          <w:marLeft w:val="0"/>
                          <w:marRight w:val="0"/>
                          <w:marTop w:val="0"/>
                          <w:marBottom w:val="225"/>
                          <w:divBdr>
                            <w:top w:val="none" w:sz="0" w:space="0" w:color="auto"/>
                            <w:left w:val="none" w:sz="0" w:space="0" w:color="auto"/>
                            <w:bottom w:val="none" w:sz="0" w:space="0" w:color="auto"/>
                            <w:right w:val="none" w:sz="0" w:space="0" w:color="auto"/>
                          </w:divBdr>
                          <w:divsChild>
                            <w:div w:id="105008745">
                              <w:marLeft w:val="0"/>
                              <w:marRight w:val="0"/>
                              <w:marTop w:val="0"/>
                              <w:marBottom w:val="0"/>
                              <w:divBdr>
                                <w:top w:val="none" w:sz="0" w:space="0" w:color="auto"/>
                                <w:left w:val="none" w:sz="0" w:space="0" w:color="auto"/>
                                <w:bottom w:val="none" w:sz="0" w:space="0" w:color="auto"/>
                                <w:right w:val="none" w:sz="0" w:space="0" w:color="auto"/>
                              </w:divBdr>
                            </w:div>
                            <w:div w:id="2111388467">
                              <w:marLeft w:val="0"/>
                              <w:marRight w:val="0"/>
                              <w:marTop w:val="0"/>
                              <w:marBottom w:val="0"/>
                              <w:divBdr>
                                <w:top w:val="none" w:sz="0" w:space="0" w:color="auto"/>
                                <w:left w:val="none" w:sz="0" w:space="0" w:color="auto"/>
                                <w:bottom w:val="none" w:sz="0" w:space="0" w:color="auto"/>
                                <w:right w:val="none" w:sz="0" w:space="0" w:color="auto"/>
                              </w:divBdr>
                              <w:divsChild>
                                <w:div w:id="152659618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914387865">
                      <w:marLeft w:val="0"/>
                      <w:marRight w:val="0"/>
                      <w:marTop w:val="600"/>
                      <w:marBottom w:val="0"/>
                      <w:divBdr>
                        <w:top w:val="none" w:sz="0" w:space="0" w:color="auto"/>
                        <w:left w:val="none" w:sz="0" w:space="0" w:color="auto"/>
                        <w:bottom w:val="none" w:sz="0" w:space="0" w:color="auto"/>
                        <w:right w:val="none" w:sz="0" w:space="0" w:color="auto"/>
                      </w:divBdr>
                      <w:divsChild>
                        <w:div w:id="5647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121908">
      <w:bodyDiv w:val="1"/>
      <w:marLeft w:val="0"/>
      <w:marRight w:val="0"/>
      <w:marTop w:val="0"/>
      <w:marBottom w:val="0"/>
      <w:divBdr>
        <w:top w:val="none" w:sz="0" w:space="0" w:color="auto"/>
        <w:left w:val="none" w:sz="0" w:space="0" w:color="auto"/>
        <w:bottom w:val="none" w:sz="0" w:space="0" w:color="auto"/>
        <w:right w:val="none" w:sz="0" w:space="0" w:color="auto"/>
      </w:divBdr>
      <w:divsChild>
        <w:div w:id="970287776">
          <w:marLeft w:val="0"/>
          <w:marRight w:val="0"/>
          <w:marTop w:val="0"/>
          <w:marBottom w:val="225"/>
          <w:divBdr>
            <w:top w:val="none" w:sz="0" w:space="0" w:color="auto"/>
            <w:left w:val="none" w:sz="0" w:space="0" w:color="auto"/>
            <w:bottom w:val="none" w:sz="0" w:space="0" w:color="auto"/>
            <w:right w:val="none" w:sz="0" w:space="0" w:color="auto"/>
          </w:divBdr>
          <w:divsChild>
            <w:div w:id="1634602147">
              <w:marLeft w:val="0"/>
              <w:marRight w:val="0"/>
              <w:marTop w:val="0"/>
              <w:marBottom w:val="0"/>
              <w:divBdr>
                <w:top w:val="none" w:sz="0" w:space="0" w:color="auto"/>
                <w:left w:val="none" w:sz="0" w:space="0" w:color="auto"/>
                <w:bottom w:val="none" w:sz="0" w:space="0" w:color="auto"/>
                <w:right w:val="none" w:sz="0" w:space="0" w:color="auto"/>
              </w:divBdr>
            </w:div>
            <w:div w:id="54546956">
              <w:marLeft w:val="0"/>
              <w:marRight w:val="0"/>
              <w:marTop w:val="0"/>
              <w:marBottom w:val="0"/>
              <w:divBdr>
                <w:top w:val="none" w:sz="0" w:space="0" w:color="auto"/>
                <w:left w:val="none" w:sz="0" w:space="0" w:color="auto"/>
                <w:bottom w:val="none" w:sz="0" w:space="0" w:color="auto"/>
                <w:right w:val="none" w:sz="0" w:space="0" w:color="auto"/>
              </w:divBdr>
              <w:divsChild>
                <w:div w:id="17531561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10988059">
          <w:marLeft w:val="0"/>
          <w:marRight w:val="0"/>
          <w:marTop w:val="0"/>
          <w:marBottom w:val="225"/>
          <w:divBdr>
            <w:top w:val="none" w:sz="0" w:space="0" w:color="auto"/>
            <w:left w:val="none" w:sz="0" w:space="0" w:color="auto"/>
            <w:bottom w:val="none" w:sz="0" w:space="0" w:color="auto"/>
            <w:right w:val="none" w:sz="0" w:space="0" w:color="auto"/>
          </w:divBdr>
          <w:divsChild>
            <w:div w:id="683828321">
              <w:marLeft w:val="0"/>
              <w:marRight w:val="0"/>
              <w:marTop w:val="0"/>
              <w:marBottom w:val="0"/>
              <w:divBdr>
                <w:top w:val="none" w:sz="0" w:space="0" w:color="auto"/>
                <w:left w:val="none" w:sz="0" w:space="0" w:color="auto"/>
                <w:bottom w:val="none" w:sz="0" w:space="0" w:color="auto"/>
                <w:right w:val="none" w:sz="0" w:space="0" w:color="auto"/>
              </w:divBdr>
            </w:div>
            <w:div w:id="1723484093">
              <w:marLeft w:val="0"/>
              <w:marRight w:val="0"/>
              <w:marTop w:val="0"/>
              <w:marBottom w:val="0"/>
              <w:divBdr>
                <w:top w:val="none" w:sz="0" w:space="0" w:color="auto"/>
                <w:left w:val="none" w:sz="0" w:space="0" w:color="auto"/>
                <w:bottom w:val="none" w:sz="0" w:space="0" w:color="auto"/>
                <w:right w:val="none" w:sz="0" w:space="0" w:color="auto"/>
              </w:divBdr>
              <w:divsChild>
                <w:div w:id="138190204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68262975">
          <w:marLeft w:val="0"/>
          <w:marRight w:val="0"/>
          <w:marTop w:val="0"/>
          <w:marBottom w:val="225"/>
          <w:divBdr>
            <w:top w:val="none" w:sz="0" w:space="0" w:color="auto"/>
            <w:left w:val="none" w:sz="0" w:space="0" w:color="auto"/>
            <w:bottom w:val="none" w:sz="0" w:space="0" w:color="auto"/>
            <w:right w:val="none" w:sz="0" w:space="0" w:color="auto"/>
          </w:divBdr>
          <w:divsChild>
            <w:div w:id="1536428403">
              <w:marLeft w:val="0"/>
              <w:marRight w:val="0"/>
              <w:marTop w:val="0"/>
              <w:marBottom w:val="0"/>
              <w:divBdr>
                <w:top w:val="none" w:sz="0" w:space="0" w:color="auto"/>
                <w:left w:val="none" w:sz="0" w:space="0" w:color="auto"/>
                <w:bottom w:val="none" w:sz="0" w:space="0" w:color="auto"/>
                <w:right w:val="none" w:sz="0" w:space="0" w:color="auto"/>
              </w:divBdr>
            </w:div>
            <w:div w:id="1346984006">
              <w:marLeft w:val="0"/>
              <w:marRight w:val="0"/>
              <w:marTop w:val="0"/>
              <w:marBottom w:val="0"/>
              <w:divBdr>
                <w:top w:val="none" w:sz="0" w:space="0" w:color="auto"/>
                <w:left w:val="none" w:sz="0" w:space="0" w:color="auto"/>
                <w:bottom w:val="none" w:sz="0" w:space="0" w:color="auto"/>
                <w:right w:val="none" w:sz="0" w:space="0" w:color="auto"/>
              </w:divBdr>
              <w:divsChild>
                <w:div w:id="5873535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2450652">
          <w:marLeft w:val="0"/>
          <w:marRight w:val="0"/>
          <w:marTop w:val="0"/>
          <w:marBottom w:val="225"/>
          <w:divBdr>
            <w:top w:val="none" w:sz="0" w:space="0" w:color="auto"/>
            <w:left w:val="none" w:sz="0" w:space="0" w:color="auto"/>
            <w:bottom w:val="none" w:sz="0" w:space="0" w:color="auto"/>
            <w:right w:val="none" w:sz="0" w:space="0" w:color="auto"/>
          </w:divBdr>
          <w:divsChild>
            <w:div w:id="1844009362">
              <w:marLeft w:val="0"/>
              <w:marRight w:val="0"/>
              <w:marTop w:val="0"/>
              <w:marBottom w:val="0"/>
              <w:divBdr>
                <w:top w:val="none" w:sz="0" w:space="0" w:color="auto"/>
                <w:left w:val="none" w:sz="0" w:space="0" w:color="auto"/>
                <w:bottom w:val="none" w:sz="0" w:space="0" w:color="auto"/>
                <w:right w:val="none" w:sz="0" w:space="0" w:color="auto"/>
              </w:divBdr>
            </w:div>
            <w:div w:id="318312456">
              <w:marLeft w:val="0"/>
              <w:marRight w:val="0"/>
              <w:marTop w:val="0"/>
              <w:marBottom w:val="0"/>
              <w:divBdr>
                <w:top w:val="none" w:sz="0" w:space="0" w:color="auto"/>
                <w:left w:val="none" w:sz="0" w:space="0" w:color="auto"/>
                <w:bottom w:val="none" w:sz="0" w:space="0" w:color="auto"/>
                <w:right w:val="none" w:sz="0" w:space="0" w:color="auto"/>
              </w:divBdr>
              <w:divsChild>
                <w:div w:id="170787084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546575466">
      <w:bodyDiv w:val="1"/>
      <w:marLeft w:val="0"/>
      <w:marRight w:val="0"/>
      <w:marTop w:val="0"/>
      <w:marBottom w:val="0"/>
      <w:divBdr>
        <w:top w:val="none" w:sz="0" w:space="0" w:color="auto"/>
        <w:left w:val="none" w:sz="0" w:space="0" w:color="auto"/>
        <w:bottom w:val="none" w:sz="0" w:space="0" w:color="auto"/>
        <w:right w:val="none" w:sz="0" w:space="0" w:color="auto"/>
      </w:divBdr>
      <w:divsChild>
        <w:div w:id="503134830">
          <w:marLeft w:val="0"/>
          <w:marRight w:val="0"/>
          <w:marTop w:val="0"/>
          <w:marBottom w:val="0"/>
          <w:divBdr>
            <w:top w:val="none" w:sz="0" w:space="0" w:color="auto"/>
            <w:left w:val="none" w:sz="0" w:space="0" w:color="auto"/>
            <w:bottom w:val="none" w:sz="0" w:space="0" w:color="auto"/>
            <w:right w:val="none" w:sz="0" w:space="0" w:color="auto"/>
          </w:divBdr>
          <w:divsChild>
            <w:div w:id="1459835433">
              <w:marLeft w:val="-225"/>
              <w:marRight w:val="-225"/>
              <w:marTop w:val="0"/>
              <w:marBottom w:val="0"/>
              <w:divBdr>
                <w:top w:val="none" w:sz="0" w:space="0" w:color="auto"/>
                <w:left w:val="none" w:sz="0" w:space="0" w:color="auto"/>
                <w:bottom w:val="none" w:sz="0" w:space="0" w:color="auto"/>
                <w:right w:val="none" w:sz="0" w:space="0" w:color="auto"/>
              </w:divBdr>
              <w:divsChild>
                <w:div w:id="964503727">
                  <w:marLeft w:val="0"/>
                  <w:marRight w:val="0"/>
                  <w:marTop w:val="0"/>
                  <w:marBottom w:val="0"/>
                  <w:divBdr>
                    <w:top w:val="none" w:sz="0" w:space="0" w:color="auto"/>
                    <w:left w:val="none" w:sz="0" w:space="0" w:color="auto"/>
                    <w:bottom w:val="none" w:sz="0" w:space="0" w:color="auto"/>
                    <w:right w:val="none" w:sz="0" w:space="0" w:color="auto"/>
                  </w:divBdr>
                  <w:divsChild>
                    <w:div w:id="551427531">
                      <w:marLeft w:val="0"/>
                      <w:marRight w:val="0"/>
                      <w:marTop w:val="0"/>
                      <w:marBottom w:val="0"/>
                      <w:divBdr>
                        <w:top w:val="none" w:sz="0" w:space="0" w:color="auto"/>
                        <w:left w:val="none" w:sz="0" w:space="0" w:color="auto"/>
                        <w:bottom w:val="none" w:sz="0" w:space="0" w:color="auto"/>
                        <w:right w:val="none" w:sz="0" w:space="0" w:color="auto"/>
                      </w:divBdr>
                      <w:divsChild>
                        <w:div w:id="1315715339">
                          <w:marLeft w:val="0"/>
                          <w:marRight w:val="0"/>
                          <w:marTop w:val="0"/>
                          <w:marBottom w:val="225"/>
                          <w:divBdr>
                            <w:top w:val="none" w:sz="0" w:space="0" w:color="auto"/>
                            <w:left w:val="none" w:sz="0" w:space="0" w:color="auto"/>
                            <w:bottom w:val="none" w:sz="0" w:space="0" w:color="auto"/>
                            <w:right w:val="none" w:sz="0" w:space="0" w:color="auto"/>
                          </w:divBdr>
                          <w:divsChild>
                            <w:div w:id="544029164">
                              <w:marLeft w:val="0"/>
                              <w:marRight w:val="0"/>
                              <w:marTop w:val="0"/>
                              <w:marBottom w:val="0"/>
                              <w:divBdr>
                                <w:top w:val="none" w:sz="0" w:space="0" w:color="auto"/>
                                <w:left w:val="none" w:sz="0" w:space="0" w:color="auto"/>
                                <w:bottom w:val="none" w:sz="0" w:space="0" w:color="auto"/>
                                <w:right w:val="none" w:sz="0" w:space="0" w:color="auto"/>
                              </w:divBdr>
                            </w:div>
                            <w:div w:id="811168364">
                              <w:marLeft w:val="0"/>
                              <w:marRight w:val="0"/>
                              <w:marTop w:val="0"/>
                              <w:marBottom w:val="0"/>
                              <w:divBdr>
                                <w:top w:val="none" w:sz="0" w:space="0" w:color="auto"/>
                                <w:left w:val="none" w:sz="0" w:space="0" w:color="auto"/>
                                <w:bottom w:val="none" w:sz="0" w:space="0" w:color="auto"/>
                                <w:right w:val="none" w:sz="0" w:space="0" w:color="auto"/>
                              </w:divBdr>
                              <w:divsChild>
                                <w:div w:id="120390383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77357010">
                          <w:marLeft w:val="0"/>
                          <w:marRight w:val="0"/>
                          <w:marTop w:val="0"/>
                          <w:marBottom w:val="225"/>
                          <w:divBdr>
                            <w:top w:val="none" w:sz="0" w:space="0" w:color="auto"/>
                            <w:left w:val="none" w:sz="0" w:space="0" w:color="auto"/>
                            <w:bottom w:val="none" w:sz="0" w:space="0" w:color="auto"/>
                            <w:right w:val="none" w:sz="0" w:space="0" w:color="auto"/>
                          </w:divBdr>
                          <w:divsChild>
                            <w:div w:id="1652177942">
                              <w:marLeft w:val="0"/>
                              <w:marRight w:val="0"/>
                              <w:marTop w:val="0"/>
                              <w:marBottom w:val="0"/>
                              <w:divBdr>
                                <w:top w:val="none" w:sz="0" w:space="0" w:color="auto"/>
                                <w:left w:val="none" w:sz="0" w:space="0" w:color="auto"/>
                                <w:bottom w:val="none" w:sz="0" w:space="0" w:color="auto"/>
                                <w:right w:val="none" w:sz="0" w:space="0" w:color="auto"/>
                              </w:divBdr>
                            </w:div>
                            <w:div w:id="311720999">
                              <w:marLeft w:val="0"/>
                              <w:marRight w:val="0"/>
                              <w:marTop w:val="0"/>
                              <w:marBottom w:val="0"/>
                              <w:divBdr>
                                <w:top w:val="none" w:sz="0" w:space="0" w:color="auto"/>
                                <w:left w:val="none" w:sz="0" w:space="0" w:color="auto"/>
                                <w:bottom w:val="none" w:sz="0" w:space="0" w:color="auto"/>
                                <w:right w:val="none" w:sz="0" w:space="0" w:color="auto"/>
                              </w:divBdr>
                              <w:divsChild>
                                <w:div w:id="1296712999">
                                  <w:marLeft w:val="0"/>
                                  <w:marRight w:val="0"/>
                                  <w:marTop w:val="120"/>
                                  <w:marBottom w:val="300"/>
                                  <w:divBdr>
                                    <w:top w:val="none" w:sz="0" w:space="0" w:color="auto"/>
                                    <w:left w:val="none" w:sz="0" w:space="0" w:color="auto"/>
                                    <w:bottom w:val="none" w:sz="0" w:space="0" w:color="auto"/>
                                    <w:right w:val="none" w:sz="0" w:space="0" w:color="auto"/>
                                  </w:divBdr>
                                </w:div>
                                <w:div w:id="2102336084">
                                  <w:marLeft w:val="0"/>
                                  <w:marRight w:val="0"/>
                                  <w:marTop w:val="0"/>
                                  <w:marBottom w:val="0"/>
                                  <w:divBdr>
                                    <w:top w:val="none" w:sz="0" w:space="0" w:color="auto"/>
                                    <w:left w:val="none" w:sz="0" w:space="0" w:color="auto"/>
                                    <w:bottom w:val="none" w:sz="0" w:space="0" w:color="auto"/>
                                    <w:right w:val="none" w:sz="0" w:space="0" w:color="auto"/>
                                  </w:divBdr>
                                  <w:divsChild>
                                    <w:div w:id="19354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895424">
                          <w:marLeft w:val="0"/>
                          <w:marRight w:val="0"/>
                          <w:marTop w:val="0"/>
                          <w:marBottom w:val="225"/>
                          <w:divBdr>
                            <w:top w:val="none" w:sz="0" w:space="0" w:color="auto"/>
                            <w:left w:val="none" w:sz="0" w:space="0" w:color="auto"/>
                            <w:bottom w:val="none" w:sz="0" w:space="0" w:color="auto"/>
                            <w:right w:val="none" w:sz="0" w:space="0" w:color="auto"/>
                          </w:divBdr>
                          <w:divsChild>
                            <w:div w:id="669023060">
                              <w:marLeft w:val="0"/>
                              <w:marRight w:val="0"/>
                              <w:marTop w:val="0"/>
                              <w:marBottom w:val="0"/>
                              <w:divBdr>
                                <w:top w:val="none" w:sz="0" w:space="0" w:color="auto"/>
                                <w:left w:val="none" w:sz="0" w:space="0" w:color="auto"/>
                                <w:bottom w:val="none" w:sz="0" w:space="0" w:color="auto"/>
                                <w:right w:val="none" w:sz="0" w:space="0" w:color="auto"/>
                              </w:divBdr>
                            </w:div>
                            <w:div w:id="640697192">
                              <w:marLeft w:val="0"/>
                              <w:marRight w:val="0"/>
                              <w:marTop w:val="0"/>
                              <w:marBottom w:val="0"/>
                              <w:divBdr>
                                <w:top w:val="none" w:sz="0" w:space="0" w:color="auto"/>
                                <w:left w:val="none" w:sz="0" w:space="0" w:color="auto"/>
                                <w:bottom w:val="none" w:sz="0" w:space="0" w:color="auto"/>
                                <w:right w:val="none" w:sz="0" w:space="0" w:color="auto"/>
                              </w:divBdr>
                              <w:divsChild>
                                <w:div w:id="244926353">
                                  <w:marLeft w:val="0"/>
                                  <w:marRight w:val="0"/>
                                  <w:marTop w:val="120"/>
                                  <w:marBottom w:val="300"/>
                                  <w:divBdr>
                                    <w:top w:val="none" w:sz="0" w:space="0" w:color="auto"/>
                                    <w:left w:val="none" w:sz="0" w:space="0" w:color="auto"/>
                                    <w:bottom w:val="none" w:sz="0" w:space="0" w:color="auto"/>
                                    <w:right w:val="none" w:sz="0" w:space="0" w:color="auto"/>
                                  </w:divBdr>
                                </w:div>
                                <w:div w:id="1207374770">
                                  <w:marLeft w:val="0"/>
                                  <w:marRight w:val="0"/>
                                  <w:marTop w:val="0"/>
                                  <w:marBottom w:val="0"/>
                                  <w:divBdr>
                                    <w:top w:val="none" w:sz="0" w:space="0" w:color="auto"/>
                                    <w:left w:val="none" w:sz="0" w:space="0" w:color="auto"/>
                                    <w:bottom w:val="none" w:sz="0" w:space="0" w:color="auto"/>
                                    <w:right w:val="none" w:sz="0" w:space="0" w:color="auto"/>
                                  </w:divBdr>
                                  <w:divsChild>
                                    <w:div w:id="8238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53140">
                          <w:marLeft w:val="0"/>
                          <w:marRight w:val="0"/>
                          <w:marTop w:val="0"/>
                          <w:marBottom w:val="225"/>
                          <w:divBdr>
                            <w:top w:val="none" w:sz="0" w:space="0" w:color="auto"/>
                            <w:left w:val="none" w:sz="0" w:space="0" w:color="auto"/>
                            <w:bottom w:val="none" w:sz="0" w:space="0" w:color="auto"/>
                            <w:right w:val="none" w:sz="0" w:space="0" w:color="auto"/>
                          </w:divBdr>
                          <w:divsChild>
                            <w:div w:id="884365031">
                              <w:marLeft w:val="0"/>
                              <w:marRight w:val="0"/>
                              <w:marTop w:val="0"/>
                              <w:marBottom w:val="0"/>
                              <w:divBdr>
                                <w:top w:val="none" w:sz="0" w:space="0" w:color="auto"/>
                                <w:left w:val="none" w:sz="0" w:space="0" w:color="auto"/>
                                <w:bottom w:val="none" w:sz="0" w:space="0" w:color="auto"/>
                                <w:right w:val="none" w:sz="0" w:space="0" w:color="auto"/>
                              </w:divBdr>
                            </w:div>
                            <w:div w:id="1777746414">
                              <w:marLeft w:val="0"/>
                              <w:marRight w:val="0"/>
                              <w:marTop w:val="0"/>
                              <w:marBottom w:val="0"/>
                              <w:divBdr>
                                <w:top w:val="none" w:sz="0" w:space="0" w:color="auto"/>
                                <w:left w:val="none" w:sz="0" w:space="0" w:color="auto"/>
                                <w:bottom w:val="none" w:sz="0" w:space="0" w:color="auto"/>
                                <w:right w:val="none" w:sz="0" w:space="0" w:color="auto"/>
                              </w:divBdr>
                              <w:divsChild>
                                <w:div w:id="1479109345">
                                  <w:marLeft w:val="0"/>
                                  <w:marRight w:val="0"/>
                                  <w:marTop w:val="120"/>
                                  <w:marBottom w:val="300"/>
                                  <w:divBdr>
                                    <w:top w:val="none" w:sz="0" w:space="0" w:color="auto"/>
                                    <w:left w:val="none" w:sz="0" w:space="0" w:color="auto"/>
                                    <w:bottom w:val="none" w:sz="0" w:space="0" w:color="auto"/>
                                    <w:right w:val="none" w:sz="0" w:space="0" w:color="auto"/>
                                  </w:divBdr>
                                </w:div>
                                <w:div w:id="117529362">
                                  <w:marLeft w:val="0"/>
                                  <w:marRight w:val="0"/>
                                  <w:marTop w:val="0"/>
                                  <w:marBottom w:val="0"/>
                                  <w:divBdr>
                                    <w:top w:val="none" w:sz="0" w:space="0" w:color="auto"/>
                                    <w:left w:val="none" w:sz="0" w:space="0" w:color="auto"/>
                                    <w:bottom w:val="none" w:sz="0" w:space="0" w:color="auto"/>
                                    <w:right w:val="none" w:sz="0" w:space="0" w:color="auto"/>
                                  </w:divBdr>
                                  <w:divsChild>
                                    <w:div w:id="19223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865725">
                      <w:marLeft w:val="0"/>
                      <w:marRight w:val="0"/>
                      <w:marTop w:val="600"/>
                      <w:marBottom w:val="0"/>
                      <w:divBdr>
                        <w:top w:val="none" w:sz="0" w:space="0" w:color="auto"/>
                        <w:left w:val="none" w:sz="0" w:space="0" w:color="auto"/>
                        <w:bottom w:val="none" w:sz="0" w:space="0" w:color="auto"/>
                        <w:right w:val="none" w:sz="0" w:space="0" w:color="auto"/>
                      </w:divBdr>
                      <w:divsChild>
                        <w:div w:id="3540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096999">
      <w:bodyDiv w:val="1"/>
      <w:marLeft w:val="0"/>
      <w:marRight w:val="0"/>
      <w:marTop w:val="0"/>
      <w:marBottom w:val="0"/>
      <w:divBdr>
        <w:top w:val="none" w:sz="0" w:space="0" w:color="auto"/>
        <w:left w:val="none" w:sz="0" w:space="0" w:color="auto"/>
        <w:bottom w:val="none" w:sz="0" w:space="0" w:color="auto"/>
        <w:right w:val="none" w:sz="0" w:space="0" w:color="auto"/>
      </w:divBdr>
      <w:divsChild>
        <w:div w:id="973871951">
          <w:marLeft w:val="0"/>
          <w:marRight w:val="0"/>
          <w:marTop w:val="0"/>
          <w:marBottom w:val="225"/>
          <w:divBdr>
            <w:top w:val="none" w:sz="0" w:space="0" w:color="auto"/>
            <w:left w:val="none" w:sz="0" w:space="0" w:color="auto"/>
            <w:bottom w:val="none" w:sz="0" w:space="0" w:color="auto"/>
            <w:right w:val="none" w:sz="0" w:space="0" w:color="auto"/>
          </w:divBdr>
          <w:divsChild>
            <w:div w:id="1847091470">
              <w:marLeft w:val="0"/>
              <w:marRight w:val="0"/>
              <w:marTop w:val="0"/>
              <w:marBottom w:val="0"/>
              <w:divBdr>
                <w:top w:val="none" w:sz="0" w:space="0" w:color="auto"/>
                <w:left w:val="none" w:sz="0" w:space="0" w:color="auto"/>
                <w:bottom w:val="none" w:sz="0" w:space="0" w:color="auto"/>
                <w:right w:val="none" w:sz="0" w:space="0" w:color="auto"/>
              </w:divBdr>
            </w:div>
            <w:div w:id="1885942846">
              <w:marLeft w:val="0"/>
              <w:marRight w:val="0"/>
              <w:marTop w:val="0"/>
              <w:marBottom w:val="0"/>
              <w:divBdr>
                <w:top w:val="none" w:sz="0" w:space="0" w:color="auto"/>
                <w:left w:val="none" w:sz="0" w:space="0" w:color="auto"/>
                <w:bottom w:val="none" w:sz="0" w:space="0" w:color="auto"/>
                <w:right w:val="none" w:sz="0" w:space="0" w:color="auto"/>
              </w:divBdr>
              <w:divsChild>
                <w:div w:id="48339509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8379105">
          <w:marLeft w:val="0"/>
          <w:marRight w:val="0"/>
          <w:marTop w:val="0"/>
          <w:marBottom w:val="225"/>
          <w:divBdr>
            <w:top w:val="none" w:sz="0" w:space="0" w:color="auto"/>
            <w:left w:val="none" w:sz="0" w:space="0" w:color="auto"/>
            <w:bottom w:val="none" w:sz="0" w:space="0" w:color="auto"/>
            <w:right w:val="none" w:sz="0" w:space="0" w:color="auto"/>
          </w:divBdr>
          <w:divsChild>
            <w:div w:id="1195117195">
              <w:marLeft w:val="0"/>
              <w:marRight w:val="0"/>
              <w:marTop w:val="0"/>
              <w:marBottom w:val="0"/>
              <w:divBdr>
                <w:top w:val="none" w:sz="0" w:space="0" w:color="auto"/>
                <w:left w:val="none" w:sz="0" w:space="0" w:color="auto"/>
                <w:bottom w:val="none" w:sz="0" w:space="0" w:color="auto"/>
                <w:right w:val="none" w:sz="0" w:space="0" w:color="auto"/>
              </w:divBdr>
            </w:div>
            <w:div w:id="540635144">
              <w:marLeft w:val="0"/>
              <w:marRight w:val="0"/>
              <w:marTop w:val="0"/>
              <w:marBottom w:val="0"/>
              <w:divBdr>
                <w:top w:val="none" w:sz="0" w:space="0" w:color="auto"/>
                <w:left w:val="none" w:sz="0" w:space="0" w:color="auto"/>
                <w:bottom w:val="none" w:sz="0" w:space="0" w:color="auto"/>
                <w:right w:val="none" w:sz="0" w:space="0" w:color="auto"/>
              </w:divBdr>
              <w:divsChild>
                <w:div w:id="48975786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753211801">
      <w:bodyDiv w:val="1"/>
      <w:marLeft w:val="0"/>
      <w:marRight w:val="0"/>
      <w:marTop w:val="0"/>
      <w:marBottom w:val="0"/>
      <w:divBdr>
        <w:top w:val="none" w:sz="0" w:space="0" w:color="auto"/>
        <w:left w:val="none" w:sz="0" w:space="0" w:color="auto"/>
        <w:bottom w:val="none" w:sz="0" w:space="0" w:color="auto"/>
        <w:right w:val="none" w:sz="0" w:space="0" w:color="auto"/>
      </w:divBdr>
      <w:divsChild>
        <w:div w:id="570774725">
          <w:marLeft w:val="0"/>
          <w:marRight w:val="0"/>
          <w:marTop w:val="0"/>
          <w:marBottom w:val="0"/>
          <w:divBdr>
            <w:top w:val="single" w:sz="6" w:space="0" w:color="DEE2E6"/>
            <w:left w:val="none" w:sz="0" w:space="0" w:color="auto"/>
            <w:bottom w:val="none" w:sz="0" w:space="0" w:color="auto"/>
            <w:right w:val="none" w:sz="0" w:space="0" w:color="auto"/>
          </w:divBdr>
          <w:divsChild>
            <w:div w:id="168181022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72290386">
      <w:bodyDiv w:val="1"/>
      <w:marLeft w:val="0"/>
      <w:marRight w:val="0"/>
      <w:marTop w:val="0"/>
      <w:marBottom w:val="0"/>
      <w:divBdr>
        <w:top w:val="none" w:sz="0" w:space="0" w:color="auto"/>
        <w:left w:val="none" w:sz="0" w:space="0" w:color="auto"/>
        <w:bottom w:val="none" w:sz="0" w:space="0" w:color="auto"/>
        <w:right w:val="none" w:sz="0" w:space="0" w:color="auto"/>
      </w:divBdr>
      <w:divsChild>
        <w:div w:id="254556452">
          <w:marLeft w:val="0"/>
          <w:marRight w:val="0"/>
          <w:marTop w:val="0"/>
          <w:marBottom w:val="0"/>
          <w:divBdr>
            <w:top w:val="single" w:sz="6" w:space="0" w:color="DEE2E6"/>
            <w:left w:val="none" w:sz="0" w:space="0" w:color="auto"/>
            <w:bottom w:val="none" w:sz="0" w:space="0" w:color="auto"/>
            <w:right w:val="none" w:sz="0" w:space="0" w:color="auto"/>
          </w:divBdr>
          <w:divsChild>
            <w:div w:id="80898392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19614919">
      <w:bodyDiv w:val="1"/>
      <w:marLeft w:val="0"/>
      <w:marRight w:val="0"/>
      <w:marTop w:val="0"/>
      <w:marBottom w:val="0"/>
      <w:divBdr>
        <w:top w:val="none" w:sz="0" w:space="0" w:color="auto"/>
        <w:left w:val="none" w:sz="0" w:space="0" w:color="auto"/>
        <w:bottom w:val="none" w:sz="0" w:space="0" w:color="auto"/>
        <w:right w:val="none" w:sz="0" w:space="0" w:color="auto"/>
      </w:divBdr>
      <w:divsChild>
        <w:div w:id="472721722">
          <w:marLeft w:val="0"/>
          <w:marRight w:val="0"/>
          <w:marTop w:val="0"/>
          <w:marBottom w:val="0"/>
          <w:divBdr>
            <w:top w:val="single" w:sz="6" w:space="0" w:color="DEE2E6"/>
            <w:left w:val="none" w:sz="0" w:space="0" w:color="auto"/>
            <w:bottom w:val="none" w:sz="0" w:space="0" w:color="auto"/>
            <w:right w:val="none" w:sz="0" w:space="0" w:color="auto"/>
          </w:divBdr>
          <w:divsChild>
            <w:div w:id="98219469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65426130">
      <w:bodyDiv w:val="1"/>
      <w:marLeft w:val="0"/>
      <w:marRight w:val="0"/>
      <w:marTop w:val="0"/>
      <w:marBottom w:val="0"/>
      <w:divBdr>
        <w:top w:val="none" w:sz="0" w:space="0" w:color="auto"/>
        <w:left w:val="none" w:sz="0" w:space="0" w:color="auto"/>
        <w:bottom w:val="none" w:sz="0" w:space="0" w:color="auto"/>
        <w:right w:val="none" w:sz="0" w:space="0" w:color="auto"/>
      </w:divBdr>
      <w:divsChild>
        <w:div w:id="1143694811">
          <w:marLeft w:val="0"/>
          <w:marRight w:val="0"/>
          <w:marTop w:val="0"/>
          <w:marBottom w:val="0"/>
          <w:divBdr>
            <w:top w:val="none" w:sz="0" w:space="0" w:color="auto"/>
            <w:left w:val="none" w:sz="0" w:space="0" w:color="auto"/>
            <w:bottom w:val="none" w:sz="0" w:space="0" w:color="auto"/>
            <w:right w:val="none" w:sz="0" w:space="0" w:color="auto"/>
          </w:divBdr>
          <w:divsChild>
            <w:div w:id="1204826891">
              <w:marLeft w:val="-225"/>
              <w:marRight w:val="-225"/>
              <w:marTop w:val="0"/>
              <w:marBottom w:val="0"/>
              <w:divBdr>
                <w:top w:val="none" w:sz="0" w:space="0" w:color="auto"/>
                <w:left w:val="none" w:sz="0" w:space="0" w:color="auto"/>
                <w:bottom w:val="none" w:sz="0" w:space="0" w:color="auto"/>
                <w:right w:val="none" w:sz="0" w:space="0" w:color="auto"/>
              </w:divBdr>
              <w:divsChild>
                <w:div w:id="1236554379">
                  <w:marLeft w:val="0"/>
                  <w:marRight w:val="0"/>
                  <w:marTop w:val="0"/>
                  <w:marBottom w:val="0"/>
                  <w:divBdr>
                    <w:top w:val="none" w:sz="0" w:space="0" w:color="auto"/>
                    <w:left w:val="none" w:sz="0" w:space="0" w:color="auto"/>
                    <w:bottom w:val="none" w:sz="0" w:space="0" w:color="auto"/>
                    <w:right w:val="none" w:sz="0" w:space="0" w:color="auto"/>
                  </w:divBdr>
                  <w:divsChild>
                    <w:div w:id="565072235">
                      <w:marLeft w:val="0"/>
                      <w:marRight w:val="0"/>
                      <w:marTop w:val="0"/>
                      <w:marBottom w:val="0"/>
                      <w:divBdr>
                        <w:top w:val="none" w:sz="0" w:space="0" w:color="auto"/>
                        <w:left w:val="none" w:sz="0" w:space="0" w:color="auto"/>
                        <w:bottom w:val="none" w:sz="0" w:space="0" w:color="auto"/>
                        <w:right w:val="none" w:sz="0" w:space="0" w:color="auto"/>
                      </w:divBdr>
                      <w:divsChild>
                        <w:div w:id="270937752">
                          <w:marLeft w:val="0"/>
                          <w:marRight w:val="0"/>
                          <w:marTop w:val="0"/>
                          <w:marBottom w:val="225"/>
                          <w:divBdr>
                            <w:top w:val="none" w:sz="0" w:space="0" w:color="auto"/>
                            <w:left w:val="none" w:sz="0" w:space="0" w:color="auto"/>
                            <w:bottom w:val="none" w:sz="0" w:space="0" w:color="auto"/>
                            <w:right w:val="none" w:sz="0" w:space="0" w:color="auto"/>
                          </w:divBdr>
                          <w:divsChild>
                            <w:div w:id="901524201">
                              <w:marLeft w:val="0"/>
                              <w:marRight w:val="0"/>
                              <w:marTop w:val="0"/>
                              <w:marBottom w:val="0"/>
                              <w:divBdr>
                                <w:top w:val="none" w:sz="0" w:space="0" w:color="auto"/>
                                <w:left w:val="none" w:sz="0" w:space="0" w:color="auto"/>
                                <w:bottom w:val="none" w:sz="0" w:space="0" w:color="auto"/>
                                <w:right w:val="none" w:sz="0" w:space="0" w:color="auto"/>
                              </w:divBdr>
                            </w:div>
                            <w:div w:id="878707049">
                              <w:marLeft w:val="0"/>
                              <w:marRight w:val="0"/>
                              <w:marTop w:val="0"/>
                              <w:marBottom w:val="0"/>
                              <w:divBdr>
                                <w:top w:val="none" w:sz="0" w:space="0" w:color="auto"/>
                                <w:left w:val="none" w:sz="0" w:space="0" w:color="auto"/>
                                <w:bottom w:val="none" w:sz="0" w:space="0" w:color="auto"/>
                                <w:right w:val="none" w:sz="0" w:space="0" w:color="auto"/>
                              </w:divBdr>
                              <w:divsChild>
                                <w:div w:id="11033751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34648976">
                          <w:marLeft w:val="0"/>
                          <w:marRight w:val="0"/>
                          <w:marTop w:val="0"/>
                          <w:marBottom w:val="225"/>
                          <w:divBdr>
                            <w:top w:val="none" w:sz="0" w:space="0" w:color="auto"/>
                            <w:left w:val="none" w:sz="0" w:space="0" w:color="auto"/>
                            <w:bottom w:val="none" w:sz="0" w:space="0" w:color="auto"/>
                            <w:right w:val="none" w:sz="0" w:space="0" w:color="auto"/>
                          </w:divBdr>
                          <w:divsChild>
                            <w:div w:id="197746293">
                              <w:marLeft w:val="0"/>
                              <w:marRight w:val="0"/>
                              <w:marTop w:val="0"/>
                              <w:marBottom w:val="0"/>
                              <w:divBdr>
                                <w:top w:val="none" w:sz="0" w:space="0" w:color="auto"/>
                                <w:left w:val="none" w:sz="0" w:space="0" w:color="auto"/>
                                <w:bottom w:val="none" w:sz="0" w:space="0" w:color="auto"/>
                                <w:right w:val="none" w:sz="0" w:space="0" w:color="auto"/>
                              </w:divBdr>
                            </w:div>
                            <w:div w:id="1587810515">
                              <w:marLeft w:val="0"/>
                              <w:marRight w:val="0"/>
                              <w:marTop w:val="0"/>
                              <w:marBottom w:val="0"/>
                              <w:divBdr>
                                <w:top w:val="none" w:sz="0" w:space="0" w:color="auto"/>
                                <w:left w:val="none" w:sz="0" w:space="0" w:color="auto"/>
                                <w:bottom w:val="none" w:sz="0" w:space="0" w:color="auto"/>
                                <w:right w:val="none" w:sz="0" w:space="0" w:color="auto"/>
                              </w:divBdr>
                              <w:divsChild>
                                <w:div w:id="11332991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38955910">
                          <w:marLeft w:val="0"/>
                          <w:marRight w:val="0"/>
                          <w:marTop w:val="0"/>
                          <w:marBottom w:val="225"/>
                          <w:divBdr>
                            <w:top w:val="none" w:sz="0" w:space="0" w:color="auto"/>
                            <w:left w:val="none" w:sz="0" w:space="0" w:color="auto"/>
                            <w:bottom w:val="none" w:sz="0" w:space="0" w:color="auto"/>
                            <w:right w:val="none" w:sz="0" w:space="0" w:color="auto"/>
                          </w:divBdr>
                          <w:divsChild>
                            <w:div w:id="1995600972">
                              <w:marLeft w:val="0"/>
                              <w:marRight w:val="0"/>
                              <w:marTop w:val="0"/>
                              <w:marBottom w:val="0"/>
                              <w:divBdr>
                                <w:top w:val="none" w:sz="0" w:space="0" w:color="auto"/>
                                <w:left w:val="none" w:sz="0" w:space="0" w:color="auto"/>
                                <w:bottom w:val="none" w:sz="0" w:space="0" w:color="auto"/>
                                <w:right w:val="none" w:sz="0" w:space="0" w:color="auto"/>
                              </w:divBdr>
                            </w:div>
                            <w:div w:id="14967550">
                              <w:marLeft w:val="0"/>
                              <w:marRight w:val="0"/>
                              <w:marTop w:val="0"/>
                              <w:marBottom w:val="0"/>
                              <w:divBdr>
                                <w:top w:val="none" w:sz="0" w:space="0" w:color="auto"/>
                                <w:left w:val="none" w:sz="0" w:space="0" w:color="auto"/>
                                <w:bottom w:val="none" w:sz="0" w:space="0" w:color="auto"/>
                                <w:right w:val="none" w:sz="0" w:space="0" w:color="auto"/>
                              </w:divBdr>
                              <w:divsChild>
                                <w:div w:id="12420607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09962979">
                          <w:marLeft w:val="0"/>
                          <w:marRight w:val="0"/>
                          <w:marTop w:val="0"/>
                          <w:marBottom w:val="225"/>
                          <w:divBdr>
                            <w:top w:val="none" w:sz="0" w:space="0" w:color="auto"/>
                            <w:left w:val="none" w:sz="0" w:space="0" w:color="auto"/>
                            <w:bottom w:val="none" w:sz="0" w:space="0" w:color="auto"/>
                            <w:right w:val="none" w:sz="0" w:space="0" w:color="auto"/>
                          </w:divBdr>
                          <w:divsChild>
                            <w:div w:id="772936598">
                              <w:marLeft w:val="0"/>
                              <w:marRight w:val="0"/>
                              <w:marTop w:val="0"/>
                              <w:marBottom w:val="0"/>
                              <w:divBdr>
                                <w:top w:val="none" w:sz="0" w:space="0" w:color="auto"/>
                                <w:left w:val="none" w:sz="0" w:space="0" w:color="auto"/>
                                <w:bottom w:val="none" w:sz="0" w:space="0" w:color="auto"/>
                                <w:right w:val="none" w:sz="0" w:space="0" w:color="auto"/>
                              </w:divBdr>
                            </w:div>
                            <w:div w:id="1374186995">
                              <w:marLeft w:val="0"/>
                              <w:marRight w:val="0"/>
                              <w:marTop w:val="0"/>
                              <w:marBottom w:val="0"/>
                              <w:divBdr>
                                <w:top w:val="none" w:sz="0" w:space="0" w:color="auto"/>
                                <w:left w:val="none" w:sz="0" w:space="0" w:color="auto"/>
                                <w:bottom w:val="none" w:sz="0" w:space="0" w:color="auto"/>
                                <w:right w:val="none" w:sz="0" w:space="0" w:color="auto"/>
                              </w:divBdr>
                              <w:divsChild>
                                <w:div w:id="59127937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053427891">
                      <w:marLeft w:val="0"/>
                      <w:marRight w:val="0"/>
                      <w:marTop w:val="600"/>
                      <w:marBottom w:val="0"/>
                      <w:divBdr>
                        <w:top w:val="none" w:sz="0" w:space="0" w:color="auto"/>
                        <w:left w:val="none" w:sz="0" w:space="0" w:color="auto"/>
                        <w:bottom w:val="none" w:sz="0" w:space="0" w:color="auto"/>
                        <w:right w:val="none" w:sz="0" w:space="0" w:color="auto"/>
                      </w:divBdr>
                      <w:divsChild>
                        <w:div w:id="5416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034866">
      <w:bodyDiv w:val="1"/>
      <w:marLeft w:val="0"/>
      <w:marRight w:val="0"/>
      <w:marTop w:val="0"/>
      <w:marBottom w:val="0"/>
      <w:divBdr>
        <w:top w:val="none" w:sz="0" w:space="0" w:color="auto"/>
        <w:left w:val="none" w:sz="0" w:space="0" w:color="auto"/>
        <w:bottom w:val="none" w:sz="0" w:space="0" w:color="auto"/>
        <w:right w:val="none" w:sz="0" w:space="0" w:color="auto"/>
      </w:divBdr>
    </w:div>
    <w:div w:id="1106461168">
      <w:bodyDiv w:val="1"/>
      <w:marLeft w:val="0"/>
      <w:marRight w:val="0"/>
      <w:marTop w:val="0"/>
      <w:marBottom w:val="0"/>
      <w:divBdr>
        <w:top w:val="none" w:sz="0" w:space="0" w:color="auto"/>
        <w:left w:val="none" w:sz="0" w:space="0" w:color="auto"/>
        <w:bottom w:val="none" w:sz="0" w:space="0" w:color="auto"/>
        <w:right w:val="none" w:sz="0" w:space="0" w:color="auto"/>
      </w:divBdr>
    </w:div>
    <w:div w:id="1112090405">
      <w:bodyDiv w:val="1"/>
      <w:marLeft w:val="0"/>
      <w:marRight w:val="0"/>
      <w:marTop w:val="0"/>
      <w:marBottom w:val="0"/>
      <w:divBdr>
        <w:top w:val="none" w:sz="0" w:space="0" w:color="auto"/>
        <w:left w:val="none" w:sz="0" w:space="0" w:color="auto"/>
        <w:bottom w:val="none" w:sz="0" w:space="0" w:color="auto"/>
        <w:right w:val="none" w:sz="0" w:space="0" w:color="auto"/>
      </w:divBdr>
      <w:divsChild>
        <w:div w:id="251596913">
          <w:marLeft w:val="0"/>
          <w:marRight w:val="0"/>
          <w:marTop w:val="120"/>
          <w:marBottom w:val="300"/>
          <w:divBdr>
            <w:top w:val="none" w:sz="0" w:space="0" w:color="auto"/>
            <w:left w:val="none" w:sz="0" w:space="0" w:color="auto"/>
            <w:bottom w:val="none" w:sz="0" w:space="0" w:color="auto"/>
            <w:right w:val="none" w:sz="0" w:space="0" w:color="auto"/>
          </w:divBdr>
        </w:div>
      </w:divsChild>
    </w:div>
    <w:div w:id="1160803257">
      <w:bodyDiv w:val="1"/>
      <w:marLeft w:val="0"/>
      <w:marRight w:val="0"/>
      <w:marTop w:val="0"/>
      <w:marBottom w:val="0"/>
      <w:divBdr>
        <w:top w:val="none" w:sz="0" w:space="0" w:color="auto"/>
        <w:left w:val="none" w:sz="0" w:space="0" w:color="auto"/>
        <w:bottom w:val="none" w:sz="0" w:space="0" w:color="auto"/>
        <w:right w:val="none" w:sz="0" w:space="0" w:color="auto"/>
      </w:divBdr>
      <w:divsChild>
        <w:div w:id="997415744">
          <w:marLeft w:val="0"/>
          <w:marRight w:val="0"/>
          <w:marTop w:val="0"/>
          <w:marBottom w:val="0"/>
          <w:divBdr>
            <w:top w:val="none" w:sz="0" w:space="0" w:color="auto"/>
            <w:left w:val="none" w:sz="0" w:space="0" w:color="auto"/>
            <w:bottom w:val="none" w:sz="0" w:space="0" w:color="auto"/>
            <w:right w:val="none" w:sz="0" w:space="0" w:color="auto"/>
          </w:divBdr>
          <w:divsChild>
            <w:div w:id="144207538">
              <w:marLeft w:val="-225"/>
              <w:marRight w:val="-225"/>
              <w:marTop w:val="0"/>
              <w:marBottom w:val="0"/>
              <w:divBdr>
                <w:top w:val="none" w:sz="0" w:space="0" w:color="auto"/>
                <w:left w:val="none" w:sz="0" w:space="0" w:color="auto"/>
                <w:bottom w:val="none" w:sz="0" w:space="0" w:color="auto"/>
                <w:right w:val="none" w:sz="0" w:space="0" w:color="auto"/>
              </w:divBdr>
              <w:divsChild>
                <w:div w:id="429665824">
                  <w:marLeft w:val="0"/>
                  <w:marRight w:val="0"/>
                  <w:marTop w:val="0"/>
                  <w:marBottom w:val="0"/>
                  <w:divBdr>
                    <w:top w:val="none" w:sz="0" w:space="0" w:color="auto"/>
                    <w:left w:val="none" w:sz="0" w:space="0" w:color="auto"/>
                    <w:bottom w:val="none" w:sz="0" w:space="0" w:color="auto"/>
                    <w:right w:val="none" w:sz="0" w:space="0" w:color="auto"/>
                  </w:divBdr>
                  <w:divsChild>
                    <w:div w:id="1045981865">
                      <w:marLeft w:val="0"/>
                      <w:marRight w:val="0"/>
                      <w:marTop w:val="0"/>
                      <w:marBottom w:val="0"/>
                      <w:divBdr>
                        <w:top w:val="none" w:sz="0" w:space="0" w:color="auto"/>
                        <w:left w:val="none" w:sz="0" w:space="0" w:color="auto"/>
                        <w:bottom w:val="none" w:sz="0" w:space="0" w:color="auto"/>
                        <w:right w:val="none" w:sz="0" w:space="0" w:color="auto"/>
                      </w:divBdr>
                      <w:divsChild>
                        <w:div w:id="693073219">
                          <w:marLeft w:val="0"/>
                          <w:marRight w:val="0"/>
                          <w:marTop w:val="0"/>
                          <w:marBottom w:val="225"/>
                          <w:divBdr>
                            <w:top w:val="none" w:sz="0" w:space="0" w:color="auto"/>
                            <w:left w:val="none" w:sz="0" w:space="0" w:color="auto"/>
                            <w:bottom w:val="none" w:sz="0" w:space="0" w:color="auto"/>
                            <w:right w:val="none" w:sz="0" w:space="0" w:color="auto"/>
                          </w:divBdr>
                          <w:divsChild>
                            <w:div w:id="770127104">
                              <w:marLeft w:val="0"/>
                              <w:marRight w:val="0"/>
                              <w:marTop w:val="0"/>
                              <w:marBottom w:val="0"/>
                              <w:divBdr>
                                <w:top w:val="none" w:sz="0" w:space="0" w:color="auto"/>
                                <w:left w:val="none" w:sz="0" w:space="0" w:color="auto"/>
                                <w:bottom w:val="none" w:sz="0" w:space="0" w:color="auto"/>
                                <w:right w:val="none" w:sz="0" w:space="0" w:color="auto"/>
                              </w:divBdr>
                            </w:div>
                            <w:div w:id="169561555">
                              <w:marLeft w:val="0"/>
                              <w:marRight w:val="0"/>
                              <w:marTop w:val="0"/>
                              <w:marBottom w:val="0"/>
                              <w:divBdr>
                                <w:top w:val="none" w:sz="0" w:space="0" w:color="auto"/>
                                <w:left w:val="none" w:sz="0" w:space="0" w:color="auto"/>
                                <w:bottom w:val="none" w:sz="0" w:space="0" w:color="auto"/>
                                <w:right w:val="none" w:sz="0" w:space="0" w:color="auto"/>
                              </w:divBdr>
                              <w:divsChild>
                                <w:div w:id="4197905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91960988">
                          <w:marLeft w:val="0"/>
                          <w:marRight w:val="0"/>
                          <w:marTop w:val="0"/>
                          <w:marBottom w:val="225"/>
                          <w:divBdr>
                            <w:top w:val="none" w:sz="0" w:space="0" w:color="auto"/>
                            <w:left w:val="none" w:sz="0" w:space="0" w:color="auto"/>
                            <w:bottom w:val="none" w:sz="0" w:space="0" w:color="auto"/>
                            <w:right w:val="none" w:sz="0" w:space="0" w:color="auto"/>
                          </w:divBdr>
                          <w:divsChild>
                            <w:div w:id="891110883">
                              <w:marLeft w:val="0"/>
                              <w:marRight w:val="0"/>
                              <w:marTop w:val="0"/>
                              <w:marBottom w:val="0"/>
                              <w:divBdr>
                                <w:top w:val="none" w:sz="0" w:space="0" w:color="auto"/>
                                <w:left w:val="none" w:sz="0" w:space="0" w:color="auto"/>
                                <w:bottom w:val="none" w:sz="0" w:space="0" w:color="auto"/>
                                <w:right w:val="none" w:sz="0" w:space="0" w:color="auto"/>
                              </w:divBdr>
                            </w:div>
                            <w:div w:id="203568497">
                              <w:marLeft w:val="0"/>
                              <w:marRight w:val="0"/>
                              <w:marTop w:val="0"/>
                              <w:marBottom w:val="0"/>
                              <w:divBdr>
                                <w:top w:val="none" w:sz="0" w:space="0" w:color="auto"/>
                                <w:left w:val="none" w:sz="0" w:space="0" w:color="auto"/>
                                <w:bottom w:val="none" w:sz="0" w:space="0" w:color="auto"/>
                                <w:right w:val="none" w:sz="0" w:space="0" w:color="auto"/>
                              </w:divBdr>
                              <w:divsChild>
                                <w:div w:id="20390838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15504062">
                          <w:marLeft w:val="0"/>
                          <w:marRight w:val="0"/>
                          <w:marTop w:val="0"/>
                          <w:marBottom w:val="225"/>
                          <w:divBdr>
                            <w:top w:val="none" w:sz="0" w:space="0" w:color="auto"/>
                            <w:left w:val="none" w:sz="0" w:space="0" w:color="auto"/>
                            <w:bottom w:val="none" w:sz="0" w:space="0" w:color="auto"/>
                            <w:right w:val="none" w:sz="0" w:space="0" w:color="auto"/>
                          </w:divBdr>
                          <w:divsChild>
                            <w:div w:id="112093398">
                              <w:marLeft w:val="0"/>
                              <w:marRight w:val="0"/>
                              <w:marTop w:val="0"/>
                              <w:marBottom w:val="0"/>
                              <w:divBdr>
                                <w:top w:val="none" w:sz="0" w:space="0" w:color="auto"/>
                                <w:left w:val="none" w:sz="0" w:space="0" w:color="auto"/>
                                <w:bottom w:val="none" w:sz="0" w:space="0" w:color="auto"/>
                                <w:right w:val="none" w:sz="0" w:space="0" w:color="auto"/>
                              </w:divBdr>
                            </w:div>
                            <w:div w:id="262080268">
                              <w:marLeft w:val="0"/>
                              <w:marRight w:val="0"/>
                              <w:marTop w:val="0"/>
                              <w:marBottom w:val="0"/>
                              <w:divBdr>
                                <w:top w:val="none" w:sz="0" w:space="0" w:color="auto"/>
                                <w:left w:val="none" w:sz="0" w:space="0" w:color="auto"/>
                                <w:bottom w:val="none" w:sz="0" w:space="0" w:color="auto"/>
                                <w:right w:val="none" w:sz="0" w:space="0" w:color="auto"/>
                              </w:divBdr>
                              <w:divsChild>
                                <w:div w:id="138112813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64895278">
                          <w:marLeft w:val="0"/>
                          <w:marRight w:val="0"/>
                          <w:marTop w:val="0"/>
                          <w:marBottom w:val="225"/>
                          <w:divBdr>
                            <w:top w:val="none" w:sz="0" w:space="0" w:color="auto"/>
                            <w:left w:val="none" w:sz="0" w:space="0" w:color="auto"/>
                            <w:bottom w:val="none" w:sz="0" w:space="0" w:color="auto"/>
                            <w:right w:val="none" w:sz="0" w:space="0" w:color="auto"/>
                          </w:divBdr>
                          <w:divsChild>
                            <w:div w:id="504322968">
                              <w:marLeft w:val="0"/>
                              <w:marRight w:val="0"/>
                              <w:marTop w:val="0"/>
                              <w:marBottom w:val="0"/>
                              <w:divBdr>
                                <w:top w:val="none" w:sz="0" w:space="0" w:color="auto"/>
                                <w:left w:val="none" w:sz="0" w:space="0" w:color="auto"/>
                                <w:bottom w:val="none" w:sz="0" w:space="0" w:color="auto"/>
                                <w:right w:val="none" w:sz="0" w:space="0" w:color="auto"/>
                              </w:divBdr>
                            </w:div>
                            <w:div w:id="216866789">
                              <w:marLeft w:val="0"/>
                              <w:marRight w:val="0"/>
                              <w:marTop w:val="0"/>
                              <w:marBottom w:val="0"/>
                              <w:divBdr>
                                <w:top w:val="none" w:sz="0" w:space="0" w:color="auto"/>
                                <w:left w:val="none" w:sz="0" w:space="0" w:color="auto"/>
                                <w:bottom w:val="none" w:sz="0" w:space="0" w:color="auto"/>
                                <w:right w:val="none" w:sz="0" w:space="0" w:color="auto"/>
                              </w:divBdr>
                              <w:divsChild>
                                <w:div w:id="142484300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608997264">
                      <w:marLeft w:val="0"/>
                      <w:marRight w:val="0"/>
                      <w:marTop w:val="600"/>
                      <w:marBottom w:val="0"/>
                      <w:divBdr>
                        <w:top w:val="none" w:sz="0" w:space="0" w:color="auto"/>
                        <w:left w:val="none" w:sz="0" w:space="0" w:color="auto"/>
                        <w:bottom w:val="none" w:sz="0" w:space="0" w:color="auto"/>
                        <w:right w:val="none" w:sz="0" w:space="0" w:color="auto"/>
                      </w:divBdr>
                      <w:divsChild>
                        <w:div w:id="20194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970454">
      <w:bodyDiv w:val="1"/>
      <w:marLeft w:val="0"/>
      <w:marRight w:val="0"/>
      <w:marTop w:val="0"/>
      <w:marBottom w:val="0"/>
      <w:divBdr>
        <w:top w:val="none" w:sz="0" w:space="0" w:color="auto"/>
        <w:left w:val="none" w:sz="0" w:space="0" w:color="auto"/>
        <w:bottom w:val="none" w:sz="0" w:space="0" w:color="auto"/>
        <w:right w:val="none" w:sz="0" w:space="0" w:color="auto"/>
      </w:divBdr>
      <w:divsChild>
        <w:div w:id="86661959">
          <w:marLeft w:val="0"/>
          <w:marRight w:val="0"/>
          <w:marTop w:val="0"/>
          <w:marBottom w:val="225"/>
          <w:divBdr>
            <w:top w:val="none" w:sz="0" w:space="0" w:color="auto"/>
            <w:left w:val="none" w:sz="0" w:space="0" w:color="auto"/>
            <w:bottom w:val="none" w:sz="0" w:space="0" w:color="auto"/>
            <w:right w:val="none" w:sz="0" w:space="0" w:color="auto"/>
          </w:divBdr>
          <w:divsChild>
            <w:div w:id="687826485">
              <w:marLeft w:val="0"/>
              <w:marRight w:val="0"/>
              <w:marTop w:val="0"/>
              <w:marBottom w:val="0"/>
              <w:divBdr>
                <w:top w:val="none" w:sz="0" w:space="0" w:color="auto"/>
                <w:left w:val="none" w:sz="0" w:space="0" w:color="auto"/>
                <w:bottom w:val="none" w:sz="0" w:space="0" w:color="auto"/>
                <w:right w:val="none" w:sz="0" w:space="0" w:color="auto"/>
              </w:divBdr>
            </w:div>
            <w:div w:id="368721481">
              <w:marLeft w:val="0"/>
              <w:marRight w:val="0"/>
              <w:marTop w:val="0"/>
              <w:marBottom w:val="0"/>
              <w:divBdr>
                <w:top w:val="none" w:sz="0" w:space="0" w:color="auto"/>
                <w:left w:val="none" w:sz="0" w:space="0" w:color="auto"/>
                <w:bottom w:val="none" w:sz="0" w:space="0" w:color="auto"/>
                <w:right w:val="none" w:sz="0" w:space="0" w:color="auto"/>
              </w:divBdr>
              <w:divsChild>
                <w:div w:id="38457122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76075549">
          <w:marLeft w:val="0"/>
          <w:marRight w:val="0"/>
          <w:marTop w:val="0"/>
          <w:marBottom w:val="225"/>
          <w:divBdr>
            <w:top w:val="none" w:sz="0" w:space="0" w:color="auto"/>
            <w:left w:val="none" w:sz="0" w:space="0" w:color="auto"/>
            <w:bottom w:val="none" w:sz="0" w:space="0" w:color="auto"/>
            <w:right w:val="none" w:sz="0" w:space="0" w:color="auto"/>
          </w:divBdr>
          <w:divsChild>
            <w:div w:id="1309633164">
              <w:marLeft w:val="0"/>
              <w:marRight w:val="0"/>
              <w:marTop w:val="0"/>
              <w:marBottom w:val="0"/>
              <w:divBdr>
                <w:top w:val="none" w:sz="0" w:space="0" w:color="auto"/>
                <w:left w:val="none" w:sz="0" w:space="0" w:color="auto"/>
                <w:bottom w:val="none" w:sz="0" w:space="0" w:color="auto"/>
                <w:right w:val="none" w:sz="0" w:space="0" w:color="auto"/>
              </w:divBdr>
            </w:div>
            <w:div w:id="1878659321">
              <w:marLeft w:val="0"/>
              <w:marRight w:val="0"/>
              <w:marTop w:val="0"/>
              <w:marBottom w:val="0"/>
              <w:divBdr>
                <w:top w:val="none" w:sz="0" w:space="0" w:color="auto"/>
                <w:left w:val="none" w:sz="0" w:space="0" w:color="auto"/>
                <w:bottom w:val="none" w:sz="0" w:space="0" w:color="auto"/>
                <w:right w:val="none" w:sz="0" w:space="0" w:color="auto"/>
              </w:divBdr>
              <w:divsChild>
                <w:div w:id="191747393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32203150">
          <w:marLeft w:val="0"/>
          <w:marRight w:val="0"/>
          <w:marTop w:val="0"/>
          <w:marBottom w:val="225"/>
          <w:divBdr>
            <w:top w:val="none" w:sz="0" w:space="0" w:color="auto"/>
            <w:left w:val="none" w:sz="0" w:space="0" w:color="auto"/>
            <w:bottom w:val="none" w:sz="0" w:space="0" w:color="auto"/>
            <w:right w:val="none" w:sz="0" w:space="0" w:color="auto"/>
          </w:divBdr>
          <w:divsChild>
            <w:div w:id="1029794301">
              <w:marLeft w:val="0"/>
              <w:marRight w:val="0"/>
              <w:marTop w:val="0"/>
              <w:marBottom w:val="0"/>
              <w:divBdr>
                <w:top w:val="none" w:sz="0" w:space="0" w:color="auto"/>
                <w:left w:val="none" w:sz="0" w:space="0" w:color="auto"/>
                <w:bottom w:val="none" w:sz="0" w:space="0" w:color="auto"/>
                <w:right w:val="none" w:sz="0" w:space="0" w:color="auto"/>
              </w:divBdr>
            </w:div>
            <w:div w:id="437142855">
              <w:marLeft w:val="0"/>
              <w:marRight w:val="0"/>
              <w:marTop w:val="0"/>
              <w:marBottom w:val="0"/>
              <w:divBdr>
                <w:top w:val="none" w:sz="0" w:space="0" w:color="auto"/>
                <w:left w:val="none" w:sz="0" w:space="0" w:color="auto"/>
                <w:bottom w:val="none" w:sz="0" w:space="0" w:color="auto"/>
                <w:right w:val="none" w:sz="0" w:space="0" w:color="auto"/>
              </w:divBdr>
              <w:divsChild>
                <w:div w:id="170093162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59187495">
          <w:marLeft w:val="0"/>
          <w:marRight w:val="0"/>
          <w:marTop w:val="0"/>
          <w:marBottom w:val="225"/>
          <w:divBdr>
            <w:top w:val="none" w:sz="0" w:space="0" w:color="auto"/>
            <w:left w:val="none" w:sz="0" w:space="0" w:color="auto"/>
            <w:bottom w:val="none" w:sz="0" w:space="0" w:color="auto"/>
            <w:right w:val="none" w:sz="0" w:space="0" w:color="auto"/>
          </w:divBdr>
          <w:divsChild>
            <w:div w:id="2001501388">
              <w:marLeft w:val="0"/>
              <w:marRight w:val="0"/>
              <w:marTop w:val="0"/>
              <w:marBottom w:val="0"/>
              <w:divBdr>
                <w:top w:val="none" w:sz="0" w:space="0" w:color="auto"/>
                <w:left w:val="none" w:sz="0" w:space="0" w:color="auto"/>
                <w:bottom w:val="none" w:sz="0" w:space="0" w:color="auto"/>
                <w:right w:val="none" w:sz="0" w:space="0" w:color="auto"/>
              </w:divBdr>
            </w:div>
            <w:div w:id="1255868649">
              <w:marLeft w:val="0"/>
              <w:marRight w:val="0"/>
              <w:marTop w:val="0"/>
              <w:marBottom w:val="0"/>
              <w:divBdr>
                <w:top w:val="none" w:sz="0" w:space="0" w:color="auto"/>
                <w:left w:val="none" w:sz="0" w:space="0" w:color="auto"/>
                <w:bottom w:val="none" w:sz="0" w:space="0" w:color="auto"/>
                <w:right w:val="none" w:sz="0" w:space="0" w:color="auto"/>
              </w:divBdr>
              <w:divsChild>
                <w:div w:id="102848649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198665741">
      <w:bodyDiv w:val="1"/>
      <w:marLeft w:val="0"/>
      <w:marRight w:val="0"/>
      <w:marTop w:val="0"/>
      <w:marBottom w:val="0"/>
      <w:divBdr>
        <w:top w:val="none" w:sz="0" w:space="0" w:color="auto"/>
        <w:left w:val="none" w:sz="0" w:space="0" w:color="auto"/>
        <w:bottom w:val="none" w:sz="0" w:space="0" w:color="auto"/>
        <w:right w:val="none" w:sz="0" w:space="0" w:color="auto"/>
      </w:divBdr>
    </w:div>
    <w:div w:id="1239899437">
      <w:bodyDiv w:val="1"/>
      <w:marLeft w:val="0"/>
      <w:marRight w:val="0"/>
      <w:marTop w:val="0"/>
      <w:marBottom w:val="0"/>
      <w:divBdr>
        <w:top w:val="none" w:sz="0" w:space="0" w:color="auto"/>
        <w:left w:val="none" w:sz="0" w:space="0" w:color="auto"/>
        <w:bottom w:val="none" w:sz="0" w:space="0" w:color="auto"/>
        <w:right w:val="none" w:sz="0" w:space="0" w:color="auto"/>
      </w:divBdr>
      <w:divsChild>
        <w:div w:id="951864878">
          <w:marLeft w:val="0"/>
          <w:marRight w:val="0"/>
          <w:marTop w:val="0"/>
          <w:marBottom w:val="0"/>
          <w:divBdr>
            <w:top w:val="single" w:sz="6" w:space="0" w:color="DEE2E6"/>
            <w:left w:val="none" w:sz="0" w:space="0" w:color="auto"/>
            <w:bottom w:val="none" w:sz="0" w:space="0" w:color="auto"/>
            <w:right w:val="none" w:sz="0" w:space="0" w:color="auto"/>
          </w:divBdr>
          <w:divsChild>
            <w:div w:id="195331968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50769576">
      <w:bodyDiv w:val="1"/>
      <w:marLeft w:val="0"/>
      <w:marRight w:val="0"/>
      <w:marTop w:val="0"/>
      <w:marBottom w:val="0"/>
      <w:divBdr>
        <w:top w:val="none" w:sz="0" w:space="0" w:color="auto"/>
        <w:left w:val="none" w:sz="0" w:space="0" w:color="auto"/>
        <w:bottom w:val="none" w:sz="0" w:space="0" w:color="auto"/>
        <w:right w:val="none" w:sz="0" w:space="0" w:color="auto"/>
      </w:divBdr>
      <w:divsChild>
        <w:div w:id="793719890">
          <w:marLeft w:val="0"/>
          <w:marRight w:val="0"/>
          <w:marTop w:val="120"/>
          <w:marBottom w:val="300"/>
          <w:divBdr>
            <w:top w:val="none" w:sz="0" w:space="0" w:color="auto"/>
            <w:left w:val="none" w:sz="0" w:space="0" w:color="auto"/>
            <w:bottom w:val="none" w:sz="0" w:space="0" w:color="auto"/>
            <w:right w:val="none" w:sz="0" w:space="0" w:color="auto"/>
          </w:divBdr>
        </w:div>
      </w:divsChild>
    </w:div>
    <w:div w:id="1287545222">
      <w:bodyDiv w:val="1"/>
      <w:marLeft w:val="0"/>
      <w:marRight w:val="0"/>
      <w:marTop w:val="0"/>
      <w:marBottom w:val="0"/>
      <w:divBdr>
        <w:top w:val="none" w:sz="0" w:space="0" w:color="auto"/>
        <w:left w:val="none" w:sz="0" w:space="0" w:color="auto"/>
        <w:bottom w:val="none" w:sz="0" w:space="0" w:color="auto"/>
        <w:right w:val="none" w:sz="0" w:space="0" w:color="auto"/>
      </w:divBdr>
      <w:divsChild>
        <w:div w:id="1813863235">
          <w:marLeft w:val="0"/>
          <w:marRight w:val="0"/>
          <w:marTop w:val="0"/>
          <w:marBottom w:val="0"/>
          <w:divBdr>
            <w:top w:val="single" w:sz="6" w:space="0" w:color="DEE2E6"/>
            <w:left w:val="none" w:sz="0" w:space="0" w:color="auto"/>
            <w:bottom w:val="none" w:sz="0" w:space="0" w:color="auto"/>
            <w:right w:val="none" w:sz="0" w:space="0" w:color="auto"/>
          </w:divBdr>
          <w:divsChild>
            <w:div w:id="180711674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00064699">
      <w:bodyDiv w:val="1"/>
      <w:marLeft w:val="0"/>
      <w:marRight w:val="0"/>
      <w:marTop w:val="0"/>
      <w:marBottom w:val="0"/>
      <w:divBdr>
        <w:top w:val="none" w:sz="0" w:space="0" w:color="auto"/>
        <w:left w:val="none" w:sz="0" w:space="0" w:color="auto"/>
        <w:bottom w:val="none" w:sz="0" w:space="0" w:color="auto"/>
        <w:right w:val="none" w:sz="0" w:space="0" w:color="auto"/>
      </w:divBdr>
      <w:divsChild>
        <w:div w:id="1864173310">
          <w:marLeft w:val="0"/>
          <w:marRight w:val="0"/>
          <w:marTop w:val="120"/>
          <w:marBottom w:val="300"/>
          <w:divBdr>
            <w:top w:val="none" w:sz="0" w:space="0" w:color="auto"/>
            <w:left w:val="none" w:sz="0" w:space="0" w:color="auto"/>
            <w:bottom w:val="none" w:sz="0" w:space="0" w:color="auto"/>
            <w:right w:val="none" w:sz="0" w:space="0" w:color="auto"/>
          </w:divBdr>
        </w:div>
      </w:divsChild>
    </w:div>
    <w:div w:id="1334260057">
      <w:bodyDiv w:val="1"/>
      <w:marLeft w:val="0"/>
      <w:marRight w:val="0"/>
      <w:marTop w:val="0"/>
      <w:marBottom w:val="0"/>
      <w:divBdr>
        <w:top w:val="none" w:sz="0" w:space="0" w:color="auto"/>
        <w:left w:val="none" w:sz="0" w:space="0" w:color="auto"/>
        <w:bottom w:val="none" w:sz="0" w:space="0" w:color="auto"/>
        <w:right w:val="none" w:sz="0" w:space="0" w:color="auto"/>
      </w:divBdr>
      <w:divsChild>
        <w:div w:id="1465462779">
          <w:marLeft w:val="0"/>
          <w:marRight w:val="0"/>
          <w:marTop w:val="0"/>
          <w:marBottom w:val="0"/>
          <w:divBdr>
            <w:top w:val="single" w:sz="6" w:space="0" w:color="DEE2E6"/>
            <w:left w:val="none" w:sz="0" w:space="0" w:color="auto"/>
            <w:bottom w:val="none" w:sz="0" w:space="0" w:color="auto"/>
            <w:right w:val="none" w:sz="0" w:space="0" w:color="auto"/>
          </w:divBdr>
          <w:divsChild>
            <w:div w:id="85107339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26092226">
      <w:bodyDiv w:val="1"/>
      <w:marLeft w:val="0"/>
      <w:marRight w:val="0"/>
      <w:marTop w:val="0"/>
      <w:marBottom w:val="0"/>
      <w:divBdr>
        <w:top w:val="none" w:sz="0" w:space="0" w:color="auto"/>
        <w:left w:val="none" w:sz="0" w:space="0" w:color="auto"/>
        <w:bottom w:val="none" w:sz="0" w:space="0" w:color="auto"/>
        <w:right w:val="none" w:sz="0" w:space="0" w:color="auto"/>
      </w:divBdr>
      <w:divsChild>
        <w:div w:id="1110855590">
          <w:marLeft w:val="0"/>
          <w:marRight w:val="0"/>
          <w:marTop w:val="0"/>
          <w:marBottom w:val="225"/>
          <w:divBdr>
            <w:top w:val="none" w:sz="0" w:space="0" w:color="auto"/>
            <w:left w:val="none" w:sz="0" w:space="0" w:color="auto"/>
            <w:bottom w:val="none" w:sz="0" w:space="0" w:color="auto"/>
            <w:right w:val="none" w:sz="0" w:space="0" w:color="auto"/>
          </w:divBdr>
          <w:divsChild>
            <w:div w:id="1486699863">
              <w:marLeft w:val="0"/>
              <w:marRight w:val="0"/>
              <w:marTop w:val="0"/>
              <w:marBottom w:val="0"/>
              <w:divBdr>
                <w:top w:val="none" w:sz="0" w:space="0" w:color="auto"/>
                <w:left w:val="none" w:sz="0" w:space="0" w:color="auto"/>
                <w:bottom w:val="none" w:sz="0" w:space="0" w:color="auto"/>
                <w:right w:val="none" w:sz="0" w:space="0" w:color="auto"/>
              </w:divBdr>
            </w:div>
            <w:div w:id="886336998">
              <w:marLeft w:val="0"/>
              <w:marRight w:val="0"/>
              <w:marTop w:val="0"/>
              <w:marBottom w:val="0"/>
              <w:divBdr>
                <w:top w:val="none" w:sz="0" w:space="0" w:color="auto"/>
                <w:left w:val="none" w:sz="0" w:space="0" w:color="auto"/>
                <w:bottom w:val="none" w:sz="0" w:space="0" w:color="auto"/>
                <w:right w:val="none" w:sz="0" w:space="0" w:color="auto"/>
              </w:divBdr>
              <w:divsChild>
                <w:div w:id="19997286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12941767">
          <w:marLeft w:val="0"/>
          <w:marRight w:val="0"/>
          <w:marTop w:val="0"/>
          <w:marBottom w:val="225"/>
          <w:divBdr>
            <w:top w:val="none" w:sz="0" w:space="0" w:color="auto"/>
            <w:left w:val="none" w:sz="0" w:space="0" w:color="auto"/>
            <w:bottom w:val="none" w:sz="0" w:space="0" w:color="auto"/>
            <w:right w:val="none" w:sz="0" w:space="0" w:color="auto"/>
          </w:divBdr>
          <w:divsChild>
            <w:div w:id="989870650">
              <w:marLeft w:val="0"/>
              <w:marRight w:val="0"/>
              <w:marTop w:val="0"/>
              <w:marBottom w:val="0"/>
              <w:divBdr>
                <w:top w:val="none" w:sz="0" w:space="0" w:color="auto"/>
                <w:left w:val="none" w:sz="0" w:space="0" w:color="auto"/>
                <w:bottom w:val="none" w:sz="0" w:space="0" w:color="auto"/>
                <w:right w:val="none" w:sz="0" w:space="0" w:color="auto"/>
              </w:divBdr>
            </w:div>
            <w:div w:id="1611935560">
              <w:marLeft w:val="0"/>
              <w:marRight w:val="0"/>
              <w:marTop w:val="0"/>
              <w:marBottom w:val="0"/>
              <w:divBdr>
                <w:top w:val="none" w:sz="0" w:space="0" w:color="auto"/>
                <w:left w:val="none" w:sz="0" w:space="0" w:color="auto"/>
                <w:bottom w:val="none" w:sz="0" w:space="0" w:color="auto"/>
                <w:right w:val="none" w:sz="0" w:space="0" w:color="auto"/>
              </w:divBdr>
              <w:divsChild>
                <w:div w:id="72988605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48521868">
          <w:marLeft w:val="0"/>
          <w:marRight w:val="0"/>
          <w:marTop w:val="0"/>
          <w:marBottom w:val="225"/>
          <w:divBdr>
            <w:top w:val="none" w:sz="0" w:space="0" w:color="auto"/>
            <w:left w:val="none" w:sz="0" w:space="0" w:color="auto"/>
            <w:bottom w:val="none" w:sz="0" w:space="0" w:color="auto"/>
            <w:right w:val="none" w:sz="0" w:space="0" w:color="auto"/>
          </w:divBdr>
          <w:divsChild>
            <w:div w:id="542063155">
              <w:marLeft w:val="0"/>
              <w:marRight w:val="0"/>
              <w:marTop w:val="0"/>
              <w:marBottom w:val="0"/>
              <w:divBdr>
                <w:top w:val="none" w:sz="0" w:space="0" w:color="auto"/>
                <w:left w:val="none" w:sz="0" w:space="0" w:color="auto"/>
                <w:bottom w:val="none" w:sz="0" w:space="0" w:color="auto"/>
                <w:right w:val="none" w:sz="0" w:space="0" w:color="auto"/>
              </w:divBdr>
            </w:div>
            <w:div w:id="2143032087">
              <w:marLeft w:val="0"/>
              <w:marRight w:val="0"/>
              <w:marTop w:val="0"/>
              <w:marBottom w:val="0"/>
              <w:divBdr>
                <w:top w:val="none" w:sz="0" w:space="0" w:color="auto"/>
                <w:left w:val="none" w:sz="0" w:space="0" w:color="auto"/>
                <w:bottom w:val="none" w:sz="0" w:space="0" w:color="auto"/>
                <w:right w:val="none" w:sz="0" w:space="0" w:color="auto"/>
              </w:divBdr>
              <w:divsChild>
                <w:div w:id="177636740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05177912">
          <w:marLeft w:val="0"/>
          <w:marRight w:val="0"/>
          <w:marTop w:val="0"/>
          <w:marBottom w:val="225"/>
          <w:divBdr>
            <w:top w:val="none" w:sz="0" w:space="0" w:color="auto"/>
            <w:left w:val="none" w:sz="0" w:space="0" w:color="auto"/>
            <w:bottom w:val="none" w:sz="0" w:space="0" w:color="auto"/>
            <w:right w:val="none" w:sz="0" w:space="0" w:color="auto"/>
          </w:divBdr>
          <w:divsChild>
            <w:div w:id="2061125911">
              <w:marLeft w:val="0"/>
              <w:marRight w:val="0"/>
              <w:marTop w:val="0"/>
              <w:marBottom w:val="0"/>
              <w:divBdr>
                <w:top w:val="none" w:sz="0" w:space="0" w:color="auto"/>
                <w:left w:val="none" w:sz="0" w:space="0" w:color="auto"/>
                <w:bottom w:val="none" w:sz="0" w:space="0" w:color="auto"/>
                <w:right w:val="none" w:sz="0" w:space="0" w:color="auto"/>
              </w:divBdr>
            </w:div>
            <w:div w:id="1315336808">
              <w:marLeft w:val="0"/>
              <w:marRight w:val="0"/>
              <w:marTop w:val="0"/>
              <w:marBottom w:val="0"/>
              <w:divBdr>
                <w:top w:val="none" w:sz="0" w:space="0" w:color="auto"/>
                <w:left w:val="none" w:sz="0" w:space="0" w:color="auto"/>
                <w:bottom w:val="none" w:sz="0" w:space="0" w:color="auto"/>
                <w:right w:val="none" w:sz="0" w:space="0" w:color="auto"/>
              </w:divBdr>
              <w:divsChild>
                <w:div w:id="101299860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617718441">
      <w:bodyDiv w:val="1"/>
      <w:marLeft w:val="0"/>
      <w:marRight w:val="0"/>
      <w:marTop w:val="0"/>
      <w:marBottom w:val="0"/>
      <w:divBdr>
        <w:top w:val="none" w:sz="0" w:space="0" w:color="auto"/>
        <w:left w:val="none" w:sz="0" w:space="0" w:color="auto"/>
        <w:bottom w:val="none" w:sz="0" w:space="0" w:color="auto"/>
        <w:right w:val="none" w:sz="0" w:space="0" w:color="auto"/>
      </w:divBdr>
      <w:divsChild>
        <w:div w:id="650060438">
          <w:marLeft w:val="0"/>
          <w:marRight w:val="0"/>
          <w:marTop w:val="0"/>
          <w:marBottom w:val="0"/>
          <w:divBdr>
            <w:top w:val="none" w:sz="0" w:space="0" w:color="auto"/>
            <w:left w:val="none" w:sz="0" w:space="0" w:color="auto"/>
            <w:bottom w:val="none" w:sz="0" w:space="0" w:color="auto"/>
            <w:right w:val="none" w:sz="0" w:space="0" w:color="auto"/>
          </w:divBdr>
          <w:divsChild>
            <w:div w:id="296686925">
              <w:marLeft w:val="-225"/>
              <w:marRight w:val="-225"/>
              <w:marTop w:val="0"/>
              <w:marBottom w:val="0"/>
              <w:divBdr>
                <w:top w:val="none" w:sz="0" w:space="0" w:color="auto"/>
                <w:left w:val="none" w:sz="0" w:space="0" w:color="auto"/>
                <w:bottom w:val="none" w:sz="0" w:space="0" w:color="auto"/>
                <w:right w:val="none" w:sz="0" w:space="0" w:color="auto"/>
              </w:divBdr>
              <w:divsChild>
                <w:div w:id="1399745894">
                  <w:marLeft w:val="0"/>
                  <w:marRight w:val="0"/>
                  <w:marTop w:val="0"/>
                  <w:marBottom w:val="0"/>
                  <w:divBdr>
                    <w:top w:val="none" w:sz="0" w:space="0" w:color="auto"/>
                    <w:left w:val="none" w:sz="0" w:space="0" w:color="auto"/>
                    <w:bottom w:val="none" w:sz="0" w:space="0" w:color="auto"/>
                    <w:right w:val="none" w:sz="0" w:space="0" w:color="auto"/>
                  </w:divBdr>
                  <w:divsChild>
                    <w:div w:id="1547569379">
                      <w:marLeft w:val="0"/>
                      <w:marRight w:val="0"/>
                      <w:marTop w:val="0"/>
                      <w:marBottom w:val="0"/>
                      <w:divBdr>
                        <w:top w:val="none" w:sz="0" w:space="0" w:color="auto"/>
                        <w:left w:val="none" w:sz="0" w:space="0" w:color="auto"/>
                        <w:bottom w:val="none" w:sz="0" w:space="0" w:color="auto"/>
                        <w:right w:val="none" w:sz="0" w:space="0" w:color="auto"/>
                      </w:divBdr>
                      <w:divsChild>
                        <w:div w:id="434443530">
                          <w:marLeft w:val="0"/>
                          <w:marRight w:val="0"/>
                          <w:marTop w:val="0"/>
                          <w:marBottom w:val="225"/>
                          <w:divBdr>
                            <w:top w:val="none" w:sz="0" w:space="0" w:color="auto"/>
                            <w:left w:val="none" w:sz="0" w:space="0" w:color="auto"/>
                            <w:bottom w:val="none" w:sz="0" w:space="0" w:color="auto"/>
                            <w:right w:val="none" w:sz="0" w:space="0" w:color="auto"/>
                          </w:divBdr>
                          <w:divsChild>
                            <w:div w:id="1308365079">
                              <w:marLeft w:val="0"/>
                              <w:marRight w:val="0"/>
                              <w:marTop w:val="0"/>
                              <w:marBottom w:val="0"/>
                              <w:divBdr>
                                <w:top w:val="none" w:sz="0" w:space="0" w:color="auto"/>
                                <w:left w:val="none" w:sz="0" w:space="0" w:color="auto"/>
                                <w:bottom w:val="none" w:sz="0" w:space="0" w:color="auto"/>
                                <w:right w:val="none" w:sz="0" w:space="0" w:color="auto"/>
                              </w:divBdr>
                            </w:div>
                            <w:div w:id="1915048129">
                              <w:marLeft w:val="0"/>
                              <w:marRight w:val="0"/>
                              <w:marTop w:val="0"/>
                              <w:marBottom w:val="0"/>
                              <w:divBdr>
                                <w:top w:val="none" w:sz="0" w:space="0" w:color="auto"/>
                                <w:left w:val="none" w:sz="0" w:space="0" w:color="auto"/>
                                <w:bottom w:val="none" w:sz="0" w:space="0" w:color="auto"/>
                                <w:right w:val="none" w:sz="0" w:space="0" w:color="auto"/>
                              </w:divBdr>
                              <w:divsChild>
                                <w:div w:id="15357460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880266">
                          <w:marLeft w:val="0"/>
                          <w:marRight w:val="0"/>
                          <w:marTop w:val="0"/>
                          <w:marBottom w:val="225"/>
                          <w:divBdr>
                            <w:top w:val="none" w:sz="0" w:space="0" w:color="auto"/>
                            <w:left w:val="none" w:sz="0" w:space="0" w:color="auto"/>
                            <w:bottom w:val="none" w:sz="0" w:space="0" w:color="auto"/>
                            <w:right w:val="none" w:sz="0" w:space="0" w:color="auto"/>
                          </w:divBdr>
                          <w:divsChild>
                            <w:div w:id="841356905">
                              <w:marLeft w:val="0"/>
                              <w:marRight w:val="0"/>
                              <w:marTop w:val="0"/>
                              <w:marBottom w:val="0"/>
                              <w:divBdr>
                                <w:top w:val="none" w:sz="0" w:space="0" w:color="auto"/>
                                <w:left w:val="none" w:sz="0" w:space="0" w:color="auto"/>
                                <w:bottom w:val="none" w:sz="0" w:space="0" w:color="auto"/>
                                <w:right w:val="none" w:sz="0" w:space="0" w:color="auto"/>
                              </w:divBdr>
                            </w:div>
                            <w:div w:id="1630740559">
                              <w:marLeft w:val="0"/>
                              <w:marRight w:val="0"/>
                              <w:marTop w:val="0"/>
                              <w:marBottom w:val="0"/>
                              <w:divBdr>
                                <w:top w:val="none" w:sz="0" w:space="0" w:color="auto"/>
                                <w:left w:val="none" w:sz="0" w:space="0" w:color="auto"/>
                                <w:bottom w:val="none" w:sz="0" w:space="0" w:color="auto"/>
                                <w:right w:val="none" w:sz="0" w:space="0" w:color="auto"/>
                              </w:divBdr>
                              <w:divsChild>
                                <w:div w:id="62817107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52608931">
                          <w:marLeft w:val="0"/>
                          <w:marRight w:val="0"/>
                          <w:marTop w:val="0"/>
                          <w:marBottom w:val="225"/>
                          <w:divBdr>
                            <w:top w:val="none" w:sz="0" w:space="0" w:color="auto"/>
                            <w:left w:val="none" w:sz="0" w:space="0" w:color="auto"/>
                            <w:bottom w:val="none" w:sz="0" w:space="0" w:color="auto"/>
                            <w:right w:val="none" w:sz="0" w:space="0" w:color="auto"/>
                          </w:divBdr>
                          <w:divsChild>
                            <w:div w:id="153684726">
                              <w:marLeft w:val="0"/>
                              <w:marRight w:val="0"/>
                              <w:marTop w:val="0"/>
                              <w:marBottom w:val="0"/>
                              <w:divBdr>
                                <w:top w:val="none" w:sz="0" w:space="0" w:color="auto"/>
                                <w:left w:val="none" w:sz="0" w:space="0" w:color="auto"/>
                                <w:bottom w:val="none" w:sz="0" w:space="0" w:color="auto"/>
                                <w:right w:val="none" w:sz="0" w:space="0" w:color="auto"/>
                              </w:divBdr>
                            </w:div>
                            <w:div w:id="1625503972">
                              <w:marLeft w:val="0"/>
                              <w:marRight w:val="0"/>
                              <w:marTop w:val="0"/>
                              <w:marBottom w:val="0"/>
                              <w:divBdr>
                                <w:top w:val="none" w:sz="0" w:space="0" w:color="auto"/>
                                <w:left w:val="none" w:sz="0" w:space="0" w:color="auto"/>
                                <w:bottom w:val="none" w:sz="0" w:space="0" w:color="auto"/>
                                <w:right w:val="none" w:sz="0" w:space="0" w:color="auto"/>
                              </w:divBdr>
                              <w:divsChild>
                                <w:div w:id="6018322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49603894">
                          <w:marLeft w:val="0"/>
                          <w:marRight w:val="0"/>
                          <w:marTop w:val="0"/>
                          <w:marBottom w:val="225"/>
                          <w:divBdr>
                            <w:top w:val="none" w:sz="0" w:space="0" w:color="auto"/>
                            <w:left w:val="none" w:sz="0" w:space="0" w:color="auto"/>
                            <w:bottom w:val="none" w:sz="0" w:space="0" w:color="auto"/>
                            <w:right w:val="none" w:sz="0" w:space="0" w:color="auto"/>
                          </w:divBdr>
                          <w:divsChild>
                            <w:div w:id="1012685901">
                              <w:marLeft w:val="0"/>
                              <w:marRight w:val="0"/>
                              <w:marTop w:val="0"/>
                              <w:marBottom w:val="0"/>
                              <w:divBdr>
                                <w:top w:val="none" w:sz="0" w:space="0" w:color="auto"/>
                                <w:left w:val="none" w:sz="0" w:space="0" w:color="auto"/>
                                <w:bottom w:val="none" w:sz="0" w:space="0" w:color="auto"/>
                                <w:right w:val="none" w:sz="0" w:space="0" w:color="auto"/>
                              </w:divBdr>
                            </w:div>
                            <w:div w:id="285551485">
                              <w:marLeft w:val="0"/>
                              <w:marRight w:val="0"/>
                              <w:marTop w:val="0"/>
                              <w:marBottom w:val="0"/>
                              <w:divBdr>
                                <w:top w:val="none" w:sz="0" w:space="0" w:color="auto"/>
                                <w:left w:val="none" w:sz="0" w:space="0" w:color="auto"/>
                                <w:bottom w:val="none" w:sz="0" w:space="0" w:color="auto"/>
                                <w:right w:val="none" w:sz="0" w:space="0" w:color="auto"/>
                              </w:divBdr>
                              <w:divsChild>
                                <w:div w:id="207639518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518349112">
                      <w:marLeft w:val="0"/>
                      <w:marRight w:val="0"/>
                      <w:marTop w:val="600"/>
                      <w:marBottom w:val="0"/>
                      <w:divBdr>
                        <w:top w:val="none" w:sz="0" w:space="0" w:color="auto"/>
                        <w:left w:val="none" w:sz="0" w:space="0" w:color="auto"/>
                        <w:bottom w:val="none" w:sz="0" w:space="0" w:color="auto"/>
                        <w:right w:val="none" w:sz="0" w:space="0" w:color="auto"/>
                      </w:divBdr>
                      <w:divsChild>
                        <w:div w:id="21014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380306">
      <w:bodyDiv w:val="1"/>
      <w:marLeft w:val="0"/>
      <w:marRight w:val="0"/>
      <w:marTop w:val="0"/>
      <w:marBottom w:val="0"/>
      <w:divBdr>
        <w:top w:val="none" w:sz="0" w:space="0" w:color="auto"/>
        <w:left w:val="none" w:sz="0" w:space="0" w:color="auto"/>
        <w:bottom w:val="none" w:sz="0" w:space="0" w:color="auto"/>
        <w:right w:val="none" w:sz="0" w:space="0" w:color="auto"/>
      </w:divBdr>
      <w:divsChild>
        <w:div w:id="934364851">
          <w:marLeft w:val="0"/>
          <w:marRight w:val="0"/>
          <w:marTop w:val="120"/>
          <w:marBottom w:val="300"/>
          <w:divBdr>
            <w:top w:val="none" w:sz="0" w:space="0" w:color="auto"/>
            <w:left w:val="none" w:sz="0" w:space="0" w:color="auto"/>
            <w:bottom w:val="none" w:sz="0" w:space="0" w:color="auto"/>
            <w:right w:val="none" w:sz="0" w:space="0" w:color="auto"/>
          </w:divBdr>
        </w:div>
      </w:divsChild>
    </w:div>
    <w:div w:id="1674608510">
      <w:bodyDiv w:val="1"/>
      <w:marLeft w:val="0"/>
      <w:marRight w:val="0"/>
      <w:marTop w:val="0"/>
      <w:marBottom w:val="0"/>
      <w:divBdr>
        <w:top w:val="none" w:sz="0" w:space="0" w:color="auto"/>
        <w:left w:val="none" w:sz="0" w:space="0" w:color="auto"/>
        <w:bottom w:val="none" w:sz="0" w:space="0" w:color="auto"/>
        <w:right w:val="none" w:sz="0" w:space="0" w:color="auto"/>
      </w:divBdr>
      <w:divsChild>
        <w:div w:id="719591018">
          <w:marLeft w:val="0"/>
          <w:marRight w:val="0"/>
          <w:marTop w:val="0"/>
          <w:marBottom w:val="0"/>
          <w:divBdr>
            <w:top w:val="none" w:sz="0" w:space="0" w:color="auto"/>
            <w:left w:val="none" w:sz="0" w:space="0" w:color="auto"/>
            <w:bottom w:val="none" w:sz="0" w:space="0" w:color="auto"/>
            <w:right w:val="none" w:sz="0" w:space="0" w:color="auto"/>
          </w:divBdr>
          <w:divsChild>
            <w:div w:id="115147400">
              <w:marLeft w:val="-225"/>
              <w:marRight w:val="-225"/>
              <w:marTop w:val="0"/>
              <w:marBottom w:val="0"/>
              <w:divBdr>
                <w:top w:val="none" w:sz="0" w:space="0" w:color="auto"/>
                <w:left w:val="none" w:sz="0" w:space="0" w:color="auto"/>
                <w:bottom w:val="none" w:sz="0" w:space="0" w:color="auto"/>
                <w:right w:val="none" w:sz="0" w:space="0" w:color="auto"/>
              </w:divBdr>
              <w:divsChild>
                <w:div w:id="1171800048">
                  <w:marLeft w:val="0"/>
                  <w:marRight w:val="0"/>
                  <w:marTop w:val="0"/>
                  <w:marBottom w:val="0"/>
                  <w:divBdr>
                    <w:top w:val="none" w:sz="0" w:space="0" w:color="auto"/>
                    <w:left w:val="none" w:sz="0" w:space="0" w:color="auto"/>
                    <w:bottom w:val="none" w:sz="0" w:space="0" w:color="auto"/>
                    <w:right w:val="none" w:sz="0" w:space="0" w:color="auto"/>
                  </w:divBdr>
                  <w:divsChild>
                    <w:div w:id="1852182552">
                      <w:marLeft w:val="0"/>
                      <w:marRight w:val="0"/>
                      <w:marTop w:val="0"/>
                      <w:marBottom w:val="0"/>
                      <w:divBdr>
                        <w:top w:val="none" w:sz="0" w:space="0" w:color="auto"/>
                        <w:left w:val="none" w:sz="0" w:space="0" w:color="auto"/>
                        <w:bottom w:val="none" w:sz="0" w:space="0" w:color="auto"/>
                        <w:right w:val="none" w:sz="0" w:space="0" w:color="auto"/>
                      </w:divBdr>
                      <w:divsChild>
                        <w:div w:id="1032026887">
                          <w:marLeft w:val="0"/>
                          <w:marRight w:val="0"/>
                          <w:marTop w:val="0"/>
                          <w:marBottom w:val="225"/>
                          <w:divBdr>
                            <w:top w:val="none" w:sz="0" w:space="0" w:color="auto"/>
                            <w:left w:val="none" w:sz="0" w:space="0" w:color="auto"/>
                            <w:bottom w:val="none" w:sz="0" w:space="0" w:color="auto"/>
                            <w:right w:val="none" w:sz="0" w:space="0" w:color="auto"/>
                          </w:divBdr>
                          <w:divsChild>
                            <w:div w:id="869144676">
                              <w:marLeft w:val="0"/>
                              <w:marRight w:val="0"/>
                              <w:marTop w:val="0"/>
                              <w:marBottom w:val="0"/>
                              <w:divBdr>
                                <w:top w:val="none" w:sz="0" w:space="0" w:color="auto"/>
                                <w:left w:val="none" w:sz="0" w:space="0" w:color="auto"/>
                                <w:bottom w:val="none" w:sz="0" w:space="0" w:color="auto"/>
                                <w:right w:val="none" w:sz="0" w:space="0" w:color="auto"/>
                              </w:divBdr>
                            </w:div>
                            <w:div w:id="960653264">
                              <w:marLeft w:val="0"/>
                              <w:marRight w:val="0"/>
                              <w:marTop w:val="0"/>
                              <w:marBottom w:val="0"/>
                              <w:divBdr>
                                <w:top w:val="none" w:sz="0" w:space="0" w:color="auto"/>
                                <w:left w:val="none" w:sz="0" w:space="0" w:color="auto"/>
                                <w:bottom w:val="none" w:sz="0" w:space="0" w:color="auto"/>
                                <w:right w:val="none" w:sz="0" w:space="0" w:color="auto"/>
                              </w:divBdr>
                              <w:divsChild>
                                <w:div w:id="15131808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46110459">
                          <w:marLeft w:val="0"/>
                          <w:marRight w:val="0"/>
                          <w:marTop w:val="0"/>
                          <w:marBottom w:val="225"/>
                          <w:divBdr>
                            <w:top w:val="none" w:sz="0" w:space="0" w:color="auto"/>
                            <w:left w:val="none" w:sz="0" w:space="0" w:color="auto"/>
                            <w:bottom w:val="none" w:sz="0" w:space="0" w:color="auto"/>
                            <w:right w:val="none" w:sz="0" w:space="0" w:color="auto"/>
                          </w:divBdr>
                          <w:divsChild>
                            <w:div w:id="2028015871">
                              <w:marLeft w:val="0"/>
                              <w:marRight w:val="0"/>
                              <w:marTop w:val="0"/>
                              <w:marBottom w:val="0"/>
                              <w:divBdr>
                                <w:top w:val="none" w:sz="0" w:space="0" w:color="auto"/>
                                <w:left w:val="none" w:sz="0" w:space="0" w:color="auto"/>
                                <w:bottom w:val="none" w:sz="0" w:space="0" w:color="auto"/>
                                <w:right w:val="none" w:sz="0" w:space="0" w:color="auto"/>
                              </w:divBdr>
                            </w:div>
                            <w:div w:id="726027429">
                              <w:marLeft w:val="0"/>
                              <w:marRight w:val="0"/>
                              <w:marTop w:val="0"/>
                              <w:marBottom w:val="0"/>
                              <w:divBdr>
                                <w:top w:val="none" w:sz="0" w:space="0" w:color="auto"/>
                                <w:left w:val="none" w:sz="0" w:space="0" w:color="auto"/>
                                <w:bottom w:val="none" w:sz="0" w:space="0" w:color="auto"/>
                                <w:right w:val="none" w:sz="0" w:space="0" w:color="auto"/>
                              </w:divBdr>
                              <w:divsChild>
                                <w:div w:id="78381369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41736061">
                          <w:marLeft w:val="0"/>
                          <w:marRight w:val="0"/>
                          <w:marTop w:val="0"/>
                          <w:marBottom w:val="225"/>
                          <w:divBdr>
                            <w:top w:val="none" w:sz="0" w:space="0" w:color="auto"/>
                            <w:left w:val="none" w:sz="0" w:space="0" w:color="auto"/>
                            <w:bottom w:val="none" w:sz="0" w:space="0" w:color="auto"/>
                            <w:right w:val="none" w:sz="0" w:space="0" w:color="auto"/>
                          </w:divBdr>
                          <w:divsChild>
                            <w:div w:id="1014266770">
                              <w:marLeft w:val="0"/>
                              <w:marRight w:val="0"/>
                              <w:marTop w:val="0"/>
                              <w:marBottom w:val="0"/>
                              <w:divBdr>
                                <w:top w:val="none" w:sz="0" w:space="0" w:color="auto"/>
                                <w:left w:val="none" w:sz="0" w:space="0" w:color="auto"/>
                                <w:bottom w:val="none" w:sz="0" w:space="0" w:color="auto"/>
                                <w:right w:val="none" w:sz="0" w:space="0" w:color="auto"/>
                              </w:divBdr>
                            </w:div>
                            <w:div w:id="965887502">
                              <w:marLeft w:val="0"/>
                              <w:marRight w:val="0"/>
                              <w:marTop w:val="0"/>
                              <w:marBottom w:val="0"/>
                              <w:divBdr>
                                <w:top w:val="none" w:sz="0" w:space="0" w:color="auto"/>
                                <w:left w:val="none" w:sz="0" w:space="0" w:color="auto"/>
                                <w:bottom w:val="none" w:sz="0" w:space="0" w:color="auto"/>
                                <w:right w:val="none" w:sz="0" w:space="0" w:color="auto"/>
                              </w:divBdr>
                              <w:divsChild>
                                <w:div w:id="3765104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16292971">
                          <w:marLeft w:val="0"/>
                          <w:marRight w:val="0"/>
                          <w:marTop w:val="0"/>
                          <w:marBottom w:val="225"/>
                          <w:divBdr>
                            <w:top w:val="none" w:sz="0" w:space="0" w:color="auto"/>
                            <w:left w:val="none" w:sz="0" w:space="0" w:color="auto"/>
                            <w:bottom w:val="none" w:sz="0" w:space="0" w:color="auto"/>
                            <w:right w:val="none" w:sz="0" w:space="0" w:color="auto"/>
                          </w:divBdr>
                          <w:divsChild>
                            <w:div w:id="1731266847">
                              <w:marLeft w:val="0"/>
                              <w:marRight w:val="0"/>
                              <w:marTop w:val="0"/>
                              <w:marBottom w:val="0"/>
                              <w:divBdr>
                                <w:top w:val="none" w:sz="0" w:space="0" w:color="auto"/>
                                <w:left w:val="none" w:sz="0" w:space="0" w:color="auto"/>
                                <w:bottom w:val="none" w:sz="0" w:space="0" w:color="auto"/>
                                <w:right w:val="none" w:sz="0" w:space="0" w:color="auto"/>
                              </w:divBdr>
                            </w:div>
                            <w:div w:id="359747091">
                              <w:marLeft w:val="0"/>
                              <w:marRight w:val="0"/>
                              <w:marTop w:val="0"/>
                              <w:marBottom w:val="0"/>
                              <w:divBdr>
                                <w:top w:val="none" w:sz="0" w:space="0" w:color="auto"/>
                                <w:left w:val="none" w:sz="0" w:space="0" w:color="auto"/>
                                <w:bottom w:val="none" w:sz="0" w:space="0" w:color="auto"/>
                                <w:right w:val="none" w:sz="0" w:space="0" w:color="auto"/>
                              </w:divBdr>
                              <w:divsChild>
                                <w:div w:id="175107339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507330152">
                      <w:marLeft w:val="0"/>
                      <w:marRight w:val="0"/>
                      <w:marTop w:val="600"/>
                      <w:marBottom w:val="0"/>
                      <w:divBdr>
                        <w:top w:val="none" w:sz="0" w:space="0" w:color="auto"/>
                        <w:left w:val="none" w:sz="0" w:space="0" w:color="auto"/>
                        <w:bottom w:val="none" w:sz="0" w:space="0" w:color="auto"/>
                        <w:right w:val="none" w:sz="0" w:space="0" w:color="auto"/>
                      </w:divBdr>
                      <w:divsChild>
                        <w:div w:id="21091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802204">
      <w:bodyDiv w:val="1"/>
      <w:marLeft w:val="0"/>
      <w:marRight w:val="0"/>
      <w:marTop w:val="0"/>
      <w:marBottom w:val="0"/>
      <w:divBdr>
        <w:top w:val="none" w:sz="0" w:space="0" w:color="auto"/>
        <w:left w:val="none" w:sz="0" w:space="0" w:color="auto"/>
        <w:bottom w:val="none" w:sz="0" w:space="0" w:color="auto"/>
        <w:right w:val="none" w:sz="0" w:space="0" w:color="auto"/>
      </w:divBdr>
      <w:divsChild>
        <w:div w:id="1017657557">
          <w:marLeft w:val="0"/>
          <w:marRight w:val="0"/>
          <w:marTop w:val="0"/>
          <w:marBottom w:val="0"/>
          <w:divBdr>
            <w:top w:val="single" w:sz="6" w:space="0" w:color="DEE2E6"/>
            <w:left w:val="none" w:sz="0" w:space="0" w:color="auto"/>
            <w:bottom w:val="none" w:sz="0" w:space="0" w:color="auto"/>
            <w:right w:val="none" w:sz="0" w:space="0" w:color="auto"/>
          </w:divBdr>
          <w:divsChild>
            <w:div w:id="122074527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18163832">
      <w:bodyDiv w:val="1"/>
      <w:marLeft w:val="0"/>
      <w:marRight w:val="0"/>
      <w:marTop w:val="0"/>
      <w:marBottom w:val="0"/>
      <w:divBdr>
        <w:top w:val="none" w:sz="0" w:space="0" w:color="auto"/>
        <w:left w:val="none" w:sz="0" w:space="0" w:color="auto"/>
        <w:bottom w:val="none" w:sz="0" w:space="0" w:color="auto"/>
        <w:right w:val="none" w:sz="0" w:space="0" w:color="auto"/>
      </w:divBdr>
      <w:divsChild>
        <w:div w:id="1917981336">
          <w:marLeft w:val="0"/>
          <w:marRight w:val="0"/>
          <w:marTop w:val="0"/>
          <w:marBottom w:val="0"/>
          <w:divBdr>
            <w:top w:val="single" w:sz="6" w:space="0" w:color="DEE2E6"/>
            <w:left w:val="none" w:sz="0" w:space="0" w:color="auto"/>
            <w:bottom w:val="none" w:sz="0" w:space="0" w:color="auto"/>
            <w:right w:val="none" w:sz="0" w:space="0" w:color="auto"/>
          </w:divBdr>
          <w:divsChild>
            <w:div w:id="89111526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73353607">
      <w:bodyDiv w:val="1"/>
      <w:marLeft w:val="0"/>
      <w:marRight w:val="0"/>
      <w:marTop w:val="0"/>
      <w:marBottom w:val="0"/>
      <w:divBdr>
        <w:top w:val="none" w:sz="0" w:space="0" w:color="auto"/>
        <w:left w:val="none" w:sz="0" w:space="0" w:color="auto"/>
        <w:bottom w:val="none" w:sz="0" w:space="0" w:color="auto"/>
        <w:right w:val="none" w:sz="0" w:space="0" w:color="auto"/>
      </w:divBdr>
      <w:divsChild>
        <w:div w:id="1355498560">
          <w:marLeft w:val="0"/>
          <w:marRight w:val="0"/>
          <w:marTop w:val="120"/>
          <w:marBottom w:val="300"/>
          <w:divBdr>
            <w:top w:val="none" w:sz="0" w:space="0" w:color="auto"/>
            <w:left w:val="none" w:sz="0" w:space="0" w:color="auto"/>
            <w:bottom w:val="none" w:sz="0" w:space="0" w:color="auto"/>
            <w:right w:val="none" w:sz="0" w:space="0" w:color="auto"/>
          </w:divBdr>
        </w:div>
      </w:divsChild>
    </w:div>
    <w:div w:id="1795514676">
      <w:bodyDiv w:val="1"/>
      <w:marLeft w:val="0"/>
      <w:marRight w:val="0"/>
      <w:marTop w:val="0"/>
      <w:marBottom w:val="0"/>
      <w:divBdr>
        <w:top w:val="none" w:sz="0" w:space="0" w:color="auto"/>
        <w:left w:val="none" w:sz="0" w:space="0" w:color="auto"/>
        <w:bottom w:val="none" w:sz="0" w:space="0" w:color="auto"/>
        <w:right w:val="none" w:sz="0" w:space="0" w:color="auto"/>
      </w:divBdr>
      <w:divsChild>
        <w:div w:id="1156413641">
          <w:marLeft w:val="0"/>
          <w:marRight w:val="0"/>
          <w:marTop w:val="0"/>
          <w:marBottom w:val="0"/>
          <w:divBdr>
            <w:top w:val="single" w:sz="6" w:space="0" w:color="DEE2E6"/>
            <w:left w:val="none" w:sz="0" w:space="0" w:color="auto"/>
            <w:bottom w:val="none" w:sz="0" w:space="0" w:color="auto"/>
            <w:right w:val="none" w:sz="0" w:space="0" w:color="auto"/>
          </w:divBdr>
          <w:divsChild>
            <w:div w:id="104432902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63977063">
      <w:bodyDiv w:val="1"/>
      <w:marLeft w:val="0"/>
      <w:marRight w:val="0"/>
      <w:marTop w:val="0"/>
      <w:marBottom w:val="0"/>
      <w:divBdr>
        <w:top w:val="none" w:sz="0" w:space="0" w:color="auto"/>
        <w:left w:val="none" w:sz="0" w:space="0" w:color="auto"/>
        <w:bottom w:val="none" w:sz="0" w:space="0" w:color="auto"/>
        <w:right w:val="none" w:sz="0" w:space="0" w:color="auto"/>
      </w:divBdr>
      <w:divsChild>
        <w:div w:id="1598246944">
          <w:marLeft w:val="0"/>
          <w:marRight w:val="0"/>
          <w:marTop w:val="0"/>
          <w:marBottom w:val="0"/>
          <w:divBdr>
            <w:top w:val="none" w:sz="0" w:space="0" w:color="auto"/>
            <w:left w:val="none" w:sz="0" w:space="0" w:color="auto"/>
            <w:bottom w:val="none" w:sz="0" w:space="0" w:color="auto"/>
            <w:right w:val="none" w:sz="0" w:space="0" w:color="auto"/>
          </w:divBdr>
          <w:divsChild>
            <w:div w:id="156193296">
              <w:marLeft w:val="-225"/>
              <w:marRight w:val="-225"/>
              <w:marTop w:val="0"/>
              <w:marBottom w:val="0"/>
              <w:divBdr>
                <w:top w:val="none" w:sz="0" w:space="0" w:color="auto"/>
                <w:left w:val="none" w:sz="0" w:space="0" w:color="auto"/>
                <w:bottom w:val="none" w:sz="0" w:space="0" w:color="auto"/>
                <w:right w:val="none" w:sz="0" w:space="0" w:color="auto"/>
              </w:divBdr>
              <w:divsChild>
                <w:div w:id="1616014290">
                  <w:marLeft w:val="0"/>
                  <w:marRight w:val="0"/>
                  <w:marTop w:val="0"/>
                  <w:marBottom w:val="0"/>
                  <w:divBdr>
                    <w:top w:val="none" w:sz="0" w:space="0" w:color="auto"/>
                    <w:left w:val="none" w:sz="0" w:space="0" w:color="auto"/>
                    <w:bottom w:val="none" w:sz="0" w:space="0" w:color="auto"/>
                    <w:right w:val="none" w:sz="0" w:space="0" w:color="auto"/>
                  </w:divBdr>
                  <w:divsChild>
                    <w:div w:id="1240866383">
                      <w:marLeft w:val="0"/>
                      <w:marRight w:val="0"/>
                      <w:marTop w:val="0"/>
                      <w:marBottom w:val="0"/>
                      <w:divBdr>
                        <w:top w:val="none" w:sz="0" w:space="0" w:color="auto"/>
                        <w:left w:val="none" w:sz="0" w:space="0" w:color="auto"/>
                        <w:bottom w:val="none" w:sz="0" w:space="0" w:color="auto"/>
                        <w:right w:val="none" w:sz="0" w:space="0" w:color="auto"/>
                      </w:divBdr>
                      <w:divsChild>
                        <w:div w:id="509223550">
                          <w:marLeft w:val="0"/>
                          <w:marRight w:val="0"/>
                          <w:marTop w:val="0"/>
                          <w:marBottom w:val="225"/>
                          <w:divBdr>
                            <w:top w:val="none" w:sz="0" w:space="0" w:color="auto"/>
                            <w:left w:val="none" w:sz="0" w:space="0" w:color="auto"/>
                            <w:bottom w:val="none" w:sz="0" w:space="0" w:color="auto"/>
                            <w:right w:val="none" w:sz="0" w:space="0" w:color="auto"/>
                          </w:divBdr>
                          <w:divsChild>
                            <w:div w:id="2051882874">
                              <w:marLeft w:val="0"/>
                              <w:marRight w:val="0"/>
                              <w:marTop w:val="0"/>
                              <w:marBottom w:val="0"/>
                              <w:divBdr>
                                <w:top w:val="none" w:sz="0" w:space="0" w:color="auto"/>
                                <w:left w:val="none" w:sz="0" w:space="0" w:color="auto"/>
                                <w:bottom w:val="none" w:sz="0" w:space="0" w:color="auto"/>
                                <w:right w:val="none" w:sz="0" w:space="0" w:color="auto"/>
                              </w:divBdr>
                            </w:div>
                            <w:div w:id="1990207408">
                              <w:marLeft w:val="0"/>
                              <w:marRight w:val="0"/>
                              <w:marTop w:val="0"/>
                              <w:marBottom w:val="0"/>
                              <w:divBdr>
                                <w:top w:val="none" w:sz="0" w:space="0" w:color="auto"/>
                                <w:left w:val="none" w:sz="0" w:space="0" w:color="auto"/>
                                <w:bottom w:val="none" w:sz="0" w:space="0" w:color="auto"/>
                                <w:right w:val="none" w:sz="0" w:space="0" w:color="auto"/>
                              </w:divBdr>
                              <w:divsChild>
                                <w:div w:id="36614966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4157743">
                          <w:marLeft w:val="0"/>
                          <w:marRight w:val="0"/>
                          <w:marTop w:val="0"/>
                          <w:marBottom w:val="225"/>
                          <w:divBdr>
                            <w:top w:val="none" w:sz="0" w:space="0" w:color="auto"/>
                            <w:left w:val="none" w:sz="0" w:space="0" w:color="auto"/>
                            <w:bottom w:val="none" w:sz="0" w:space="0" w:color="auto"/>
                            <w:right w:val="none" w:sz="0" w:space="0" w:color="auto"/>
                          </w:divBdr>
                          <w:divsChild>
                            <w:div w:id="993606839">
                              <w:marLeft w:val="0"/>
                              <w:marRight w:val="0"/>
                              <w:marTop w:val="0"/>
                              <w:marBottom w:val="0"/>
                              <w:divBdr>
                                <w:top w:val="none" w:sz="0" w:space="0" w:color="auto"/>
                                <w:left w:val="none" w:sz="0" w:space="0" w:color="auto"/>
                                <w:bottom w:val="none" w:sz="0" w:space="0" w:color="auto"/>
                                <w:right w:val="none" w:sz="0" w:space="0" w:color="auto"/>
                              </w:divBdr>
                            </w:div>
                            <w:div w:id="486826825">
                              <w:marLeft w:val="0"/>
                              <w:marRight w:val="0"/>
                              <w:marTop w:val="0"/>
                              <w:marBottom w:val="0"/>
                              <w:divBdr>
                                <w:top w:val="none" w:sz="0" w:space="0" w:color="auto"/>
                                <w:left w:val="none" w:sz="0" w:space="0" w:color="auto"/>
                                <w:bottom w:val="none" w:sz="0" w:space="0" w:color="auto"/>
                                <w:right w:val="none" w:sz="0" w:space="0" w:color="auto"/>
                              </w:divBdr>
                              <w:divsChild>
                                <w:div w:id="17747437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62955584">
                          <w:marLeft w:val="0"/>
                          <w:marRight w:val="0"/>
                          <w:marTop w:val="0"/>
                          <w:marBottom w:val="225"/>
                          <w:divBdr>
                            <w:top w:val="none" w:sz="0" w:space="0" w:color="auto"/>
                            <w:left w:val="none" w:sz="0" w:space="0" w:color="auto"/>
                            <w:bottom w:val="none" w:sz="0" w:space="0" w:color="auto"/>
                            <w:right w:val="none" w:sz="0" w:space="0" w:color="auto"/>
                          </w:divBdr>
                          <w:divsChild>
                            <w:div w:id="2049573186">
                              <w:marLeft w:val="0"/>
                              <w:marRight w:val="0"/>
                              <w:marTop w:val="0"/>
                              <w:marBottom w:val="0"/>
                              <w:divBdr>
                                <w:top w:val="none" w:sz="0" w:space="0" w:color="auto"/>
                                <w:left w:val="none" w:sz="0" w:space="0" w:color="auto"/>
                                <w:bottom w:val="none" w:sz="0" w:space="0" w:color="auto"/>
                                <w:right w:val="none" w:sz="0" w:space="0" w:color="auto"/>
                              </w:divBdr>
                            </w:div>
                            <w:div w:id="1679234230">
                              <w:marLeft w:val="0"/>
                              <w:marRight w:val="0"/>
                              <w:marTop w:val="0"/>
                              <w:marBottom w:val="0"/>
                              <w:divBdr>
                                <w:top w:val="none" w:sz="0" w:space="0" w:color="auto"/>
                                <w:left w:val="none" w:sz="0" w:space="0" w:color="auto"/>
                                <w:bottom w:val="none" w:sz="0" w:space="0" w:color="auto"/>
                                <w:right w:val="none" w:sz="0" w:space="0" w:color="auto"/>
                              </w:divBdr>
                              <w:divsChild>
                                <w:div w:id="29827195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46202627">
                          <w:marLeft w:val="0"/>
                          <w:marRight w:val="0"/>
                          <w:marTop w:val="0"/>
                          <w:marBottom w:val="225"/>
                          <w:divBdr>
                            <w:top w:val="none" w:sz="0" w:space="0" w:color="auto"/>
                            <w:left w:val="none" w:sz="0" w:space="0" w:color="auto"/>
                            <w:bottom w:val="none" w:sz="0" w:space="0" w:color="auto"/>
                            <w:right w:val="none" w:sz="0" w:space="0" w:color="auto"/>
                          </w:divBdr>
                          <w:divsChild>
                            <w:div w:id="1134057314">
                              <w:marLeft w:val="0"/>
                              <w:marRight w:val="0"/>
                              <w:marTop w:val="0"/>
                              <w:marBottom w:val="0"/>
                              <w:divBdr>
                                <w:top w:val="none" w:sz="0" w:space="0" w:color="auto"/>
                                <w:left w:val="none" w:sz="0" w:space="0" w:color="auto"/>
                                <w:bottom w:val="none" w:sz="0" w:space="0" w:color="auto"/>
                                <w:right w:val="none" w:sz="0" w:space="0" w:color="auto"/>
                              </w:divBdr>
                            </w:div>
                            <w:div w:id="217671539">
                              <w:marLeft w:val="0"/>
                              <w:marRight w:val="0"/>
                              <w:marTop w:val="0"/>
                              <w:marBottom w:val="0"/>
                              <w:divBdr>
                                <w:top w:val="none" w:sz="0" w:space="0" w:color="auto"/>
                                <w:left w:val="none" w:sz="0" w:space="0" w:color="auto"/>
                                <w:bottom w:val="none" w:sz="0" w:space="0" w:color="auto"/>
                                <w:right w:val="none" w:sz="0" w:space="0" w:color="auto"/>
                              </w:divBdr>
                              <w:divsChild>
                                <w:div w:id="154818193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870842924">
                      <w:marLeft w:val="0"/>
                      <w:marRight w:val="0"/>
                      <w:marTop w:val="600"/>
                      <w:marBottom w:val="0"/>
                      <w:divBdr>
                        <w:top w:val="none" w:sz="0" w:space="0" w:color="auto"/>
                        <w:left w:val="none" w:sz="0" w:space="0" w:color="auto"/>
                        <w:bottom w:val="none" w:sz="0" w:space="0" w:color="auto"/>
                        <w:right w:val="none" w:sz="0" w:space="0" w:color="auto"/>
                      </w:divBdr>
                      <w:divsChild>
                        <w:div w:id="15715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410042">
      <w:bodyDiv w:val="1"/>
      <w:marLeft w:val="0"/>
      <w:marRight w:val="0"/>
      <w:marTop w:val="0"/>
      <w:marBottom w:val="0"/>
      <w:divBdr>
        <w:top w:val="none" w:sz="0" w:space="0" w:color="auto"/>
        <w:left w:val="none" w:sz="0" w:space="0" w:color="auto"/>
        <w:bottom w:val="none" w:sz="0" w:space="0" w:color="auto"/>
        <w:right w:val="none" w:sz="0" w:space="0" w:color="auto"/>
      </w:divBdr>
      <w:divsChild>
        <w:div w:id="1211650744">
          <w:marLeft w:val="0"/>
          <w:marRight w:val="0"/>
          <w:marTop w:val="120"/>
          <w:marBottom w:val="300"/>
          <w:divBdr>
            <w:top w:val="none" w:sz="0" w:space="0" w:color="auto"/>
            <w:left w:val="none" w:sz="0" w:space="0" w:color="auto"/>
            <w:bottom w:val="none" w:sz="0" w:space="0" w:color="auto"/>
            <w:right w:val="none" w:sz="0" w:space="0" w:color="auto"/>
          </w:divBdr>
        </w:div>
      </w:divsChild>
    </w:div>
    <w:div w:id="1962688334">
      <w:bodyDiv w:val="1"/>
      <w:marLeft w:val="0"/>
      <w:marRight w:val="0"/>
      <w:marTop w:val="0"/>
      <w:marBottom w:val="0"/>
      <w:divBdr>
        <w:top w:val="none" w:sz="0" w:space="0" w:color="auto"/>
        <w:left w:val="none" w:sz="0" w:space="0" w:color="auto"/>
        <w:bottom w:val="none" w:sz="0" w:space="0" w:color="auto"/>
        <w:right w:val="none" w:sz="0" w:space="0" w:color="auto"/>
      </w:divBdr>
      <w:divsChild>
        <w:div w:id="1320040121">
          <w:marLeft w:val="0"/>
          <w:marRight w:val="0"/>
          <w:marTop w:val="120"/>
          <w:marBottom w:val="300"/>
          <w:divBdr>
            <w:top w:val="none" w:sz="0" w:space="0" w:color="auto"/>
            <w:left w:val="none" w:sz="0" w:space="0" w:color="auto"/>
            <w:bottom w:val="none" w:sz="0" w:space="0" w:color="auto"/>
            <w:right w:val="none" w:sz="0" w:space="0" w:color="auto"/>
          </w:divBdr>
        </w:div>
      </w:divsChild>
    </w:div>
    <w:div w:id="1970821560">
      <w:bodyDiv w:val="1"/>
      <w:marLeft w:val="0"/>
      <w:marRight w:val="0"/>
      <w:marTop w:val="0"/>
      <w:marBottom w:val="0"/>
      <w:divBdr>
        <w:top w:val="none" w:sz="0" w:space="0" w:color="auto"/>
        <w:left w:val="none" w:sz="0" w:space="0" w:color="auto"/>
        <w:bottom w:val="none" w:sz="0" w:space="0" w:color="auto"/>
        <w:right w:val="none" w:sz="0" w:space="0" w:color="auto"/>
      </w:divBdr>
      <w:divsChild>
        <w:div w:id="284889663">
          <w:marLeft w:val="0"/>
          <w:marRight w:val="0"/>
          <w:marTop w:val="0"/>
          <w:marBottom w:val="0"/>
          <w:divBdr>
            <w:top w:val="single" w:sz="6" w:space="0" w:color="DEE2E6"/>
            <w:left w:val="none" w:sz="0" w:space="0" w:color="auto"/>
            <w:bottom w:val="none" w:sz="0" w:space="0" w:color="auto"/>
            <w:right w:val="none" w:sz="0" w:space="0" w:color="auto"/>
          </w:divBdr>
          <w:divsChild>
            <w:div w:id="125050141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74866364">
      <w:bodyDiv w:val="1"/>
      <w:marLeft w:val="0"/>
      <w:marRight w:val="0"/>
      <w:marTop w:val="0"/>
      <w:marBottom w:val="0"/>
      <w:divBdr>
        <w:top w:val="none" w:sz="0" w:space="0" w:color="auto"/>
        <w:left w:val="none" w:sz="0" w:space="0" w:color="auto"/>
        <w:bottom w:val="none" w:sz="0" w:space="0" w:color="auto"/>
        <w:right w:val="none" w:sz="0" w:space="0" w:color="auto"/>
      </w:divBdr>
    </w:div>
    <w:div w:id="1994599753">
      <w:bodyDiv w:val="1"/>
      <w:marLeft w:val="0"/>
      <w:marRight w:val="0"/>
      <w:marTop w:val="0"/>
      <w:marBottom w:val="0"/>
      <w:divBdr>
        <w:top w:val="none" w:sz="0" w:space="0" w:color="auto"/>
        <w:left w:val="none" w:sz="0" w:space="0" w:color="auto"/>
        <w:bottom w:val="none" w:sz="0" w:space="0" w:color="auto"/>
        <w:right w:val="none" w:sz="0" w:space="0" w:color="auto"/>
      </w:divBdr>
      <w:divsChild>
        <w:div w:id="1606880617">
          <w:marLeft w:val="0"/>
          <w:marRight w:val="0"/>
          <w:marTop w:val="120"/>
          <w:marBottom w:val="300"/>
          <w:divBdr>
            <w:top w:val="none" w:sz="0" w:space="0" w:color="auto"/>
            <w:left w:val="none" w:sz="0" w:space="0" w:color="auto"/>
            <w:bottom w:val="none" w:sz="0" w:space="0" w:color="auto"/>
            <w:right w:val="none" w:sz="0" w:space="0" w:color="auto"/>
          </w:divBdr>
        </w:div>
      </w:divsChild>
    </w:div>
    <w:div w:id="2105031478">
      <w:bodyDiv w:val="1"/>
      <w:marLeft w:val="0"/>
      <w:marRight w:val="0"/>
      <w:marTop w:val="0"/>
      <w:marBottom w:val="0"/>
      <w:divBdr>
        <w:top w:val="none" w:sz="0" w:space="0" w:color="auto"/>
        <w:left w:val="none" w:sz="0" w:space="0" w:color="auto"/>
        <w:bottom w:val="none" w:sz="0" w:space="0" w:color="auto"/>
        <w:right w:val="none" w:sz="0" w:space="0" w:color="auto"/>
      </w:divBdr>
      <w:divsChild>
        <w:div w:id="1187449960">
          <w:marLeft w:val="0"/>
          <w:marRight w:val="0"/>
          <w:marTop w:val="0"/>
          <w:marBottom w:val="0"/>
          <w:divBdr>
            <w:top w:val="single" w:sz="6" w:space="0" w:color="DEE2E6"/>
            <w:left w:val="none" w:sz="0" w:space="0" w:color="auto"/>
            <w:bottom w:val="none" w:sz="0" w:space="0" w:color="auto"/>
            <w:right w:val="none" w:sz="0" w:space="0" w:color="auto"/>
          </w:divBdr>
          <w:divsChild>
            <w:div w:id="75760384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30003552">
      <w:bodyDiv w:val="1"/>
      <w:marLeft w:val="0"/>
      <w:marRight w:val="0"/>
      <w:marTop w:val="0"/>
      <w:marBottom w:val="0"/>
      <w:divBdr>
        <w:top w:val="none" w:sz="0" w:space="0" w:color="auto"/>
        <w:left w:val="none" w:sz="0" w:space="0" w:color="auto"/>
        <w:bottom w:val="none" w:sz="0" w:space="0" w:color="auto"/>
        <w:right w:val="none" w:sz="0" w:space="0" w:color="auto"/>
      </w:divBdr>
      <w:divsChild>
        <w:div w:id="484246128">
          <w:marLeft w:val="0"/>
          <w:marRight w:val="0"/>
          <w:marTop w:val="0"/>
          <w:marBottom w:val="0"/>
          <w:divBdr>
            <w:top w:val="none" w:sz="0" w:space="0" w:color="auto"/>
            <w:left w:val="none" w:sz="0" w:space="0" w:color="auto"/>
            <w:bottom w:val="none" w:sz="0" w:space="0" w:color="auto"/>
            <w:right w:val="none" w:sz="0" w:space="0" w:color="auto"/>
          </w:divBdr>
          <w:divsChild>
            <w:div w:id="1509367267">
              <w:marLeft w:val="-225"/>
              <w:marRight w:val="-225"/>
              <w:marTop w:val="0"/>
              <w:marBottom w:val="0"/>
              <w:divBdr>
                <w:top w:val="none" w:sz="0" w:space="0" w:color="auto"/>
                <w:left w:val="none" w:sz="0" w:space="0" w:color="auto"/>
                <w:bottom w:val="none" w:sz="0" w:space="0" w:color="auto"/>
                <w:right w:val="none" w:sz="0" w:space="0" w:color="auto"/>
              </w:divBdr>
              <w:divsChild>
                <w:div w:id="377437277">
                  <w:marLeft w:val="0"/>
                  <w:marRight w:val="0"/>
                  <w:marTop w:val="0"/>
                  <w:marBottom w:val="0"/>
                  <w:divBdr>
                    <w:top w:val="none" w:sz="0" w:space="0" w:color="auto"/>
                    <w:left w:val="none" w:sz="0" w:space="0" w:color="auto"/>
                    <w:bottom w:val="none" w:sz="0" w:space="0" w:color="auto"/>
                    <w:right w:val="none" w:sz="0" w:space="0" w:color="auto"/>
                  </w:divBdr>
                  <w:divsChild>
                    <w:div w:id="764612841">
                      <w:marLeft w:val="0"/>
                      <w:marRight w:val="0"/>
                      <w:marTop w:val="0"/>
                      <w:marBottom w:val="0"/>
                      <w:divBdr>
                        <w:top w:val="none" w:sz="0" w:space="0" w:color="auto"/>
                        <w:left w:val="none" w:sz="0" w:space="0" w:color="auto"/>
                        <w:bottom w:val="none" w:sz="0" w:space="0" w:color="auto"/>
                        <w:right w:val="none" w:sz="0" w:space="0" w:color="auto"/>
                      </w:divBdr>
                      <w:divsChild>
                        <w:div w:id="1854294901">
                          <w:marLeft w:val="0"/>
                          <w:marRight w:val="0"/>
                          <w:marTop w:val="0"/>
                          <w:marBottom w:val="225"/>
                          <w:divBdr>
                            <w:top w:val="none" w:sz="0" w:space="0" w:color="auto"/>
                            <w:left w:val="none" w:sz="0" w:space="0" w:color="auto"/>
                            <w:bottom w:val="none" w:sz="0" w:space="0" w:color="auto"/>
                            <w:right w:val="none" w:sz="0" w:space="0" w:color="auto"/>
                          </w:divBdr>
                          <w:divsChild>
                            <w:div w:id="494610918">
                              <w:marLeft w:val="0"/>
                              <w:marRight w:val="0"/>
                              <w:marTop w:val="0"/>
                              <w:marBottom w:val="0"/>
                              <w:divBdr>
                                <w:top w:val="none" w:sz="0" w:space="0" w:color="auto"/>
                                <w:left w:val="none" w:sz="0" w:space="0" w:color="auto"/>
                                <w:bottom w:val="none" w:sz="0" w:space="0" w:color="auto"/>
                                <w:right w:val="none" w:sz="0" w:space="0" w:color="auto"/>
                              </w:divBdr>
                            </w:div>
                            <w:div w:id="1174807574">
                              <w:marLeft w:val="0"/>
                              <w:marRight w:val="0"/>
                              <w:marTop w:val="0"/>
                              <w:marBottom w:val="0"/>
                              <w:divBdr>
                                <w:top w:val="none" w:sz="0" w:space="0" w:color="auto"/>
                                <w:left w:val="none" w:sz="0" w:space="0" w:color="auto"/>
                                <w:bottom w:val="none" w:sz="0" w:space="0" w:color="auto"/>
                                <w:right w:val="none" w:sz="0" w:space="0" w:color="auto"/>
                              </w:divBdr>
                              <w:divsChild>
                                <w:div w:id="16795042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29863231">
                          <w:marLeft w:val="0"/>
                          <w:marRight w:val="0"/>
                          <w:marTop w:val="0"/>
                          <w:marBottom w:val="225"/>
                          <w:divBdr>
                            <w:top w:val="none" w:sz="0" w:space="0" w:color="auto"/>
                            <w:left w:val="none" w:sz="0" w:space="0" w:color="auto"/>
                            <w:bottom w:val="none" w:sz="0" w:space="0" w:color="auto"/>
                            <w:right w:val="none" w:sz="0" w:space="0" w:color="auto"/>
                          </w:divBdr>
                          <w:divsChild>
                            <w:div w:id="1399523712">
                              <w:marLeft w:val="0"/>
                              <w:marRight w:val="0"/>
                              <w:marTop w:val="0"/>
                              <w:marBottom w:val="0"/>
                              <w:divBdr>
                                <w:top w:val="none" w:sz="0" w:space="0" w:color="auto"/>
                                <w:left w:val="none" w:sz="0" w:space="0" w:color="auto"/>
                                <w:bottom w:val="none" w:sz="0" w:space="0" w:color="auto"/>
                                <w:right w:val="none" w:sz="0" w:space="0" w:color="auto"/>
                              </w:divBdr>
                            </w:div>
                            <w:div w:id="679628458">
                              <w:marLeft w:val="0"/>
                              <w:marRight w:val="0"/>
                              <w:marTop w:val="0"/>
                              <w:marBottom w:val="0"/>
                              <w:divBdr>
                                <w:top w:val="none" w:sz="0" w:space="0" w:color="auto"/>
                                <w:left w:val="none" w:sz="0" w:space="0" w:color="auto"/>
                                <w:bottom w:val="none" w:sz="0" w:space="0" w:color="auto"/>
                                <w:right w:val="none" w:sz="0" w:space="0" w:color="auto"/>
                              </w:divBdr>
                              <w:divsChild>
                                <w:div w:id="1880279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19010414">
                          <w:marLeft w:val="0"/>
                          <w:marRight w:val="0"/>
                          <w:marTop w:val="0"/>
                          <w:marBottom w:val="225"/>
                          <w:divBdr>
                            <w:top w:val="none" w:sz="0" w:space="0" w:color="auto"/>
                            <w:left w:val="none" w:sz="0" w:space="0" w:color="auto"/>
                            <w:bottom w:val="none" w:sz="0" w:space="0" w:color="auto"/>
                            <w:right w:val="none" w:sz="0" w:space="0" w:color="auto"/>
                          </w:divBdr>
                          <w:divsChild>
                            <w:div w:id="440540240">
                              <w:marLeft w:val="0"/>
                              <w:marRight w:val="0"/>
                              <w:marTop w:val="0"/>
                              <w:marBottom w:val="0"/>
                              <w:divBdr>
                                <w:top w:val="none" w:sz="0" w:space="0" w:color="auto"/>
                                <w:left w:val="none" w:sz="0" w:space="0" w:color="auto"/>
                                <w:bottom w:val="none" w:sz="0" w:space="0" w:color="auto"/>
                                <w:right w:val="none" w:sz="0" w:space="0" w:color="auto"/>
                              </w:divBdr>
                            </w:div>
                            <w:div w:id="365570158">
                              <w:marLeft w:val="0"/>
                              <w:marRight w:val="0"/>
                              <w:marTop w:val="0"/>
                              <w:marBottom w:val="0"/>
                              <w:divBdr>
                                <w:top w:val="none" w:sz="0" w:space="0" w:color="auto"/>
                                <w:left w:val="none" w:sz="0" w:space="0" w:color="auto"/>
                                <w:bottom w:val="none" w:sz="0" w:space="0" w:color="auto"/>
                                <w:right w:val="none" w:sz="0" w:space="0" w:color="auto"/>
                              </w:divBdr>
                              <w:divsChild>
                                <w:div w:id="19739063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00711194">
                          <w:marLeft w:val="0"/>
                          <w:marRight w:val="0"/>
                          <w:marTop w:val="0"/>
                          <w:marBottom w:val="225"/>
                          <w:divBdr>
                            <w:top w:val="none" w:sz="0" w:space="0" w:color="auto"/>
                            <w:left w:val="none" w:sz="0" w:space="0" w:color="auto"/>
                            <w:bottom w:val="none" w:sz="0" w:space="0" w:color="auto"/>
                            <w:right w:val="none" w:sz="0" w:space="0" w:color="auto"/>
                          </w:divBdr>
                          <w:divsChild>
                            <w:div w:id="803619416">
                              <w:marLeft w:val="0"/>
                              <w:marRight w:val="0"/>
                              <w:marTop w:val="0"/>
                              <w:marBottom w:val="0"/>
                              <w:divBdr>
                                <w:top w:val="none" w:sz="0" w:space="0" w:color="auto"/>
                                <w:left w:val="none" w:sz="0" w:space="0" w:color="auto"/>
                                <w:bottom w:val="none" w:sz="0" w:space="0" w:color="auto"/>
                                <w:right w:val="none" w:sz="0" w:space="0" w:color="auto"/>
                              </w:divBdr>
                            </w:div>
                            <w:div w:id="1842353711">
                              <w:marLeft w:val="0"/>
                              <w:marRight w:val="0"/>
                              <w:marTop w:val="0"/>
                              <w:marBottom w:val="0"/>
                              <w:divBdr>
                                <w:top w:val="none" w:sz="0" w:space="0" w:color="auto"/>
                                <w:left w:val="none" w:sz="0" w:space="0" w:color="auto"/>
                                <w:bottom w:val="none" w:sz="0" w:space="0" w:color="auto"/>
                                <w:right w:val="none" w:sz="0" w:space="0" w:color="auto"/>
                              </w:divBdr>
                              <w:divsChild>
                                <w:div w:id="47468757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994336175">
                      <w:marLeft w:val="0"/>
                      <w:marRight w:val="0"/>
                      <w:marTop w:val="600"/>
                      <w:marBottom w:val="0"/>
                      <w:divBdr>
                        <w:top w:val="none" w:sz="0" w:space="0" w:color="auto"/>
                        <w:left w:val="none" w:sz="0" w:space="0" w:color="auto"/>
                        <w:bottom w:val="none" w:sz="0" w:space="0" w:color="auto"/>
                        <w:right w:val="none" w:sz="0" w:space="0" w:color="auto"/>
                      </w:divBdr>
                      <w:divsChild>
                        <w:div w:id="12085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633130">
      <w:bodyDiv w:val="1"/>
      <w:marLeft w:val="0"/>
      <w:marRight w:val="0"/>
      <w:marTop w:val="0"/>
      <w:marBottom w:val="0"/>
      <w:divBdr>
        <w:top w:val="none" w:sz="0" w:space="0" w:color="auto"/>
        <w:left w:val="none" w:sz="0" w:space="0" w:color="auto"/>
        <w:bottom w:val="none" w:sz="0" w:space="0" w:color="auto"/>
        <w:right w:val="none" w:sz="0" w:space="0" w:color="auto"/>
      </w:divBdr>
      <w:divsChild>
        <w:div w:id="2113087377">
          <w:marLeft w:val="0"/>
          <w:marRight w:val="0"/>
          <w:marTop w:val="0"/>
          <w:marBottom w:val="0"/>
          <w:divBdr>
            <w:top w:val="single" w:sz="6" w:space="0" w:color="DEE2E6"/>
            <w:left w:val="none" w:sz="0" w:space="0" w:color="auto"/>
            <w:bottom w:val="none" w:sz="0" w:space="0" w:color="auto"/>
            <w:right w:val="none" w:sz="0" w:space="0" w:color="auto"/>
          </w:divBdr>
          <w:divsChild>
            <w:div w:id="182743122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xamtopics.com/exams/tableau/tds-c01/view/3/" TargetMode="External"/><Relationship Id="rId21" Type="http://schemas.openxmlformats.org/officeDocument/2006/relationships/hyperlink" Target="https://www.examtopics.com/exams/tableau/tds-c01/view/3/" TargetMode="External"/><Relationship Id="rId42" Type="http://schemas.openxmlformats.org/officeDocument/2006/relationships/hyperlink" Target="https://www.examtopics.com/exams/tableau/tds-c01/view/5/" TargetMode="External"/><Relationship Id="rId47" Type="http://schemas.openxmlformats.org/officeDocument/2006/relationships/hyperlink" Target="https://www.examtopics.com/exams/tableau/tds-c01/view/6/" TargetMode="External"/><Relationship Id="rId63" Type="http://schemas.openxmlformats.org/officeDocument/2006/relationships/hyperlink" Target="https://www.examtopics.com/exams/tableau/tds-c01/view/8/" TargetMode="External"/><Relationship Id="rId68" Type="http://schemas.openxmlformats.org/officeDocument/2006/relationships/hyperlink" Target="https://www.examtopics.com/exams/tableau/tds-c01/view/9/" TargetMode="External"/><Relationship Id="rId84" Type="http://schemas.openxmlformats.org/officeDocument/2006/relationships/hyperlink" Target="https://www.examtopics.com/discussions/tableau/view/94287-exam-tds-c01-topic-5-question-86-discussion/" TargetMode="External"/><Relationship Id="rId89" Type="http://schemas.openxmlformats.org/officeDocument/2006/relationships/hyperlink" Target="https://www.examtopics.com/discussions/tableau/view/90017-exam-tds-c01-topic-5-question-72-discussion/" TargetMode="External"/><Relationship Id="rId16" Type="http://schemas.openxmlformats.org/officeDocument/2006/relationships/hyperlink" Target="https://www.examtopics.com/exams/tableau/tds-c01/view/2/" TargetMode="External"/><Relationship Id="rId11" Type="http://schemas.openxmlformats.org/officeDocument/2006/relationships/hyperlink" Target="https://www.examtopics.com/exams/tableau/tds-c01/view/" TargetMode="External"/><Relationship Id="rId32" Type="http://schemas.openxmlformats.org/officeDocument/2006/relationships/hyperlink" Target="https://www.examtopics.com/exams/tableau/tds-c01/view/4/" TargetMode="External"/><Relationship Id="rId37" Type="http://schemas.openxmlformats.org/officeDocument/2006/relationships/hyperlink" Target="https://www.examtopics.com/exams/tableau/tds-c01/view/5/" TargetMode="External"/><Relationship Id="rId53" Type="http://schemas.openxmlformats.org/officeDocument/2006/relationships/hyperlink" Target="https://www.examtopics.com/exams/tableau/tds-c01/view/7/" TargetMode="External"/><Relationship Id="rId58" Type="http://schemas.openxmlformats.org/officeDocument/2006/relationships/image" Target="media/image3.png"/><Relationship Id="rId74" Type="http://schemas.openxmlformats.org/officeDocument/2006/relationships/hyperlink" Target="https://www.examtopics.com/exams/tableau/tds-c01/view/9/" TargetMode="External"/><Relationship Id="rId79" Type="http://schemas.openxmlformats.org/officeDocument/2006/relationships/hyperlink" Target="https://www.examtopics.com/exams/tableau/tds-c01/view/10/" TargetMode="External"/><Relationship Id="rId5" Type="http://schemas.openxmlformats.org/officeDocument/2006/relationships/image" Target="media/image1.png"/><Relationship Id="rId90" Type="http://schemas.openxmlformats.org/officeDocument/2006/relationships/hyperlink" Target="https://www.examtopics.com/discussions/tableau/view/91338-exam-tds-c01-topic-5-question-67-discussion/" TargetMode="External"/><Relationship Id="rId95" Type="http://schemas.openxmlformats.org/officeDocument/2006/relationships/image" Target="media/image4.png"/><Relationship Id="rId22" Type="http://schemas.openxmlformats.org/officeDocument/2006/relationships/hyperlink" Target="https://www.examtopics.com/exams/tableau/tds-c01/view/3/" TargetMode="External"/><Relationship Id="rId27" Type="http://schemas.openxmlformats.org/officeDocument/2006/relationships/hyperlink" Target="https://www.examtopics.com/exams/tableau/tds-c01/view/4/" TargetMode="External"/><Relationship Id="rId43" Type="http://schemas.openxmlformats.org/officeDocument/2006/relationships/hyperlink" Target="https://www.examtopics.com/exams/tableau/tds-c01/view/6/" TargetMode="External"/><Relationship Id="rId48" Type="http://schemas.openxmlformats.org/officeDocument/2006/relationships/hyperlink" Target="https://www.examtopics.com/exams/tableau/tds-c01/view/6/" TargetMode="External"/><Relationship Id="rId64" Type="http://schemas.openxmlformats.org/officeDocument/2006/relationships/hyperlink" Target="https://www.examtopics.com/exams/tableau/tds-c01/view/8/" TargetMode="External"/><Relationship Id="rId69" Type="http://schemas.openxmlformats.org/officeDocument/2006/relationships/hyperlink" Target="https://www.examtopics.com/exams/tableau/tds-c01/view/9/" TargetMode="External"/><Relationship Id="rId80" Type="http://schemas.openxmlformats.org/officeDocument/2006/relationships/hyperlink" Target="https://www.examtopics.com/exams/tableau/tds-c01/view/10/" TargetMode="External"/><Relationship Id="rId85" Type="http://schemas.openxmlformats.org/officeDocument/2006/relationships/hyperlink" Target="https://www.examtopics.com/discussions/tableau/view/95067-exam-tds-c01-topic-5-question-80-discussion/" TargetMode="External"/><Relationship Id="rId12" Type="http://schemas.openxmlformats.org/officeDocument/2006/relationships/hyperlink" Target="https://www.examtopics.com/exams/tableau/tds-c01/view/" TargetMode="External"/><Relationship Id="rId17" Type="http://schemas.openxmlformats.org/officeDocument/2006/relationships/hyperlink" Target="https://www.examtopics.com/exams/tableau/tds-c01/view/2/" TargetMode="External"/><Relationship Id="rId25" Type="http://schemas.openxmlformats.org/officeDocument/2006/relationships/hyperlink" Target="https://www.examtopics.com/exams/tableau/tds-c01/view/3/" TargetMode="External"/><Relationship Id="rId33" Type="http://schemas.openxmlformats.org/officeDocument/2006/relationships/hyperlink" Target="https://www.examtopics.com/exams/tableau/tds-c01/view/4/" TargetMode="External"/><Relationship Id="rId38" Type="http://schemas.openxmlformats.org/officeDocument/2006/relationships/hyperlink" Target="https://www.examtopics.com/exams/tableau/tds-c01/view/5/" TargetMode="External"/><Relationship Id="rId46" Type="http://schemas.openxmlformats.org/officeDocument/2006/relationships/hyperlink" Target="https://www.examtopics.com/exams/tableau/tds-c01/view/6/" TargetMode="External"/><Relationship Id="rId59" Type="http://schemas.openxmlformats.org/officeDocument/2006/relationships/hyperlink" Target="https://www.examtopics.com/exams/tableau/tds-c01/view/8/" TargetMode="External"/><Relationship Id="rId67" Type="http://schemas.openxmlformats.org/officeDocument/2006/relationships/hyperlink" Target="https://www.examtopics.com/exams/tableau/tds-c01/view/9/" TargetMode="External"/><Relationship Id="rId20" Type="http://schemas.openxmlformats.org/officeDocument/2006/relationships/hyperlink" Target="https://www.examtopics.com/exams/tableau/tds-c01/view/3/" TargetMode="External"/><Relationship Id="rId41" Type="http://schemas.openxmlformats.org/officeDocument/2006/relationships/hyperlink" Target="https://www.examtopics.com/exams/tableau/tds-c01/view/5/" TargetMode="External"/><Relationship Id="rId54" Type="http://schemas.openxmlformats.org/officeDocument/2006/relationships/hyperlink" Target="https://www.examtopics.com/exams/tableau/tds-c01/view/7/" TargetMode="External"/><Relationship Id="rId62" Type="http://schemas.openxmlformats.org/officeDocument/2006/relationships/hyperlink" Target="https://www.examtopics.com/exams/tableau/tds-c01/view/8/" TargetMode="External"/><Relationship Id="rId70" Type="http://schemas.openxmlformats.org/officeDocument/2006/relationships/hyperlink" Target="https://www.examtopics.com/exams/tableau/tds-c01/view/9/" TargetMode="External"/><Relationship Id="rId75" Type="http://schemas.openxmlformats.org/officeDocument/2006/relationships/hyperlink" Target="https://www.examtopics.com/exams/tableau/tds-c01/view/10/" TargetMode="External"/><Relationship Id="rId83" Type="http://schemas.openxmlformats.org/officeDocument/2006/relationships/hyperlink" Target="https://www.examtopics.com/discussions/tableau/view/89608-exam-tds-c01-topic-5-question-55-discussion/" TargetMode="External"/><Relationship Id="rId88" Type="http://schemas.openxmlformats.org/officeDocument/2006/relationships/hyperlink" Target="https://www.examtopics.com/discussions/tableau/view/95041-exam-tds-c01-topic-4-question-41-discussion/" TargetMode="External"/><Relationship Id="rId91" Type="http://schemas.openxmlformats.org/officeDocument/2006/relationships/hyperlink" Target="https://www.examtopics.com/discussions/tableau/view/89606-exam-tds-c01-topic-5-question-52-discussion/" TargetMode="External"/><Relationship Id="rId96" Type="http://schemas.openxmlformats.org/officeDocument/2006/relationships/hyperlink" Target="https://www.examtopics.com/discussions/tableau/view/93990-exam-tds-c01-topic-5-question-83-discussion/" TargetMode="External"/><Relationship Id="rId1" Type="http://schemas.openxmlformats.org/officeDocument/2006/relationships/numbering" Target="numbering.xml"/><Relationship Id="rId6" Type="http://schemas.openxmlformats.org/officeDocument/2006/relationships/hyperlink" Target="https://www.examtopics.com/exams/tableau/tds-c01/view/" TargetMode="External"/><Relationship Id="rId15" Type="http://schemas.openxmlformats.org/officeDocument/2006/relationships/hyperlink" Target="https://www.examtopics.com/exams/tableau/tds-c01/view/2/" TargetMode="External"/><Relationship Id="rId23" Type="http://schemas.openxmlformats.org/officeDocument/2006/relationships/hyperlink" Target="https://www.examtopics.com/exams/tableau/tds-c01/view/3/" TargetMode="External"/><Relationship Id="rId28" Type="http://schemas.openxmlformats.org/officeDocument/2006/relationships/hyperlink" Target="https://www.examtopics.com/exams/tableau/tds-c01/view/4/" TargetMode="External"/><Relationship Id="rId36" Type="http://schemas.openxmlformats.org/officeDocument/2006/relationships/hyperlink" Target="https://www.examtopics.com/exams/tableau/tds-c01/view/5/" TargetMode="External"/><Relationship Id="rId49" Type="http://schemas.openxmlformats.org/officeDocument/2006/relationships/image" Target="media/image2.png"/><Relationship Id="rId57" Type="http://schemas.openxmlformats.org/officeDocument/2006/relationships/hyperlink" Target="https://www.examtopics.com/exams/tableau/tds-c01/view/7/" TargetMode="External"/><Relationship Id="rId10" Type="http://schemas.openxmlformats.org/officeDocument/2006/relationships/hyperlink" Target="https://www.examtopics.com/exams/tableau/tds-c01/view/" TargetMode="External"/><Relationship Id="rId31" Type="http://schemas.openxmlformats.org/officeDocument/2006/relationships/hyperlink" Target="https://www.examtopics.com/exams/tableau/tds-c01/view/4/" TargetMode="External"/><Relationship Id="rId44" Type="http://schemas.openxmlformats.org/officeDocument/2006/relationships/hyperlink" Target="https://www.examtopics.com/exams/tableau/tds-c01/view/6/" TargetMode="External"/><Relationship Id="rId52" Type="http://schemas.openxmlformats.org/officeDocument/2006/relationships/hyperlink" Target="https://www.examtopics.com/exams/tableau/tds-c01/view/7/" TargetMode="External"/><Relationship Id="rId60" Type="http://schemas.openxmlformats.org/officeDocument/2006/relationships/hyperlink" Target="https://www.examtopics.com/exams/tableau/tds-c01/view/8/" TargetMode="External"/><Relationship Id="rId65" Type="http://schemas.openxmlformats.org/officeDocument/2006/relationships/hyperlink" Target="https://www.examtopics.com/exams/tableau/tds-c01/view/8/" TargetMode="External"/><Relationship Id="rId73" Type="http://schemas.openxmlformats.org/officeDocument/2006/relationships/hyperlink" Target="https://www.examtopics.com/exams/tableau/tds-c01/view/9/" TargetMode="External"/><Relationship Id="rId78" Type="http://schemas.openxmlformats.org/officeDocument/2006/relationships/hyperlink" Target="https://www.examtopics.com/exams/tableau/tds-c01/view/10/" TargetMode="External"/><Relationship Id="rId81" Type="http://schemas.openxmlformats.org/officeDocument/2006/relationships/hyperlink" Target="https://www.examtopics.com/exams/tableau/tds-c01/view/10/" TargetMode="External"/><Relationship Id="rId86" Type="http://schemas.openxmlformats.org/officeDocument/2006/relationships/hyperlink" Target="https://www.examtopics.com/discussions/tableau/view/95063-exam-tds-c01-topic-5-question-75-discussion/" TargetMode="External"/><Relationship Id="rId94" Type="http://schemas.openxmlformats.org/officeDocument/2006/relationships/hyperlink" Target="https://www.examtopics.com/discussions/tableau/view/87818-exam-tds-c01-topic-5-question-61-discussion/" TargetMode="External"/><Relationship Id="rId99" Type="http://schemas.openxmlformats.org/officeDocument/2006/relationships/hyperlink" Target="https://www.examtopics.com/discussions/tableau/view/91626-exam-tds-c01-topic-5-question-77-discussion/"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xamtopics.com/exams/tableau/tds-c01/view/" TargetMode="External"/><Relationship Id="rId13" Type="http://schemas.openxmlformats.org/officeDocument/2006/relationships/hyperlink" Target="https://www.examtopics.com/exams/tableau/tds-c01/view/2/" TargetMode="External"/><Relationship Id="rId18" Type="http://schemas.openxmlformats.org/officeDocument/2006/relationships/hyperlink" Target="https://www.examtopics.com/exams/tableau/tds-c01/view/2/" TargetMode="External"/><Relationship Id="rId39" Type="http://schemas.openxmlformats.org/officeDocument/2006/relationships/hyperlink" Target="https://www.examtopics.com/exams/tableau/tds-c01/view/5/" TargetMode="External"/><Relationship Id="rId34" Type="http://schemas.openxmlformats.org/officeDocument/2006/relationships/hyperlink" Target="https://www.examtopics.com/exams/tableau/tds-c01/view/4/" TargetMode="External"/><Relationship Id="rId50" Type="http://schemas.openxmlformats.org/officeDocument/2006/relationships/hyperlink" Target="https://www.examtopics.com/exams/tableau/tds-c01/view/7/" TargetMode="External"/><Relationship Id="rId55" Type="http://schemas.openxmlformats.org/officeDocument/2006/relationships/hyperlink" Target="https://www.examtopics.com/exams/tableau/tds-c01/view/7/" TargetMode="External"/><Relationship Id="rId76" Type="http://schemas.openxmlformats.org/officeDocument/2006/relationships/hyperlink" Target="https://www.examtopics.com/exams/tableau/tds-c01/view/10/" TargetMode="External"/><Relationship Id="rId97" Type="http://schemas.openxmlformats.org/officeDocument/2006/relationships/image" Target="media/image5.png"/><Relationship Id="rId7" Type="http://schemas.openxmlformats.org/officeDocument/2006/relationships/hyperlink" Target="https://www.examtopics.com/exams/tableau/tds-c01/view/" TargetMode="External"/><Relationship Id="rId71" Type="http://schemas.openxmlformats.org/officeDocument/2006/relationships/hyperlink" Target="https://www.examtopics.com/exams/tableau/tds-c01/view/9/" TargetMode="External"/><Relationship Id="rId92" Type="http://schemas.openxmlformats.org/officeDocument/2006/relationships/hyperlink" Target="https://www.examtopics.com/discussions/tableau/view/94288-exam-tds-c01-topic-5-question-87-discussion/" TargetMode="External"/><Relationship Id="rId2" Type="http://schemas.openxmlformats.org/officeDocument/2006/relationships/styles" Target="styles.xml"/><Relationship Id="rId29" Type="http://schemas.openxmlformats.org/officeDocument/2006/relationships/hyperlink" Target="https://www.examtopics.com/exams/tableau/tds-c01/view/4/" TargetMode="External"/><Relationship Id="rId24" Type="http://schemas.openxmlformats.org/officeDocument/2006/relationships/hyperlink" Target="https://www.examtopics.com/exams/tableau/tds-c01/view/3/" TargetMode="External"/><Relationship Id="rId40" Type="http://schemas.openxmlformats.org/officeDocument/2006/relationships/hyperlink" Target="https://www.examtopics.com/exams/tableau/tds-c01/view/5/" TargetMode="External"/><Relationship Id="rId45" Type="http://schemas.openxmlformats.org/officeDocument/2006/relationships/hyperlink" Target="https://www.examtopics.com/exams/tableau/tds-c01/view/6/" TargetMode="External"/><Relationship Id="rId66" Type="http://schemas.openxmlformats.org/officeDocument/2006/relationships/hyperlink" Target="https://www.examtopics.com/exams/tableau/tds-c01/view/8/" TargetMode="External"/><Relationship Id="rId87" Type="http://schemas.openxmlformats.org/officeDocument/2006/relationships/hyperlink" Target="https://www.examtopics.com/discussions/tableau/view/89788-exam-tds-c01-topic-5-question-71-discussion/" TargetMode="External"/><Relationship Id="rId61" Type="http://schemas.openxmlformats.org/officeDocument/2006/relationships/hyperlink" Target="https://www.examtopics.com/exams/tableau/tds-c01/view/8/" TargetMode="External"/><Relationship Id="rId82" Type="http://schemas.openxmlformats.org/officeDocument/2006/relationships/hyperlink" Target="https://www.examtopics.com/exams/tableau/tds-c01/view/10/" TargetMode="External"/><Relationship Id="rId19" Type="http://schemas.openxmlformats.org/officeDocument/2006/relationships/hyperlink" Target="https://www.examtopics.com/exams/tableau/tds-c01/view/3/" TargetMode="External"/><Relationship Id="rId14" Type="http://schemas.openxmlformats.org/officeDocument/2006/relationships/hyperlink" Target="https://www.examtopics.com/exams/tableau/tds-c01/view/2/" TargetMode="External"/><Relationship Id="rId30" Type="http://schemas.openxmlformats.org/officeDocument/2006/relationships/hyperlink" Target="https://www.examtopics.com/exams/tableau/tds-c01/view/4/" TargetMode="External"/><Relationship Id="rId35" Type="http://schemas.openxmlformats.org/officeDocument/2006/relationships/hyperlink" Target="https://www.examtopics.com/exams/tableau/tds-c01/view/5/" TargetMode="External"/><Relationship Id="rId56" Type="http://schemas.openxmlformats.org/officeDocument/2006/relationships/hyperlink" Target="https://www.examtopics.com/exams/tableau/tds-c01/view/7/" TargetMode="External"/><Relationship Id="rId77" Type="http://schemas.openxmlformats.org/officeDocument/2006/relationships/hyperlink" Target="https://www.examtopics.com/exams/tableau/tds-c01/view/10/" TargetMode="External"/><Relationship Id="rId100" Type="http://schemas.openxmlformats.org/officeDocument/2006/relationships/fontTable" Target="fontTable.xml"/><Relationship Id="rId8" Type="http://schemas.openxmlformats.org/officeDocument/2006/relationships/hyperlink" Target="https://www.examtopics.com/exams/tableau/tds-c01/view/" TargetMode="External"/><Relationship Id="rId51" Type="http://schemas.openxmlformats.org/officeDocument/2006/relationships/hyperlink" Target="https://www.examtopics.com/exams/tableau/tds-c01/view/7/" TargetMode="External"/><Relationship Id="rId72" Type="http://schemas.openxmlformats.org/officeDocument/2006/relationships/hyperlink" Target="https://www.examtopics.com/exams/tableau/tds-c01/view/9/" TargetMode="External"/><Relationship Id="rId93" Type="http://schemas.openxmlformats.org/officeDocument/2006/relationships/hyperlink" Target="https://www.examtopics.com/discussions/tableau/view/94284-exam-tds-c01-topic-5-question-70-discussion/" TargetMode="External"/><Relationship Id="rId98" Type="http://schemas.openxmlformats.org/officeDocument/2006/relationships/hyperlink" Target="https://www.examtopics.com/discussions/tableau/view/91733-exam-tds-c01-topic-5-question-63-discuss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40</Pages>
  <Words>9082</Words>
  <Characters>51774</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Dhanola</dc:creator>
  <cp:keywords/>
  <dc:description/>
  <cp:lastModifiedBy>Rahul Dhanola</cp:lastModifiedBy>
  <cp:revision>13</cp:revision>
  <cp:lastPrinted>2023-01-24T05:50:00Z</cp:lastPrinted>
  <dcterms:created xsi:type="dcterms:W3CDTF">2023-01-24T05:07:00Z</dcterms:created>
  <dcterms:modified xsi:type="dcterms:W3CDTF">2023-01-24T17:56:00Z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931d10ef-daa5-4d46-9072-63f8646e0d5d</vt:lpwstr>
  </property>
</Properties>
</file>