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16CA" w14:textId="18D46C9E" w:rsidR="0050028F" w:rsidRPr="0050028F" w:rsidRDefault="0050028F" w:rsidP="0050028F">
      <w:pPr>
        <w:pStyle w:val="Heading1"/>
        <w:jc w:val="center"/>
        <w:rPr>
          <w:b/>
          <w:bCs/>
        </w:rPr>
      </w:pPr>
      <w:r w:rsidRPr="0050028F">
        <w:rPr>
          <w:b/>
          <w:bCs/>
        </w:rPr>
        <w:t>Tableau Desktop Specialist Sample Questions</w:t>
      </w:r>
    </w:p>
    <w:p w14:paraId="110C64CC" w14:textId="77777777" w:rsidR="00A31040" w:rsidRDefault="00A31040" w:rsidP="00A31040">
      <w:pPr>
        <w:jc w:val="center"/>
        <w:rPr>
          <w:b/>
          <w:bCs/>
        </w:rPr>
      </w:pPr>
    </w:p>
    <w:p w14:paraId="63AB8921" w14:textId="78747D13" w:rsidR="0050028F" w:rsidRPr="00A31040" w:rsidRDefault="0062551A" w:rsidP="00A31040">
      <w:pPr>
        <w:jc w:val="center"/>
        <w:rPr>
          <w:b/>
          <w:bCs/>
        </w:rPr>
      </w:pPr>
      <w:r w:rsidRPr="00A31040">
        <w:rPr>
          <w:b/>
          <w:bCs/>
        </w:rPr>
        <w:t xml:space="preserve">Duration: </w:t>
      </w:r>
      <w:r w:rsidR="00A54F8F">
        <w:rPr>
          <w:b/>
          <w:bCs/>
        </w:rPr>
        <w:t>60</w:t>
      </w:r>
      <w:r w:rsidRPr="00A31040">
        <w:rPr>
          <w:b/>
          <w:bCs/>
        </w:rPr>
        <w:t xml:space="preserve"> minutes</w:t>
      </w:r>
      <w:r w:rsidRPr="00A3104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 w:rsidRPr="00A31040">
        <w:rPr>
          <w:b/>
          <w:bCs/>
        </w:rPr>
        <w:t xml:space="preserve">Total Marks: </w:t>
      </w:r>
      <w:r w:rsidR="00A54F8F">
        <w:rPr>
          <w:b/>
          <w:bCs/>
        </w:rPr>
        <w:t>26</w:t>
      </w:r>
    </w:p>
    <w:p w14:paraId="32313FD6" w14:textId="77777777" w:rsidR="0050028F" w:rsidRDefault="0050028F"/>
    <w:p w14:paraId="137642DA" w14:textId="3AEF71B3" w:rsidR="00885DFB" w:rsidRDefault="00885DFB" w:rsidP="00885DFB">
      <w:pPr>
        <w:pStyle w:val="ListParagraph"/>
        <w:numPr>
          <w:ilvl w:val="0"/>
          <w:numId w:val="24"/>
        </w:numPr>
      </w:pPr>
      <w:r>
        <w:t xml:space="preserve">Blending is favourable in which following condition: </w:t>
      </w:r>
    </w:p>
    <w:p w14:paraId="6021F544" w14:textId="2157CB82" w:rsidR="00885DFB" w:rsidRDefault="00885DFB" w:rsidP="00885DFB">
      <w:pPr>
        <w:pStyle w:val="ListParagraph"/>
        <w:numPr>
          <w:ilvl w:val="0"/>
          <w:numId w:val="25"/>
        </w:numPr>
      </w:pPr>
      <w:r>
        <w:t>2 Tables are at different granularity</w:t>
      </w:r>
      <w:r w:rsidR="00B00D08">
        <w:t xml:space="preserve"> and same source</w:t>
      </w:r>
    </w:p>
    <w:p w14:paraId="37E809C0" w14:textId="639E5766" w:rsidR="00885DFB" w:rsidRPr="00885DFB" w:rsidRDefault="00885DFB" w:rsidP="00885DFB">
      <w:pPr>
        <w:pStyle w:val="ListParagraph"/>
        <w:numPr>
          <w:ilvl w:val="0"/>
          <w:numId w:val="25"/>
        </w:numPr>
        <w:rPr>
          <w:b/>
          <w:bCs/>
          <w:lang w:val="en-GB"/>
        </w:rPr>
      </w:pPr>
      <w:r>
        <w:t xml:space="preserve"> 2 Tables are at same granularity and diff source </w:t>
      </w:r>
    </w:p>
    <w:p w14:paraId="12EC784E" w14:textId="6672A04A" w:rsidR="00885DFB" w:rsidRPr="00885DFB" w:rsidRDefault="00B00D08" w:rsidP="00885DFB">
      <w:pPr>
        <w:pStyle w:val="ListParagraph"/>
        <w:numPr>
          <w:ilvl w:val="0"/>
          <w:numId w:val="25"/>
        </w:numPr>
        <w:rPr>
          <w:b/>
          <w:bCs/>
          <w:lang w:val="en-GB"/>
        </w:rPr>
      </w:pPr>
      <w:r>
        <w:t>2</w:t>
      </w:r>
      <w:r w:rsidR="00FB5A0D">
        <w:t xml:space="preserve"> </w:t>
      </w:r>
      <w:r w:rsidR="00885DFB">
        <w:t>Tables are from different granularity and diff source</w:t>
      </w:r>
    </w:p>
    <w:p w14:paraId="58D85EA5" w14:textId="775C3AEC" w:rsidR="00885DFB" w:rsidRPr="00A21CD4" w:rsidRDefault="00885DFB" w:rsidP="00885DFB">
      <w:pPr>
        <w:pStyle w:val="ListParagraph"/>
        <w:numPr>
          <w:ilvl w:val="0"/>
          <w:numId w:val="25"/>
        </w:numPr>
        <w:rPr>
          <w:b/>
          <w:bCs/>
        </w:rPr>
      </w:pPr>
      <w:r w:rsidRPr="00A21CD4">
        <w:rPr>
          <w:b/>
          <w:bCs/>
        </w:rPr>
        <w:t>Can be performed on any table</w:t>
      </w:r>
    </w:p>
    <w:p w14:paraId="41617724" w14:textId="45B0880F" w:rsidR="00A50072" w:rsidRDefault="00A50072" w:rsidP="00A50072">
      <w:pPr>
        <w:rPr>
          <w:lang w:val="en-GB"/>
        </w:rPr>
      </w:pPr>
    </w:p>
    <w:p w14:paraId="095A9DAA" w14:textId="2C1B959E" w:rsidR="006D3519" w:rsidRDefault="006D3519" w:rsidP="00A93F49">
      <w:r>
        <w:t xml:space="preserve">2.  “In ________ primary data source defines the view which eventually restrict data from second or more data sources” </w:t>
      </w:r>
    </w:p>
    <w:p w14:paraId="02D0378F" w14:textId="5BD4DA07" w:rsidR="006D3519" w:rsidRDefault="007B7B29" w:rsidP="00A93F49">
      <w:r>
        <w:rPr>
          <w:rFonts w:ascii="Segoe UI Emoji" w:hAnsi="Segoe UI Emoji" w:cs="Segoe UI Emoji"/>
        </w:rPr>
        <w:t xml:space="preserve">A. </w:t>
      </w:r>
      <w:r w:rsidR="006D3519">
        <w:t xml:space="preserve"> Blending </w:t>
      </w:r>
    </w:p>
    <w:p w14:paraId="009BBAF6" w14:textId="6711A2B1" w:rsidR="006D3519" w:rsidRDefault="007B7B29" w:rsidP="00A93F49">
      <w:r>
        <w:rPr>
          <w:rFonts w:ascii="Segoe UI Emoji" w:hAnsi="Segoe UI Emoji" w:cs="Segoe UI Emoji"/>
        </w:rPr>
        <w:t xml:space="preserve">B. </w:t>
      </w:r>
      <w:r w:rsidR="006D3519">
        <w:t xml:space="preserve"> Joins</w:t>
      </w:r>
    </w:p>
    <w:p w14:paraId="1266F42B" w14:textId="2767298A" w:rsidR="006D3519" w:rsidRDefault="006D3519" w:rsidP="00A93F49">
      <w:r>
        <w:t xml:space="preserve"> </w:t>
      </w:r>
      <w:r w:rsidR="007C13C9">
        <w:rPr>
          <w:rFonts w:ascii="Segoe UI Emoji" w:hAnsi="Segoe UI Emoji" w:cs="Segoe UI Emoji"/>
        </w:rPr>
        <w:t xml:space="preserve">C. </w:t>
      </w:r>
      <w:r>
        <w:t xml:space="preserve"> Relationships </w:t>
      </w:r>
    </w:p>
    <w:p w14:paraId="0C93988B" w14:textId="0697CB58" w:rsidR="00A93F49" w:rsidRPr="00A93F49" w:rsidRDefault="007C13C9" w:rsidP="00A93F49">
      <w:pPr>
        <w:rPr>
          <w:b/>
          <w:bCs/>
          <w:lang w:val="en-GB"/>
        </w:rPr>
      </w:pPr>
      <w:r>
        <w:rPr>
          <w:rFonts w:ascii="Segoe UI Emoji" w:hAnsi="Segoe UI Emoji" w:cs="Segoe UI Emoji"/>
        </w:rPr>
        <w:t xml:space="preserve">D. </w:t>
      </w:r>
      <w:r w:rsidR="006D3519">
        <w:t xml:space="preserve"> Union</w:t>
      </w:r>
    </w:p>
    <w:p w14:paraId="0FD7C107" w14:textId="7745BEE1" w:rsidR="00B818F1" w:rsidRDefault="00B818F1" w:rsidP="00B818F1">
      <w:pPr>
        <w:rPr>
          <w:lang w:val="en-GB"/>
        </w:rPr>
      </w:pPr>
    </w:p>
    <w:p w14:paraId="562B2C52" w14:textId="7E5544C8" w:rsidR="00EF4F45" w:rsidRDefault="006C1079" w:rsidP="006C1079">
      <w:proofErr w:type="gramStart"/>
      <w:r>
        <w:t xml:space="preserve">3. </w:t>
      </w:r>
      <w:r w:rsidR="00EF4F45">
        <w:t xml:space="preserve"> “</w:t>
      </w:r>
      <w:proofErr w:type="gramEnd"/>
      <w:r w:rsidR="00EF4F45">
        <w:t>A join combines the data and then aggregates. A blend aggregates and then combines the data.”</w:t>
      </w:r>
    </w:p>
    <w:p w14:paraId="0BD9DE25" w14:textId="17F9080B" w:rsidR="00EF4F45" w:rsidRDefault="00EF4F45" w:rsidP="006C1079">
      <w:r>
        <w:t xml:space="preserve"> </w:t>
      </w:r>
      <w:r w:rsidRPr="006C1079">
        <w:t>A.</w:t>
      </w:r>
      <w:r>
        <w:t xml:space="preserve"> True </w:t>
      </w:r>
    </w:p>
    <w:p w14:paraId="6240383A" w14:textId="2BD9F372" w:rsidR="009C4C44" w:rsidRDefault="00EF4F45" w:rsidP="006C1079">
      <w:r w:rsidRPr="006C1079">
        <w:t xml:space="preserve">B. </w:t>
      </w:r>
      <w:r>
        <w:t xml:space="preserve"> False</w:t>
      </w:r>
    </w:p>
    <w:p w14:paraId="635D3248" w14:textId="095ED425" w:rsidR="004516CB" w:rsidRDefault="004516CB" w:rsidP="006C1079"/>
    <w:p w14:paraId="7BA224B5" w14:textId="191504C3" w:rsidR="004516CB" w:rsidRDefault="004516CB" w:rsidP="004516CB">
      <w:pPr>
        <w:rPr>
          <w:rFonts w:ascii="Times New Roman" w:hAnsi="Times New Roman" w:cs="Times New Roman"/>
          <w:sz w:val="24"/>
          <w:lang w:val="en-US"/>
        </w:rPr>
      </w:pPr>
      <w:r>
        <w:t xml:space="preserve">4. </w:t>
      </w:r>
      <w:r>
        <w:rPr>
          <w:rFonts w:ascii="Times New Roman" w:hAnsi="Times New Roman" w:cs="Times New Roman"/>
          <w:sz w:val="24"/>
          <w:lang w:val="en-US"/>
        </w:rPr>
        <w:t xml:space="preserve">Which of the following is true about combined axis chart? (Select </w:t>
      </w:r>
      <w:r w:rsidR="00F75973"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14:paraId="166734EF" w14:textId="2CC80021" w:rsidR="004516CB" w:rsidRDefault="004516CB" w:rsidP="004516CB">
      <w:pPr>
        <w:pStyle w:val="ListParagraph"/>
        <w:numPr>
          <w:ilvl w:val="0"/>
          <w:numId w:val="28"/>
        </w:numPr>
        <w:spacing w:line="25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We have multiple mark types </w:t>
      </w:r>
    </w:p>
    <w:p w14:paraId="10666DFF" w14:textId="77777777" w:rsidR="004516CB" w:rsidRPr="004516CB" w:rsidRDefault="004516CB" w:rsidP="004516CB">
      <w:pPr>
        <w:pStyle w:val="ListParagraph"/>
        <w:numPr>
          <w:ilvl w:val="0"/>
          <w:numId w:val="28"/>
        </w:numPr>
        <w:spacing w:line="256" w:lineRule="auto"/>
        <w:rPr>
          <w:rFonts w:ascii="Times New Roman" w:hAnsi="Times New Roman" w:cs="Times New Roman"/>
          <w:szCs w:val="24"/>
          <w:lang w:val="en-US"/>
        </w:rPr>
      </w:pPr>
      <w:r w:rsidRPr="004516CB">
        <w:rPr>
          <w:rFonts w:ascii="Times New Roman" w:hAnsi="Times New Roman" w:cs="Times New Roman"/>
          <w:szCs w:val="24"/>
          <w:lang w:val="en-US"/>
        </w:rPr>
        <w:t>We use it when we want to merge two or more measures</w:t>
      </w:r>
    </w:p>
    <w:p w14:paraId="449699D1" w14:textId="77777777" w:rsidR="004516CB" w:rsidRPr="004516CB" w:rsidRDefault="004516CB" w:rsidP="004516CB">
      <w:pPr>
        <w:pStyle w:val="ListParagraph"/>
        <w:numPr>
          <w:ilvl w:val="0"/>
          <w:numId w:val="28"/>
        </w:numPr>
        <w:spacing w:line="256" w:lineRule="auto"/>
        <w:rPr>
          <w:rFonts w:ascii="Times New Roman" w:hAnsi="Times New Roman" w:cs="Times New Roman"/>
          <w:szCs w:val="24"/>
          <w:lang w:val="en-US"/>
        </w:rPr>
      </w:pPr>
      <w:r w:rsidRPr="004516CB">
        <w:rPr>
          <w:rFonts w:ascii="Times New Roman" w:hAnsi="Times New Roman" w:cs="Times New Roman"/>
          <w:szCs w:val="24"/>
          <w:lang w:val="en-US"/>
        </w:rPr>
        <w:t>We have single mark type</w:t>
      </w:r>
    </w:p>
    <w:p w14:paraId="6097BA05" w14:textId="1C52759F" w:rsidR="004516CB" w:rsidRPr="00DC1BEA" w:rsidRDefault="004516CB" w:rsidP="004516CB">
      <w:pPr>
        <w:pStyle w:val="ListParagraph"/>
        <w:numPr>
          <w:ilvl w:val="0"/>
          <w:numId w:val="28"/>
        </w:numPr>
        <w:spacing w:line="256" w:lineRule="auto"/>
        <w:rPr>
          <w:rFonts w:ascii="Times New Roman" w:hAnsi="Times New Roman" w:cs="Times New Roman"/>
          <w:szCs w:val="24"/>
          <w:lang w:val="en-US"/>
        </w:rPr>
      </w:pPr>
      <w:r w:rsidRPr="004516CB">
        <w:rPr>
          <w:rFonts w:ascii="Times New Roman" w:hAnsi="Times New Roman" w:cs="Times New Roman"/>
          <w:color w:val="222222"/>
          <w:szCs w:val="24"/>
          <w:shd w:val="clear" w:color="auto" w:fill="FFFFFF"/>
        </w:rPr>
        <w:t>They are created with one shared </w:t>
      </w:r>
      <w:r w:rsidRPr="004516CB">
        <w:rPr>
          <w:rFonts w:ascii="Times New Roman" w:hAnsi="Times New Roman" w:cs="Times New Roman"/>
          <w:bCs/>
          <w:color w:val="222222"/>
          <w:szCs w:val="24"/>
          <w:shd w:val="clear" w:color="auto" w:fill="FFFFFF"/>
        </w:rPr>
        <w:t xml:space="preserve">axis </w:t>
      </w:r>
    </w:p>
    <w:p w14:paraId="51EB5D99" w14:textId="77777777" w:rsidR="00DC1BEA" w:rsidRDefault="00DC1BEA" w:rsidP="00DC1BE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5. </w:t>
      </w:r>
      <w:r>
        <w:rPr>
          <w:rFonts w:ascii="Times New Roman" w:hAnsi="Times New Roman" w:cs="Times New Roman"/>
          <w:sz w:val="24"/>
          <w:lang w:val="en-US"/>
        </w:rPr>
        <w:t>Which of the following is used to compare categorical data using colors</w:t>
      </w:r>
    </w:p>
    <w:p w14:paraId="4D7296DD" w14:textId="15345280" w:rsidR="00DC1BEA" w:rsidRDefault="00DC1BEA" w:rsidP="00CA49EF">
      <w:pPr>
        <w:pStyle w:val="ListParagraph"/>
        <w:numPr>
          <w:ilvl w:val="0"/>
          <w:numId w:val="29"/>
        </w:numPr>
        <w:spacing w:line="25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Crosstab</w:t>
      </w:r>
    </w:p>
    <w:p w14:paraId="401285C9" w14:textId="77777777" w:rsidR="00DC1BEA" w:rsidRDefault="00DC1BEA" w:rsidP="00DC1BEA">
      <w:pPr>
        <w:pStyle w:val="ListParagraph"/>
        <w:numPr>
          <w:ilvl w:val="0"/>
          <w:numId w:val="29"/>
        </w:numPr>
        <w:spacing w:line="25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Sankey chart</w:t>
      </w:r>
    </w:p>
    <w:p w14:paraId="21A34045" w14:textId="77777777" w:rsidR="00DC1BEA" w:rsidRPr="00DC1BEA" w:rsidRDefault="00DC1BEA" w:rsidP="00DC1BEA">
      <w:pPr>
        <w:pStyle w:val="ListParagraph"/>
        <w:numPr>
          <w:ilvl w:val="0"/>
          <w:numId w:val="29"/>
        </w:numPr>
        <w:spacing w:line="256" w:lineRule="auto"/>
        <w:rPr>
          <w:rFonts w:ascii="Times New Roman" w:hAnsi="Times New Roman" w:cs="Times New Roman"/>
          <w:sz w:val="24"/>
          <w:lang w:val="en-US"/>
        </w:rPr>
      </w:pPr>
      <w:r w:rsidRPr="00DC1BEA">
        <w:rPr>
          <w:rFonts w:ascii="Times New Roman" w:hAnsi="Times New Roman" w:cs="Times New Roman"/>
          <w:sz w:val="24"/>
          <w:lang w:val="en-US"/>
        </w:rPr>
        <w:t>Highlight tables</w:t>
      </w:r>
    </w:p>
    <w:p w14:paraId="0EE55F27" w14:textId="77777777" w:rsidR="00DC1BEA" w:rsidRDefault="00DC1BEA" w:rsidP="00DC1BEA">
      <w:pPr>
        <w:pStyle w:val="ListParagraph"/>
        <w:numPr>
          <w:ilvl w:val="0"/>
          <w:numId w:val="29"/>
        </w:numPr>
        <w:spacing w:line="25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Box &amp; whisker plot</w:t>
      </w:r>
    </w:p>
    <w:p w14:paraId="22771846" w14:textId="1080049B" w:rsidR="00DC1BEA" w:rsidRPr="00DC1BEA" w:rsidRDefault="00DC1BEA" w:rsidP="00DC1BEA">
      <w:pPr>
        <w:spacing w:line="256" w:lineRule="auto"/>
        <w:rPr>
          <w:rFonts w:ascii="Times New Roman" w:hAnsi="Times New Roman" w:cs="Times New Roman"/>
          <w:szCs w:val="24"/>
          <w:lang w:val="en-US"/>
        </w:rPr>
      </w:pPr>
    </w:p>
    <w:p w14:paraId="15FD36B5" w14:textId="37C83C84" w:rsidR="004516CB" w:rsidRPr="00EF4F45" w:rsidRDefault="004516CB" w:rsidP="006C1079"/>
    <w:p w14:paraId="69E36541" w14:textId="0543A16E" w:rsidR="0046083B" w:rsidRDefault="0002710C" w:rsidP="00DE5AC9">
      <w:pPr>
        <w:pStyle w:val="ListParagraph"/>
        <w:numPr>
          <w:ilvl w:val="0"/>
          <w:numId w:val="50"/>
        </w:numPr>
        <w:rPr>
          <w:lang w:val="en-GB"/>
        </w:rPr>
      </w:pPr>
      <w:r>
        <w:rPr>
          <w:lang w:val="en-GB"/>
        </w:rPr>
        <w:t xml:space="preserve">Context filters are </w:t>
      </w:r>
      <w:r w:rsidR="0093685A">
        <w:rPr>
          <w:lang w:val="en-GB"/>
        </w:rPr>
        <w:t>better suited when there is relatively smaller data set to filter on.</w:t>
      </w:r>
    </w:p>
    <w:p w14:paraId="6B164CCC" w14:textId="4474E039" w:rsidR="0093685A" w:rsidRDefault="0093685A" w:rsidP="0093685A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lastRenderedPageBreak/>
        <w:t>TRUE</w:t>
      </w:r>
    </w:p>
    <w:p w14:paraId="52CAB5B6" w14:textId="7C015B55" w:rsidR="0093685A" w:rsidRDefault="0093685A" w:rsidP="0093685A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FALSE</w:t>
      </w:r>
    </w:p>
    <w:p w14:paraId="5B19C21D" w14:textId="04233CDB" w:rsidR="0093685A" w:rsidRDefault="0093685A" w:rsidP="0093685A">
      <w:pPr>
        <w:rPr>
          <w:lang w:val="en-GB"/>
        </w:rPr>
      </w:pPr>
    </w:p>
    <w:p w14:paraId="56E24AF7" w14:textId="395FA2C8" w:rsidR="0093685A" w:rsidRDefault="006A0704" w:rsidP="00DE5AC9">
      <w:pPr>
        <w:pStyle w:val="ListParagraph"/>
        <w:numPr>
          <w:ilvl w:val="0"/>
          <w:numId w:val="50"/>
        </w:numPr>
        <w:rPr>
          <w:lang w:val="en-GB"/>
        </w:rPr>
      </w:pPr>
      <w:r>
        <w:rPr>
          <w:lang w:val="en-GB"/>
        </w:rPr>
        <w:t xml:space="preserve">Context filters can adversely affect performance </w:t>
      </w:r>
      <w:r w:rsidR="004E46C7">
        <w:rPr>
          <w:lang w:val="en-GB"/>
        </w:rPr>
        <w:t xml:space="preserve">improvements when you use the Assume Referential Integrity </w:t>
      </w:r>
      <w:r w:rsidR="002076A4">
        <w:rPr>
          <w:lang w:val="en-GB"/>
        </w:rPr>
        <w:t>option in the Data Pane.</w:t>
      </w:r>
    </w:p>
    <w:p w14:paraId="24F4A4DB" w14:textId="0F4D0AB2" w:rsidR="002076A4" w:rsidRDefault="002076A4" w:rsidP="002076A4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FALSE</w:t>
      </w:r>
    </w:p>
    <w:p w14:paraId="199FF6C1" w14:textId="33D0A68E" w:rsidR="002076A4" w:rsidRDefault="002076A4" w:rsidP="002076A4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TRUE</w:t>
      </w:r>
    </w:p>
    <w:p w14:paraId="66926648" w14:textId="4925C90B" w:rsidR="002076A4" w:rsidRDefault="002076A4" w:rsidP="002076A4">
      <w:pPr>
        <w:rPr>
          <w:lang w:val="en-GB"/>
        </w:rPr>
      </w:pPr>
    </w:p>
    <w:p w14:paraId="499E77F2" w14:textId="531185D8" w:rsidR="002076A4" w:rsidRDefault="008E7EAF" w:rsidP="00DE5AC9">
      <w:pPr>
        <w:pStyle w:val="ListParagraph"/>
        <w:numPr>
          <w:ilvl w:val="0"/>
          <w:numId w:val="50"/>
        </w:numPr>
        <w:rPr>
          <w:lang w:val="en-GB"/>
        </w:rPr>
      </w:pPr>
      <w:r>
        <w:rPr>
          <w:lang w:val="en-GB"/>
        </w:rPr>
        <w:t>You can create a histogram even if you have a single:</w:t>
      </w:r>
    </w:p>
    <w:p w14:paraId="62489A2A" w14:textId="340870FA" w:rsidR="008E7EAF" w:rsidRDefault="008E7EAF" w:rsidP="008E7EAF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Measure in the view</w:t>
      </w:r>
    </w:p>
    <w:p w14:paraId="42E3053B" w14:textId="45BC9FAB" w:rsidR="008E7EAF" w:rsidRDefault="008E7EAF" w:rsidP="008E7EAF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Dimension in the view</w:t>
      </w:r>
    </w:p>
    <w:p w14:paraId="704633F7" w14:textId="40319BCF" w:rsidR="008E7EAF" w:rsidRDefault="004166AD" w:rsidP="008E7EAF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Calculated measure in the view</w:t>
      </w:r>
    </w:p>
    <w:p w14:paraId="766AD0EF" w14:textId="5B312F08" w:rsidR="004166AD" w:rsidRDefault="004166AD" w:rsidP="008E7EAF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None of the above</w:t>
      </w:r>
    </w:p>
    <w:p w14:paraId="08E631F5" w14:textId="54AC67C6" w:rsidR="004166AD" w:rsidRDefault="004166AD" w:rsidP="004166AD">
      <w:pPr>
        <w:rPr>
          <w:lang w:val="en-GB"/>
        </w:rPr>
      </w:pPr>
    </w:p>
    <w:p w14:paraId="75160166" w14:textId="718ACD5C" w:rsidR="004166AD" w:rsidRDefault="00BA361F" w:rsidP="00DE5AC9">
      <w:pPr>
        <w:pStyle w:val="ListParagraph"/>
        <w:numPr>
          <w:ilvl w:val="0"/>
          <w:numId w:val="50"/>
        </w:numPr>
        <w:rPr>
          <w:lang w:val="en-GB"/>
        </w:rPr>
      </w:pPr>
      <w:r>
        <w:rPr>
          <w:lang w:val="en-GB"/>
        </w:rPr>
        <w:t xml:space="preserve">The prefix of AGG is added to a </w:t>
      </w:r>
      <w:r w:rsidR="00001E99">
        <w:rPr>
          <w:lang w:val="en-GB"/>
        </w:rPr>
        <w:t>measure when:</w:t>
      </w:r>
    </w:p>
    <w:p w14:paraId="74F54877" w14:textId="49470E2A" w:rsidR="00001E99" w:rsidRDefault="00001E99" w:rsidP="00001E99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Any</w:t>
      </w:r>
      <w:r w:rsidR="008117C4">
        <w:rPr>
          <w:lang w:val="en-GB"/>
        </w:rPr>
        <w:t xml:space="preserve"> Built-in</w:t>
      </w:r>
      <w:r>
        <w:rPr>
          <w:lang w:val="en-GB"/>
        </w:rPr>
        <w:t xml:space="preserve"> Measure is added to a view</w:t>
      </w:r>
    </w:p>
    <w:p w14:paraId="01900AA0" w14:textId="5FADD4B2" w:rsidR="00001E99" w:rsidRDefault="00CC0173" w:rsidP="00001E99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A</w:t>
      </w:r>
      <w:r w:rsidR="00D97527">
        <w:rPr>
          <w:lang w:val="en-GB"/>
        </w:rPr>
        <w:t xml:space="preserve"> calculated</w:t>
      </w:r>
      <w:r>
        <w:rPr>
          <w:lang w:val="en-GB"/>
        </w:rPr>
        <w:t xml:space="preserve"> measure </w:t>
      </w:r>
      <w:r w:rsidR="00503A9D">
        <w:rPr>
          <w:lang w:val="en-GB"/>
        </w:rPr>
        <w:t>without any aggregation is added to the view</w:t>
      </w:r>
    </w:p>
    <w:p w14:paraId="1C9A5DDF" w14:textId="2765C5BF" w:rsidR="00503A9D" w:rsidRDefault="00FD0BE7" w:rsidP="00503A9D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A calculated</w:t>
      </w:r>
      <w:r w:rsidR="00D97527">
        <w:rPr>
          <w:lang w:val="en-GB"/>
        </w:rPr>
        <w:t xml:space="preserve"> </w:t>
      </w:r>
      <w:r w:rsidR="00503A9D">
        <w:rPr>
          <w:lang w:val="en-GB"/>
        </w:rPr>
        <w:t>measure with aggregation is added to the view</w:t>
      </w:r>
    </w:p>
    <w:p w14:paraId="7F75E10C" w14:textId="6A0CDB6D" w:rsidR="00503A9D" w:rsidRDefault="00503A9D" w:rsidP="00001E99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None of the above</w:t>
      </w:r>
    </w:p>
    <w:p w14:paraId="0A4ADE23" w14:textId="5C6DC42D" w:rsidR="001E365E" w:rsidRDefault="001E365E" w:rsidP="001E365E">
      <w:pPr>
        <w:rPr>
          <w:lang w:val="en-GB"/>
        </w:rPr>
      </w:pPr>
    </w:p>
    <w:p w14:paraId="7A0BE187" w14:textId="0042CCD9" w:rsidR="001E365E" w:rsidRDefault="004E2841" w:rsidP="00DE5AC9">
      <w:pPr>
        <w:pStyle w:val="ListParagraph"/>
        <w:numPr>
          <w:ilvl w:val="0"/>
          <w:numId w:val="50"/>
        </w:numPr>
        <w:rPr>
          <w:lang w:val="en-GB"/>
        </w:rPr>
      </w:pPr>
      <w:r>
        <w:rPr>
          <w:lang w:val="en-GB"/>
        </w:rPr>
        <w:t xml:space="preserve">Which of the following is considered as a row-level </w:t>
      </w:r>
      <w:proofErr w:type="gramStart"/>
      <w:r>
        <w:rPr>
          <w:lang w:val="en-GB"/>
        </w:rPr>
        <w:t>calculation?</w:t>
      </w:r>
      <w:r w:rsidR="006254DF">
        <w:rPr>
          <w:lang w:val="en-GB"/>
        </w:rPr>
        <w:t>[</w:t>
      </w:r>
      <w:proofErr w:type="gramEnd"/>
      <w:r w:rsidR="006254DF">
        <w:rPr>
          <w:lang w:val="en-GB"/>
        </w:rPr>
        <w:t>Choose the most appropriate answer].</w:t>
      </w:r>
    </w:p>
    <w:p w14:paraId="19D82668" w14:textId="518E7EA1" w:rsidR="004E2841" w:rsidRDefault="008F2E67" w:rsidP="004E2841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[Profit] / [Sales]</w:t>
      </w:r>
    </w:p>
    <w:p w14:paraId="629CCC8A" w14:textId="08A68FE1" w:rsidR="008F2E67" w:rsidRDefault="008F2E67" w:rsidP="004E2841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Sum([Profit]) / </w:t>
      </w:r>
      <w:r w:rsidR="00F303E2">
        <w:rPr>
          <w:lang w:val="en-GB"/>
        </w:rPr>
        <w:t>Sum([Sales])</w:t>
      </w:r>
    </w:p>
    <w:p w14:paraId="3098BB01" w14:textId="3E68AAA3" w:rsidR="00A825AD" w:rsidRDefault="00A825AD" w:rsidP="00A825AD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{Sum([Profit]</w:t>
      </w:r>
      <w:proofErr w:type="gramStart"/>
      <w:r>
        <w:rPr>
          <w:lang w:val="en-GB"/>
        </w:rPr>
        <w:t>)}{</w:t>
      </w:r>
      <w:proofErr w:type="gramEnd"/>
      <w:r>
        <w:rPr>
          <w:lang w:val="en-GB"/>
        </w:rPr>
        <w:t xml:space="preserve"> / Sum([Sales])}</w:t>
      </w:r>
    </w:p>
    <w:p w14:paraId="78EA5E23" w14:textId="6A93355E" w:rsidR="00F303E2" w:rsidRDefault="00A825AD" w:rsidP="00A825AD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None of the above</w:t>
      </w:r>
    </w:p>
    <w:p w14:paraId="2C733543" w14:textId="08D9E316" w:rsidR="00A825AD" w:rsidRDefault="00A825AD" w:rsidP="00A825AD">
      <w:pPr>
        <w:rPr>
          <w:lang w:val="en-GB"/>
        </w:rPr>
      </w:pPr>
    </w:p>
    <w:p w14:paraId="29E96B4E" w14:textId="74B09DF6" w:rsidR="00A825AD" w:rsidRDefault="00D55184" w:rsidP="00DE5AC9">
      <w:pPr>
        <w:pStyle w:val="ListParagraph"/>
        <w:numPr>
          <w:ilvl w:val="0"/>
          <w:numId w:val="50"/>
        </w:numPr>
        <w:rPr>
          <w:lang w:val="en-GB"/>
        </w:rPr>
      </w:pPr>
      <w:r>
        <w:rPr>
          <w:lang w:val="en-GB"/>
        </w:rPr>
        <w:t xml:space="preserve">Dimensions set on which of the following </w:t>
      </w:r>
      <w:r w:rsidR="001F0279">
        <w:rPr>
          <w:lang w:val="en-GB"/>
        </w:rPr>
        <w:t>locations</w:t>
      </w:r>
      <w:r>
        <w:rPr>
          <w:lang w:val="en-GB"/>
        </w:rPr>
        <w:t xml:space="preserve"> DO NOT contribute to the </w:t>
      </w:r>
      <w:r w:rsidR="00842C5E">
        <w:rPr>
          <w:lang w:val="en-GB"/>
        </w:rPr>
        <w:t>view level of detail? Select 2</w:t>
      </w:r>
    </w:p>
    <w:p w14:paraId="55807142" w14:textId="36A8CDD8" w:rsidR="00842C5E" w:rsidRDefault="00842C5E" w:rsidP="00842C5E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Filter</w:t>
      </w:r>
    </w:p>
    <w:p w14:paraId="04EDAB78" w14:textId="04219A99" w:rsidR="001F0279" w:rsidRDefault="001F0279" w:rsidP="00842C5E">
      <w:pPr>
        <w:pStyle w:val="ListParagraph"/>
        <w:numPr>
          <w:ilvl w:val="0"/>
          <w:numId w:val="35"/>
        </w:numPr>
        <w:rPr>
          <w:lang w:val="en-GB"/>
        </w:rPr>
      </w:pPr>
      <w:proofErr w:type="gramStart"/>
      <w:r>
        <w:rPr>
          <w:lang w:val="en-GB"/>
        </w:rPr>
        <w:t>Tool-tip</w:t>
      </w:r>
      <w:proofErr w:type="gramEnd"/>
    </w:p>
    <w:p w14:paraId="18348D4B" w14:textId="6DB72BC2" w:rsidR="001F0279" w:rsidRDefault="001F0279" w:rsidP="00842C5E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Detail</w:t>
      </w:r>
    </w:p>
    <w:p w14:paraId="2716A1CC" w14:textId="0CA38600" w:rsidR="001F0279" w:rsidRDefault="001F0279" w:rsidP="00842C5E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Columns</w:t>
      </w:r>
    </w:p>
    <w:p w14:paraId="78586E36" w14:textId="6BDEA315" w:rsidR="000461AE" w:rsidRDefault="000461AE" w:rsidP="00842C5E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Rows</w:t>
      </w:r>
    </w:p>
    <w:p w14:paraId="5723575C" w14:textId="0F91D787" w:rsidR="000461AE" w:rsidRDefault="000461AE" w:rsidP="000461AE">
      <w:pPr>
        <w:rPr>
          <w:lang w:val="en-GB"/>
        </w:rPr>
      </w:pPr>
    </w:p>
    <w:p w14:paraId="690619B3" w14:textId="136B275F" w:rsidR="000461AE" w:rsidRDefault="00D465E6" w:rsidP="00DE5AC9">
      <w:pPr>
        <w:pStyle w:val="ListParagraph"/>
        <w:numPr>
          <w:ilvl w:val="0"/>
          <w:numId w:val="50"/>
        </w:numPr>
        <w:rPr>
          <w:lang w:val="en-GB"/>
        </w:rPr>
      </w:pPr>
      <w:r>
        <w:rPr>
          <w:lang w:val="en-GB"/>
        </w:rPr>
        <w:t>To create a  dynamic set</w:t>
      </w:r>
      <w:r w:rsidR="00D620D1">
        <w:rPr>
          <w:lang w:val="en-GB"/>
        </w:rPr>
        <w:t>, it is essential that you click:</w:t>
      </w:r>
    </w:p>
    <w:p w14:paraId="0AF9851C" w14:textId="3619AEB4" w:rsidR="00D620D1" w:rsidRDefault="00D620D1" w:rsidP="00D620D1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On a Measure….&gt;Create….&gt;Set</w:t>
      </w:r>
    </w:p>
    <w:p w14:paraId="06DA543B" w14:textId="009A3C89" w:rsidR="00C65B99" w:rsidRDefault="00C65B99" w:rsidP="00C65B99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On a Dimension….&gt;Create….&gt;Set</w:t>
      </w:r>
    </w:p>
    <w:p w14:paraId="125005C9" w14:textId="10D21F09" w:rsidR="00C65B99" w:rsidRDefault="00C65B99" w:rsidP="00D620D1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Select </w:t>
      </w:r>
      <w:r w:rsidR="000F0034">
        <w:rPr>
          <w:lang w:val="en-GB"/>
        </w:rPr>
        <w:t>desired number of marks in the view…..&gt;Right-Click….&gt;Select Set icon</w:t>
      </w:r>
    </w:p>
    <w:p w14:paraId="67FD6699" w14:textId="659DE2DB" w:rsidR="00386788" w:rsidRDefault="00B42C5C" w:rsidP="00D620D1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None of the above</w:t>
      </w:r>
    </w:p>
    <w:p w14:paraId="7514D1E8" w14:textId="2785FCB0" w:rsidR="00B42C5C" w:rsidRDefault="00B42C5C" w:rsidP="00B42C5C">
      <w:pPr>
        <w:rPr>
          <w:lang w:val="en-GB"/>
        </w:rPr>
      </w:pPr>
    </w:p>
    <w:p w14:paraId="67DCBA30" w14:textId="77777777" w:rsidR="006B07D0" w:rsidRPr="006B07D0" w:rsidRDefault="00405F98" w:rsidP="00DE5AC9">
      <w:pPr>
        <w:pStyle w:val="ListParagraph"/>
        <w:numPr>
          <w:ilvl w:val="0"/>
          <w:numId w:val="50"/>
        </w:numPr>
        <w:rPr>
          <w:color w:val="000000" w:themeColor="text1"/>
          <w:lang w:val="en-GB"/>
        </w:rPr>
      </w:pPr>
      <w:r>
        <w:rPr>
          <w:lang w:val="en-GB"/>
        </w:rPr>
        <w:lastRenderedPageBreak/>
        <w:t xml:space="preserve">A calculation </w:t>
      </w:r>
      <w:r w:rsidR="00940F34">
        <w:rPr>
          <w:lang w:val="en-GB"/>
        </w:rPr>
        <w:t xml:space="preserve">that uses the formula: </w:t>
      </w:r>
      <w:r w:rsidR="00940F34" w:rsidRPr="00FF2E2B">
        <w:rPr>
          <w:color w:val="ED7D31" w:themeColor="accent2"/>
          <w:lang w:val="en-GB"/>
        </w:rPr>
        <w:t>IF SUM([Profit])&gt;0 then "Profitable" else "Unprofitable" END</w:t>
      </w:r>
    </w:p>
    <w:p w14:paraId="5A3BB764" w14:textId="19DFB1A9" w:rsidR="00B42C5C" w:rsidRDefault="00FF2E2B" w:rsidP="006B07D0">
      <w:pPr>
        <w:pStyle w:val="ListParagraph"/>
        <w:rPr>
          <w:color w:val="000000" w:themeColor="text1"/>
          <w:lang w:val="en-GB"/>
        </w:rPr>
      </w:pPr>
      <w:r>
        <w:rPr>
          <w:color w:val="ED7D31" w:themeColor="accent2"/>
          <w:lang w:val="en-GB"/>
        </w:rPr>
        <w:t xml:space="preserve"> </w:t>
      </w:r>
      <w:r w:rsidRPr="00FF2E2B">
        <w:rPr>
          <w:color w:val="000000" w:themeColor="text1"/>
          <w:lang w:val="en-GB"/>
        </w:rPr>
        <w:t>is associated with which of the following icons?</w:t>
      </w:r>
    </w:p>
    <w:p w14:paraId="35AF5B4A" w14:textId="0954F565" w:rsidR="006B07D0" w:rsidRPr="002A4414" w:rsidRDefault="006B07D0" w:rsidP="006B07D0">
      <w:pPr>
        <w:pStyle w:val="ListParagraph"/>
        <w:numPr>
          <w:ilvl w:val="0"/>
          <w:numId w:val="37"/>
        </w:numPr>
        <w:rPr>
          <w:color w:val="00B050"/>
          <w:lang w:val="en-GB"/>
        </w:rPr>
      </w:pPr>
      <w:r w:rsidRPr="002A4414">
        <w:rPr>
          <w:color w:val="00B050"/>
          <w:lang w:val="en-GB"/>
        </w:rPr>
        <w:t>#</w:t>
      </w:r>
    </w:p>
    <w:p w14:paraId="1B56DBD1" w14:textId="5FE57416" w:rsidR="006B07D0" w:rsidRPr="002A4414" w:rsidRDefault="006B07D0" w:rsidP="006B07D0">
      <w:pPr>
        <w:pStyle w:val="ListParagraph"/>
        <w:numPr>
          <w:ilvl w:val="0"/>
          <w:numId w:val="37"/>
        </w:numPr>
        <w:rPr>
          <w:color w:val="00B050"/>
          <w:lang w:val="en-GB"/>
        </w:rPr>
      </w:pPr>
      <w:r w:rsidRPr="002A4414">
        <w:rPr>
          <w:color w:val="00B050"/>
          <w:lang w:val="en-GB"/>
        </w:rPr>
        <w:t>=#</w:t>
      </w:r>
    </w:p>
    <w:p w14:paraId="00A34EA1" w14:textId="4F59FCAD" w:rsidR="006B07D0" w:rsidRPr="002A4414" w:rsidRDefault="006B07D0" w:rsidP="006B07D0">
      <w:pPr>
        <w:pStyle w:val="ListParagraph"/>
        <w:numPr>
          <w:ilvl w:val="0"/>
          <w:numId w:val="37"/>
        </w:numPr>
        <w:rPr>
          <w:color w:val="8EAADB" w:themeColor="accent1" w:themeTint="99"/>
          <w:lang w:val="en-GB"/>
        </w:rPr>
      </w:pPr>
      <w:r w:rsidRPr="002A4414">
        <w:rPr>
          <w:color w:val="8EAADB" w:themeColor="accent1" w:themeTint="99"/>
          <w:lang w:val="en-GB"/>
        </w:rPr>
        <w:t>=ABC</w:t>
      </w:r>
    </w:p>
    <w:p w14:paraId="4A3F64F8" w14:textId="06274A12" w:rsidR="008F7EA5" w:rsidRDefault="005A60B5" w:rsidP="006B07D0">
      <w:pPr>
        <w:pStyle w:val="ListParagraph"/>
        <w:numPr>
          <w:ilvl w:val="0"/>
          <w:numId w:val="37"/>
        </w:numPr>
        <w:rPr>
          <w:color w:val="000000" w:themeColor="text1"/>
          <w:lang w:val="en-GB"/>
        </w:rPr>
      </w:pPr>
      <w:r>
        <w:rPr>
          <w:noProof/>
        </w:rPr>
        <w:drawing>
          <wp:inline distT="0" distB="0" distL="0" distR="0" wp14:anchorId="7DBBB4BE" wp14:editId="7B209941">
            <wp:extent cx="184150" cy="107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3B5A" w14:textId="5FB69C9C" w:rsidR="000C0654" w:rsidRDefault="000C0654" w:rsidP="000C0654">
      <w:pPr>
        <w:rPr>
          <w:color w:val="000000" w:themeColor="text1"/>
          <w:lang w:val="en-GB"/>
        </w:rPr>
      </w:pPr>
    </w:p>
    <w:p w14:paraId="7BA2EB61" w14:textId="497B47EF" w:rsidR="000C0654" w:rsidRDefault="00BA404F" w:rsidP="00DE5AC9">
      <w:pPr>
        <w:pStyle w:val="ListParagraph"/>
        <w:numPr>
          <w:ilvl w:val="0"/>
          <w:numId w:val="5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Which of the following is NOT a valid sort method?</w:t>
      </w:r>
    </w:p>
    <w:p w14:paraId="1983772A" w14:textId="4E419567" w:rsidR="00BA404F" w:rsidRDefault="00BA404F" w:rsidP="00BA404F">
      <w:pPr>
        <w:pStyle w:val="ListParagraph"/>
        <w:numPr>
          <w:ilvl w:val="0"/>
          <w:numId w:val="3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Sort from a header</w:t>
      </w:r>
    </w:p>
    <w:p w14:paraId="450D7319" w14:textId="3965B93A" w:rsidR="00BA404F" w:rsidRDefault="00BA404F" w:rsidP="00BA404F">
      <w:pPr>
        <w:pStyle w:val="ListParagraph"/>
        <w:numPr>
          <w:ilvl w:val="0"/>
          <w:numId w:val="3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Sort from a </w:t>
      </w:r>
      <w:r w:rsidR="00E608E7">
        <w:rPr>
          <w:color w:val="000000" w:themeColor="text1"/>
          <w:lang w:val="en-GB"/>
        </w:rPr>
        <w:t>field label</w:t>
      </w:r>
    </w:p>
    <w:p w14:paraId="0E7FAB28" w14:textId="22502A5C" w:rsidR="00DE1F62" w:rsidRDefault="00DE1F62" w:rsidP="00BA404F">
      <w:pPr>
        <w:pStyle w:val="ListParagraph"/>
        <w:numPr>
          <w:ilvl w:val="0"/>
          <w:numId w:val="3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Sort from </w:t>
      </w:r>
      <w:r w:rsidR="00B41E4C">
        <w:rPr>
          <w:color w:val="000000" w:themeColor="text1"/>
          <w:lang w:val="en-GB"/>
        </w:rPr>
        <w:t>Format menu option</w:t>
      </w:r>
    </w:p>
    <w:p w14:paraId="7875D958" w14:textId="2A9C85D5" w:rsidR="00B41E4C" w:rsidRDefault="00B41E4C" w:rsidP="00BA404F">
      <w:pPr>
        <w:pStyle w:val="ListParagraph"/>
        <w:numPr>
          <w:ilvl w:val="0"/>
          <w:numId w:val="3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Sort from an axis</w:t>
      </w:r>
    </w:p>
    <w:p w14:paraId="51C7062F" w14:textId="607FC807" w:rsidR="00F60404" w:rsidRDefault="00F60404" w:rsidP="00F60404">
      <w:pPr>
        <w:rPr>
          <w:color w:val="000000" w:themeColor="text1"/>
          <w:lang w:val="en-GB"/>
        </w:rPr>
      </w:pPr>
    </w:p>
    <w:p w14:paraId="21299308" w14:textId="235B4792" w:rsidR="00F60404" w:rsidRDefault="00302979" w:rsidP="00DE5AC9">
      <w:pPr>
        <w:pStyle w:val="ListParagraph"/>
        <w:numPr>
          <w:ilvl w:val="0"/>
          <w:numId w:val="5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It is NOT possible to sort Scatter Plots from </w:t>
      </w:r>
      <w:r w:rsidR="00F32B5C">
        <w:rPr>
          <w:color w:val="000000" w:themeColor="text1"/>
          <w:lang w:val="en-GB"/>
        </w:rPr>
        <w:t>numerical axis.</w:t>
      </w:r>
    </w:p>
    <w:p w14:paraId="7FD56EF2" w14:textId="57ACEA2D" w:rsidR="00F32B5C" w:rsidRDefault="00F32B5C" w:rsidP="00F32B5C">
      <w:pPr>
        <w:pStyle w:val="ListParagraph"/>
        <w:numPr>
          <w:ilvl w:val="0"/>
          <w:numId w:val="39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TRUE</w:t>
      </w:r>
    </w:p>
    <w:p w14:paraId="1FA0A308" w14:textId="3052D58E" w:rsidR="00F32B5C" w:rsidRDefault="00F32B5C" w:rsidP="00F32B5C">
      <w:pPr>
        <w:pStyle w:val="ListParagraph"/>
        <w:numPr>
          <w:ilvl w:val="0"/>
          <w:numId w:val="39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FALSE</w:t>
      </w:r>
    </w:p>
    <w:p w14:paraId="74D76E91" w14:textId="05044C2C" w:rsidR="00F32B5C" w:rsidRDefault="00F32B5C" w:rsidP="00F32B5C">
      <w:pPr>
        <w:rPr>
          <w:color w:val="000000" w:themeColor="text1"/>
          <w:lang w:val="en-GB"/>
        </w:rPr>
      </w:pPr>
    </w:p>
    <w:p w14:paraId="10EAEDFB" w14:textId="3189E249" w:rsidR="00F32B5C" w:rsidRDefault="00A929B2" w:rsidP="00DE5AC9">
      <w:pPr>
        <w:pStyle w:val="ListParagraph"/>
        <w:numPr>
          <w:ilvl w:val="0"/>
          <w:numId w:val="5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Which of the following is correct about nested sort?</w:t>
      </w:r>
    </w:p>
    <w:p w14:paraId="11BACEEF" w14:textId="6B4742FA" w:rsidR="00A929B2" w:rsidRDefault="002521E0" w:rsidP="00A929B2">
      <w:pPr>
        <w:pStyle w:val="ListParagraph"/>
        <w:numPr>
          <w:ilvl w:val="0"/>
          <w:numId w:val="4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 nested sort considers each pane independently and sorts the rows per pane</w:t>
      </w:r>
    </w:p>
    <w:p w14:paraId="27E16F60" w14:textId="7FBE9D40" w:rsidR="002521E0" w:rsidRDefault="00FD40F2" w:rsidP="00A929B2">
      <w:pPr>
        <w:pStyle w:val="ListParagraph"/>
        <w:numPr>
          <w:ilvl w:val="0"/>
          <w:numId w:val="4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Nested sorts</w:t>
      </w:r>
      <w:r w:rsidR="00431173">
        <w:rPr>
          <w:color w:val="000000" w:themeColor="text1"/>
          <w:lang w:val="en-GB"/>
        </w:rPr>
        <w:t xml:space="preserve"> look correct within the context of the pane but do not convey the </w:t>
      </w:r>
      <w:r w:rsidR="008C3257">
        <w:rPr>
          <w:color w:val="000000" w:themeColor="text1"/>
          <w:lang w:val="en-GB"/>
        </w:rPr>
        <w:t xml:space="preserve">aggregated </w:t>
      </w:r>
      <w:r w:rsidR="00431173">
        <w:rPr>
          <w:color w:val="000000" w:themeColor="text1"/>
          <w:lang w:val="en-GB"/>
        </w:rPr>
        <w:t xml:space="preserve">information </w:t>
      </w:r>
      <w:r w:rsidR="008C3257">
        <w:rPr>
          <w:color w:val="000000" w:themeColor="text1"/>
          <w:lang w:val="en-GB"/>
        </w:rPr>
        <w:t>about how the values compare overall</w:t>
      </w:r>
    </w:p>
    <w:p w14:paraId="4EA3A76C" w14:textId="2F4B8B87" w:rsidR="008C3257" w:rsidRDefault="001D6ECD" w:rsidP="00A929B2">
      <w:pPr>
        <w:pStyle w:val="ListParagraph"/>
        <w:numPr>
          <w:ilvl w:val="0"/>
          <w:numId w:val="4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Sorting from an axis </w:t>
      </w:r>
      <w:r w:rsidR="00456798">
        <w:rPr>
          <w:color w:val="000000" w:themeColor="text1"/>
          <w:lang w:val="en-GB"/>
        </w:rPr>
        <w:t>gives a nested sort by default</w:t>
      </w:r>
    </w:p>
    <w:p w14:paraId="0034965C" w14:textId="432266D2" w:rsidR="00456798" w:rsidRDefault="00456798" w:rsidP="00A929B2">
      <w:pPr>
        <w:pStyle w:val="ListParagraph"/>
        <w:numPr>
          <w:ilvl w:val="0"/>
          <w:numId w:val="4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All the above are correct</w:t>
      </w:r>
    </w:p>
    <w:p w14:paraId="19CF618E" w14:textId="34DB3B69" w:rsidR="00456798" w:rsidRDefault="00456798" w:rsidP="00456798">
      <w:pPr>
        <w:rPr>
          <w:color w:val="000000" w:themeColor="text1"/>
          <w:lang w:val="en-GB"/>
        </w:rPr>
      </w:pPr>
    </w:p>
    <w:p w14:paraId="5982EECE" w14:textId="4447AB0A" w:rsidR="00456798" w:rsidRDefault="00921129" w:rsidP="00DE5AC9">
      <w:pPr>
        <w:pStyle w:val="ListParagraph"/>
        <w:numPr>
          <w:ilvl w:val="0"/>
          <w:numId w:val="5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Which of the following are affected by the Size marks card</w:t>
      </w:r>
      <w:r w:rsidR="00B11810">
        <w:rPr>
          <w:color w:val="000000" w:themeColor="text1"/>
          <w:lang w:val="en-GB"/>
        </w:rPr>
        <w:t>. Select 3</w:t>
      </w:r>
    </w:p>
    <w:p w14:paraId="0C7983B7" w14:textId="74C62C39" w:rsidR="00B11810" w:rsidRDefault="00B11810" w:rsidP="00B11810">
      <w:pPr>
        <w:pStyle w:val="ListParagraph"/>
        <w:numPr>
          <w:ilvl w:val="0"/>
          <w:numId w:val="4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Bar</w:t>
      </w:r>
    </w:p>
    <w:p w14:paraId="719B7021" w14:textId="6A1E1B1D" w:rsidR="00B11810" w:rsidRDefault="00B11810" w:rsidP="00B11810">
      <w:pPr>
        <w:pStyle w:val="ListParagraph"/>
        <w:numPr>
          <w:ilvl w:val="0"/>
          <w:numId w:val="4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Gantt Bar</w:t>
      </w:r>
    </w:p>
    <w:p w14:paraId="2003148F" w14:textId="1D941ED8" w:rsidR="00B11810" w:rsidRDefault="001E51D4" w:rsidP="00B11810">
      <w:pPr>
        <w:pStyle w:val="ListParagraph"/>
        <w:numPr>
          <w:ilvl w:val="0"/>
          <w:numId w:val="4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Line</w:t>
      </w:r>
    </w:p>
    <w:p w14:paraId="648ECD39" w14:textId="523D7DFD" w:rsidR="001E51D4" w:rsidRDefault="001E51D4" w:rsidP="00B11810">
      <w:pPr>
        <w:pStyle w:val="ListParagraph"/>
        <w:numPr>
          <w:ilvl w:val="0"/>
          <w:numId w:val="4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Polygon</w:t>
      </w:r>
    </w:p>
    <w:p w14:paraId="1C17330C" w14:textId="6C3DC1A5" w:rsidR="00C36945" w:rsidRDefault="00C36945" w:rsidP="00C36945">
      <w:pPr>
        <w:rPr>
          <w:color w:val="000000" w:themeColor="text1"/>
          <w:lang w:val="en-GB"/>
        </w:rPr>
      </w:pPr>
    </w:p>
    <w:p w14:paraId="183AD19A" w14:textId="7C9F0669" w:rsidR="00C36945" w:rsidRDefault="00647011" w:rsidP="00DE5AC9">
      <w:pPr>
        <w:pStyle w:val="ListParagraph"/>
        <w:numPr>
          <w:ilvl w:val="0"/>
          <w:numId w:val="5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When </w:t>
      </w:r>
      <w:r w:rsidR="00D27FED">
        <w:rPr>
          <w:color w:val="000000" w:themeColor="text1"/>
          <w:lang w:val="en-GB"/>
        </w:rPr>
        <w:t xml:space="preserve">you add a categorical </w:t>
      </w:r>
      <w:r w:rsidR="00791C2A">
        <w:rPr>
          <w:color w:val="000000" w:themeColor="text1"/>
          <w:lang w:val="en-GB"/>
        </w:rPr>
        <w:t>size-encoding to a view:</w:t>
      </w:r>
    </w:p>
    <w:p w14:paraId="7BC5F1FC" w14:textId="77C6A728" w:rsidR="00791C2A" w:rsidRDefault="00791C2A" w:rsidP="00791C2A">
      <w:pPr>
        <w:pStyle w:val="ListParagraph"/>
        <w:numPr>
          <w:ilvl w:val="0"/>
          <w:numId w:val="4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Tableau adds a </w:t>
      </w:r>
      <w:r w:rsidR="004B4A0F">
        <w:rPr>
          <w:color w:val="000000" w:themeColor="text1"/>
          <w:lang w:val="en-GB"/>
        </w:rPr>
        <w:t>colour scale as a legend</w:t>
      </w:r>
    </w:p>
    <w:p w14:paraId="1B07B414" w14:textId="39253CB3" w:rsidR="004B4A0F" w:rsidRDefault="004B4A0F" w:rsidP="00791C2A">
      <w:pPr>
        <w:pStyle w:val="ListParagraph"/>
        <w:numPr>
          <w:ilvl w:val="0"/>
          <w:numId w:val="4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Tableau adds a size legend against each </w:t>
      </w:r>
      <w:r w:rsidR="00737E1A">
        <w:rPr>
          <w:color w:val="000000" w:themeColor="text1"/>
          <w:lang w:val="en-GB"/>
        </w:rPr>
        <w:t>member in the field</w:t>
      </w:r>
    </w:p>
    <w:p w14:paraId="529938FB" w14:textId="508F2EE8" w:rsidR="00737E1A" w:rsidRDefault="003B79F4" w:rsidP="00791C2A">
      <w:pPr>
        <w:pStyle w:val="ListParagraph"/>
        <w:numPr>
          <w:ilvl w:val="0"/>
          <w:numId w:val="4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Tableau </w:t>
      </w:r>
      <w:r w:rsidR="00F805A4">
        <w:rPr>
          <w:color w:val="000000" w:themeColor="text1"/>
          <w:lang w:val="en-GB"/>
        </w:rPr>
        <w:t>sizes each mark based on the measure value</w:t>
      </w:r>
    </w:p>
    <w:p w14:paraId="200761FC" w14:textId="602F287C" w:rsidR="00F805A4" w:rsidRDefault="00F805A4" w:rsidP="00791C2A">
      <w:pPr>
        <w:pStyle w:val="ListParagraph"/>
        <w:numPr>
          <w:ilvl w:val="0"/>
          <w:numId w:val="4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Tableau does not support adding a categorical field to size marks card</w:t>
      </w:r>
    </w:p>
    <w:p w14:paraId="0C30FC5C" w14:textId="54E80866" w:rsidR="00F805A4" w:rsidRDefault="00F805A4" w:rsidP="00F805A4">
      <w:pPr>
        <w:rPr>
          <w:color w:val="000000" w:themeColor="text1"/>
          <w:lang w:val="en-GB"/>
        </w:rPr>
      </w:pPr>
    </w:p>
    <w:p w14:paraId="64971A1A" w14:textId="31103750" w:rsidR="00F805A4" w:rsidRDefault="00F36277" w:rsidP="00DE5AC9">
      <w:pPr>
        <w:pStyle w:val="ListParagraph"/>
        <w:numPr>
          <w:ilvl w:val="0"/>
          <w:numId w:val="5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Text tables are also referred as: [Select 2]</w:t>
      </w:r>
    </w:p>
    <w:p w14:paraId="5626C550" w14:textId="364EE4A6" w:rsidR="00F36277" w:rsidRDefault="00F36277" w:rsidP="00DE5AC9">
      <w:pPr>
        <w:pStyle w:val="ListParagraph"/>
        <w:numPr>
          <w:ilvl w:val="1"/>
          <w:numId w:val="5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Pivot</w:t>
      </w:r>
    </w:p>
    <w:p w14:paraId="0BA673FF" w14:textId="79106B00" w:rsidR="00F36277" w:rsidRDefault="00EF11E1" w:rsidP="00DE5AC9">
      <w:pPr>
        <w:pStyle w:val="ListParagraph"/>
        <w:numPr>
          <w:ilvl w:val="1"/>
          <w:numId w:val="5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Crosstab</w:t>
      </w:r>
    </w:p>
    <w:p w14:paraId="6448F4E0" w14:textId="123C1220" w:rsidR="00F36277" w:rsidRDefault="00F36277" w:rsidP="00DE5AC9">
      <w:pPr>
        <w:pStyle w:val="ListParagraph"/>
        <w:numPr>
          <w:ilvl w:val="1"/>
          <w:numId w:val="5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Numeric Table</w:t>
      </w:r>
    </w:p>
    <w:p w14:paraId="25901744" w14:textId="49D08BBB" w:rsidR="00EF11E1" w:rsidRDefault="00EF11E1" w:rsidP="00DE5AC9">
      <w:pPr>
        <w:pStyle w:val="ListParagraph"/>
        <w:numPr>
          <w:ilvl w:val="1"/>
          <w:numId w:val="5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lastRenderedPageBreak/>
        <w:t>Plain Table</w:t>
      </w:r>
    </w:p>
    <w:p w14:paraId="608D7121" w14:textId="77AD3540" w:rsidR="00D7173E" w:rsidRDefault="00D7173E" w:rsidP="00930037">
      <w:pPr>
        <w:rPr>
          <w:color w:val="000000" w:themeColor="text1"/>
          <w:lang w:val="en-GB"/>
        </w:rPr>
      </w:pPr>
    </w:p>
    <w:p w14:paraId="4AE0DDB2" w14:textId="0197C49D" w:rsidR="00930037" w:rsidRDefault="00930037" w:rsidP="00DE5AC9">
      <w:pPr>
        <w:pStyle w:val="ListParagraph"/>
        <w:numPr>
          <w:ilvl w:val="0"/>
          <w:numId w:val="5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Ali does not wish the end users to view the tool</w:t>
      </w:r>
      <w:r w:rsidR="00011F80">
        <w:rPr>
          <w:color w:val="000000" w:themeColor="text1"/>
          <w:lang w:val="en-GB"/>
        </w:rPr>
        <w:t xml:space="preserve">tip when they </w:t>
      </w:r>
      <w:r w:rsidR="00434B35">
        <w:rPr>
          <w:color w:val="000000" w:themeColor="text1"/>
          <w:lang w:val="en-GB"/>
        </w:rPr>
        <w:t xml:space="preserve"> move cursor </w:t>
      </w:r>
      <w:r w:rsidR="00011F80">
        <w:rPr>
          <w:color w:val="000000" w:themeColor="text1"/>
          <w:lang w:val="en-GB"/>
        </w:rPr>
        <w:t xml:space="preserve"> over the </w:t>
      </w:r>
      <w:r w:rsidR="00434B35">
        <w:rPr>
          <w:color w:val="000000" w:themeColor="text1"/>
          <w:lang w:val="en-GB"/>
        </w:rPr>
        <w:t>marks in the view. What action should he take?</w:t>
      </w:r>
    </w:p>
    <w:p w14:paraId="365E7927" w14:textId="1A04AD75" w:rsidR="00434B35" w:rsidRDefault="00764C12" w:rsidP="00434B35">
      <w:pPr>
        <w:pStyle w:val="ListParagraph"/>
        <w:numPr>
          <w:ilvl w:val="0"/>
          <w:numId w:val="4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Right-Click on any mark in the view…..&gt;Select Tooltip……&gt;Disable</w:t>
      </w:r>
    </w:p>
    <w:p w14:paraId="407F14AE" w14:textId="4E58BAD9" w:rsidR="00764C12" w:rsidRDefault="00741FC1" w:rsidP="00434B35">
      <w:pPr>
        <w:pStyle w:val="ListParagraph"/>
        <w:numPr>
          <w:ilvl w:val="0"/>
          <w:numId w:val="4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Click on Tooltip in the Marks card shelf….&gt; Deselect the </w:t>
      </w:r>
      <w:r w:rsidR="00513C47">
        <w:rPr>
          <w:color w:val="000000" w:themeColor="text1"/>
          <w:lang w:val="en-GB"/>
        </w:rPr>
        <w:t>“Show Tooltip” checkbox</w:t>
      </w:r>
    </w:p>
    <w:p w14:paraId="3EB79094" w14:textId="5D12AA15" w:rsidR="004C37DC" w:rsidRDefault="00513C47" w:rsidP="004C37DC">
      <w:pPr>
        <w:pStyle w:val="ListParagraph"/>
        <w:numPr>
          <w:ilvl w:val="0"/>
          <w:numId w:val="4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Right-Click on any mark in the view…..&gt;Select Tooltip……&gt;</w:t>
      </w:r>
      <w:r w:rsidR="004C37DC" w:rsidRPr="004C37DC">
        <w:rPr>
          <w:color w:val="000000" w:themeColor="text1"/>
          <w:lang w:val="en-GB"/>
        </w:rPr>
        <w:t xml:space="preserve"> </w:t>
      </w:r>
      <w:r w:rsidR="004C37DC">
        <w:rPr>
          <w:color w:val="000000" w:themeColor="text1"/>
          <w:lang w:val="en-GB"/>
        </w:rPr>
        <w:t>Deselect the “Show Tooltip” checkbox</w:t>
      </w:r>
    </w:p>
    <w:p w14:paraId="1D184DB0" w14:textId="5A188F37" w:rsidR="00811B64" w:rsidRDefault="00811B64" w:rsidP="00811B64">
      <w:pPr>
        <w:pStyle w:val="ListParagraph"/>
        <w:numPr>
          <w:ilvl w:val="0"/>
          <w:numId w:val="4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Select Format option in the Menu bar</w:t>
      </w:r>
      <w:proofErr w:type="gramStart"/>
      <w:r>
        <w:rPr>
          <w:color w:val="000000" w:themeColor="text1"/>
          <w:lang w:val="en-GB"/>
        </w:rPr>
        <w:t>…..</w:t>
      </w:r>
      <w:proofErr w:type="gramEnd"/>
      <w:r>
        <w:rPr>
          <w:color w:val="000000" w:themeColor="text1"/>
          <w:lang w:val="en-GB"/>
        </w:rPr>
        <w:t>&gt;</w:t>
      </w:r>
      <w:r w:rsidRPr="00811B6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Select Tooltip……&gt;</w:t>
      </w:r>
      <w:r w:rsidRPr="004C37DC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Deselect the “Show Tooltip” checkbox</w:t>
      </w:r>
    </w:p>
    <w:p w14:paraId="7B3B2066" w14:textId="7516F6E1" w:rsidR="00811B64" w:rsidRDefault="00811B64" w:rsidP="00811B64">
      <w:pPr>
        <w:rPr>
          <w:color w:val="000000" w:themeColor="text1"/>
          <w:lang w:val="en-GB"/>
        </w:rPr>
      </w:pPr>
    </w:p>
    <w:p w14:paraId="0D0A1AD0" w14:textId="6810B46D" w:rsidR="00811B64" w:rsidRDefault="009522E1" w:rsidP="00DE5AC9">
      <w:pPr>
        <w:pStyle w:val="ListParagraph"/>
        <w:numPr>
          <w:ilvl w:val="0"/>
          <w:numId w:val="5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Ali has selected </w:t>
      </w:r>
      <w:r w:rsidR="00093123">
        <w:rPr>
          <w:color w:val="000000" w:themeColor="text1"/>
          <w:lang w:val="en-GB"/>
        </w:rPr>
        <w:t xml:space="preserve">square shape for Furniture category. </w:t>
      </w:r>
      <w:r w:rsidR="00EF15E4">
        <w:rPr>
          <w:color w:val="000000" w:themeColor="text1"/>
          <w:lang w:val="en-GB"/>
        </w:rPr>
        <w:t>He notices that the same shape appears for Furniture in all the worksheets. How can Ali change this behaviour and assign a different shape to Furniture?</w:t>
      </w:r>
    </w:p>
    <w:p w14:paraId="63E6B4B4" w14:textId="706B66ED" w:rsidR="00263DD2" w:rsidRDefault="00263DD2" w:rsidP="00263DD2">
      <w:pPr>
        <w:pStyle w:val="ListParagraph"/>
        <w:numPr>
          <w:ilvl w:val="0"/>
          <w:numId w:val="4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Once assigned, the shape cannot be altered</w:t>
      </w:r>
    </w:p>
    <w:p w14:paraId="635873BA" w14:textId="4FB341F6" w:rsidR="00263DD2" w:rsidRDefault="003C5CC0" w:rsidP="00263DD2">
      <w:pPr>
        <w:pStyle w:val="ListParagraph"/>
        <w:numPr>
          <w:ilvl w:val="0"/>
          <w:numId w:val="4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Right-Click (on Windows) </w:t>
      </w:r>
      <w:r w:rsidR="00B432B0">
        <w:rPr>
          <w:color w:val="000000" w:themeColor="text1"/>
          <w:lang w:val="en-GB"/>
        </w:rPr>
        <w:t>Category field….&gt; Default Properties….&gt;Shape….&gt;Assign new shape to Furniture</w:t>
      </w:r>
    </w:p>
    <w:p w14:paraId="5A32ACC0" w14:textId="6C250343" w:rsidR="00312F3A" w:rsidRDefault="00312F3A" w:rsidP="00312F3A">
      <w:pPr>
        <w:pStyle w:val="ListParagraph"/>
        <w:numPr>
          <w:ilvl w:val="0"/>
          <w:numId w:val="4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Right-Click (on Windows) Category field….&gt; Shape….&gt;Assign new shape to Furniture</w:t>
      </w:r>
    </w:p>
    <w:p w14:paraId="51525CF3" w14:textId="0127AB56" w:rsidR="004C10EF" w:rsidRDefault="004C10EF" w:rsidP="004C10EF">
      <w:pPr>
        <w:pStyle w:val="ListParagraph"/>
        <w:numPr>
          <w:ilvl w:val="0"/>
          <w:numId w:val="4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Select Format option in the Menu bar</w:t>
      </w:r>
      <w:proofErr w:type="gramStart"/>
      <w:r>
        <w:rPr>
          <w:color w:val="000000" w:themeColor="text1"/>
          <w:lang w:val="en-GB"/>
        </w:rPr>
        <w:t>…..</w:t>
      </w:r>
      <w:proofErr w:type="gramEnd"/>
      <w:r>
        <w:rPr>
          <w:color w:val="000000" w:themeColor="text1"/>
          <w:lang w:val="en-GB"/>
        </w:rPr>
        <w:t>&gt;</w:t>
      </w:r>
      <w:r w:rsidRPr="00811B6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Select Tooltip……&gt;</w:t>
      </w:r>
      <w:r w:rsidRPr="004C37DC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Deselect the “Show Tooltip” checkbox</w:t>
      </w:r>
    </w:p>
    <w:p w14:paraId="69E4BFC2" w14:textId="4263935E" w:rsidR="00A13911" w:rsidRDefault="00A13911" w:rsidP="00A13911">
      <w:pPr>
        <w:rPr>
          <w:color w:val="000000" w:themeColor="text1"/>
          <w:lang w:val="en-GB"/>
        </w:rPr>
      </w:pPr>
    </w:p>
    <w:p w14:paraId="01195DE3" w14:textId="72A1C673" w:rsidR="00A13911" w:rsidRDefault="00C9439D" w:rsidP="00DE5AC9">
      <w:pPr>
        <w:pStyle w:val="ListParagraph"/>
        <w:numPr>
          <w:ilvl w:val="0"/>
          <w:numId w:val="5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It is possible to correct data error</w:t>
      </w:r>
      <w:r w:rsidR="00D43914">
        <w:rPr>
          <w:color w:val="000000" w:themeColor="text1"/>
          <w:lang w:val="en-GB"/>
        </w:rPr>
        <w:t>s</w:t>
      </w:r>
      <w:r>
        <w:rPr>
          <w:color w:val="000000" w:themeColor="text1"/>
          <w:lang w:val="en-GB"/>
        </w:rPr>
        <w:t xml:space="preserve"> using Groups in Tableau.</w:t>
      </w:r>
    </w:p>
    <w:p w14:paraId="4A608634" w14:textId="5F997D5E" w:rsidR="00C9439D" w:rsidRDefault="00C9439D" w:rsidP="00C9439D">
      <w:pPr>
        <w:pStyle w:val="ListParagraph"/>
        <w:numPr>
          <w:ilvl w:val="0"/>
          <w:numId w:val="4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FALSE</w:t>
      </w:r>
    </w:p>
    <w:p w14:paraId="1E6B5698" w14:textId="0844C63A" w:rsidR="00C9439D" w:rsidRDefault="00C9439D" w:rsidP="00C9439D">
      <w:pPr>
        <w:pStyle w:val="ListParagraph"/>
        <w:numPr>
          <w:ilvl w:val="0"/>
          <w:numId w:val="4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TRUE</w:t>
      </w:r>
    </w:p>
    <w:p w14:paraId="51754402" w14:textId="205C39F4" w:rsidR="00C9439D" w:rsidRDefault="00C9439D" w:rsidP="00C9439D">
      <w:pPr>
        <w:rPr>
          <w:color w:val="000000" w:themeColor="text1"/>
          <w:lang w:val="en-GB"/>
        </w:rPr>
      </w:pPr>
    </w:p>
    <w:p w14:paraId="0D281BD0" w14:textId="75203F52" w:rsidR="00C9439D" w:rsidRDefault="000735A4" w:rsidP="00DE5AC9">
      <w:pPr>
        <w:pStyle w:val="ListParagraph"/>
        <w:numPr>
          <w:ilvl w:val="0"/>
          <w:numId w:val="5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Jim has created a Scatter Plot that has </w:t>
      </w:r>
      <w:r w:rsidR="00C04902">
        <w:rPr>
          <w:color w:val="000000" w:themeColor="text1"/>
          <w:lang w:val="en-GB"/>
        </w:rPr>
        <w:t xml:space="preserve">correlation shown between Profit and Shipping Cost, with Region and Products in Detail marks card. </w:t>
      </w:r>
      <w:r w:rsidR="002340CD">
        <w:rPr>
          <w:color w:val="000000" w:themeColor="text1"/>
          <w:lang w:val="en-GB"/>
        </w:rPr>
        <w:t>Now, Jim needs to create a Group</w:t>
      </w:r>
      <w:r w:rsidR="00407CC7">
        <w:rPr>
          <w:color w:val="000000" w:themeColor="text1"/>
          <w:lang w:val="en-GB"/>
        </w:rPr>
        <w:t xml:space="preserve"> from the marks in the view,</w:t>
      </w:r>
      <w:r w:rsidR="002340CD">
        <w:rPr>
          <w:color w:val="000000" w:themeColor="text1"/>
          <w:lang w:val="en-GB"/>
        </w:rPr>
        <w:t xml:space="preserve"> that has both Region and Products as members. What must </w:t>
      </w:r>
      <w:r w:rsidR="00407CC7">
        <w:rPr>
          <w:color w:val="000000" w:themeColor="text1"/>
          <w:lang w:val="en-GB"/>
        </w:rPr>
        <w:t>Jim do?</w:t>
      </w:r>
    </w:p>
    <w:p w14:paraId="712A2DBD" w14:textId="2DDE430A" w:rsidR="002031A6" w:rsidRDefault="00842A03" w:rsidP="002031A6">
      <w:pPr>
        <w:pStyle w:val="ListParagraph"/>
        <w:numPr>
          <w:ilvl w:val="0"/>
          <w:numId w:val="4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He can select a set of marks in the view……&gt;</w:t>
      </w:r>
      <w:r w:rsidR="00E64858">
        <w:rPr>
          <w:color w:val="000000" w:themeColor="text1"/>
          <w:lang w:val="en-GB"/>
        </w:rPr>
        <w:t>Select Paper Clip icon……&gt;Select All Dimensions</w:t>
      </w:r>
    </w:p>
    <w:p w14:paraId="42BEA96E" w14:textId="1D872130" w:rsidR="00825882" w:rsidRDefault="00BC3380" w:rsidP="002031A6">
      <w:pPr>
        <w:pStyle w:val="ListParagraph"/>
        <w:numPr>
          <w:ilvl w:val="0"/>
          <w:numId w:val="4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As </w:t>
      </w:r>
      <w:r w:rsidR="005267CB">
        <w:rPr>
          <w:color w:val="000000" w:themeColor="text1"/>
          <w:lang w:val="en-GB"/>
        </w:rPr>
        <w:t xml:space="preserve">Tableau does not permit </w:t>
      </w:r>
      <w:r w:rsidR="00995026">
        <w:rPr>
          <w:color w:val="000000" w:themeColor="text1"/>
          <w:lang w:val="en-GB"/>
        </w:rPr>
        <w:t xml:space="preserve">creation of a group on more than one Dimension, Jim must create two separate groups and </w:t>
      </w:r>
      <w:r w:rsidR="00134432">
        <w:rPr>
          <w:color w:val="000000" w:themeColor="text1"/>
          <w:lang w:val="en-GB"/>
        </w:rPr>
        <w:t>later combine them into one</w:t>
      </w:r>
    </w:p>
    <w:p w14:paraId="6410E7AE" w14:textId="77854887" w:rsidR="00134432" w:rsidRDefault="00D01CB0" w:rsidP="002031A6">
      <w:pPr>
        <w:pStyle w:val="ListParagraph"/>
        <w:numPr>
          <w:ilvl w:val="0"/>
          <w:numId w:val="4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Jim </w:t>
      </w:r>
      <w:r w:rsidR="006E3D92">
        <w:rPr>
          <w:color w:val="000000" w:themeColor="text1"/>
          <w:lang w:val="en-GB"/>
        </w:rPr>
        <w:t>can Ctrl click on Region and Products dimensions on Data pane and select</w:t>
      </w:r>
      <w:proofErr w:type="gramStart"/>
      <w:r w:rsidR="009C3F0F">
        <w:rPr>
          <w:color w:val="000000" w:themeColor="text1"/>
          <w:lang w:val="en-GB"/>
        </w:rPr>
        <w:t>…..</w:t>
      </w:r>
      <w:proofErr w:type="gramEnd"/>
      <w:r w:rsidR="009C3F0F">
        <w:rPr>
          <w:color w:val="000000" w:themeColor="text1"/>
          <w:lang w:val="en-GB"/>
        </w:rPr>
        <w:t>&gt;Create….&gt; Group</w:t>
      </w:r>
    </w:p>
    <w:p w14:paraId="4F3C64AB" w14:textId="706DB225" w:rsidR="00F43859" w:rsidRDefault="00F43859" w:rsidP="00F43859">
      <w:pPr>
        <w:rPr>
          <w:color w:val="000000" w:themeColor="text1"/>
          <w:lang w:val="en-GB"/>
        </w:rPr>
      </w:pPr>
    </w:p>
    <w:p w14:paraId="3B581892" w14:textId="655AE964" w:rsidR="00F43859" w:rsidRDefault="00E23617" w:rsidP="00DE5AC9">
      <w:pPr>
        <w:pStyle w:val="ListParagraph"/>
        <w:numPr>
          <w:ilvl w:val="0"/>
          <w:numId w:val="5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When Tableau Query Pipeline has</w:t>
      </w:r>
      <w:r w:rsidR="00B03647">
        <w:rPr>
          <w:color w:val="000000" w:themeColor="text1"/>
          <w:lang w:val="en-GB"/>
        </w:rPr>
        <w:t xml:space="preserve"> both</w:t>
      </w:r>
      <w:r>
        <w:rPr>
          <w:color w:val="000000" w:themeColor="text1"/>
          <w:lang w:val="en-GB"/>
        </w:rPr>
        <w:t xml:space="preserve"> Top-N and Dimension filters</w:t>
      </w:r>
      <w:r w:rsidR="008A1CAF">
        <w:rPr>
          <w:color w:val="000000" w:themeColor="text1"/>
          <w:lang w:val="en-GB"/>
        </w:rPr>
        <w:t>, Tableau processe</w:t>
      </w:r>
      <w:r w:rsidR="00132E01">
        <w:rPr>
          <w:color w:val="000000" w:themeColor="text1"/>
          <w:lang w:val="en-GB"/>
        </w:rPr>
        <w:t>s</w:t>
      </w:r>
      <w:r w:rsidR="008A1CAF">
        <w:rPr>
          <w:color w:val="000000" w:themeColor="text1"/>
          <w:lang w:val="en-GB"/>
        </w:rPr>
        <w:t xml:space="preserve"> them at the same time.</w:t>
      </w:r>
    </w:p>
    <w:p w14:paraId="4BA17E98" w14:textId="2F4AE0CF" w:rsidR="008A1CAF" w:rsidRDefault="008A1CAF" w:rsidP="008A1CAF">
      <w:pPr>
        <w:pStyle w:val="ListParagraph"/>
        <w:numPr>
          <w:ilvl w:val="0"/>
          <w:numId w:val="4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TRUE</w:t>
      </w:r>
    </w:p>
    <w:p w14:paraId="669F4195" w14:textId="258BD57A" w:rsidR="008A1CAF" w:rsidRDefault="008A1CAF" w:rsidP="008A1CAF">
      <w:pPr>
        <w:pStyle w:val="ListParagraph"/>
        <w:numPr>
          <w:ilvl w:val="0"/>
          <w:numId w:val="4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FALSE</w:t>
      </w:r>
    </w:p>
    <w:p w14:paraId="0089669E" w14:textId="07A2787A" w:rsidR="008A1CAF" w:rsidRDefault="008A1CAF" w:rsidP="008A1CAF">
      <w:pPr>
        <w:rPr>
          <w:color w:val="000000" w:themeColor="text1"/>
          <w:lang w:val="en-GB"/>
        </w:rPr>
      </w:pPr>
    </w:p>
    <w:p w14:paraId="7EF4864E" w14:textId="315C53B5" w:rsidR="008A1CAF" w:rsidRDefault="008B795E" w:rsidP="00DE5AC9">
      <w:pPr>
        <w:pStyle w:val="ListParagraph"/>
        <w:numPr>
          <w:ilvl w:val="0"/>
          <w:numId w:val="5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lastRenderedPageBreak/>
        <w:t xml:space="preserve">Table </w:t>
      </w:r>
      <w:r w:rsidR="00E42B64">
        <w:rPr>
          <w:color w:val="000000" w:themeColor="text1"/>
          <w:lang w:val="en-GB"/>
        </w:rPr>
        <w:t>Calculations can be used for which of the following purposes?</w:t>
      </w:r>
      <w:r w:rsidR="002F2730">
        <w:rPr>
          <w:color w:val="000000" w:themeColor="text1"/>
          <w:lang w:val="en-GB"/>
        </w:rPr>
        <w:t xml:space="preserve"> [Select 3]</w:t>
      </w:r>
    </w:p>
    <w:p w14:paraId="177DFF10" w14:textId="55810C1B" w:rsidR="00E42B64" w:rsidRDefault="00E42B64" w:rsidP="00E42B64">
      <w:pPr>
        <w:pStyle w:val="ListParagraph"/>
        <w:numPr>
          <w:ilvl w:val="0"/>
          <w:numId w:val="4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Transforming values to Rankings</w:t>
      </w:r>
    </w:p>
    <w:p w14:paraId="52BA3BE1" w14:textId="1B0E15F4" w:rsidR="00E42B64" w:rsidRDefault="00B31F43" w:rsidP="00E42B64">
      <w:pPr>
        <w:pStyle w:val="ListParagraph"/>
        <w:numPr>
          <w:ilvl w:val="0"/>
          <w:numId w:val="4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Transforming values to show Running Totals</w:t>
      </w:r>
    </w:p>
    <w:p w14:paraId="066CE5CB" w14:textId="7C17C2B4" w:rsidR="00B31F43" w:rsidRDefault="00B31F43" w:rsidP="00E42B64">
      <w:pPr>
        <w:pStyle w:val="ListParagraph"/>
        <w:numPr>
          <w:ilvl w:val="0"/>
          <w:numId w:val="4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Creating computations independent of dimensions and </w:t>
      </w:r>
      <w:r w:rsidR="002F2730">
        <w:rPr>
          <w:color w:val="000000" w:themeColor="text1"/>
          <w:lang w:val="en-GB"/>
        </w:rPr>
        <w:t>measures in a view</w:t>
      </w:r>
    </w:p>
    <w:p w14:paraId="36957CCF" w14:textId="3E041355" w:rsidR="002F2730" w:rsidRDefault="002F2730" w:rsidP="00E42B64">
      <w:pPr>
        <w:pStyle w:val="ListParagraph"/>
        <w:numPr>
          <w:ilvl w:val="0"/>
          <w:numId w:val="4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Transforming values to percentages of totals</w:t>
      </w:r>
    </w:p>
    <w:p w14:paraId="3D666FC8" w14:textId="510EE636" w:rsidR="002F2730" w:rsidRDefault="002F2730" w:rsidP="002F2730">
      <w:pPr>
        <w:rPr>
          <w:color w:val="000000" w:themeColor="text1"/>
          <w:lang w:val="en-GB"/>
        </w:rPr>
      </w:pPr>
    </w:p>
    <w:p w14:paraId="43A28BF8" w14:textId="79CDB007" w:rsidR="002F2730" w:rsidRDefault="004C68F4" w:rsidP="00DE5AC9">
      <w:pPr>
        <w:pStyle w:val="ListParagraph"/>
        <w:numPr>
          <w:ilvl w:val="0"/>
          <w:numId w:val="5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Which of the following is TRUE about Addressing and Partitioning </w:t>
      </w:r>
      <w:r w:rsidR="004360F4">
        <w:rPr>
          <w:color w:val="000000" w:themeColor="text1"/>
          <w:lang w:val="en-GB"/>
        </w:rPr>
        <w:t>within a Table Calculation?</w:t>
      </w:r>
    </w:p>
    <w:p w14:paraId="62E6E8E3" w14:textId="35120708" w:rsidR="004360F4" w:rsidRDefault="004360F4" w:rsidP="004360F4">
      <w:pPr>
        <w:pStyle w:val="ListParagraph"/>
        <w:numPr>
          <w:ilvl w:val="0"/>
          <w:numId w:val="49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Dimensions define Scoping and </w:t>
      </w:r>
      <w:r w:rsidR="00DE1164">
        <w:rPr>
          <w:color w:val="000000" w:themeColor="text1"/>
          <w:lang w:val="en-GB"/>
        </w:rPr>
        <w:t>for Addressing</w:t>
      </w:r>
    </w:p>
    <w:p w14:paraId="0FA48311" w14:textId="38F87B9C" w:rsidR="00DE1164" w:rsidRDefault="00DE1164" w:rsidP="004360F4">
      <w:pPr>
        <w:pStyle w:val="ListParagraph"/>
        <w:numPr>
          <w:ilvl w:val="0"/>
          <w:numId w:val="49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Measure define Scoping and Addressing</w:t>
      </w:r>
    </w:p>
    <w:p w14:paraId="2FAADC7A" w14:textId="1A53CD40" w:rsidR="00DE1164" w:rsidRDefault="00E02743" w:rsidP="004360F4">
      <w:pPr>
        <w:pStyle w:val="ListParagraph"/>
        <w:numPr>
          <w:ilvl w:val="0"/>
          <w:numId w:val="49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Scoping and </w:t>
      </w:r>
      <w:proofErr w:type="gramStart"/>
      <w:r>
        <w:rPr>
          <w:color w:val="000000" w:themeColor="text1"/>
          <w:lang w:val="en-GB"/>
        </w:rPr>
        <w:t>Addressing</w:t>
      </w:r>
      <w:proofErr w:type="gramEnd"/>
      <w:r>
        <w:rPr>
          <w:color w:val="000000" w:themeColor="text1"/>
          <w:lang w:val="en-GB"/>
        </w:rPr>
        <w:t xml:space="preserve"> are independent of Dimensions and Measures</w:t>
      </w:r>
    </w:p>
    <w:p w14:paraId="0F1B0321" w14:textId="364FFB61" w:rsidR="00E02743" w:rsidRPr="002F2730" w:rsidRDefault="009B631F" w:rsidP="004360F4">
      <w:pPr>
        <w:pStyle w:val="ListParagraph"/>
        <w:numPr>
          <w:ilvl w:val="0"/>
          <w:numId w:val="49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None of the above</w:t>
      </w:r>
    </w:p>
    <w:p w14:paraId="2AF64B11" w14:textId="77777777" w:rsidR="00B432B0" w:rsidRPr="00811B64" w:rsidRDefault="00B432B0" w:rsidP="004C10EF">
      <w:pPr>
        <w:pStyle w:val="ListParagraph"/>
        <w:ind w:left="1080"/>
        <w:rPr>
          <w:color w:val="000000" w:themeColor="text1"/>
          <w:lang w:val="en-GB"/>
        </w:rPr>
      </w:pPr>
    </w:p>
    <w:p w14:paraId="527BF770" w14:textId="48691AB9" w:rsidR="00513C47" w:rsidRDefault="00513C47" w:rsidP="00811B64">
      <w:pPr>
        <w:pStyle w:val="ListParagraph"/>
        <w:ind w:left="1080"/>
        <w:rPr>
          <w:color w:val="000000" w:themeColor="text1"/>
          <w:lang w:val="en-GB"/>
        </w:rPr>
      </w:pPr>
    </w:p>
    <w:p w14:paraId="3D04E7FB" w14:textId="77777777" w:rsidR="00513C47" w:rsidRPr="00930037" w:rsidRDefault="00513C47" w:rsidP="004C37DC">
      <w:pPr>
        <w:pStyle w:val="ListParagraph"/>
        <w:ind w:left="1080"/>
        <w:rPr>
          <w:color w:val="000000" w:themeColor="text1"/>
          <w:lang w:val="en-GB"/>
        </w:rPr>
      </w:pPr>
    </w:p>
    <w:sectPr w:rsidR="00513C47" w:rsidRPr="009300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BBD04" w14:textId="77777777" w:rsidR="00C7176A" w:rsidRDefault="00C7176A" w:rsidP="006C1935">
      <w:pPr>
        <w:spacing w:after="0" w:line="240" w:lineRule="auto"/>
      </w:pPr>
      <w:r>
        <w:separator/>
      </w:r>
    </w:p>
  </w:endnote>
  <w:endnote w:type="continuationSeparator" w:id="0">
    <w:p w14:paraId="1ED47C1A" w14:textId="77777777" w:rsidR="00C7176A" w:rsidRDefault="00C7176A" w:rsidP="006C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7900F" w14:textId="77777777" w:rsidR="006C1935" w:rsidRDefault="006C1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43F29" w14:textId="77777777" w:rsidR="006C1935" w:rsidRDefault="006C19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DC8C" w14:textId="77777777" w:rsidR="006C1935" w:rsidRDefault="006C1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09CA4" w14:textId="77777777" w:rsidR="00C7176A" w:rsidRDefault="00C7176A" w:rsidP="006C1935">
      <w:pPr>
        <w:spacing w:after="0" w:line="240" w:lineRule="auto"/>
      </w:pPr>
      <w:r>
        <w:separator/>
      </w:r>
    </w:p>
  </w:footnote>
  <w:footnote w:type="continuationSeparator" w:id="0">
    <w:p w14:paraId="644FFBE6" w14:textId="77777777" w:rsidR="00C7176A" w:rsidRDefault="00C7176A" w:rsidP="006C1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FBAE1" w14:textId="10A1019D" w:rsidR="006C1935" w:rsidRDefault="00000000">
    <w:pPr>
      <w:pStyle w:val="Header"/>
    </w:pPr>
    <w:r>
      <w:rPr>
        <w:noProof/>
      </w:rPr>
      <w:pict w14:anchorId="0BC78D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3555188" o:spid="_x0000_s1026" type="#_x0000_t75" style="position:absolute;margin-left:0;margin-top:0;width:451.25pt;height:374.65pt;z-index:-251657216;mso-position-horizontal:center;mso-position-horizontal-relative:margin;mso-position-vertical:center;mso-position-vertical-relative:margin" o:allowincell="f">
          <v:imagedata r:id="rId1" o:title="Capture_GTL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CD5F" w14:textId="0193BF35" w:rsidR="006C1935" w:rsidRDefault="00000000">
    <w:pPr>
      <w:pStyle w:val="Header"/>
    </w:pPr>
    <w:r>
      <w:rPr>
        <w:noProof/>
      </w:rPr>
      <w:pict w14:anchorId="1C1B0A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3555189" o:spid="_x0000_s1027" type="#_x0000_t75" style="position:absolute;margin-left:0;margin-top:0;width:451.25pt;height:374.65pt;z-index:-251656192;mso-position-horizontal:center;mso-position-horizontal-relative:margin;mso-position-vertical:center;mso-position-vertical-relative:margin" o:allowincell="f">
          <v:imagedata r:id="rId1" o:title="Capture_GTL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6A1A" w14:textId="6B83CF02" w:rsidR="006C1935" w:rsidRDefault="00000000">
    <w:pPr>
      <w:pStyle w:val="Header"/>
    </w:pPr>
    <w:r>
      <w:rPr>
        <w:noProof/>
      </w:rPr>
      <w:pict w14:anchorId="3AA96C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3555187" o:spid="_x0000_s1025" type="#_x0000_t75" style="position:absolute;margin-left:0;margin-top:0;width:451.25pt;height:374.65pt;z-index:-251658240;mso-position-horizontal:center;mso-position-horizontal-relative:margin;mso-position-vertical:center;mso-position-vertical-relative:margin" o:allowincell="f">
          <v:imagedata r:id="rId1" o:title="Capture_GTLA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960"/>
    <w:multiLevelType w:val="hybridMultilevel"/>
    <w:tmpl w:val="8D64DE90"/>
    <w:lvl w:ilvl="0" w:tplc="FA4CC4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743EF"/>
    <w:multiLevelType w:val="hybridMultilevel"/>
    <w:tmpl w:val="10C6F344"/>
    <w:lvl w:ilvl="0" w:tplc="520E3F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3D1862"/>
    <w:multiLevelType w:val="hybridMultilevel"/>
    <w:tmpl w:val="A5264444"/>
    <w:lvl w:ilvl="0" w:tplc="0AD4A7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836F7"/>
    <w:multiLevelType w:val="hybridMultilevel"/>
    <w:tmpl w:val="24CAD1F2"/>
    <w:lvl w:ilvl="0" w:tplc="ED1CD3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9646E"/>
    <w:multiLevelType w:val="hybridMultilevel"/>
    <w:tmpl w:val="9CE69BFC"/>
    <w:lvl w:ilvl="0" w:tplc="BFB061B4">
      <w:start w:val="1"/>
      <w:numFmt w:val="upperLetter"/>
      <w:lvlText w:val="%1."/>
      <w:lvlJc w:val="left"/>
      <w:pPr>
        <w:ind w:left="1080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D2237D"/>
    <w:multiLevelType w:val="hybridMultilevel"/>
    <w:tmpl w:val="08505614"/>
    <w:lvl w:ilvl="0" w:tplc="0C94D0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024352"/>
    <w:multiLevelType w:val="hybridMultilevel"/>
    <w:tmpl w:val="A014A05A"/>
    <w:lvl w:ilvl="0" w:tplc="3AE84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4D15C8"/>
    <w:multiLevelType w:val="hybridMultilevel"/>
    <w:tmpl w:val="2F7AAAD8"/>
    <w:lvl w:ilvl="0" w:tplc="BCB2B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AB2A4D"/>
    <w:multiLevelType w:val="hybridMultilevel"/>
    <w:tmpl w:val="2E5C08DC"/>
    <w:lvl w:ilvl="0" w:tplc="19CAC2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B134A9"/>
    <w:multiLevelType w:val="hybridMultilevel"/>
    <w:tmpl w:val="906ADDC2"/>
    <w:lvl w:ilvl="0" w:tplc="E38E7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5238BC"/>
    <w:multiLevelType w:val="hybridMultilevel"/>
    <w:tmpl w:val="7BEC9382"/>
    <w:lvl w:ilvl="0" w:tplc="4CDC14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621C2E"/>
    <w:multiLevelType w:val="hybridMultilevel"/>
    <w:tmpl w:val="9E048B96"/>
    <w:lvl w:ilvl="0" w:tplc="5F8E5A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440271"/>
    <w:multiLevelType w:val="hybridMultilevel"/>
    <w:tmpl w:val="CBE499B8"/>
    <w:lvl w:ilvl="0" w:tplc="B60A2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030BF4"/>
    <w:multiLevelType w:val="hybridMultilevel"/>
    <w:tmpl w:val="7A72FF7C"/>
    <w:lvl w:ilvl="0" w:tplc="D57EDD1E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A73651"/>
    <w:multiLevelType w:val="hybridMultilevel"/>
    <w:tmpl w:val="139A5F68"/>
    <w:lvl w:ilvl="0" w:tplc="B7BAFA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1D3758"/>
    <w:multiLevelType w:val="hybridMultilevel"/>
    <w:tmpl w:val="0608CA02"/>
    <w:lvl w:ilvl="0" w:tplc="B69ACE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395199"/>
    <w:multiLevelType w:val="hybridMultilevel"/>
    <w:tmpl w:val="3444A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3A56BA"/>
    <w:multiLevelType w:val="hybridMultilevel"/>
    <w:tmpl w:val="C108EE7E"/>
    <w:lvl w:ilvl="0" w:tplc="F8AA1484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9A2FE3"/>
    <w:multiLevelType w:val="hybridMultilevel"/>
    <w:tmpl w:val="1B40C654"/>
    <w:lvl w:ilvl="0" w:tplc="F8E280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34C5C02"/>
    <w:multiLevelType w:val="hybridMultilevel"/>
    <w:tmpl w:val="A95E3000"/>
    <w:lvl w:ilvl="0" w:tplc="9418EB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BD344C"/>
    <w:multiLevelType w:val="hybridMultilevel"/>
    <w:tmpl w:val="F5D6DE7C"/>
    <w:lvl w:ilvl="0" w:tplc="52CA7E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52C4542"/>
    <w:multiLevelType w:val="hybridMultilevel"/>
    <w:tmpl w:val="DB40B32A"/>
    <w:lvl w:ilvl="0" w:tplc="D45A32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760721"/>
    <w:multiLevelType w:val="hybridMultilevel"/>
    <w:tmpl w:val="89FA9D82"/>
    <w:lvl w:ilvl="0" w:tplc="7B002C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6D2BBB"/>
    <w:multiLevelType w:val="hybridMultilevel"/>
    <w:tmpl w:val="85965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967A78"/>
    <w:multiLevelType w:val="hybridMultilevel"/>
    <w:tmpl w:val="DC729308"/>
    <w:lvl w:ilvl="0" w:tplc="524C8C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956490E"/>
    <w:multiLevelType w:val="hybridMultilevel"/>
    <w:tmpl w:val="FEB40970"/>
    <w:lvl w:ilvl="0" w:tplc="798A3D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A296E9E"/>
    <w:multiLevelType w:val="hybridMultilevel"/>
    <w:tmpl w:val="9C0E2FA2"/>
    <w:lvl w:ilvl="0" w:tplc="32DCAC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6A7FE8"/>
    <w:multiLevelType w:val="hybridMultilevel"/>
    <w:tmpl w:val="EFC4E2D4"/>
    <w:lvl w:ilvl="0" w:tplc="6450DD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DF517AA"/>
    <w:multiLevelType w:val="hybridMultilevel"/>
    <w:tmpl w:val="03AE71E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987674"/>
    <w:multiLevelType w:val="hybridMultilevel"/>
    <w:tmpl w:val="A3AEFAE2"/>
    <w:lvl w:ilvl="0" w:tplc="C9682E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48563A6"/>
    <w:multiLevelType w:val="hybridMultilevel"/>
    <w:tmpl w:val="A36CD162"/>
    <w:lvl w:ilvl="0" w:tplc="8A1CE0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6BC50A4"/>
    <w:multiLevelType w:val="hybridMultilevel"/>
    <w:tmpl w:val="1AAEE7B6"/>
    <w:lvl w:ilvl="0" w:tplc="C7408B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E2528B9"/>
    <w:multiLevelType w:val="hybridMultilevel"/>
    <w:tmpl w:val="8DA42D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A516EB"/>
    <w:multiLevelType w:val="hybridMultilevel"/>
    <w:tmpl w:val="056407E8"/>
    <w:lvl w:ilvl="0" w:tplc="C76644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9EE5284"/>
    <w:multiLevelType w:val="hybridMultilevel"/>
    <w:tmpl w:val="47F4B054"/>
    <w:lvl w:ilvl="0" w:tplc="F5767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69343D"/>
    <w:multiLevelType w:val="hybridMultilevel"/>
    <w:tmpl w:val="5E229B00"/>
    <w:lvl w:ilvl="0" w:tplc="17F44EB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A76548"/>
    <w:multiLevelType w:val="hybridMultilevel"/>
    <w:tmpl w:val="6B7AC084"/>
    <w:lvl w:ilvl="0" w:tplc="A1863E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F24445"/>
    <w:multiLevelType w:val="hybridMultilevel"/>
    <w:tmpl w:val="863633C2"/>
    <w:lvl w:ilvl="0" w:tplc="5FF483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E181386"/>
    <w:multiLevelType w:val="hybridMultilevel"/>
    <w:tmpl w:val="0344B954"/>
    <w:lvl w:ilvl="0" w:tplc="9CBC86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0491CA3"/>
    <w:multiLevelType w:val="hybridMultilevel"/>
    <w:tmpl w:val="A0CE90AE"/>
    <w:lvl w:ilvl="0" w:tplc="30B296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07373FA"/>
    <w:multiLevelType w:val="hybridMultilevel"/>
    <w:tmpl w:val="87621E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907C88"/>
    <w:multiLevelType w:val="hybridMultilevel"/>
    <w:tmpl w:val="DB747B20"/>
    <w:lvl w:ilvl="0" w:tplc="2EA4AC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4C22F6B"/>
    <w:multiLevelType w:val="hybridMultilevel"/>
    <w:tmpl w:val="E5B4C08A"/>
    <w:lvl w:ilvl="0" w:tplc="CDEA07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61F769F"/>
    <w:multiLevelType w:val="hybridMultilevel"/>
    <w:tmpl w:val="EDC2CB40"/>
    <w:lvl w:ilvl="0" w:tplc="5AA00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7DC2CB3"/>
    <w:multiLevelType w:val="hybridMultilevel"/>
    <w:tmpl w:val="358EFDF8"/>
    <w:lvl w:ilvl="0" w:tplc="CC1CE5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DA22B35"/>
    <w:multiLevelType w:val="hybridMultilevel"/>
    <w:tmpl w:val="3EA00570"/>
    <w:lvl w:ilvl="0" w:tplc="AEC65A3C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6" w15:restartNumberingAfterBreak="0">
    <w:nsid w:val="707A53E9"/>
    <w:multiLevelType w:val="hybridMultilevel"/>
    <w:tmpl w:val="7D082886"/>
    <w:lvl w:ilvl="0" w:tplc="7C925C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9CA0931"/>
    <w:multiLevelType w:val="hybridMultilevel"/>
    <w:tmpl w:val="FBF8EEF8"/>
    <w:lvl w:ilvl="0" w:tplc="0A3E45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9F320EE"/>
    <w:multiLevelType w:val="hybridMultilevel"/>
    <w:tmpl w:val="56DCC3B2"/>
    <w:lvl w:ilvl="0" w:tplc="21E2219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A1C53A5"/>
    <w:multiLevelType w:val="hybridMultilevel"/>
    <w:tmpl w:val="BAAE4286"/>
    <w:lvl w:ilvl="0" w:tplc="B8A873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5078121">
    <w:abstractNumId w:val="45"/>
  </w:num>
  <w:num w:numId="2" w16cid:durableId="1911227050">
    <w:abstractNumId w:val="40"/>
  </w:num>
  <w:num w:numId="3" w16cid:durableId="1801193344">
    <w:abstractNumId w:val="16"/>
  </w:num>
  <w:num w:numId="4" w16cid:durableId="1902712543">
    <w:abstractNumId w:val="46"/>
  </w:num>
  <w:num w:numId="5" w16cid:durableId="344525236">
    <w:abstractNumId w:val="36"/>
  </w:num>
  <w:num w:numId="6" w16cid:durableId="10230744">
    <w:abstractNumId w:val="31"/>
  </w:num>
  <w:num w:numId="7" w16cid:durableId="1771775508">
    <w:abstractNumId w:val="10"/>
  </w:num>
  <w:num w:numId="8" w16cid:durableId="1116098303">
    <w:abstractNumId w:val="23"/>
  </w:num>
  <w:num w:numId="9" w16cid:durableId="1227376352">
    <w:abstractNumId w:val="25"/>
  </w:num>
  <w:num w:numId="10" w16cid:durableId="30688654">
    <w:abstractNumId w:val="1"/>
  </w:num>
  <w:num w:numId="11" w16cid:durableId="228007526">
    <w:abstractNumId w:val="9"/>
  </w:num>
  <w:num w:numId="12" w16cid:durableId="146679045">
    <w:abstractNumId w:val="21"/>
  </w:num>
  <w:num w:numId="13" w16cid:durableId="1552688232">
    <w:abstractNumId w:val="7"/>
  </w:num>
  <w:num w:numId="14" w16cid:durableId="826743848">
    <w:abstractNumId w:val="12"/>
  </w:num>
  <w:num w:numId="15" w16cid:durableId="471797249">
    <w:abstractNumId w:val="33"/>
  </w:num>
  <w:num w:numId="16" w16cid:durableId="1217862825">
    <w:abstractNumId w:val="11"/>
  </w:num>
  <w:num w:numId="17" w16cid:durableId="134031397">
    <w:abstractNumId w:val="22"/>
  </w:num>
  <w:num w:numId="18" w16cid:durableId="338968210">
    <w:abstractNumId w:val="6"/>
  </w:num>
  <w:num w:numId="19" w16cid:durableId="1848444657">
    <w:abstractNumId w:val="34"/>
  </w:num>
  <w:num w:numId="20" w16cid:durableId="241186109">
    <w:abstractNumId w:val="43"/>
  </w:num>
  <w:num w:numId="21" w16cid:durableId="1190994502">
    <w:abstractNumId w:val="2"/>
  </w:num>
  <w:num w:numId="22" w16cid:durableId="1511526419">
    <w:abstractNumId w:val="14"/>
  </w:num>
  <w:num w:numId="23" w16cid:durableId="1842164338">
    <w:abstractNumId w:val="8"/>
  </w:num>
  <w:num w:numId="24" w16cid:durableId="1158812664">
    <w:abstractNumId w:val="32"/>
  </w:num>
  <w:num w:numId="25" w16cid:durableId="299726954">
    <w:abstractNumId w:val="4"/>
  </w:num>
  <w:num w:numId="26" w16cid:durableId="463735591">
    <w:abstractNumId w:val="28"/>
  </w:num>
  <w:num w:numId="27" w16cid:durableId="591473579">
    <w:abstractNumId w:val="35"/>
  </w:num>
  <w:num w:numId="28" w16cid:durableId="167611239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0324386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95368709">
    <w:abstractNumId w:val="49"/>
  </w:num>
  <w:num w:numId="31" w16cid:durableId="1496914739">
    <w:abstractNumId w:val="41"/>
  </w:num>
  <w:num w:numId="32" w16cid:durableId="848829665">
    <w:abstractNumId w:val="26"/>
  </w:num>
  <w:num w:numId="33" w16cid:durableId="248972051">
    <w:abstractNumId w:val="24"/>
  </w:num>
  <w:num w:numId="34" w16cid:durableId="2019500956">
    <w:abstractNumId w:val="19"/>
  </w:num>
  <w:num w:numId="35" w16cid:durableId="1307272030">
    <w:abstractNumId w:val="15"/>
  </w:num>
  <w:num w:numId="36" w16cid:durableId="1683167852">
    <w:abstractNumId w:val="44"/>
  </w:num>
  <w:num w:numId="37" w16cid:durableId="1500852006">
    <w:abstractNumId w:val="0"/>
  </w:num>
  <w:num w:numId="38" w16cid:durableId="885415578">
    <w:abstractNumId w:val="3"/>
  </w:num>
  <w:num w:numId="39" w16cid:durableId="2022929701">
    <w:abstractNumId w:val="42"/>
  </w:num>
  <w:num w:numId="40" w16cid:durableId="719208930">
    <w:abstractNumId w:val="27"/>
  </w:num>
  <w:num w:numId="41" w16cid:durableId="540749031">
    <w:abstractNumId w:val="38"/>
  </w:num>
  <w:num w:numId="42" w16cid:durableId="701176233">
    <w:abstractNumId w:val="20"/>
  </w:num>
  <w:num w:numId="43" w16cid:durableId="1248151012">
    <w:abstractNumId w:val="18"/>
  </w:num>
  <w:num w:numId="44" w16cid:durableId="318925964">
    <w:abstractNumId w:val="39"/>
  </w:num>
  <w:num w:numId="45" w16cid:durableId="285159826">
    <w:abstractNumId w:val="29"/>
  </w:num>
  <w:num w:numId="46" w16cid:durableId="647170571">
    <w:abstractNumId w:val="47"/>
  </w:num>
  <w:num w:numId="47" w16cid:durableId="2146853048">
    <w:abstractNumId w:val="30"/>
  </w:num>
  <w:num w:numId="48" w16cid:durableId="621617367">
    <w:abstractNumId w:val="5"/>
  </w:num>
  <w:num w:numId="49" w16cid:durableId="1357391261">
    <w:abstractNumId w:val="37"/>
  </w:num>
  <w:num w:numId="50" w16cid:durableId="1407268714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8F"/>
    <w:rsid w:val="00001E99"/>
    <w:rsid w:val="000052CA"/>
    <w:rsid w:val="00011F80"/>
    <w:rsid w:val="0002710C"/>
    <w:rsid w:val="000461AE"/>
    <w:rsid w:val="000735A4"/>
    <w:rsid w:val="00093123"/>
    <w:rsid w:val="00097FD0"/>
    <w:rsid w:val="000C0654"/>
    <w:rsid w:val="000D075F"/>
    <w:rsid w:val="000D2A60"/>
    <w:rsid w:val="000F0034"/>
    <w:rsid w:val="00110F82"/>
    <w:rsid w:val="00132E01"/>
    <w:rsid w:val="00134432"/>
    <w:rsid w:val="00145363"/>
    <w:rsid w:val="00153853"/>
    <w:rsid w:val="0017515E"/>
    <w:rsid w:val="00176BE9"/>
    <w:rsid w:val="001D261B"/>
    <w:rsid w:val="001D6ECD"/>
    <w:rsid w:val="001E365E"/>
    <w:rsid w:val="001E51D4"/>
    <w:rsid w:val="001F01CF"/>
    <w:rsid w:val="001F0279"/>
    <w:rsid w:val="001F4A2F"/>
    <w:rsid w:val="002031A6"/>
    <w:rsid w:val="002076A4"/>
    <w:rsid w:val="002340CD"/>
    <w:rsid w:val="00234940"/>
    <w:rsid w:val="002455EB"/>
    <w:rsid w:val="002521E0"/>
    <w:rsid w:val="00257233"/>
    <w:rsid w:val="00263DD2"/>
    <w:rsid w:val="002A4414"/>
    <w:rsid w:val="002B5000"/>
    <w:rsid w:val="002D4167"/>
    <w:rsid w:val="002F2730"/>
    <w:rsid w:val="00302152"/>
    <w:rsid w:val="00302979"/>
    <w:rsid w:val="00312F3A"/>
    <w:rsid w:val="00366E37"/>
    <w:rsid w:val="00386788"/>
    <w:rsid w:val="00390828"/>
    <w:rsid w:val="00394AC3"/>
    <w:rsid w:val="003B79F4"/>
    <w:rsid w:val="003C5CC0"/>
    <w:rsid w:val="003F788D"/>
    <w:rsid w:val="00405F98"/>
    <w:rsid w:val="00407CC7"/>
    <w:rsid w:val="004166AD"/>
    <w:rsid w:val="00431173"/>
    <w:rsid w:val="0043462E"/>
    <w:rsid w:val="00434B35"/>
    <w:rsid w:val="004360F4"/>
    <w:rsid w:val="004516CB"/>
    <w:rsid w:val="00456798"/>
    <w:rsid w:val="0046083B"/>
    <w:rsid w:val="004B4A0F"/>
    <w:rsid w:val="004C10EF"/>
    <w:rsid w:val="004C37DC"/>
    <w:rsid w:val="004C68F4"/>
    <w:rsid w:val="004E2841"/>
    <w:rsid w:val="004E46C7"/>
    <w:rsid w:val="0050028F"/>
    <w:rsid w:val="00503A9D"/>
    <w:rsid w:val="00513C47"/>
    <w:rsid w:val="005267CB"/>
    <w:rsid w:val="00555A96"/>
    <w:rsid w:val="0057098B"/>
    <w:rsid w:val="005758A8"/>
    <w:rsid w:val="0058562F"/>
    <w:rsid w:val="0058663A"/>
    <w:rsid w:val="00591E09"/>
    <w:rsid w:val="00597491"/>
    <w:rsid w:val="005A60B5"/>
    <w:rsid w:val="005B73C5"/>
    <w:rsid w:val="00606032"/>
    <w:rsid w:val="006254DF"/>
    <w:rsid w:val="0062551A"/>
    <w:rsid w:val="00640097"/>
    <w:rsid w:val="00647011"/>
    <w:rsid w:val="00671F2B"/>
    <w:rsid w:val="006A0704"/>
    <w:rsid w:val="006B07D0"/>
    <w:rsid w:val="006B0832"/>
    <w:rsid w:val="006C1079"/>
    <w:rsid w:val="006C1935"/>
    <w:rsid w:val="006D3519"/>
    <w:rsid w:val="006D7322"/>
    <w:rsid w:val="006E3D2A"/>
    <w:rsid w:val="006E3D92"/>
    <w:rsid w:val="007028C0"/>
    <w:rsid w:val="007124DD"/>
    <w:rsid w:val="00737E1A"/>
    <w:rsid w:val="00741FC1"/>
    <w:rsid w:val="0076442C"/>
    <w:rsid w:val="00764C12"/>
    <w:rsid w:val="00791C2A"/>
    <w:rsid w:val="007B3B64"/>
    <w:rsid w:val="007B6EA1"/>
    <w:rsid w:val="007B7B29"/>
    <w:rsid w:val="007C13C9"/>
    <w:rsid w:val="00804CD8"/>
    <w:rsid w:val="00805E51"/>
    <w:rsid w:val="008117C4"/>
    <w:rsid w:val="00811B64"/>
    <w:rsid w:val="00825882"/>
    <w:rsid w:val="00830F08"/>
    <w:rsid w:val="00842A03"/>
    <w:rsid w:val="00842C5E"/>
    <w:rsid w:val="00885DFB"/>
    <w:rsid w:val="00887F38"/>
    <w:rsid w:val="008A1CAF"/>
    <w:rsid w:val="008B53C6"/>
    <w:rsid w:val="008B795E"/>
    <w:rsid w:val="008C26EF"/>
    <w:rsid w:val="008C3257"/>
    <w:rsid w:val="008C778F"/>
    <w:rsid w:val="008E7EAF"/>
    <w:rsid w:val="008F2E67"/>
    <w:rsid w:val="008F7EA5"/>
    <w:rsid w:val="00921129"/>
    <w:rsid w:val="009235C4"/>
    <w:rsid w:val="00930037"/>
    <w:rsid w:val="0093685A"/>
    <w:rsid w:val="00940F34"/>
    <w:rsid w:val="00944C02"/>
    <w:rsid w:val="009522E1"/>
    <w:rsid w:val="00957CA9"/>
    <w:rsid w:val="009834B0"/>
    <w:rsid w:val="00995026"/>
    <w:rsid w:val="009B631F"/>
    <w:rsid w:val="009C3F0F"/>
    <w:rsid w:val="009C4C44"/>
    <w:rsid w:val="009E2F98"/>
    <w:rsid w:val="00A131A3"/>
    <w:rsid w:val="00A13911"/>
    <w:rsid w:val="00A176A0"/>
    <w:rsid w:val="00A21CD4"/>
    <w:rsid w:val="00A31040"/>
    <w:rsid w:val="00A41F90"/>
    <w:rsid w:val="00A4669E"/>
    <w:rsid w:val="00A50072"/>
    <w:rsid w:val="00A52D38"/>
    <w:rsid w:val="00A54F8F"/>
    <w:rsid w:val="00A6453D"/>
    <w:rsid w:val="00A65A63"/>
    <w:rsid w:val="00A825AD"/>
    <w:rsid w:val="00A929B2"/>
    <w:rsid w:val="00A93F49"/>
    <w:rsid w:val="00AD4131"/>
    <w:rsid w:val="00B00D08"/>
    <w:rsid w:val="00B03647"/>
    <w:rsid w:val="00B11810"/>
    <w:rsid w:val="00B31F43"/>
    <w:rsid w:val="00B41E4C"/>
    <w:rsid w:val="00B42C5C"/>
    <w:rsid w:val="00B432B0"/>
    <w:rsid w:val="00B47ECD"/>
    <w:rsid w:val="00B80499"/>
    <w:rsid w:val="00B818F1"/>
    <w:rsid w:val="00B90B43"/>
    <w:rsid w:val="00B940C4"/>
    <w:rsid w:val="00BA361F"/>
    <w:rsid w:val="00BA404F"/>
    <w:rsid w:val="00BC3380"/>
    <w:rsid w:val="00BC5521"/>
    <w:rsid w:val="00BD1292"/>
    <w:rsid w:val="00BD7373"/>
    <w:rsid w:val="00C04902"/>
    <w:rsid w:val="00C36945"/>
    <w:rsid w:val="00C57DF0"/>
    <w:rsid w:val="00C65B99"/>
    <w:rsid w:val="00C7176A"/>
    <w:rsid w:val="00C72F62"/>
    <w:rsid w:val="00C9439D"/>
    <w:rsid w:val="00C968DA"/>
    <w:rsid w:val="00CA49EF"/>
    <w:rsid w:val="00CC0173"/>
    <w:rsid w:val="00CD152F"/>
    <w:rsid w:val="00CD791B"/>
    <w:rsid w:val="00D01CB0"/>
    <w:rsid w:val="00D14DE3"/>
    <w:rsid w:val="00D27FED"/>
    <w:rsid w:val="00D43914"/>
    <w:rsid w:val="00D465E6"/>
    <w:rsid w:val="00D55184"/>
    <w:rsid w:val="00D6090F"/>
    <w:rsid w:val="00D620D1"/>
    <w:rsid w:val="00D675C8"/>
    <w:rsid w:val="00D7173E"/>
    <w:rsid w:val="00D97527"/>
    <w:rsid w:val="00DA5A28"/>
    <w:rsid w:val="00DB770B"/>
    <w:rsid w:val="00DC1BEA"/>
    <w:rsid w:val="00DC2563"/>
    <w:rsid w:val="00DE1164"/>
    <w:rsid w:val="00DE1F62"/>
    <w:rsid w:val="00DE5AC9"/>
    <w:rsid w:val="00E02743"/>
    <w:rsid w:val="00E23617"/>
    <w:rsid w:val="00E252A5"/>
    <w:rsid w:val="00E274A3"/>
    <w:rsid w:val="00E42B64"/>
    <w:rsid w:val="00E608E7"/>
    <w:rsid w:val="00E64858"/>
    <w:rsid w:val="00EA5DE7"/>
    <w:rsid w:val="00EA5F85"/>
    <w:rsid w:val="00EC1B3F"/>
    <w:rsid w:val="00EF11E1"/>
    <w:rsid w:val="00EF15E4"/>
    <w:rsid w:val="00EF4F45"/>
    <w:rsid w:val="00F303E2"/>
    <w:rsid w:val="00F32B5C"/>
    <w:rsid w:val="00F36277"/>
    <w:rsid w:val="00F43859"/>
    <w:rsid w:val="00F45987"/>
    <w:rsid w:val="00F60404"/>
    <w:rsid w:val="00F6455B"/>
    <w:rsid w:val="00F71860"/>
    <w:rsid w:val="00F75973"/>
    <w:rsid w:val="00F805A4"/>
    <w:rsid w:val="00FB5A0D"/>
    <w:rsid w:val="00FB76F1"/>
    <w:rsid w:val="00FC625E"/>
    <w:rsid w:val="00FD0BE7"/>
    <w:rsid w:val="00FD40F2"/>
    <w:rsid w:val="00FE50BE"/>
    <w:rsid w:val="00FF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264DB"/>
  <w15:chartTrackingRefBased/>
  <w15:docId w15:val="{368336E4-D052-47F5-8840-00EFBF42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2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C1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935"/>
  </w:style>
  <w:style w:type="paragraph" w:styleId="Footer">
    <w:name w:val="footer"/>
    <w:basedOn w:val="Normal"/>
    <w:link w:val="FooterChar"/>
    <w:uiPriority w:val="99"/>
    <w:unhideWhenUsed/>
    <w:rsid w:val="006C1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Shanker</dc:creator>
  <cp:keywords/>
  <dc:description/>
  <cp:lastModifiedBy>Rahul  Dhanola</cp:lastModifiedBy>
  <cp:revision>220</cp:revision>
  <dcterms:created xsi:type="dcterms:W3CDTF">2023-01-10T07:56:00Z</dcterms:created>
  <dcterms:modified xsi:type="dcterms:W3CDTF">2023-01-14T06:21:00Z</dcterms:modified>
</cp:coreProperties>
</file>