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616CA" w14:textId="18D46C9E" w:rsidR="0050028F" w:rsidRPr="0050028F" w:rsidRDefault="0050028F" w:rsidP="0050028F">
      <w:pPr>
        <w:pStyle w:val="Heading1"/>
        <w:jc w:val="center"/>
        <w:rPr>
          <w:b/>
          <w:bCs/>
        </w:rPr>
      </w:pPr>
      <w:r w:rsidRPr="0050028F">
        <w:rPr>
          <w:b/>
          <w:bCs/>
        </w:rPr>
        <w:t>Tableau Desktop Specialist Sample Questions</w:t>
      </w:r>
    </w:p>
    <w:p w14:paraId="110C64CC" w14:textId="77777777" w:rsidR="00A31040" w:rsidRDefault="00A31040" w:rsidP="00A31040">
      <w:pPr>
        <w:jc w:val="center"/>
        <w:rPr>
          <w:b/>
          <w:bCs/>
        </w:rPr>
      </w:pPr>
    </w:p>
    <w:p w14:paraId="63AB8921" w14:textId="0F2ECA1D" w:rsidR="0050028F" w:rsidRPr="00A31040" w:rsidRDefault="0062551A" w:rsidP="00A31040">
      <w:pPr>
        <w:jc w:val="center"/>
        <w:rPr>
          <w:b/>
          <w:bCs/>
        </w:rPr>
      </w:pPr>
      <w:r w:rsidRPr="00A31040">
        <w:rPr>
          <w:b/>
          <w:bCs/>
        </w:rPr>
        <w:t>Duration: 30 minutes</w:t>
      </w:r>
      <w:r w:rsidRPr="00A31040">
        <w:rPr>
          <w:b/>
          <w:bCs/>
        </w:rPr>
        <w:tab/>
      </w:r>
      <w:r>
        <w:tab/>
      </w:r>
      <w:r>
        <w:tab/>
      </w:r>
      <w:r>
        <w:tab/>
      </w:r>
      <w:r>
        <w:tab/>
      </w:r>
      <w:r w:rsidRPr="00A31040">
        <w:rPr>
          <w:b/>
          <w:bCs/>
        </w:rPr>
        <w:t>Total Marks: 15</w:t>
      </w:r>
    </w:p>
    <w:p w14:paraId="32313FD6" w14:textId="77777777" w:rsidR="0050028F" w:rsidRDefault="0050028F"/>
    <w:p w14:paraId="2E9295C2" w14:textId="26ED7F2F" w:rsidR="007028C0" w:rsidRDefault="00887F38" w:rsidP="009E2F98">
      <w:pPr>
        <w:pStyle w:val="ListParagraph"/>
        <w:numPr>
          <w:ilvl w:val="0"/>
          <w:numId w:val="8"/>
        </w:numPr>
      </w:pPr>
      <w:r>
        <w:t>A Tableau Bookmark can be created by</w:t>
      </w:r>
      <w:r w:rsidR="00EA5DE7">
        <w:t>:</w:t>
      </w:r>
    </w:p>
    <w:p w14:paraId="6F9E4C99" w14:textId="2FDAEED3" w:rsidR="009E2F98" w:rsidRDefault="009E2F98" w:rsidP="009E2F98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Windows…..&gt;Bookmark……&gt;Create Bookmark</w:t>
      </w:r>
    </w:p>
    <w:p w14:paraId="7D08D310" w14:textId="0C9043E8" w:rsidR="009E2F98" w:rsidRDefault="009E2F98" w:rsidP="009E2F98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Help……&gt;Bookmark</w:t>
      </w:r>
      <w:proofErr w:type="gramStart"/>
      <w:r>
        <w:rPr>
          <w:lang w:val="en-GB"/>
        </w:rPr>
        <w:t>…..</w:t>
      </w:r>
      <w:proofErr w:type="gramEnd"/>
      <w:r>
        <w:rPr>
          <w:lang w:val="en-GB"/>
        </w:rPr>
        <w:t>&gt;Create Bookmark</w:t>
      </w:r>
    </w:p>
    <w:p w14:paraId="1589DD5F" w14:textId="42E83C5C" w:rsidR="009E2F98" w:rsidRPr="00B36C8E" w:rsidRDefault="00A50072" w:rsidP="009E2F98">
      <w:pPr>
        <w:pStyle w:val="ListParagraph"/>
        <w:numPr>
          <w:ilvl w:val="0"/>
          <w:numId w:val="9"/>
        </w:numPr>
        <w:rPr>
          <w:b/>
          <w:bCs/>
          <w:lang w:val="en-GB"/>
        </w:rPr>
      </w:pPr>
      <w:r w:rsidRPr="00B36C8E">
        <w:rPr>
          <w:b/>
          <w:bCs/>
          <w:lang w:val="en-GB"/>
        </w:rPr>
        <w:t>File……&gt;Bookmark</w:t>
      </w:r>
      <w:proofErr w:type="gramStart"/>
      <w:r w:rsidRPr="00B36C8E">
        <w:rPr>
          <w:b/>
          <w:bCs/>
          <w:lang w:val="en-GB"/>
        </w:rPr>
        <w:t>…..</w:t>
      </w:r>
      <w:proofErr w:type="gramEnd"/>
      <w:r w:rsidRPr="00B36C8E">
        <w:rPr>
          <w:b/>
          <w:bCs/>
          <w:lang w:val="en-GB"/>
        </w:rPr>
        <w:t>&gt;Create Bookmark</w:t>
      </w:r>
    </w:p>
    <w:p w14:paraId="62606D50" w14:textId="3BAB9AE1" w:rsidR="00A50072" w:rsidRDefault="00A50072" w:rsidP="009E2F98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Tableau does not support Bookmark creations</w:t>
      </w:r>
    </w:p>
    <w:p w14:paraId="41617724" w14:textId="45B0880F" w:rsidR="00A50072" w:rsidRDefault="00A50072" w:rsidP="00A50072">
      <w:pPr>
        <w:rPr>
          <w:lang w:val="en-GB"/>
        </w:rPr>
      </w:pPr>
    </w:p>
    <w:p w14:paraId="20608350" w14:textId="2ADE3F1F" w:rsidR="00A50072" w:rsidRDefault="009834B0" w:rsidP="00A50072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Rakesh has</w:t>
      </w:r>
      <w:r w:rsidR="00145363">
        <w:rPr>
          <w:lang w:val="en-GB"/>
        </w:rPr>
        <w:t>: Cost Price, Inventory Qty, Sales and Profit in the Measures pane</w:t>
      </w:r>
      <w:r w:rsidR="00805E51">
        <w:rPr>
          <w:lang w:val="en-GB"/>
        </w:rPr>
        <w:t xml:space="preserve">. He wants to apply filter on them at view level. Which of the following methods will allow him to achieve </w:t>
      </w:r>
      <w:r w:rsidR="00C72F62">
        <w:rPr>
          <w:lang w:val="en-GB"/>
        </w:rPr>
        <w:t>it?</w:t>
      </w:r>
    </w:p>
    <w:p w14:paraId="2B2852E4" w14:textId="2D12CA31" w:rsidR="00C72F62" w:rsidRPr="004C0E40" w:rsidRDefault="00C72F62" w:rsidP="00C72F62">
      <w:pPr>
        <w:pStyle w:val="ListParagraph"/>
        <w:numPr>
          <w:ilvl w:val="0"/>
          <w:numId w:val="10"/>
        </w:numPr>
        <w:rPr>
          <w:lang w:val="en-GB"/>
        </w:rPr>
      </w:pPr>
      <w:r w:rsidRPr="004C0E40">
        <w:rPr>
          <w:lang w:val="en-GB"/>
        </w:rPr>
        <w:t>Pushing Measure Values into filter pane</w:t>
      </w:r>
    </w:p>
    <w:p w14:paraId="44E37332" w14:textId="36012243" w:rsidR="00C72F62" w:rsidRDefault="00C72F62" w:rsidP="00C72F62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Pushing Measure Names into filter pane</w:t>
      </w:r>
    </w:p>
    <w:p w14:paraId="648C3FFA" w14:textId="1E3E38E9" w:rsidR="00C72F62" w:rsidRDefault="00B818F1" w:rsidP="00C72F62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Pushing Number of Records into filter pane</w:t>
      </w:r>
    </w:p>
    <w:p w14:paraId="541A0A80" w14:textId="317FD33E" w:rsidR="00B818F1" w:rsidRPr="004C0E40" w:rsidRDefault="00B818F1" w:rsidP="00C72F62">
      <w:pPr>
        <w:pStyle w:val="ListParagraph"/>
        <w:numPr>
          <w:ilvl w:val="0"/>
          <w:numId w:val="10"/>
        </w:numPr>
        <w:rPr>
          <w:b/>
          <w:bCs/>
          <w:lang w:val="en-GB"/>
        </w:rPr>
      </w:pPr>
      <w:r w:rsidRPr="004C0E40">
        <w:rPr>
          <w:b/>
          <w:bCs/>
          <w:lang w:val="en-GB"/>
        </w:rPr>
        <w:t>None of the above</w:t>
      </w:r>
    </w:p>
    <w:p w14:paraId="0FD7C107" w14:textId="7745BEE1" w:rsidR="00B818F1" w:rsidRDefault="00B818F1" w:rsidP="00B818F1">
      <w:pPr>
        <w:rPr>
          <w:lang w:val="en-GB"/>
        </w:rPr>
      </w:pPr>
    </w:p>
    <w:p w14:paraId="49B8C189" w14:textId="17EE94F1" w:rsidR="00B818F1" w:rsidRDefault="00A4669E" w:rsidP="00B818F1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When you create </w:t>
      </w:r>
      <w:r w:rsidR="00DA5A28">
        <w:rPr>
          <w:lang w:val="en-GB"/>
        </w:rPr>
        <w:t>a combined field from two or more fields, the default sepa</w:t>
      </w:r>
      <w:r w:rsidR="00394AC3">
        <w:rPr>
          <w:lang w:val="en-GB"/>
        </w:rPr>
        <w:t>rator between the field values at view level is:</w:t>
      </w:r>
    </w:p>
    <w:p w14:paraId="36D49B52" w14:textId="0B3EDE46" w:rsidR="00394AC3" w:rsidRDefault="00394AC3" w:rsidP="00394AC3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Tab</w:t>
      </w:r>
    </w:p>
    <w:p w14:paraId="05E1DC74" w14:textId="1E2660FB" w:rsidR="00394AC3" w:rsidRDefault="00394AC3" w:rsidP="00394AC3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Semi-colon</w:t>
      </w:r>
    </w:p>
    <w:p w14:paraId="41634796" w14:textId="440616D5" w:rsidR="00394AC3" w:rsidRPr="008F0B0E" w:rsidRDefault="00394AC3" w:rsidP="00394AC3">
      <w:pPr>
        <w:pStyle w:val="ListParagraph"/>
        <w:numPr>
          <w:ilvl w:val="0"/>
          <w:numId w:val="11"/>
        </w:numPr>
        <w:rPr>
          <w:b/>
          <w:bCs/>
          <w:lang w:val="en-GB"/>
        </w:rPr>
      </w:pPr>
      <w:r w:rsidRPr="008F0B0E">
        <w:rPr>
          <w:b/>
          <w:bCs/>
          <w:lang w:val="en-GB"/>
        </w:rPr>
        <w:t>Coma</w:t>
      </w:r>
    </w:p>
    <w:p w14:paraId="38A6C804" w14:textId="1B8C213A" w:rsidR="00394AC3" w:rsidRDefault="0046083B" w:rsidP="00394AC3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Colon</w:t>
      </w:r>
    </w:p>
    <w:p w14:paraId="69E36541" w14:textId="49380AE1" w:rsidR="0046083B" w:rsidRDefault="0046083B" w:rsidP="0046083B">
      <w:pPr>
        <w:rPr>
          <w:lang w:val="en-GB"/>
        </w:rPr>
      </w:pPr>
    </w:p>
    <w:p w14:paraId="06063049" w14:textId="5F491BD9" w:rsidR="0046083B" w:rsidRDefault="00CD152F" w:rsidP="0046083B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Tableau does not permit creation of combined fields out of measures.</w:t>
      </w:r>
    </w:p>
    <w:p w14:paraId="12BE4FFE" w14:textId="3E2C25A3" w:rsidR="00CD152F" w:rsidRPr="004C0E40" w:rsidRDefault="00CD152F" w:rsidP="00CD152F">
      <w:pPr>
        <w:pStyle w:val="ListParagraph"/>
        <w:numPr>
          <w:ilvl w:val="0"/>
          <w:numId w:val="12"/>
        </w:numPr>
        <w:rPr>
          <w:lang w:val="en-GB"/>
        </w:rPr>
      </w:pPr>
      <w:r w:rsidRPr="004C0E40">
        <w:rPr>
          <w:lang w:val="en-GB"/>
        </w:rPr>
        <w:t>TRUE</w:t>
      </w:r>
    </w:p>
    <w:p w14:paraId="3EACC5B1" w14:textId="6842FDB9" w:rsidR="00CD152F" w:rsidRPr="004C0E40" w:rsidRDefault="00CD152F" w:rsidP="00CD152F">
      <w:pPr>
        <w:pStyle w:val="ListParagraph"/>
        <w:numPr>
          <w:ilvl w:val="0"/>
          <w:numId w:val="12"/>
        </w:numPr>
        <w:rPr>
          <w:b/>
          <w:bCs/>
          <w:lang w:val="en-GB"/>
        </w:rPr>
      </w:pPr>
      <w:r w:rsidRPr="004C0E40">
        <w:rPr>
          <w:b/>
          <w:bCs/>
          <w:lang w:val="en-GB"/>
        </w:rPr>
        <w:t>FALSE</w:t>
      </w:r>
    </w:p>
    <w:p w14:paraId="6D0C888F" w14:textId="4A3B1695" w:rsidR="00CD152F" w:rsidRDefault="00CD152F" w:rsidP="00CD152F">
      <w:pPr>
        <w:rPr>
          <w:lang w:val="en-GB"/>
        </w:rPr>
      </w:pPr>
    </w:p>
    <w:p w14:paraId="57DE1F74" w14:textId="7D82D048" w:rsidR="00CD152F" w:rsidRDefault="00957CA9" w:rsidP="00CD152F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From the Analytics pane</w:t>
      </w:r>
      <w:r w:rsidR="0057098B">
        <w:rPr>
          <w:lang w:val="en-GB"/>
        </w:rPr>
        <w:t xml:space="preserve"> which of the following can be applied? Select 2</w:t>
      </w:r>
    </w:p>
    <w:p w14:paraId="1E7D56EA" w14:textId="1B4086FA" w:rsidR="0057098B" w:rsidRPr="008F0B0E" w:rsidRDefault="005758A8" w:rsidP="0057098B">
      <w:pPr>
        <w:pStyle w:val="ListParagraph"/>
        <w:numPr>
          <w:ilvl w:val="0"/>
          <w:numId w:val="13"/>
        </w:numPr>
        <w:rPr>
          <w:b/>
          <w:bCs/>
          <w:lang w:val="en-GB"/>
        </w:rPr>
      </w:pPr>
      <w:r w:rsidRPr="008F0B0E">
        <w:rPr>
          <w:b/>
          <w:bCs/>
          <w:lang w:val="en-GB"/>
        </w:rPr>
        <w:t xml:space="preserve">Only </w:t>
      </w:r>
      <w:r w:rsidR="0057098B" w:rsidRPr="008F0B0E">
        <w:rPr>
          <w:b/>
          <w:bCs/>
          <w:lang w:val="en-GB"/>
        </w:rPr>
        <w:t>Totals can be applied</w:t>
      </w:r>
    </w:p>
    <w:p w14:paraId="2BBD1363" w14:textId="47733D28" w:rsidR="0057098B" w:rsidRPr="008F0B0E" w:rsidRDefault="005758A8" w:rsidP="0057098B">
      <w:pPr>
        <w:pStyle w:val="ListParagraph"/>
        <w:numPr>
          <w:ilvl w:val="0"/>
          <w:numId w:val="13"/>
        </w:numPr>
        <w:rPr>
          <w:b/>
          <w:bCs/>
          <w:lang w:val="en-GB"/>
        </w:rPr>
      </w:pPr>
      <w:r w:rsidRPr="008F0B0E">
        <w:rPr>
          <w:b/>
          <w:bCs/>
          <w:lang w:val="en-GB"/>
        </w:rPr>
        <w:t>Only Subtotals can be applied</w:t>
      </w:r>
    </w:p>
    <w:p w14:paraId="2AFDF8C1" w14:textId="1586EB2E" w:rsidR="005758A8" w:rsidRDefault="005758A8" w:rsidP="0057098B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Both Totals and Subtotals can be applied</w:t>
      </w:r>
    </w:p>
    <w:p w14:paraId="73F90CB0" w14:textId="3DCF7FE6" w:rsidR="005758A8" w:rsidRDefault="00B940C4" w:rsidP="0057098B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No such option is available in the Analytics pane</w:t>
      </w:r>
    </w:p>
    <w:p w14:paraId="5C6A645C" w14:textId="45372542" w:rsidR="00B940C4" w:rsidRDefault="00B940C4" w:rsidP="00B940C4">
      <w:pPr>
        <w:rPr>
          <w:lang w:val="en-GB"/>
        </w:rPr>
      </w:pPr>
    </w:p>
    <w:p w14:paraId="6F9D2E83" w14:textId="01B8BADA" w:rsidR="00B940C4" w:rsidRDefault="00EA5F85" w:rsidP="00B940C4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In a scatter plot between Shipping Cost and Sales is </w:t>
      </w:r>
      <w:r w:rsidR="00A6453D">
        <w:rPr>
          <w:lang w:val="en-GB"/>
        </w:rPr>
        <w:t xml:space="preserve">created using Linear Trend line, following observation has been made: </w:t>
      </w:r>
      <w:r w:rsidR="00BD1292">
        <w:rPr>
          <w:lang w:val="en-GB"/>
        </w:rPr>
        <w:t>R-Square value: 0.202925 and P-value</w:t>
      </w:r>
      <w:r w:rsidR="00110F82">
        <w:rPr>
          <w:lang w:val="en-GB"/>
        </w:rPr>
        <w:t xml:space="preserve"> &lt;</w:t>
      </w:r>
      <w:r w:rsidR="00BD1292">
        <w:rPr>
          <w:lang w:val="en-GB"/>
        </w:rPr>
        <w:t xml:space="preserve"> 0.0001</w:t>
      </w:r>
      <w:r w:rsidR="00110F82">
        <w:rPr>
          <w:lang w:val="en-GB"/>
        </w:rPr>
        <w:t>.</w:t>
      </w:r>
    </w:p>
    <w:p w14:paraId="26E4E296" w14:textId="4C3D4EB6" w:rsidR="00110F82" w:rsidRDefault="00110F82" w:rsidP="00110F82">
      <w:pPr>
        <w:pStyle w:val="ListParagraph"/>
        <w:rPr>
          <w:lang w:val="en-GB"/>
        </w:rPr>
      </w:pPr>
      <w:r>
        <w:rPr>
          <w:lang w:val="en-GB"/>
        </w:rPr>
        <w:t>What is the conclusion?</w:t>
      </w:r>
    </w:p>
    <w:p w14:paraId="67017EF2" w14:textId="53ADC32A" w:rsidR="00110F82" w:rsidRPr="008F0B0E" w:rsidRDefault="00830F08" w:rsidP="00110F82">
      <w:pPr>
        <w:pStyle w:val="ListParagraph"/>
        <w:numPr>
          <w:ilvl w:val="0"/>
          <w:numId w:val="14"/>
        </w:numPr>
        <w:rPr>
          <w:b/>
          <w:bCs/>
          <w:lang w:val="en-GB"/>
        </w:rPr>
      </w:pPr>
      <w:r w:rsidRPr="008F0B0E">
        <w:rPr>
          <w:b/>
          <w:bCs/>
          <w:lang w:val="en-GB"/>
        </w:rPr>
        <w:t>The Linear model is a poor fit</w:t>
      </w:r>
    </w:p>
    <w:p w14:paraId="4C24F700" w14:textId="6726C14C" w:rsidR="00830F08" w:rsidRDefault="00176BE9" w:rsidP="00110F8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lastRenderedPageBreak/>
        <w:t>The Linear model is a good fit</w:t>
      </w:r>
    </w:p>
    <w:p w14:paraId="54D277D2" w14:textId="5DF39709" w:rsidR="00176BE9" w:rsidRDefault="00176BE9" w:rsidP="00110F8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Difficult to say based on the above two parameters</w:t>
      </w:r>
    </w:p>
    <w:p w14:paraId="64F60F01" w14:textId="30D3D2D3" w:rsidR="002455EB" w:rsidRDefault="002455EB" w:rsidP="002455EB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When you have Scatter Plot chart in one sheet, you cannot duplicate the sheet as a Crosstab.</w:t>
      </w:r>
    </w:p>
    <w:p w14:paraId="494BB527" w14:textId="73B997A6" w:rsidR="002455EB" w:rsidRDefault="002455EB" w:rsidP="002455EB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FALSE</w:t>
      </w:r>
    </w:p>
    <w:p w14:paraId="31FBC39A" w14:textId="688B3C4B" w:rsidR="002455EB" w:rsidRPr="008F0B0E" w:rsidRDefault="002455EB" w:rsidP="002455EB">
      <w:pPr>
        <w:pStyle w:val="ListParagraph"/>
        <w:numPr>
          <w:ilvl w:val="0"/>
          <w:numId w:val="15"/>
        </w:numPr>
        <w:rPr>
          <w:b/>
          <w:bCs/>
          <w:lang w:val="en-GB"/>
        </w:rPr>
      </w:pPr>
      <w:r w:rsidRPr="008F0B0E">
        <w:rPr>
          <w:b/>
          <w:bCs/>
          <w:lang w:val="en-GB"/>
        </w:rPr>
        <w:t>TRUE</w:t>
      </w:r>
    </w:p>
    <w:p w14:paraId="4094F24C" w14:textId="0EC174C1" w:rsidR="002455EB" w:rsidRDefault="002455EB" w:rsidP="002455EB">
      <w:pPr>
        <w:rPr>
          <w:lang w:val="en-GB"/>
        </w:rPr>
      </w:pPr>
    </w:p>
    <w:p w14:paraId="2EA8C311" w14:textId="5B69CBEB" w:rsidR="002455EB" w:rsidRDefault="000052CA" w:rsidP="002455EB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Which of the following </w:t>
      </w:r>
      <w:r w:rsidR="00B47ECD">
        <w:rPr>
          <w:lang w:val="en-GB"/>
        </w:rPr>
        <w:t xml:space="preserve">NOT options when you select </w:t>
      </w:r>
      <w:r w:rsidR="00FB76F1">
        <w:rPr>
          <w:lang w:val="en-GB"/>
        </w:rPr>
        <w:t>Distribution Band from the Analytics pane? Select 2</w:t>
      </w:r>
    </w:p>
    <w:p w14:paraId="04C0D190" w14:textId="09421DE3" w:rsidR="00FB76F1" w:rsidRDefault="00DB770B" w:rsidP="00DB770B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Variance</w:t>
      </w:r>
    </w:p>
    <w:p w14:paraId="488154B9" w14:textId="7F3E310C" w:rsidR="00DB770B" w:rsidRPr="008F0B0E" w:rsidRDefault="00DB770B" w:rsidP="00DB770B">
      <w:pPr>
        <w:pStyle w:val="ListParagraph"/>
        <w:numPr>
          <w:ilvl w:val="0"/>
          <w:numId w:val="16"/>
        </w:numPr>
        <w:rPr>
          <w:b/>
          <w:bCs/>
          <w:lang w:val="en-GB"/>
        </w:rPr>
      </w:pPr>
      <w:r w:rsidRPr="008F0B0E">
        <w:rPr>
          <w:b/>
          <w:bCs/>
          <w:lang w:val="en-GB"/>
        </w:rPr>
        <w:t>Percentages</w:t>
      </w:r>
    </w:p>
    <w:p w14:paraId="0FEC9D29" w14:textId="5B9E1992" w:rsidR="00DB770B" w:rsidRDefault="00DB770B" w:rsidP="00DB770B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Percentiles</w:t>
      </w:r>
    </w:p>
    <w:p w14:paraId="5B47D5DF" w14:textId="286105C0" w:rsidR="00DB770B" w:rsidRDefault="008B53C6" w:rsidP="00DB770B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Standard Deviation</w:t>
      </w:r>
    </w:p>
    <w:p w14:paraId="2D265385" w14:textId="170E7B37" w:rsidR="008B53C6" w:rsidRPr="008F0B0E" w:rsidRDefault="008B53C6" w:rsidP="00DB770B">
      <w:pPr>
        <w:pStyle w:val="ListParagraph"/>
        <w:numPr>
          <w:ilvl w:val="0"/>
          <w:numId w:val="16"/>
        </w:numPr>
        <w:rPr>
          <w:b/>
          <w:bCs/>
          <w:lang w:val="en-GB"/>
        </w:rPr>
      </w:pPr>
      <w:r w:rsidRPr="008F0B0E">
        <w:rPr>
          <w:b/>
          <w:bCs/>
          <w:lang w:val="en-GB"/>
        </w:rPr>
        <w:t>Range</w:t>
      </w:r>
    </w:p>
    <w:p w14:paraId="2199AC5F" w14:textId="50DF1C3B" w:rsidR="008B53C6" w:rsidRDefault="008B53C6" w:rsidP="008B53C6">
      <w:pPr>
        <w:rPr>
          <w:lang w:val="en-GB"/>
        </w:rPr>
      </w:pPr>
    </w:p>
    <w:p w14:paraId="1A4AD8C8" w14:textId="379F2F4B" w:rsidR="008B53C6" w:rsidRDefault="00234940" w:rsidP="008B53C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Mary wants to see </w:t>
      </w:r>
      <w:r w:rsidR="00591E09">
        <w:rPr>
          <w:lang w:val="en-GB"/>
        </w:rPr>
        <w:t>which</w:t>
      </w:r>
      <w:r>
        <w:rPr>
          <w:lang w:val="en-GB"/>
        </w:rPr>
        <w:t xml:space="preserve"> Products that </w:t>
      </w:r>
      <w:r w:rsidR="00591E09">
        <w:rPr>
          <w:lang w:val="en-GB"/>
        </w:rPr>
        <w:t>were</w:t>
      </w:r>
      <w:r>
        <w:rPr>
          <w:lang w:val="en-GB"/>
        </w:rPr>
        <w:t xml:space="preserve"> sold have reached 60% and 80% </w:t>
      </w:r>
      <w:r w:rsidR="00597491">
        <w:rPr>
          <w:lang w:val="en-GB"/>
        </w:rPr>
        <w:t xml:space="preserve">of Sales below the highest targeted sales. Which of the following would </w:t>
      </w:r>
      <w:r w:rsidR="00804CD8">
        <w:rPr>
          <w:lang w:val="en-GB"/>
        </w:rPr>
        <w:t>be her correct option?</w:t>
      </w:r>
    </w:p>
    <w:p w14:paraId="17FA1D24" w14:textId="30060F7A" w:rsidR="00804CD8" w:rsidRPr="004E7E5E" w:rsidRDefault="00804CD8" w:rsidP="00804CD8">
      <w:pPr>
        <w:pStyle w:val="ListParagraph"/>
        <w:numPr>
          <w:ilvl w:val="0"/>
          <w:numId w:val="17"/>
        </w:numPr>
        <w:rPr>
          <w:b/>
          <w:bCs/>
          <w:lang w:val="en-GB"/>
        </w:rPr>
      </w:pPr>
      <w:r w:rsidRPr="004E7E5E">
        <w:rPr>
          <w:b/>
          <w:bCs/>
          <w:lang w:val="en-GB"/>
        </w:rPr>
        <w:t>Reference Lines</w:t>
      </w:r>
    </w:p>
    <w:p w14:paraId="738C80ED" w14:textId="79CC8DC5" w:rsidR="00804CD8" w:rsidRDefault="00804CD8" w:rsidP="00804CD8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Distribution bands</w:t>
      </w:r>
    </w:p>
    <w:p w14:paraId="3767B63A" w14:textId="5FED9220" w:rsidR="00591E09" w:rsidRDefault="00591E09" w:rsidP="00804CD8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Reference Bands</w:t>
      </w:r>
    </w:p>
    <w:p w14:paraId="380BBA1B" w14:textId="4A2F9F85" w:rsidR="00591E09" w:rsidRDefault="00153853" w:rsidP="00804CD8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Constant Lines</w:t>
      </w:r>
    </w:p>
    <w:p w14:paraId="200789F5" w14:textId="681C1CAE" w:rsidR="00153853" w:rsidRDefault="00153853" w:rsidP="00153853">
      <w:pPr>
        <w:rPr>
          <w:lang w:val="en-GB"/>
        </w:rPr>
      </w:pPr>
    </w:p>
    <w:p w14:paraId="198520EC" w14:textId="79C43C12" w:rsidR="00153853" w:rsidRDefault="0076442C" w:rsidP="00153853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The number of Clusters created </w:t>
      </w:r>
      <w:r w:rsidR="0043462E">
        <w:rPr>
          <w:lang w:val="en-GB"/>
        </w:rPr>
        <w:t>on a Scatter Plot by default is:</w:t>
      </w:r>
    </w:p>
    <w:p w14:paraId="78417FA3" w14:textId="2983C4F0" w:rsidR="0043462E" w:rsidRDefault="0043462E" w:rsidP="0043462E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3</w:t>
      </w:r>
    </w:p>
    <w:p w14:paraId="3F26FFC8" w14:textId="18927127" w:rsidR="0043462E" w:rsidRPr="001E624B" w:rsidRDefault="0043462E" w:rsidP="0043462E">
      <w:pPr>
        <w:pStyle w:val="ListParagraph"/>
        <w:numPr>
          <w:ilvl w:val="0"/>
          <w:numId w:val="18"/>
        </w:numPr>
        <w:rPr>
          <w:b/>
          <w:bCs/>
          <w:lang w:val="en-GB"/>
        </w:rPr>
      </w:pPr>
      <w:r w:rsidRPr="001E624B">
        <w:rPr>
          <w:b/>
          <w:bCs/>
          <w:lang w:val="en-GB"/>
        </w:rPr>
        <w:t>1</w:t>
      </w:r>
    </w:p>
    <w:p w14:paraId="450BB68A" w14:textId="177B41CD" w:rsidR="00BC5521" w:rsidRDefault="00BC5521" w:rsidP="0043462E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2</w:t>
      </w:r>
    </w:p>
    <w:p w14:paraId="6E981FB9" w14:textId="49B9B994" w:rsidR="00BC5521" w:rsidRDefault="00BC5521" w:rsidP="0043462E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4</w:t>
      </w:r>
    </w:p>
    <w:p w14:paraId="75113DBA" w14:textId="591F0AB4" w:rsidR="00BC5521" w:rsidRDefault="00BC5521" w:rsidP="00BC5521">
      <w:pPr>
        <w:rPr>
          <w:lang w:val="en-GB"/>
        </w:rPr>
      </w:pPr>
    </w:p>
    <w:p w14:paraId="16EA8857" w14:textId="12C2925C" w:rsidR="00BC5521" w:rsidRDefault="00A131A3" w:rsidP="00BC5521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Legends produced by a discrete field such </w:t>
      </w:r>
      <w:r w:rsidR="00302152">
        <w:rPr>
          <w:lang w:val="en-GB"/>
        </w:rPr>
        <w:t>as the “Ship Mode” cannot be sorted at the view level.</w:t>
      </w:r>
    </w:p>
    <w:p w14:paraId="4D75821A" w14:textId="6F2C41C7" w:rsidR="00302152" w:rsidRPr="001E624B" w:rsidRDefault="00302152" w:rsidP="00302152">
      <w:pPr>
        <w:pStyle w:val="ListParagraph"/>
        <w:numPr>
          <w:ilvl w:val="0"/>
          <w:numId w:val="19"/>
        </w:numPr>
        <w:rPr>
          <w:b/>
          <w:bCs/>
          <w:lang w:val="en-GB"/>
        </w:rPr>
      </w:pPr>
      <w:r w:rsidRPr="001E624B">
        <w:rPr>
          <w:b/>
          <w:bCs/>
          <w:lang w:val="en-GB"/>
        </w:rPr>
        <w:t>TRUE</w:t>
      </w:r>
    </w:p>
    <w:p w14:paraId="0FE468C1" w14:textId="0955EE7E" w:rsidR="00302152" w:rsidRDefault="00302152" w:rsidP="00302152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FALSE</w:t>
      </w:r>
    </w:p>
    <w:p w14:paraId="40AB1092" w14:textId="70AC6C76" w:rsidR="00302152" w:rsidRDefault="00302152" w:rsidP="00302152">
      <w:pPr>
        <w:rPr>
          <w:lang w:val="en-GB"/>
        </w:rPr>
      </w:pPr>
    </w:p>
    <w:p w14:paraId="21C9CF33" w14:textId="72A53C37" w:rsidR="00302152" w:rsidRDefault="00F45987" w:rsidP="00302152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Rakesh has Aliased </w:t>
      </w:r>
      <w:r w:rsidR="00DC2563">
        <w:rPr>
          <w:lang w:val="en-GB"/>
        </w:rPr>
        <w:t xml:space="preserve">a few values inside a Dimension. How can Mary check which </w:t>
      </w:r>
      <w:r w:rsidR="00EC1B3F">
        <w:rPr>
          <w:lang w:val="en-GB"/>
        </w:rPr>
        <w:t>values have been aliased by Rakesh?</w:t>
      </w:r>
    </w:p>
    <w:p w14:paraId="4803ED1C" w14:textId="03A85EAE" w:rsidR="00EC1B3F" w:rsidRPr="001E624B" w:rsidRDefault="00EC1B3F" w:rsidP="00EC1B3F">
      <w:pPr>
        <w:pStyle w:val="ListParagraph"/>
        <w:numPr>
          <w:ilvl w:val="0"/>
          <w:numId w:val="20"/>
        </w:numPr>
        <w:rPr>
          <w:b/>
          <w:bCs/>
          <w:lang w:val="en-GB"/>
        </w:rPr>
      </w:pPr>
      <w:r w:rsidRPr="001E624B">
        <w:rPr>
          <w:b/>
          <w:bCs/>
          <w:lang w:val="en-GB"/>
        </w:rPr>
        <w:t>There is no way to check</w:t>
      </w:r>
      <w:r w:rsidR="00366E37" w:rsidRPr="001E624B">
        <w:rPr>
          <w:b/>
          <w:bCs/>
          <w:lang w:val="en-GB"/>
        </w:rPr>
        <w:t xml:space="preserve">, so Mary </w:t>
      </w:r>
      <w:proofErr w:type="gramStart"/>
      <w:r w:rsidR="00366E37" w:rsidRPr="001E624B">
        <w:rPr>
          <w:b/>
          <w:bCs/>
          <w:lang w:val="en-GB"/>
        </w:rPr>
        <w:t>has to</w:t>
      </w:r>
      <w:proofErr w:type="gramEnd"/>
      <w:r w:rsidR="00366E37" w:rsidRPr="001E624B">
        <w:rPr>
          <w:b/>
          <w:bCs/>
          <w:lang w:val="en-GB"/>
        </w:rPr>
        <w:t xml:space="preserve"> connect with Rakesh and get updates</w:t>
      </w:r>
    </w:p>
    <w:p w14:paraId="784CE7AD" w14:textId="4D433B4B" w:rsidR="00EC1B3F" w:rsidRDefault="009235C4" w:rsidP="00EC1B3F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Mary </w:t>
      </w:r>
      <w:proofErr w:type="gramStart"/>
      <w:r>
        <w:rPr>
          <w:lang w:val="en-GB"/>
        </w:rPr>
        <w:t>has to</w:t>
      </w:r>
      <w:proofErr w:type="gramEnd"/>
      <w:r>
        <w:rPr>
          <w:lang w:val="en-GB"/>
        </w:rPr>
        <w:t xml:space="preserve"> recreate aliases as per her </w:t>
      </w:r>
      <w:r w:rsidR="000D2A60">
        <w:rPr>
          <w:lang w:val="en-GB"/>
        </w:rPr>
        <w:t>requirement</w:t>
      </w:r>
    </w:p>
    <w:p w14:paraId="27468BC8" w14:textId="7F719488" w:rsidR="000D2A60" w:rsidRDefault="000D2A60" w:rsidP="00EC1B3F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Tableau places an underscore against each aliased value</w:t>
      </w:r>
    </w:p>
    <w:p w14:paraId="435C2FCD" w14:textId="49412B2A" w:rsidR="000D2A60" w:rsidRDefault="000D2A60" w:rsidP="00EC1B3F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Tableau places an </w:t>
      </w:r>
      <w:r w:rsidR="001F4A2F">
        <w:rPr>
          <w:lang w:val="en-GB"/>
        </w:rPr>
        <w:t>asterisk</w:t>
      </w:r>
      <w:r>
        <w:rPr>
          <w:lang w:val="en-GB"/>
        </w:rPr>
        <w:t xml:space="preserve"> against each aliased value</w:t>
      </w:r>
    </w:p>
    <w:p w14:paraId="6421C033" w14:textId="3285C6DC" w:rsidR="001F4A2F" w:rsidRDefault="001F4A2F" w:rsidP="001F4A2F">
      <w:pPr>
        <w:rPr>
          <w:lang w:val="en-GB"/>
        </w:rPr>
      </w:pPr>
    </w:p>
    <w:p w14:paraId="512AB1D3" w14:textId="77D725BC" w:rsidR="001F4A2F" w:rsidRDefault="00FE50BE" w:rsidP="001F4A2F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Which of the following must be included when you define Parameter Actions in</w:t>
      </w:r>
      <w:r w:rsidR="00A176A0">
        <w:rPr>
          <w:lang w:val="en-GB"/>
        </w:rPr>
        <w:t>side a Dashboard? Select 3</w:t>
      </w:r>
    </w:p>
    <w:p w14:paraId="13CF95EF" w14:textId="1DB7B663" w:rsidR="00A176A0" w:rsidRDefault="00A176A0" w:rsidP="00A176A0">
      <w:pPr>
        <w:pStyle w:val="ListParagraph"/>
        <w:rPr>
          <w:lang w:val="en-GB"/>
        </w:rPr>
      </w:pPr>
    </w:p>
    <w:p w14:paraId="2BDCAF29" w14:textId="698C4C5E" w:rsidR="00A176A0" w:rsidRPr="00432590" w:rsidRDefault="00A176A0" w:rsidP="00A176A0">
      <w:pPr>
        <w:pStyle w:val="ListParagraph"/>
        <w:numPr>
          <w:ilvl w:val="0"/>
          <w:numId w:val="21"/>
        </w:numPr>
        <w:rPr>
          <w:b/>
          <w:bCs/>
          <w:lang w:val="en-GB"/>
        </w:rPr>
      </w:pPr>
      <w:proofErr w:type="gramStart"/>
      <w:r w:rsidRPr="00432590">
        <w:rPr>
          <w:b/>
          <w:bCs/>
          <w:lang w:val="en-GB"/>
        </w:rPr>
        <w:t>The .twbx</w:t>
      </w:r>
      <w:proofErr w:type="gramEnd"/>
      <w:r w:rsidR="007B3B64" w:rsidRPr="00432590">
        <w:rPr>
          <w:b/>
          <w:bCs/>
          <w:lang w:val="en-GB"/>
        </w:rPr>
        <w:t xml:space="preserve"> or .twb file containing the Parameter</w:t>
      </w:r>
    </w:p>
    <w:p w14:paraId="465A9162" w14:textId="2F19571B" w:rsidR="007B3B64" w:rsidRPr="00432590" w:rsidRDefault="00FC625E" w:rsidP="00A176A0">
      <w:pPr>
        <w:pStyle w:val="ListParagraph"/>
        <w:numPr>
          <w:ilvl w:val="0"/>
          <w:numId w:val="21"/>
        </w:numPr>
        <w:rPr>
          <w:b/>
          <w:bCs/>
          <w:lang w:val="en-GB"/>
        </w:rPr>
      </w:pPr>
      <w:r w:rsidRPr="00432590">
        <w:rPr>
          <w:b/>
          <w:bCs/>
          <w:lang w:val="en-GB"/>
        </w:rPr>
        <w:t>The source sheet(s) it applies to</w:t>
      </w:r>
    </w:p>
    <w:p w14:paraId="7A2F6213" w14:textId="44E14752" w:rsidR="00FC625E" w:rsidRDefault="00FC625E" w:rsidP="00A176A0">
      <w:pPr>
        <w:pStyle w:val="ListParagraph"/>
        <w:numPr>
          <w:ilvl w:val="0"/>
          <w:numId w:val="21"/>
        </w:numPr>
        <w:rPr>
          <w:lang w:val="en-GB"/>
        </w:rPr>
      </w:pPr>
      <w:r>
        <w:rPr>
          <w:lang w:val="en-GB"/>
        </w:rPr>
        <w:t xml:space="preserve">The user behaviour </w:t>
      </w:r>
      <w:r w:rsidR="0017515E">
        <w:rPr>
          <w:lang w:val="en-GB"/>
        </w:rPr>
        <w:t>that runs the action</w:t>
      </w:r>
    </w:p>
    <w:p w14:paraId="1179FA2C" w14:textId="67DFCDFE" w:rsidR="0017515E" w:rsidRPr="001E624B" w:rsidRDefault="0017515E" w:rsidP="00A176A0">
      <w:pPr>
        <w:pStyle w:val="ListParagraph"/>
        <w:numPr>
          <w:ilvl w:val="0"/>
          <w:numId w:val="21"/>
        </w:numPr>
        <w:rPr>
          <w:b/>
          <w:bCs/>
          <w:lang w:val="en-GB"/>
        </w:rPr>
      </w:pPr>
      <w:r w:rsidRPr="001E624B">
        <w:rPr>
          <w:b/>
          <w:bCs/>
          <w:lang w:val="en-GB"/>
        </w:rPr>
        <w:t>The target parameter</w:t>
      </w:r>
    </w:p>
    <w:p w14:paraId="0FEE8309" w14:textId="553DE7BF" w:rsidR="00555A96" w:rsidRDefault="00555A96" w:rsidP="00555A96">
      <w:pPr>
        <w:rPr>
          <w:lang w:val="en-GB"/>
        </w:rPr>
      </w:pPr>
    </w:p>
    <w:p w14:paraId="42F06CEB" w14:textId="22888380" w:rsidR="00555A96" w:rsidRDefault="00BD7373" w:rsidP="00555A9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The x and y positions </w:t>
      </w:r>
      <w:r w:rsidR="006D7322">
        <w:rPr>
          <w:lang w:val="en-GB"/>
        </w:rPr>
        <w:t>inside Layout pane within a Dashboard allow you to:</w:t>
      </w:r>
    </w:p>
    <w:p w14:paraId="6A298530" w14:textId="23C0833B" w:rsidR="006D7322" w:rsidRDefault="006D7322" w:rsidP="006D7322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Adjust the width and height of a </w:t>
      </w:r>
      <w:r w:rsidR="00CD791B">
        <w:rPr>
          <w:lang w:val="en-GB"/>
        </w:rPr>
        <w:t xml:space="preserve">chart </w:t>
      </w:r>
    </w:p>
    <w:p w14:paraId="2B77376A" w14:textId="4C274C06" w:rsidR="00CD791B" w:rsidRDefault="00CD791B" w:rsidP="006D7322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Adjust the </w:t>
      </w:r>
      <w:r w:rsidR="00671F2B">
        <w:rPr>
          <w:lang w:val="en-GB"/>
        </w:rPr>
        <w:t xml:space="preserve">overall positioning of the chart within a </w:t>
      </w:r>
      <w:r w:rsidR="001D261B">
        <w:rPr>
          <w:lang w:val="en-GB"/>
        </w:rPr>
        <w:t>tile</w:t>
      </w:r>
    </w:p>
    <w:p w14:paraId="1A9C5341" w14:textId="4F3B9ADC" w:rsidR="001D261B" w:rsidRDefault="00F71860" w:rsidP="006D7322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Allow inner and outer padding adjustments with reference to borders </w:t>
      </w:r>
      <w:r w:rsidR="00A52D38">
        <w:rPr>
          <w:lang w:val="en-GB"/>
        </w:rPr>
        <w:t>of the chart</w:t>
      </w:r>
    </w:p>
    <w:p w14:paraId="3CB0D30C" w14:textId="3EA68499" w:rsidR="00A52D38" w:rsidRPr="00432590" w:rsidRDefault="00A52D38" w:rsidP="006D7322">
      <w:pPr>
        <w:pStyle w:val="ListParagraph"/>
        <w:numPr>
          <w:ilvl w:val="0"/>
          <w:numId w:val="22"/>
        </w:numPr>
        <w:rPr>
          <w:b/>
          <w:bCs/>
          <w:lang w:val="en-GB"/>
        </w:rPr>
      </w:pPr>
      <w:r w:rsidRPr="00432590">
        <w:rPr>
          <w:b/>
          <w:bCs/>
          <w:lang w:val="en-GB"/>
        </w:rPr>
        <w:t>No such feature is supported on Tableau Desktop though this option is available on Tableau Server</w:t>
      </w:r>
    </w:p>
    <w:p w14:paraId="1539C0E5" w14:textId="3237595E" w:rsidR="00A52D38" w:rsidRDefault="00A52D38" w:rsidP="00A52D38">
      <w:pPr>
        <w:rPr>
          <w:lang w:val="en-GB"/>
        </w:rPr>
      </w:pPr>
    </w:p>
    <w:p w14:paraId="106C2D17" w14:textId="4EA92D8B" w:rsidR="00A52D38" w:rsidRDefault="00F6455B" w:rsidP="00A52D38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When you </w:t>
      </w:r>
      <w:r w:rsidR="000D075F">
        <w:rPr>
          <w:lang w:val="en-GB"/>
        </w:rPr>
        <w:t>Run Optimizer on a Workbook to be published, you cannot rerun the Optimizer again.</w:t>
      </w:r>
    </w:p>
    <w:p w14:paraId="4B450097" w14:textId="29418EC8" w:rsidR="000D075F" w:rsidRDefault="000D075F" w:rsidP="000D075F">
      <w:pPr>
        <w:pStyle w:val="ListParagraph"/>
        <w:numPr>
          <w:ilvl w:val="0"/>
          <w:numId w:val="23"/>
        </w:numPr>
        <w:rPr>
          <w:lang w:val="en-GB"/>
        </w:rPr>
      </w:pPr>
      <w:r>
        <w:rPr>
          <w:lang w:val="en-GB"/>
        </w:rPr>
        <w:t>TRUE</w:t>
      </w:r>
    </w:p>
    <w:p w14:paraId="530F5251" w14:textId="22719A46" w:rsidR="000D075F" w:rsidRPr="00432590" w:rsidRDefault="000D075F" w:rsidP="000D075F">
      <w:pPr>
        <w:pStyle w:val="ListParagraph"/>
        <w:numPr>
          <w:ilvl w:val="0"/>
          <w:numId w:val="23"/>
        </w:numPr>
        <w:rPr>
          <w:b/>
          <w:bCs/>
          <w:lang w:val="en-GB"/>
        </w:rPr>
      </w:pPr>
      <w:r w:rsidRPr="00432590">
        <w:rPr>
          <w:b/>
          <w:bCs/>
          <w:lang w:val="en-GB"/>
        </w:rPr>
        <w:t>FALSE</w:t>
      </w:r>
    </w:p>
    <w:p w14:paraId="4D364B8C" w14:textId="77777777" w:rsidR="007028C0" w:rsidRDefault="007028C0" w:rsidP="0050028F">
      <w:pPr>
        <w:pStyle w:val="ListParagraph"/>
        <w:ind w:left="410"/>
      </w:pPr>
    </w:p>
    <w:sectPr w:rsidR="007028C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493CD" w14:textId="77777777" w:rsidR="008C798D" w:rsidRDefault="008C798D" w:rsidP="006C1935">
      <w:pPr>
        <w:spacing w:after="0" w:line="240" w:lineRule="auto"/>
      </w:pPr>
      <w:r>
        <w:separator/>
      </w:r>
    </w:p>
  </w:endnote>
  <w:endnote w:type="continuationSeparator" w:id="0">
    <w:p w14:paraId="68C2F921" w14:textId="77777777" w:rsidR="008C798D" w:rsidRDefault="008C798D" w:rsidP="006C1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7900F" w14:textId="77777777" w:rsidR="006C1935" w:rsidRDefault="006C19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43F29" w14:textId="77777777" w:rsidR="006C1935" w:rsidRDefault="006C19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2DC8C" w14:textId="77777777" w:rsidR="006C1935" w:rsidRDefault="006C19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FAED0" w14:textId="77777777" w:rsidR="008C798D" w:rsidRDefault="008C798D" w:rsidP="006C1935">
      <w:pPr>
        <w:spacing w:after="0" w:line="240" w:lineRule="auto"/>
      </w:pPr>
      <w:r>
        <w:separator/>
      </w:r>
    </w:p>
  </w:footnote>
  <w:footnote w:type="continuationSeparator" w:id="0">
    <w:p w14:paraId="3571B87B" w14:textId="77777777" w:rsidR="008C798D" w:rsidRDefault="008C798D" w:rsidP="006C19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FBAE1" w14:textId="10A1019D" w:rsidR="006C1935" w:rsidRDefault="00000000">
    <w:pPr>
      <w:pStyle w:val="Header"/>
    </w:pPr>
    <w:r>
      <w:rPr>
        <w:noProof/>
      </w:rPr>
      <w:pict w14:anchorId="0BC78DB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3555188" o:spid="_x0000_s1026" type="#_x0000_t75" style="position:absolute;margin-left:0;margin-top:0;width:451.25pt;height:374.65pt;z-index:-251657216;mso-position-horizontal:center;mso-position-horizontal-relative:margin;mso-position-vertical:center;mso-position-vertical-relative:margin" o:allowincell="f">
          <v:imagedata r:id="rId1" o:title="Capture_GTLA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6CD5F" w14:textId="0193BF35" w:rsidR="006C1935" w:rsidRDefault="00000000">
    <w:pPr>
      <w:pStyle w:val="Header"/>
    </w:pPr>
    <w:r>
      <w:rPr>
        <w:noProof/>
      </w:rPr>
      <w:pict w14:anchorId="1C1B0A0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3555189" o:spid="_x0000_s1027" type="#_x0000_t75" style="position:absolute;margin-left:0;margin-top:0;width:451.25pt;height:374.65pt;z-index:-251656192;mso-position-horizontal:center;mso-position-horizontal-relative:margin;mso-position-vertical:center;mso-position-vertical-relative:margin" o:allowincell="f">
          <v:imagedata r:id="rId1" o:title="Capture_GTLA_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B6A1A" w14:textId="6B83CF02" w:rsidR="006C1935" w:rsidRDefault="00000000">
    <w:pPr>
      <w:pStyle w:val="Header"/>
    </w:pPr>
    <w:r>
      <w:rPr>
        <w:noProof/>
      </w:rPr>
      <w:pict w14:anchorId="3AA96C0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3555187" o:spid="_x0000_s1025" type="#_x0000_t75" style="position:absolute;margin-left:0;margin-top:0;width:451.25pt;height:374.65pt;z-index:-251658240;mso-position-horizontal:center;mso-position-horizontal-relative:margin;mso-position-vertical:center;mso-position-vertical-relative:margin" o:allowincell="f">
          <v:imagedata r:id="rId1" o:title="Capture_GTLA_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43EF"/>
    <w:multiLevelType w:val="hybridMultilevel"/>
    <w:tmpl w:val="10C6F344"/>
    <w:lvl w:ilvl="0" w:tplc="520E3F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3D1862"/>
    <w:multiLevelType w:val="hybridMultilevel"/>
    <w:tmpl w:val="A5264444"/>
    <w:lvl w:ilvl="0" w:tplc="0AD4A7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24352"/>
    <w:multiLevelType w:val="hybridMultilevel"/>
    <w:tmpl w:val="A014A05A"/>
    <w:lvl w:ilvl="0" w:tplc="3AE847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4D15C8"/>
    <w:multiLevelType w:val="hybridMultilevel"/>
    <w:tmpl w:val="2F7AAAD8"/>
    <w:lvl w:ilvl="0" w:tplc="BCB2B1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AB2A4D"/>
    <w:multiLevelType w:val="hybridMultilevel"/>
    <w:tmpl w:val="2E5C08DC"/>
    <w:lvl w:ilvl="0" w:tplc="19CAC2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B134A9"/>
    <w:multiLevelType w:val="hybridMultilevel"/>
    <w:tmpl w:val="906ADDC2"/>
    <w:lvl w:ilvl="0" w:tplc="E38E7F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5238BC"/>
    <w:multiLevelType w:val="hybridMultilevel"/>
    <w:tmpl w:val="7BEC9382"/>
    <w:lvl w:ilvl="0" w:tplc="4CDC14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621C2E"/>
    <w:multiLevelType w:val="hybridMultilevel"/>
    <w:tmpl w:val="9E048B96"/>
    <w:lvl w:ilvl="0" w:tplc="5F8E5A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440271"/>
    <w:multiLevelType w:val="hybridMultilevel"/>
    <w:tmpl w:val="CBE499B8"/>
    <w:lvl w:ilvl="0" w:tplc="B60A2B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A73651"/>
    <w:multiLevelType w:val="hybridMultilevel"/>
    <w:tmpl w:val="139A5F68"/>
    <w:lvl w:ilvl="0" w:tplc="B7BAFA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395199"/>
    <w:multiLevelType w:val="hybridMultilevel"/>
    <w:tmpl w:val="3444A5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2C4542"/>
    <w:multiLevelType w:val="hybridMultilevel"/>
    <w:tmpl w:val="DB40B32A"/>
    <w:lvl w:ilvl="0" w:tplc="D45A32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2760721"/>
    <w:multiLevelType w:val="hybridMultilevel"/>
    <w:tmpl w:val="89FA9D82"/>
    <w:lvl w:ilvl="0" w:tplc="7B002C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36D2BBB"/>
    <w:multiLevelType w:val="hybridMultilevel"/>
    <w:tmpl w:val="859650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56490E"/>
    <w:multiLevelType w:val="hybridMultilevel"/>
    <w:tmpl w:val="FEB40970"/>
    <w:lvl w:ilvl="0" w:tplc="798A3D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6BC50A4"/>
    <w:multiLevelType w:val="hybridMultilevel"/>
    <w:tmpl w:val="1AAEE7B6"/>
    <w:lvl w:ilvl="0" w:tplc="C7408B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0A516EB"/>
    <w:multiLevelType w:val="hybridMultilevel"/>
    <w:tmpl w:val="056407E8"/>
    <w:lvl w:ilvl="0" w:tplc="C76644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9EE5284"/>
    <w:multiLevelType w:val="hybridMultilevel"/>
    <w:tmpl w:val="47F4B054"/>
    <w:lvl w:ilvl="0" w:tplc="F57678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BA76548"/>
    <w:multiLevelType w:val="hybridMultilevel"/>
    <w:tmpl w:val="6B7AC084"/>
    <w:lvl w:ilvl="0" w:tplc="A1863E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07373FA"/>
    <w:multiLevelType w:val="hybridMultilevel"/>
    <w:tmpl w:val="87621E0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1F769F"/>
    <w:multiLevelType w:val="hybridMultilevel"/>
    <w:tmpl w:val="EDC2CB40"/>
    <w:lvl w:ilvl="0" w:tplc="5AA00C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DA22B35"/>
    <w:multiLevelType w:val="hybridMultilevel"/>
    <w:tmpl w:val="3EA00570"/>
    <w:lvl w:ilvl="0" w:tplc="AEC65A3C">
      <w:start w:val="1"/>
      <w:numFmt w:val="lowerLetter"/>
      <w:lvlText w:val="%1.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22" w15:restartNumberingAfterBreak="0">
    <w:nsid w:val="707A53E9"/>
    <w:multiLevelType w:val="hybridMultilevel"/>
    <w:tmpl w:val="7D082886"/>
    <w:lvl w:ilvl="0" w:tplc="7C925C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55078121">
    <w:abstractNumId w:val="21"/>
  </w:num>
  <w:num w:numId="2" w16cid:durableId="1911227050">
    <w:abstractNumId w:val="19"/>
  </w:num>
  <w:num w:numId="3" w16cid:durableId="1801193344">
    <w:abstractNumId w:val="10"/>
  </w:num>
  <w:num w:numId="4" w16cid:durableId="1902712543">
    <w:abstractNumId w:val="22"/>
  </w:num>
  <w:num w:numId="5" w16cid:durableId="344525236">
    <w:abstractNumId w:val="18"/>
  </w:num>
  <w:num w:numId="6" w16cid:durableId="10230744">
    <w:abstractNumId w:val="15"/>
  </w:num>
  <w:num w:numId="7" w16cid:durableId="1771775508">
    <w:abstractNumId w:val="6"/>
  </w:num>
  <w:num w:numId="8" w16cid:durableId="1116098303">
    <w:abstractNumId w:val="13"/>
  </w:num>
  <w:num w:numId="9" w16cid:durableId="1227376352">
    <w:abstractNumId w:val="14"/>
  </w:num>
  <w:num w:numId="10" w16cid:durableId="30688654">
    <w:abstractNumId w:val="0"/>
  </w:num>
  <w:num w:numId="11" w16cid:durableId="228007526">
    <w:abstractNumId w:val="5"/>
  </w:num>
  <w:num w:numId="12" w16cid:durableId="146679045">
    <w:abstractNumId w:val="11"/>
  </w:num>
  <w:num w:numId="13" w16cid:durableId="1552688232">
    <w:abstractNumId w:val="3"/>
  </w:num>
  <w:num w:numId="14" w16cid:durableId="826743848">
    <w:abstractNumId w:val="8"/>
  </w:num>
  <w:num w:numId="15" w16cid:durableId="471797249">
    <w:abstractNumId w:val="16"/>
  </w:num>
  <w:num w:numId="16" w16cid:durableId="1217862825">
    <w:abstractNumId w:val="7"/>
  </w:num>
  <w:num w:numId="17" w16cid:durableId="134031397">
    <w:abstractNumId w:val="12"/>
  </w:num>
  <w:num w:numId="18" w16cid:durableId="338968210">
    <w:abstractNumId w:val="2"/>
  </w:num>
  <w:num w:numId="19" w16cid:durableId="1848444657">
    <w:abstractNumId w:val="17"/>
  </w:num>
  <w:num w:numId="20" w16cid:durableId="241186109">
    <w:abstractNumId w:val="20"/>
  </w:num>
  <w:num w:numId="21" w16cid:durableId="1190994502">
    <w:abstractNumId w:val="1"/>
  </w:num>
  <w:num w:numId="22" w16cid:durableId="1511526419">
    <w:abstractNumId w:val="9"/>
  </w:num>
  <w:num w:numId="23" w16cid:durableId="18421643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28F"/>
    <w:rsid w:val="000052CA"/>
    <w:rsid w:val="00097FD0"/>
    <w:rsid w:val="000D075F"/>
    <w:rsid w:val="000D2A60"/>
    <w:rsid w:val="00110F82"/>
    <w:rsid w:val="00145363"/>
    <w:rsid w:val="00153853"/>
    <w:rsid w:val="0017515E"/>
    <w:rsid w:val="00176BE9"/>
    <w:rsid w:val="001D261B"/>
    <w:rsid w:val="001E624B"/>
    <w:rsid w:val="001F4A2F"/>
    <w:rsid w:val="00234940"/>
    <w:rsid w:val="002455EB"/>
    <w:rsid w:val="002B5000"/>
    <w:rsid w:val="00302152"/>
    <w:rsid w:val="00366E37"/>
    <w:rsid w:val="00390828"/>
    <w:rsid w:val="00394AC3"/>
    <w:rsid w:val="00432590"/>
    <w:rsid w:val="0043462E"/>
    <w:rsid w:val="0046083B"/>
    <w:rsid w:val="004C0E40"/>
    <w:rsid w:val="004E7E5E"/>
    <w:rsid w:val="0050028F"/>
    <w:rsid w:val="00555A96"/>
    <w:rsid w:val="0057098B"/>
    <w:rsid w:val="005758A8"/>
    <w:rsid w:val="0058562F"/>
    <w:rsid w:val="00591E09"/>
    <w:rsid w:val="00597491"/>
    <w:rsid w:val="005B73C5"/>
    <w:rsid w:val="0062551A"/>
    <w:rsid w:val="00640097"/>
    <w:rsid w:val="00671F2B"/>
    <w:rsid w:val="006B0832"/>
    <w:rsid w:val="006C1935"/>
    <w:rsid w:val="006D7322"/>
    <w:rsid w:val="006E3D2A"/>
    <w:rsid w:val="007028C0"/>
    <w:rsid w:val="0076442C"/>
    <w:rsid w:val="007B3B64"/>
    <w:rsid w:val="00804CD8"/>
    <w:rsid w:val="00805E51"/>
    <w:rsid w:val="00830F08"/>
    <w:rsid w:val="00887F38"/>
    <w:rsid w:val="008B53C6"/>
    <w:rsid w:val="008C798D"/>
    <w:rsid w:val="008F0B0E"/>
    <w:rsid w:val="009235C4"/>
    <w:rsid w:val="00957CA9"/>
    <w:rsid w:val="009834B0"/>
    <w:rsid w:val="009E2F98"/>
    <w:rsid w:val="00A131A3"/>
    <w:rsid w:val="00A176A0"/>
    <w:rsid w:val="00A31040"/>
    <w:rsid w:val="00A4669E"/>
    <w:rsid w:val="00A50072"/>
    <w:rsid w:val="00A52D38"/>
    <w:rsid w:val="00A6453D"/>
    <w:rsid w:val="00A65A63"/>
    <w:rsid w:val="00AD4131"/>
    <w:rsid w:val="00B36C8E"/>
    <w:rsid w:val="00B47ECD"/>
    <w:rsid w:val="00B818F1"/>
    <w:rsid w:val="00B90B43"/>
    <w:rsid w:val="00B940C4"/>
    <w:rsid w:val="00BC5521"/>
    <w:rsid w:val="00BD1292"/>
    <w:rsid w:val="00BD7373"/>
    <w:rsid w:val="00C72F62"/>
    <w:rsid w:val="00C968DA"/>
    <w:rsid w:val="00CD152F"/>
    <w:rsid w:val="00CD791B"/>
    <w:rsid w:val="00D14DE3"/>
    <w:rsid w:val="00D6090F"/>
    <w:rsid w:val="00DA5A28"/>
    <w:rsid w:val="00DB770B"/>
    <w:rsid w:val="00DC2563"/>
    <w:rsid w:val="00E252A5"/>
    <w:rsid w:val="00EA5DE7"/>
    <w:rsid w:val="00EA5F85"/>
    <w:rsid w:val="00EC1B3F"/>
    <w:rsid w:val="00F45987"/>
    <w:rsid w:val="00F6455B"/>
    <w:rsid w:val="00F71860"/>
    <w:rsid w:val="00FB76F1"/>
    <w:rsid w:val="00FC625E"/>
    <w:rsid w:val="00FE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E264DB"/>
  <w15:chartTrackingRefBased/>
  <w15:docId w15:val="{368336E4-D052-47F5-8840-00EFBF42D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2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2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02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C19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935"/>
  </w:style>
  <w:style w:type="paragraph" w:styleId="Footer">
    <w:name w:val="footer"/>
    <w:basedOn w:val="Normal"/>
    <w:link w:val="FooterChar"/>
    <w:uiPriority w:val="99"/>
    <w:unhideWhenUsed/>
    <w:rsid w:val="006C19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Shanker</dc:creator>
  <cp:keywords/>
  <dc:description/>
  <cp:lastModifiedBy>Rahul  Dhanola</cp:lastModifiedBy>
  <cp:revision>79</cp:revision>
  <dcterms:created xsi:type="dcterms:W3CDTF">2023-01-10T07:56:00Z</dcterms:created>
  <dcterms:modified xsi:type="dcterms:W3CDTF">2023-01-12T05:57:00Z</dcterms:modified>
</cp:coreProperties>
</file>