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D20" w:rsidRDefault="00126D20" w:rsidP="00126D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IoT-based smart onion storage project</w:t>
      </w:r>
      <w:r w:rsidRPr="00126D20">
        <w:rPr>
          <w:rFonts w:ascii="Times New Roman" w:eastAsia="Times New Roman" w:hAnsi="Times New Roman" w:cs="Times New Roman"/>
          <w:sz w:val="48"/>
          <w:szCs w:val="48"/>
          <w:lang w:eastAsia="en-IN"/>
        </w:rPr>
        <w:t>:</w:t>
      </w:r>
    </w:p>
    <w:p w:rsidR="00126D20" w:rsidRPr="00126D20" w:rsidRDefault="00126D20" w:rsidP="00126D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</w:p>
    <w:p w:rsidR="00126D20" w:rsidRPr="00126D20" w:rsidRDefault="00126D20" w:rsidP="00101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:rsidR="00126D20" w:rsidRPr="00126D20" w:rsidRDefault="00126D20" w:rsidP="00101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To address the abiotic factors (rotting, sprouting, weight loss, decaying) that affect onions by developing an IoT-based smart warehouse.</w:t>
      </w:r>
    </w:p>
    <w:p w:rsidR="00126D20" w:rsidRPr="00126D20" w:rsidRDefault="00126D20" w:rsidP="00101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will monitor and regulate factors like temperature (25°C to 30°C) and humidity (65% to 70%) using an IoT circuit, improving the shelf life of onions from 3 to 10 months​.</w:t>
      </w:r>
    </w:p>
    <w:p w:rsidR="00126D20" w:rsidRPr="00126D20" w:rsidRDefault="00126D20" w:rsidP="00101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Abstract:</w:t>
      </w:r>
    </w:p>
    <w:p w:rsidR="00126D20" w:rsidRPr="00126D20" w:rsidRDefault="00126D20" w:rsidP="0010175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proposed solution is an IoT-based warehouse designed to store onions under optimal conditions. It aims to prevent wastage and maintain the quality of onions by monitoring environmental factors using sensors and a microprocessor. The project will use a ventilation system</w:t>
      </w:r>
      <w:r w:rsidR="00CA1E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solution is intended to benefit farmers and industries involved in onion storage and processing by reducing wastage, stabilizing market supply, and preventing price surges.</w:t>
      </w:r>
    </w:p>
    <w:p w:rsidR="00126D20" w:rsidRPr="00126D20" w:rsidRDefault="00126D20" w:rsidP="00101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Methodology:</w:t>
      </w:r>
    </w:p>
    <w:p w:rsidR="00126D20" w:rsidRPr="00126D20" w:rsidRDefault="00126D20" w:rsidP="00101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Setup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Sensors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DHT11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temperature and humidity monitoring.</w:t>
      </w:r>
    </w:p>
    <w:p w:rsidR="00126D20" w:rsidRPr="00126D20" w:rsidRDefault="00126D20" w:rsidP="001017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MQ135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ammonia.</w:t>
      </w:r>
    </w:p>
    <w:p w:rsidR="00126D20" w:rsidRPr="00126D20" w:rsidRDefault="00126D20" w:rsidP="001017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MQ2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carbon monoxide.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Microprocessor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 Raspberry Pi (4GB RAM).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Ventilation System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Fans and vents across the warehouse controlled by shutters.</w:t>
      </w:r>
    </w:p>
    <w:p w:rsidR="00126D20" w:rsidRPr="00126D20" w:rsidRDefault="00126D20" w:rsidP="001017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Nichrome wires to blow hot air when needed.</w:t>
      </w:r>
    </w:p>
    <w:p w:rsidR="00126D20" w:rsidRPr="00126D20" w:rsidRDefault="00126D20" w:rsidP="001017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Perforated flooring for proper air distribution.</w:t>
      </w:r>
    </w:p>
    <w:p w:rsidR="00126D20" w:rsidRPr="00126D20" w:rsidRDefault="00126D20" w:rsidP="00101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 &amp; Monitoring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Sensors installed in and around the warehouse collect data on temperature, humidity, and gas levels.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collected data is sent to the microprocessor, which compares it with present threshold values.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comparison, the system automatically adjusts the ventilation and heating to maintain optimal storage conditions.</w:t>
      </w:r>
    </w:p>
    <w:p w:rsidR="00126D20" w:rsidRPr="00126D20" w:rsidRDefault="00126D20" w:rsidP="00101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&amp; Control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entire system is connected to an IoT cloud platform (ThingSpeak), enabling remote monitoring and control.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systems regulate the warehouse environment to ensure all onions are stored under optimal conditions.</w:t>
      </w:r>
    </w:p>
    <w:p w:rsidR="00126D20" w:rsidRPr="00126D20" w:rsidRDefault="00126D20" w:rsidP="00101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Modifications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warehouse will have a thermal insulation layer to protect from external weather conditions.</w:t>
      </w:r>
    </w:p>
    <w:p w:rsidR="00126D20" w:rsidRPr="00126D20" w:rsidRDefault="00126D20" w:rsidP="00101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software component automates operations and provides user-friendly remote access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6D20" w:rsidRPr="00126D20" w:rsidRDefault="00126D20" w:rsidP="00101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Approach:</w:t>
      </w:r>
    </w:p>
    <w:p w:rsidR="00126D20" w:rsidRPr="00126D20" w:rsidRDefault="00126D20" w:rsidP="00101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and Requirement Analysis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the storage conditions necessary for long-term onion storage.</w:t>
      </w:r>
    </w:p>
    <w:p w:rsidR="00126D20" w:rsidRPr="00126D20" w:rsidRDefault="00126D20" w:rsidP="001017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key environmental factors (temperature, humidity, gas emissions) that impact onion quality.</w:t>
      </w:r>
    </w:p>
    <w:p w:rsidR="00126D20" w:rsidRPr="00126D20" w:rsidRDefault="00126D20" w:rsidP="00101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IoT System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sensors and microprocessors for monitoring.</w:t>
      </w:r>
    </w:p>
    <w:p w:rsidR="00126D20" w:rsidRPr="00126D20" w:rsidRDefault="00126D20" w:rsidP="001017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responsive ventilation and heating system to maintain conditions.</w:t>
      </w:r>
    </w:p>
    <w:p w:rsidR="00126D20" w:rsidRPr="00126D20" w:rsidRDefault="00126D20" w:rsidP="00101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and Testing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prototype using the identified hardware and software.</w:t>
      </w:r>
    </w:p>
    <w:p w:rsidR="00126D20" w:rsidRPr="00126D20" w:rsidRDefault="00126D20" w:rsidP="001017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system under real-world conditions and optimize it based on results.</w:t>
      </w:r>
    </w:p>
    <w:p w:rsidR="00126D20" w:rsidRPr="00126D20" w:rsidRDefault="00126D20" w:rsidP="00101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solution in warehouses and monitor its long-term performance.</w:t>
      </w:r>
    </w:p>
    <w:p w:rsidR="00126D20" w:rsidRPr="00126D20" w:rsidRDefault="00126D20" w:rsidP="001017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necessary adjustments based on feedback and data collected.</w:t>
      </w:r>
    </w:p>
    <w:p w:rsidR="00126D20" w:rsidRPr="00126D20" w:rsidRDefault="00126D20" w:rsidP="00101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126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Required:</w:t>
      </w:r>
    </w:p>
    <w:p w:rsidR="00126D20" w:rsidRPr="00126D20" w:rsidRDefault="00126D20" w:rsidP="00101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Environmental Thresholds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6D20" w:rsidRPr="00126D20" w:rsidRDefault="00126D20" w:rsidP="001017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Optimal temperature: 25°C - 30°C.</w:t>
      </w:r>
    </w:p>
    <w:p w:rsidR="00126D20" w:rsidRPr="00126D20" w:rsidRDefault="00126D20" w:rsidP="001017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Optimal humidity: 65% - 70%.</w:t>
      </w:r>
    </w:p>
    <w:p w:rsidR="00126D20" w:rsidRPr="00126D20" w:rsidRDefault="00126D20" w:rsidP="00101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Sensor Data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 data on temperature, humidity, and gas emissions (ammonia, carbon monoxide).</w:t>
      </w:r>
    </w:p>
    <w:p w:rsidR="00126D20" w:rsidRPr="00126D20" w:rsidRDefault="00126D20" w:rsidP="00101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Warehouse Design</w:t>
      </w:r>
      <w:r w:rsidRPr="00126D20">
        <w:rPr>
          <w:rFonts w:ascii="Times New Roman" w:eastAsia="Times New Roman" w:hAnsi="Times New Roman" w:cs="Times New Roman"/>
          <w:sz w:val="24"/>
          <w:szCs w:val="24"/>
          <w:lang w:eastAsia="en-IN"/>
        </w:rPr>
        <w:t>: Size, ventilation layout, insulation material, and storage platform height (60 cm).</w:t>
      </w:r>
    </w:p>
    <w:p w:rsidR="00DC6317" w:rsidRDefault="00DC6317" w:rsidP="00101757"/>
    <w:sectPr w:rsidR="00DC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6313"/>
    <w:multiLevelType w:val="multilevel"/>
    <w:tmpl w:val="5382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32385"/>
    <w:multiLevelType w:val="multilevel"/>
    <w:tmpl w:val="9E88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55FEB"/>
    <w:multiLevelType w:val="multilevel"/>
    <w:tmpl w:val="0B2E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D0E80"/>
    <w:multiLevelType w:val="multilevel"/>
    <w:tmpl w:val="0BA8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E4DBC"/>
    <w:multiLevelType w:val="multilevel"/>
    <w:tmpl w:val="EA46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20"/>
    <w:rsid w:val="00101757"/>
    <w:rsid w:val="00126D20"/>
    <w:rsid w:val="0014162D"/>
    <w:rsid w:val="00A04694"/>
    <w:rsid w:val="00CA1EE9"/>
    <w:rsid w:val="00DC6317"/>
    <w:rsid w:val="00FB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3275"/>
  <w15:chartTrackingRefBased/>
  <w15:docId w15:val="{F3B2CDAB-5028-4B35-9C6F-4DA66CA0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D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6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</dc:creator>
  <cp:keywords/>
  <dc:description/>
  <cp:lastModifiedBy>DhanushKumar</cp:lastModifiedBy>
  <cp:revision>3</cp:revision>
  <dcterms:created xsi:type="dcterms:W3CDTF">2024-09-14T06:47:00Z</dcterms:created>
  <dcterms:modified xsi:type="dcterms:W3CDTF">2024-09-14T07:23:00Z</dcterms:modified>
</cp:coreProperties>
</file>