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CEB28" w14:textId="751F3788" w:rsidR="00FB119C" w:rsidRDefault="00B907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57A58" wp14:editId="6913F066">
                <wp:simplePos x="0" y="0"/>
                <wp:positionH relativeFrom="margin">
                  <wp:posOffset>4464050</wp:posOffset>
                </wp:positionH>
                <wp:positionV relativeFrom="paragraph">
                  <wp:posOffset>1384300</wp:posOffset>
                </wp:positionV>
                <wp:extent cx="1212850" cy="742950"/>
                <wp:effectExtent l="0" t="0" r="25400" b="19050"/>
                <wp:wrapNone/>
                <wp:docPr id="7296621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D37D2" w14:textId="398C0B08" w:rsidR="005D31DA" w:rsidRPr="00C467C8" w:rsidRDefault="005D31DA" w:rsidP="00035C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A53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Correlation Analysis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 xml:space="preserve">:   </w:t>
                            </w:r>
                            <w:r w:rsidR="00035C78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 xml:space="preserve">  The correlation of Humidity with other terms like,</w:t>
                            </w:r>
                            <w:r w:rsidR="00C467C8" w:rsidRPr="003A53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>temperature,</w:t>
                            </w:r>
                            <w:r w:rsidR="00C467C8" w:rsidRPr="003A53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>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57A58" id="Rectangle 8" o:spid="_x0000_s1026" style="position:absolute;margin-left:351.5pt;margin-top:109pt;width:95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6MUAIAAPUEAAAOAAAAZHJzL2Uyb0RvYy54bWysVE1v2zAMvQ/YfxB0Xxwb6VdQpwhSdBhQ&#10;tEXboWdFlhpjsqhRSuzs14+SHbfrchp2kSmRjxSfHn151TWG7RT6GmzJ88mUM2UlVLV9Lfn355sv&#10;55z5IGwlDFhV8r3y/Grx+dNl6+aqgA2YSiGjJNbPW1fyTQhunmVeblQj/AScsuTUgI0ItMXXrELR&#10;UvbGZMV0epq1gJVDkMp7Or3unXyR8mutZLjX2qvATMnpbiGtmNZ1XLPFpZi/onCbWg7XEP9wi0bU&#10;loqOqa5FEGyL9V+pmloieNBhIqHJQOtaqtQDdZNPP3TztBFOpV6IHO9Gmvz/Syvvdk/uAYmG1vm5&#10;JzN20Wls4pfux7pE1n4kS3WBSTrMi7w4PyFOJfnOZsUF2ZQme0M79OGrgoZFo+RIj5E4ErtbH/rQ&#10;Qwjh3uonK+yNilcw9lFpVldUsUjoJA21Msh2gh5VSKlsOB1Kp+gI07UxIzA/BjQhH0BDbISpJJkR&#10;OD0G/LPiiEhVwYYR3NQW8FiC6sdYuY8/dN/3HNsP3bob3mQN1f4BGUKvXe/kTU183gofHgSSWOkJ&#10;aADDPS3aQFtyGCzONoC/jp3HeNIQeTlrSfwl9z+3AhVn5psldV3ks1mclrSZnZwVtMH3nvV7j902&#10;K6CnyGnUnUxmjA/mYGqE5oXmdBmrkktYSbVLHg7mKvQjSXMu1XKZgmg+nAi39snJmDrSG9Xy3L0I&#10;dIOkAonxDg5jIuYflNXHRqSF5TaArpPsIsE9qwPxNFtJuMN/IA7v+32KevtbLX4DAAD//wMAUEsD&#10;BBQABgAIAAAAIQAXOokn4AAAAAsBAAAPAAAAZHJzL2Rvd25yZXYueG1sTI/NTsMwEITvSLyDtUjc&#10;qN2anzTEqRBSKw700IQH2NhuEhHbIXbb8PYsJ7jNaEez3xSb2Q3sbKfYB69guRDArNfB9L5V8FFv&#10;7zJgMaE3OARvFXzbCJvy+qrA3ISLP9hzlVpGJT7mqKBLacw5j7qzDuMijNbT7Rgmh4ns1HIz4YXK&#10;3cBXQjxyh72nDx2O9rWz+rM6OQXuuDtU27p+1zv5haPU+9C8rZW6vZlfnoElO6e/MPziEzqUxNSE&#10;kzeRDQqehKQtScFqmZGgRLa+J9EokPJBAC8L/n9D+QMAAP//AwBQSwECLQAUAAYACAAAACEAtoM4&#10;kv4AAADhAQAAEwAAAAAAAAAAAAAAAAAAAAAAW0NvbnRlbnRfVHlwZXNdLnhtbFBLAQItABQABgAI&#10;AAAAIQA4/SH/1gAAAJQBAAALAAAAAAAAAAAAAAAAAC8BAABfcmVscy8ucmVsc1BLAQItABQABgAI&#10;AAAAIQD9mb6MUAIAAPUEAAAOAAAAAAAAAAAAAAAAAC4CAABkcnMvZTJvRG9jLnhtbFBLAQItABQA&#10;BgAIAAAAIQAXOokn4AAAAAsBAAAPAAAAAAAAAAAAAAAAAKoEAABkcnMvZG93bnJldi54bWxQSwUG&#10;AAAAAAQABADzAAAAtwUAAAAA&#10;" fillcolor="white [3201]" strokecolor="#70ad47 [3209]" strokeweight="1pt">
                <v:textbox>
                  <w:txbxContent>
                    <w:p w14:paraId="70BD37D2" w14:textId="398C0B08" w:rsidR="005D31DA" w:rsidRPr="00C467C8" w:rsidRDefault="005D31DA" w:rsidP="00035C78">
                      <w:pPr>
                        <w:rPr>
                          <w:sz w:val="18"/>
                          <w:szCs w:val="18"/>
                        </w:rPr>
                      </w:pPr>
                      <w:r w:rsidRPr="003A531D">
                        <w:rPr>
                          <w:b/>
                          <w:bCs/>
                          <w:sz w:val="16"/>
                          <w:szCs w:val="16"/>
                        </w:rPr>
                        <w:t>Correlation Analysis</w:t>
                      </w:r>
                      <w:r w:rsidRPr="003A531D">
                        <w:rPr>
                          <w:sz w:val="16"/>
                          <w:szCs w:val="16"/>
                        </w:rPr>
                        <w:t xml:space="preserve">:   </w:t>
                      </w:r>
                      <w:r w:rsidR="00035C78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3A531D">
                        <w:rPr>
                          <w:sz w:val="16"/>
                          <w:szCs w:val="16"/>
                        </w:rPr>
                        <w:t xml:space="preserve">  The correlation of Humidity with other terms like,</w:t>
                      </w:r>
                      <w:r w:rsidR="00C467C8" w:rsidRPr="003A531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A531D">
                        <w:rPr>
                          <w:sz w:val="16"/>
                          <w:szCs w:val="16"/>
                        </w:rPr>
                        <w:t>temperature,</w:t>
                      </w:r>
                      <w:r w:rsidR="00C467C8" w:rsidRPr="003A531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A531D">
                        <w:rPr>
                          <w:sz w:val="16"/>
                          <w:szCs w:val="16"/>
                        </w:rPr>
                        <w:t>pressure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EAA46" wp14:editId="60D27228">
                <wp:simplePos x="0" y="0"/>
                <wp:positionH relativeFrom="column">
                  <wp:posOffset>3092450</wp:posOffset>
                </wp:positionH>
                <wp:positionV relativeFrom="paragraph">
                  <wp:posOffset>1397000</wp:posOffset>
                </wp:positionV>
                <wp:extent cx="1225550" cy="774700"/>
                <wp:effectExtent l="0" t="0" r="12700" b="25400"/>
                <wp:wrapNone/>
                <wp:docPr id="6005037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3D2D2" w14:textId="1C2B8AF7" w:rsidR="005D31DA" w:rsidRPr="00035C78" w:rsidRDefault="003A531D" w:rsidP="00035C7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A53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Outlier Detection:</w:t>
                            </w:r>
                            <w:r w:rsidR="00035C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 xml:space="preserve">Detect unusually high or low humidity levels that might indicate </w:t>
                            </w:r>
                            <w:r w:rsidRPr="00035C78">
                              <w:rPr>
                                <w:sz w:val="16"/>
                                <w:szCs w:val="16"/>
                              </w:rPr>
                              <w:t>abnormal weather conditions</w:t>
                            </w:r>
                            <w:r w:rsidRPr="003A531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EAA46" id="_x0000_s1027" style="position:absolute;margin-left:243.5pt;margin-top:110pt;width:96.5pt;height:6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JkVwIAAPwEAAAOAAAAZHJzL2Uyb0RvYy54bWysVFFv2jAQfp+0/2D5fQ1BUDbUUKFWnSah&#10;FpVOfTaOXaI5Ps8+SNiv39mEwDqepr04Z999d77P3+Xmtq0N2ykfKrAFz68GnCkroazsW8G/vzx8&#10;+sxZQGFLYcCqgu9V4Lezjx9uGjdVQ9iAKZVnlMSGaeMKvkF00ywLcqNqEa7AKUtODb4WSFv/lpVe&#10;NJS9NtlwMLjOGvCl8yBVCHR6f3DyWcqvtZL4pHVQyEzB6W6YVp/WdVyz2Y2YvnnhNpXsriH+4Ra1&#10;qCwV7VPdCxRs66u/UtWV9BBA45WEOgOtK6lSD9RNPnjXzWojnEq9EDnB9TSF/5dWPu5WbumJhsaF&#10;aSAzdtFqX8cv3Y+1iax9T5ZqkUk6zIfD8XhMnEryTSajySCxmZ3Qzgf8qqBm0Si4p8dIHIndIiBV&#10;pNBjCG1O9ZOFe6PiFYx9VppVJVUcJnSShroznu0EPaqQUlm8jg9J+VJ0hOnKmB6YXwIazDtQFxth&#10;KkmmBw4uAf+s2CNSVbDYg+vKgr+UoPzRVz7EH7s/9Bzbx3bdUtPEcrxjPFlDuV965uEg4eDkQ0W0&#10;LkTApfCkWXoJmkN8okUbaAoOncXZBvyvS+cxnqREXs4amoGCh59b4RVn5pslkX3JR6M4NGkzGk+G&#10;tPHnnvW5x27rO6AXyWninUxmjEdzNLWH+pXGdR6rkktYSbULjkfzDg+TSeMu1XyegmhMnMCFXTkZ&#10;U0eWo2he2lfhXacsJE0+wnFaxPSdwA6xEWlhvkXQVVLfidWOfxqxJKLudxBn+Hyfok4/rdlvAAAA&#10;//8DAFBLAwQUAAYACAAAACEABnVD8+AAAAALAQAADwAAAGRycy9kb3ducmV2LnhtbEyPwU7DMBBE&#10;70j8g7VI3KjTpCohxKkQUisOcGjCB2ycbRI1tkPstuHv2Z7obUc7mnmTb2YziDNNvndWwXIRgSCr&#10;XdPbVsF3tX1KQfiAtsHBWVLwSx42xf1djlnjLnZP5zK0gkOsz1BBF8KYSel1Rwb9wo1k+Xdwk8HA&#10;cmplM+GFw80g4yhaS4O95YYOR3rvSB/Lk1FgDrt9ua2qT71LfnBM9JerP16UenyY315BBJrDvxmu&#10;+IwOBTPV7mQbLwYFq/SZtwQFMfeAYMc6vR61gmQVRyCLXN5uKP4AAAD//wMAUEsBAi0AFAAGAAgA&#10;AAAhALaDOJL+AAAA4QEAABMAAAAAAAAAAAAAAAAAAAAAAFtDb250ZW50X1R5cGVzXS54bWxQSwEC&#10;LQAUAAYACAAAACEAOP0h/9YAAACUAQAACwAAAAAAAAAAAAAAAAAvAQAAX3JlbHMvLnJlbHNQSwEC&#10;LQAUAAYACAAAACEAi3rCZFcCAAD8BAAADgAAAAAAAAAAAAAAAAAuAgAAZHJzL2Uyb0RvYy54bWxQ&#10;SwECLQAUAAYACAAAACEABnVD8+AAAAALAQAADwAAAAAAAAAAAAAAAACxBAAAZHJzL2Rvd25yZXYu&#10;eG1sUEsFBgAAAAAEAAQA8wAAAL4FAAAAAA==&#10;" fillcolor="white [3201]" strokecolor="#70ad47 [3209]" strokeweight="1pt">
                <v:textbox>
                  <w:txbxContent>
                    <w:p w14:paraId="5633D2D2" w14:textId="1C2B8AF7" w:rsidR="005D31DA" w:rsidRPr="00035C78" w:rsidRDefault="003A531D" w:rsidP="00035C7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A531D">
                        <w:rPr>
                          <w:b/>
                          <w:bCs/>
                          <w:sz w:val="16"/>
                          <w:szCs w:val="16"/>
                        </w:rPr>
                        <w:t>Outlier Detection:</w:t>
                      </w:r>
                      <w:r w:rsidR="00035C7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Pr="003A531D">
                        <w:rPr>
                          <w:sz w:val="16"/>
                          <w:szCs w:val="16"/>
                        </w:rPr>
                        <w:t xml:space="preserve">Detect unusually high or low humidity levels that might indicate </w:t>
                      </w:r>
                      <w:r w:rsidRPr="00035C78">
                        <w:rPr>
                          <w:sz w:val="16"/>
                          <w:szCs w:val="16"/>
                        </w:rPr>
                        <w:t>abnormal weather conditions</w:t>
                      </w:r>
                      <w:r w:rsidRPr="003A531D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A2202" wp14:editId="233A1093">
                <wp:simplePos x="0" y="0"/>
                <wp:positionH relativeFrom="margin">
                  <wp:align>right</wp:align>
                </wp:positionH>
                <wp:positionV relativeFrom="paragraph">
                  <wp:posOffset>5949950</wp:posOffset>
                </wp:positionV>
                <wp:extent cx="1111250" cy="1200150"/>
                <wp:effectExtent l="0" t="0" r="12700" b="19050"/>
                <wp:wrapNone/>
                <wp:docPr id="1487167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E02C7" w14:textId="3F95E103" w:rsidR="00A41CF7" w:rsidRPr="00B907BE" w:rsidRDefault="00B907BE" w:rsidP="00B907B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Rainy or Extreme Weather</w:t>
                            </w:r>
                            <w:r w:rsidRPr="00B907B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907BE">
                              <w:rPr>
                                <w:sz w:val="16"/>
                                <w:szCs w:val="16"/>
                              </w:rPr>
                              <w:t>Conditions like "rainy," "snowy," or "drizzle," related to water-related weather</w:t>
                            </w:r>
                            <w:r w:rsidRPr="00B907BE">
                              <w:rPr>
                                <w:sz w:val="16"/>
                                <w:szCs w:val="16"/>
                              </w:rPr>
                              <w:t xml:space="preserve"> and like </w:t>
                            </w:r>
                            <w:r w:rsidRPr="00B907BE">
                              <w:rPr>
                                <w:sz w:val="16"/>
                                <w:szCs w:val="16"/>
                              </w:rPr>
                              <w:t>storms, hail, or severe weather phenomena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2202" id="_x0000_s1028" style="position:absolute;margin-left:36.3pt;margin-top:468.5pt;width:87.5pt;height:94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pUUgIAAP0EAAAOAAAAZHJzL2Uyb0RvYy54bWysVE1v2zAMvQ/YfxB0Xx0HbbcZcYqgRYcB&#10;RVssHXpWZCkxJosapcTOfv0o2XGyLqdhOSiUyMfPR89uusawnUJfgy15fjHhTFkJVW3XJf/+cv/h&#10;E2c+CFsJA1aVfK88v5m/fzdrXaGmsAFTKWTkxPqidSXfhOCKLPNyoxrhL8ApS0oN2IhAV1xnFYqW&#10;vDcmm04m11kLWDkEqbyn17teyefJv9ZKhietvQrMlJxyC+nEdK7imc1nolijcJtaDmmIf8iiEbWl&#10;oKOrOxEE22L9l6umlggedLiQ0GSgdS1VqoGqySdvqlluhFOpFmqOd2Ob/P9zKx93S/eM1IbW+cKT&#10;GKvoNDbxn/JjXWrWfmyW6gKT9JjTb3pFPZWky2kWOV3IT3aEO/Thi4KGRaHkSNNITRK7Bx9604MJ&#10;4Y4JJCnsjYo5GPtNaVZXFHKa0Ikb6tYg2wmaqpBS2XA9hE7WEaZrY0Zgfg5oQj6ABtsIU4kzI3By&#10;DvhnxBGRooINI7ipLeA5B9WPMXJvf6i+rzmWH7pVR0XHmofZrKDaPyND6Dnsnbyvqa0PwodngURa&#10;GgUtYniiQxtoSw6DxNkG8Ne592hPXCItZy0tQcn9z61AxZn5aolln/PLy7g16XJ59XFKFzzVrE41&#10;dtvcAk0kp5V3MonRPpiDqBGaV9rXRYxKKmElxS55OIi3oV9N2nepFotkRHviRHiwSyej69jlSJqX&#10;7lWgG5gViJSPcFgXUbwhWG8bkRYW2wC6TuyLfe67OvSfdizxd/gexCU+vSer41dr/hsAAP//AwBQ&#10;SwMEFAAGAAgAAAAhAGDSoKjeAAAACQEAAA8AAABkcnMvZG93bnJldi54bWxMj8FOwzAQRO9I/IO1&#10;lbhRp41oaYhTIaRWHODQhA/Y2G4SNV6H2G3D37M9we2tZjQ7k28n14uLHUPnScFinoCwpL3pqFHw&#10;Ve0en0GEiGSw92QV/NgA2+L+LsfM+Csd7KWMjeAQChkqaGMcMimDbq3DMPeDJdaOfnQY+RwbaUa8&#10;crjr5TJJVtJhR/yhxcG+tVafyrNT4I77Q7mrqg+9T79xSPWnr983Sj3MptcXENFO8c8Mt/pcHQru&#10;VPszmSB6BTwkKtika4abvH5iqBkWy1UCssjl/wXFLwAAAP//AwBQSwECLQAUAAYACAAAACEAtoM4&#10;kv4AAADhAQAAEwAAAAAAAAAAAAAAAAAAAAAAW0NvbnRlbnRfVHlwZXNdLnhtbFBLAQItABQABgAI&#10;AAAAIQA4/SH/1gAAAJQBAAALAAAAAAAAAAAAAAAAAC8BAABfcmVscy8ucmVsc1BLAQItABQABgAI&#10;AAAAIQDTcZpUUgIAAP0EAAAOAAAAAAAAAAAAAAAAAC4CAABkcnMvZTJvRG9jLnhtbFBLAQItABQA&#10;BgAIAAAAIQBg0qCo3gAAAAkBAAAPAAAAAAAAAAAAAAAAAKwEAABkcnMvZG93bnJldi54bWxQSwUG&#10;AAAAAAQABADzAAAAtwUAAAAA&#10;" fillcolor="white [3201]" strokecolor="#70ad47 [3209]" strokeweight="1pt">
                <v:textbox>
                  <w:txbxContent>
                    <w:p w14:paraId="393E02C7" w14:textId="3F95E103" w:rsidR="00A41CF7" w:rsidRPr="00B907BE" w:rsidRDefault="00B907BE" w:rsidP="00B907B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Rainy or Extreme Weather</w:t>
                      </w:r>
                      <w:r w:rsidRPr="00B907B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Pr="00B907BE">
                        <w:rPr>
                          <w:sz w:val="16"/>
                          <w:szCs w:val="16"/>
                        </w:rPr>
                        <w:t>Conditions like "rainy," "snowy," or "drizzle," related to water-related weather</w:t>
                      </w:r>
                      <w:r w:rsidRPr="00B907BE">
                        <w:rPr>
                          <w:sz w:val="16"/>
                          <w:szCs w:val="16"/>
                        </w:rPr>
                        <w:t xml:space="preserve"> and like </w:t>
                      </w:r>
                      <w:r w:rsidRPr="00B907BE">
                        <w:rPr>
                          <w:sz w:val="16"/>
                          <w:szCs w:val="16"/>
                        </w:rPr>
                        <w:t>storms, hail, or severe weather phenomena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7662E" wp14:editId="311094AB">
                <wp:simplePos x="0" y="0"/>
                <wp:positionH relativeFrom="margin">
                  <wp:align>right</wp:align>
                </wp:positionH>
                <wp:positionV relativeFrom="paragraph">
                  <wp:posOffset>4813300</wp:posOffset>
                </wp:positionV>
                <wp:extent cx="1111250" cy="1009650"/>
                <wp:effectExtent l="0" t="0" r="12700" b="19050"/>
                <wp:wrapNone/>
                <wp:docPr id="686106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4B041" w14:textId="3A963876" w:rsidR="00A41CF7" w:rsidRPr="00035C78" w:rsidRDefault="00B907BE" w:rsidP="00A41C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907B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Circular Patterns: </w:t>
                            </w:r>
                            <w:r w:rsidRPr="00B907BE">
                              <w:rPr>
                                <w:sz w:val="16"/>
                                <w:szCs w:val="16"/>
                              </w:rPr>
                              <w:t>Instances where wind direction shifts significantly over a short period.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Pr="00B907BE">
                              <w:rPr>
                                <w:sz w:val="16"/>
                                <w:szCs w:val="16"/>
                              </w:rPr>
                              <w:t>Major directions (e.g., North, South, East, 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7662E" id="_x0000_s1029" style="position:absolute;margin-left:36.3pt;margin-top:379pt;width:87.5pt;height:79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NaVAIAAP0EAAAOAAAAZHJzL2Uyb0RvYy54bWysVE1v2zAMvQ/YfxB0X21nbbcGcYqgRYcB&#10;RRusHXpWZCkxJosapcTOfv0o2XG6LqdhOSikyMcvPXp23TWG7RT6GmzJi7OcM2UlVLVdl/z7892H&#10;z5z5IGwlDFhV8r3y/Hr+/t2sdVM1gQ2YSiGjINZPW1fyTQhummVeblQj/Bk4ZcmoARsRSMV1VqFo&#10;KXpjskmeX2YtYOUQpPKebm97I5+n+ForGR619iowU3KqLaQT07mKZzafiekahdvUcihD/EMVjagt&#10;JR1D3Yog2Bbrv0I1tUTwoMOZhCYDrWupUg/UTZG/6eZpI5xKvdBwvBvH5P9fWPmwe3JLpDG0zk89&#10;ibGLTmMT/6k+1qVh7cdhqS4wSZcF/SYXNFNJtiLPry5JoTjZEe7Qhy8KGhaFkiO9RhqS2N370Lse&#10;XAh3LCBJYW9UrMHYb0qzuqKUk4RO3FA3BtlO0KsKKZUNl0Pq5B1hujZmBBangCYUA2jwjTCVODMC&#10;81PAPzOOiJQVbBjBTW0BTwWofoyZe/9D933Psf3QrTpquuQfY43xZgXVfokMoeewd/KuprHeCx+W&#10;Aom09BS0iOGRDm2gLTkMEmcbwF+n7qM/cYmsnLW0BCX3P7cCFWfmqyWWXRXn53FrknJ+8WlCCr62&#10;rF5b7La5AXqRglbeySRG/2AOokZoXmhfFzErmYSVlLvk4SDehH41ad+lWiySE+2JE+HePjkZQ8cp&#10;R9I8dy8C3cCsQKR8gMO6iOkbgvW+EWlhsQ2g68S+41SH+dOOJf4O34O4xK/15HX8as1/AwAA//8D&#10;AFBLAwQUAAYACAAAACEAlOXZ0t4AAAAIAQAADwAAAGRycy9kb3ducmV2LnhtbEyPwU7DMBBE70j8&#10;g7VI3KhTqpI2zaZCSK04wKEJH7Cx3SRqvA6x24a/xz3BbVYzmn2Tbyfbi4sZfecYYT5LQBhWTnfc&#10;IHxVu6cVCB+INfWODcKP8bAt7u9yyrS78sFcytCIWMI+I4Q2hCGT0qvWWPIzNxiO3tGNlkI8x0bq&#10;ka6x3PbyOUlepKWO44eWBvPWGnUqzxbBHveHcldVH2q/+KZhoT5d/b5GfHyYXjcggpnCXxhu+BEd&#10;ishUuzNrL3qEOCQgpMtVFDc7XUZRI6znaQKyyOX/AcUvAAAA//8DAFBLAQItABQABgAIAAAAIQC2&#10;gziS/gAAAOEBAAATAAAAAAAAAAAAAAAAAAAAAABbQ29udGVudF9UeXBlc10ueG1sUEsBAi0AFAAG&#10;AAgAAAAhADj9If/WAAAAlAEAAAsAAAAAAAAAAAAAAAAALwEAAF9yZWxzLy5yZWxzUEsBAi0AFAAG&#10;AAgAAAAhAG50o1pUAgAA/QQAAA4AAAAAAAAAAAAAAAAALgIAAGRycy9lMm9Eb2MueG1sUEsBAi0A&#10;FAAGAAgAAAAhAJTl2dLeAAAACAEAAA8AAAAAAAAAAAAAAAAArgQAAGRycy9kb3ducmV2LnhtbFBL&#10;BQYAAAAABAAEAPMAAAC5BQAAAAA=&#10;" fillcolor="white [3201]" strokecolor="#70ad47 [3209]" strokeweight="1pt">
                <v:textbox>
                  <w:txbxContent>
                    <w:p w14:paraId="42E4B041" w14:textId="3A963876" w:rsidR="00A41CF7" w:rsidRPr="00035C78" w:rsidRDefault="00B907BE" w:rsidP="00A41CF7">
                      <w:pPr>
                        <w:rPr>
                          <w:sz w:val="16"/>
                          <w:szCs w:val="16"/>
                        </w:rPr>
                      </w:pPr>
                      <w:r w:rsidRPr="00B907BE">
                        <w:rPr>
                          <w:b/>
                          <w:bCs/>
                          <w:sz w:val="16"/>
                          <w:szCs w:val="16"/>
                        </w:rPr>
                        <w:t xml:space="preserve">Circular Patterns: </w:t>
                      </w:r>
                      <w:r w:rsidRPr="00B907BE">
                        <w:rPr>
                          <w:sz w:val="16"/>
                          <w:szCs w:val="16"/>
                        </w:rPr>
                        <w:t>Instances where wind direction shifts significantly over a short period.</w:t>
                      </w:r>
                      <w:r>
                        <w:rPr>
                          <w:sz w:val="16"/>
                          <w:szCs w:val="16"/>
                        </w:rPr>
                        <w:t xml:space="preserve"> And </w:t>
                      </w:r>
                      <w:r w:rsidRPr="00B907BE">
                        <w:rPr>
                          <w:sz w:val="16"/>
                          <w:szCs w:val="16"/>
                        </w:rPr>
                        <w:t>Major directions (e.g., North, South, East, West)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E4C53" wp14:editId="664FDBFB">
                <wp:simplePos x="0" y="0"/>
                <wp:positionH relativeFrom="margin">
                  <wp:posOffset>4292600</wp:posOffset>
                </wp:positionH>
                <wp:positionV relativeFrom="paragraph">
                  <wp:posOffset>5924550</wp:posOffset>
                </wp:positionV>
                <wp:extent cx="1111250" cy="698500"/>
                <wp:effectExtent l="0" t="0" r="12700" b="25400"/>
                <wp:wrapNone/>
                <wp:docPr id="63341165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2BB6F" w14:textId="06FC3F5D" w:rsidR="00B907BE" w:rsidRPr="00B907BE" w:rsidRDefault="00B907BE" w:rsidP="00B90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907B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Trend Analysis: </w:t>
                            </w:r>
                            <w:r w:rsidRPr="00B907BE">
                              <w:rPr>
                                <w:sz w:val="16"/>
                                <w:szCs w:val="16"/>
                              </w:rPr>
                              <w:t>Frequency of specific weather conditions over time.</w:t>
                            </w:r>
                          </w:p>
                          <w:p w14:paraId="4729B388" w14:textId="348D36B7" w:rsidR="00A41CF7" w:rsidRPr="00035C78" w:rsidRDefault="00B907BE" w:rsidP="00B90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907B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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E4C53" id="_x0000_s1030" style="position:absolute;margin-left:338pt;margin-top:466.5pt;width:87.5pt;height: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NKVgIAAPwEAAAOAAAAZHJzL2Uyb0RvYy54bWysVFFv2jAQfp+0/2D5fQ1B0LWooUJUnSah&#10;Fo1OfTaOXaI5Pu9sSNiv39mEwDqepvFgzr777nyfv8vdfVsbtlPoK7AFz68GnCkroazsW8G/vzx+&#10;uuHMB2FLYcCqgu+V5/fTjx/uGjdRQ9iAKRUySmL9pHEF34TgJlnm5UbVwl+BU5acGrAWgbb4lpUo&#10;Gspem2w4GFxnDWDpEKTynk4fDk4+Tfm1VjI8a+1VYKbgdLeQVkzrOq7Z9E5M3lC4TSW7a4h/uEUt&#10;KktF+1QPIgi2xeqvVHUlETzocCWhzkDrSqrUA3WTD951s9oIp1IvRI53PU3+/6WVT7uVWyLR0Dg/&#10;8WTGLlqNdfyn+7E2kbXvyVJtYJIOc/oNx8SpJN/17c14kNjMTmiHPnxRULNoFBzpMRJHYrfwgSpS&#10;6DGENqf6yQp7o+IVjP2mNKtKqjhM6CQNNTfIdoIeVUipbLiOD0n5UnSE6cqYHphfApqQd6AuNsJU&#10;kkwPHFwC/lmxR6SqYEMPrisLeClB+aOvfIg/dn/oObYf2nVLTRd8FO8YT9ZQ7pfIEA4S9k4+VkTr&#10;QviwFEiapZegOQzPtGgDTcGhszjbAP66dB7jSUrk5ayhGSi4/7kVqDgzXy2J7DYfjeLQpM1o/HlI&#10;Gzz3rM89dlvPgV4kp4l3MpkxPpijqRHqVxrXWaxKLmEl1S54OJrzcJhMGnepZrMURGPiRFjYlZMx&#10;dWQ5iualfRXoOmUF0uQTHKdFTN4J7BAbkRZm2wC6Suo7sdrxTyOWRNR9DuIMn+9T1OmjNf0NAAD/&#10;/wMAUEsDBBQABgAIAAAAIQDRAdEq4AAAAAwBAAAPAAAAZHJzL2Rvd25yZXYueG1sTI/BTsMwEETv&#10;SPyDtUjcqFMCoQ1xKoTUigMcmvABG9tNIuJ1iN02/D3Lid5md0ezb4rN7AZxslPoPSlYLhIQlrQ3&#10;PbUKPuvt3QpEiEgGB09WwY8NsCmvrwrMjT/T3p6q2AoOoZCjgi7GMZcy6M46DAs/WuLbwU8OI49T&#10;K82EZw53g7xPkkw67Ik/dDja187qr+roFLjDbl9t6/pd79JvHFP94Zu3tVK3N/PLM4ho5/hvhj98&#10;RoeSmRp/JBPEoCB7yrhLVLBOUxbsWD0uWTRsTR54JctCXpYofwEAAP//AwBQSwECLQAUAAYACAAA&#10;ACEAtoM4kv4AAADhAQAAEwAAAAAAAAAAAAAAAAAAAAAAW0NvbnRlbnRfVHlwZXNdLnhtbFBLAQIt&#10;ABQABgAIAAAAIQA4/SH/1gAAAJQBAAALAAAAAAAAAAAAAAAAAC8BAABfcmVscy8ucmVsc1BLAQIt&#10;ABQABgAIAAAAIQABy5NKVgIAAPwEAAAOAAAAAAAAAAAAAAAAAC4CAABkcnMvZTJvRG9jLnhtbFBL&#10;AQItABQABgAIAAAAIQDRAdEq4AAAAAwBAAAPAAAAAAAAAAAAAAAAALAEAABkcnMvZG93bnJldi54&#10;bWxQSwUGAAAAAAQABADzAAAAvQUAAAAA&#10;" fillcolor="white [3201]" strokecolor="#70ad47 [3209]" strokeweight="1pt">
                <v:textbox>
                  <w:txbxContent>
                    <w:p w14:paraId="0872BB6F" w14:textId="06FC3F5D" w:rsidR="00B907BE" w:rsidRPr="00B907BE" w:rsidRDefault="00B907BE" w:rsidP="00B907BE">
                      <w:pPr>
                        <w:rPr>
                          <w:sz w:val="16"/>
                          <w:szCs w:val="16"/>
                        </w:rPr>
                      </w:pPr>
                      <w:r w:rsidRPr="00B907BE">
                        <w:rPr>
                          <w:b/>
                          <w:bCs/>
                          <w:sz w:val="16"/>
                          <w:szCs w:val="16"/>
                        </w:rPr>
                        <w:t xml:space="preserve">Trend Analysis: </w:t>
                      </w:r>
                      <w:r w:rsidRPr="00B907BE">
                        <w:rPr>
                          <w:sz w:val="16"/>
                          <w:szCs w:val="16"/>
                        </w:rPr>
                        <w:t>Frequency of specific weather conditions over time.</w:t>
                      </w:r>
                    </w:p>
                    <w:p w14:paraId="4729B388" w14:textId="348D36B7" w:rsidR="00A41CF7" w:rsidRPr="00035C78" w:rsidRDefault="00B907BE" w:rsidP="00B907BE">
                      <w:pPr>
                        <w:rPr>
                          <w:sz w:val="16"/>
                          <w:szCs w:val="16"/>
                        </w:rPr>
                      </w:pPr>
                      <w:r w:rsidRPr="00B907BE">
                        <w:rPr>
                          <w:b/>
                          <w:bCs/>
                          <w:sz w:val="16"/>
                          <w:szCs w:val="16"/>
                        </w:rPr>
                        <w:t xml:space="preserve">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8A9FA" wp14:editId="214F50B8">
                <wp:simplePos x="0" y="0"/>
                <wp:positionH relativeFrom="margin">
                  <wp:posOffset>3086100</wp:posOffset>
                </wp:positionH>
                <wp:positionV relativeFrom="paragraph">
                  <wp:posOffset>5899150</wp:posOffset>
                </wp:positionV>
                <wp:extent cx="1111250" cy="736600"/>
                <wp:effectExtent l="0" t="0" r="12700" b="25400"/>
                <wp:wrapNone/>
                <wp:docPr id="18737854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7A5BB" w14:textId="39396C87" w:rsidR="00A41CF7" w:rsidRPr="00B907BE" w:rsidRDefault="00B907BE" w:rsidP="00A41C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907B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Clear Weather: </w:t>
                            </w:r>
                            <w:r w:rsidRPr="00B907BE">
                              <w:rPr>
                                <w:sz w:val="16"/>
                                <w:szCs w:val="16"/>
                              </w:rPr>
                              <w:t>Descriptions like "clear sky" or "sunny," representing stable conditions.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8A9FA" id="_x0000_s1031" style="position:absolute;margin-left:243pt;margin-top:464.5pt;width:87.5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8SVwIAAPwEAAAOAAAAZHJzL2Uyb0RvYy54bWysVFFv2jAQfp+0/2D5fQ1hhW6ooUJUnSah&#10;Fq2d+mwcG6I5Ps8+SNiv39mEwDqepvFgzr777nyfv8vtXVsbtlM+VGALnl8NOFNWQlnZdcG/vzx8&#10;+MRZQGFLYcCqgu9V4HfT9+9uGzdRQ9iAKZVnlMSGSeMKvkF0kywLcqNqEa7AKUtODb4WSFu/zkov&#10;Gspem2w4GIyzBnzpPEgVAp3eH5x8mvJrrSQ+aR0UMlNwuhum1ad1Fddseismay/cppLdNcQ/3KIW&#10;laWifap7gYJtffVXqrqSHgJovJJQZ6B1JVXqgbrJB2+6ed4Ip1IvRE5wPU3h/6WVj7tnt/REQ+PC&#10;JJAZu2i1r+M/3Y+1iax9T5ZqkUk6zOk3HBGnknw3H8fjQWIzO6GdD/hFQc2iUXBPj5E4ErtFQKpI&#10;occQ2pzqJwv3RsUrGPtNaVaVVHGY0Ekaam482wl6VCGlsjiOD0n5UnSE6cqYHphfAhrMO1AXG2Eq&#10;SaYHDi4B/6zYI1JVsNiD68qCv5Sg/NFXPsQfuz/0HNvHdtVS0wUfxTvGkxWU+6VnHg4SDk4+VETr&#10;QgRcCk+apZegOcQnWrSBpuDQWZxtwP+6dB7jSUrk5ayhGSh4+LkVXnFmvloS2ef8+joOTdpcj26G&#10;tPHnntW5x27rOdCL5DTxTiYzxqM5mtpD/UrjOotVySWspNoFx6M5x8Nk0rhLNZulIBoTJ3Bhn52M&#10;qSPLUTQv7avwrlMWkiYf4TgtYvJGYIfYiLQw2yLoKqnvxGrHP41YElH3OYgzfL5PUaeP1vQ3AAAA&#10;//8DAFBLAwQUAAYACAAAACEAxM2SVOAAAAAMAQAADwAAAGRycy9kb3ducmV2LnhtbEyPzU7DMBCE&#10;70i8g7VI3KjdH6ImxKkQUisOcGjCA2zibRIR2yF22/D2LCe4zWg/zc7ku9kO4kJT6L3TsFwoEOQa&#10;b3rXavio9g9bECGiMzh4Rxq+KcCuuL3JMTP+6o50KWMrOMSFDDV0MY6ZlKHpyGJY+JEc305+shjZ&#10;Tq00E1453A5ypVQiLfaOP3Q40ktHzWd5thrs6XAs91X11hzWXzium3dfv6Za39/Nz08gIs3xD4bf&#10;+lwdCu5U+7MzQQwaNtuEt0QN6SplwUSSLFnUjKrNowJZ5PL/iOIHAAD//wMAUEsBAi0AFAAGAAgA&#10;AAAhALaDOJL+AAAA4QEAABMAAAAAAAAAAAAAAAAAAAAAAFtDb250ZW50X1R5cGVzXS54bWxQSwEC&#10;LQAUAAYACAAAACEAOP0h/9YAAACUAQAACwAAAAAAAAAAAAAAAAAvAQAAX3JlbHMvLnJlbHNQSwEC&#10;LQAUAAYACAAAACEA40b/ElcCAAD8BAAADgAAAAAAAAAAAAAAAAAuAgAAZHJzL2Uyb0RvYy54bWxQ&#10;SwECLQAUAAYACAAAACEAxM2SVOAAAAAMAQAADwAAAAAAAAAAAAAAAACxBAAAZHJzL2Rvd25yZXYu&#10;eG1sUEsFBgAAAAAEAAQA8wAAAL4FAAAAAA==&#10;" fillcolor="white [3201]" strokecolor="#70ad47 [3209]" strokeweight="1pt">
                <v:textbox>
                  <w:txbxContent>
                    <w:p w14:paraId="15E7A5BB" w14:textId="39396C87" w:rsidR="00A41CF7" w:rsidRPr="00B907BE" w:rsidRDefault="00B907BE" w:rsidP="00A41CF7">
                      <w:pPr>
                        <w:rPr>
                          <w:sz w:val="16"/>
                          <w:szCs w:val="16"/>
                        </w:rPr>
                      </w:pPr>
                      <w:r w:rsidRPr="00B907BE">
                        <w:rPr>
                          <w:b/>
                          <w:bCs/>
                          <w:sz w:val="16"/>
                          <w:szCs w:val="16"/>
                        </w:rPr>
                        <w:t xml:space="preserve">Clear Weather: </w:t>
                      </w:r>
                      <w:r w:rsidRPr="00B907BE">
                        <w:rPr>
                          <w:sz w:val="16"/>
                          <w:szCs w:val="16"/>
                        </w:rPr>
                        <w:t>Descriptions like "clear sky" or "sunny," representing stable conditions.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FF14C" wp14:editId="33DAE65E">
                <wp:simplePos x="0" y="0"/>
                <wp:positionH relativeFrom="margin">
                  <wp:posOffset>4286250</wp:posOffset>
                </wp:positionH>
                <wp:positionV relativeFrom="paragraph">
                  <wp:posOffset>4806950</wp:posOffset>
                </wp:positionV>
                <wp:extent cx="1111250" cy="749300"/>
                <wp:effectExtent l="0" t="0" r="12700" b="12700"/>
                <wp:wrapNone/>
                <wp:docPr id="7256769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268A7" w14:textId="0C1F87DE" w:rsidR="00A41CF7" w:rsidRPr="00035C78" w:rsidRDefault="00B907BE" w:rsidP="00A41C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907B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Urban Planning: </w:t>
                            </w:r>
                            <w:r w:rsidRPr="00B907BE">
                              <w:rPr>
                                <w:sz w:val="16"/>
                                <w:szCs w:val="16"/>
                              </w:rPr>
                              <w:t>Assess wind direction and its impact on pollution dispersion in urban areas.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F14C" id="_x0000_s1032" style="position:absolute;margin-left:337.5pt;margin-top:378.5pt;width:87.5pt;height:5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UEVgIAAPwEAAAOAAAAZHJzL2Uyb0RvYy54bWysVMFu2zAMvQ/YPwi6r7aztF2DOkXQosOA&#10;og2aDj0rstQYk0VNYmJnXz9KcZysy2lYDgol8pHi06Ovb7rGsI3yoQZb8uIs50xZCVVt30r+/eX+&#10;0xfOAgpbCQNWlXyrAr+Zfvxw3bqJGsEKTKU8oyQ2TFpX8hWim2RZkCvViHAGTllyavCNQNr6t6zy&#10;oqXsjclGeX6RteAr50GqEOj0bufk05RfayXxSeugkJmS090wrT6ty7hm02sxefPCrWrZX0P8wy0a&#10;UVsqOqS6EyjY2td/pWpq6SGAxjMJTQZa11KlHqibIn/XzWIlnEq9EDnBDTSF/5dWPm4Wbu6JhtaF&#10;SSAzdtFp38R/uh/rElnbgSzVIZN0WNBvdE6cSvJdjq8+54nN7IB2PuBXBQ2LRsk9PUbiSGweAlJF&#10;Ct2H0OZQP1m4NSpewdhnpVldUcVRQidpqFvj2UbQowoplcWL+JCUL0VHmK6NGYDFKaDBogf1sRGm&#10;kmQGYH4K+GfFAZGqgsUB3NQW/KkE1Y+h8i5+3/2u59g+dsuOmi55aiyeLKHazj3zsJNwcPK+Jlof&#10;RMC58KRZegmaQ3yiRRtoSw69xdkK/K9T5zGepERezlqagZKHn2vhFWfmmyWRXRXjcRyatBmfX45o&#10;4489y2OPXTe3QC9S0MQ7mcwYj2Zvag/NK43rLFYll7CSapcc9+Yt7iaTxl2q2SwF0Zg4gQ924WRM&#10;HVmOonnpXoV3vbKQNPkI+2kRk3cC28VGpIXZGkHXSX0HVnv+acSSiPrPQZzh432KOny0pr8BAAD/&#10;/wMAUEsDBBQABgAIAAAAIQDDL1OH3gAAAAsBAAAPAAAAZHJzL2Rvd25yZXYueG1sTI/BTsMwEETv&#10;SPyDtUjcqANVmhLiVAipFQc4NOEDNrabRMTrELtt+Hu2J3p7qxnNzhSb2Q3iZKfQe1LwuEhAWNLe&#10;9NQq+Kq3D2sQISIZHDxZBb82wKa8vSkwN/5Me3uqYis4hEKOCroYx1zKoDvrMCz8aIm1g58cRj6n&#10;VpoJzxzuBvmUJCvpsCf+0OFo3zqrv6ujU+AOu321resPvVv+4LjUn755f1bq/m5+fQER7Rz/zXCp&#10;z9Wh5E6NP5IJYlCwylLeEhVkacbAjnWaMDQMF0mWhbzeUP4BAAD//wMAUEsBAi0AFAAGAAgAAAAh&#10;ALaDOJL+AAAA4QEAABMAAAAAAAAAAAAAAAAAAAAAAFtDb250ZW50X1R5cGVzXS54bWxQSwECLQAU&#10;AAYACAAAACEAOP0h/9YAAACUAQAACwAAAAAAAAAAAAAAAAAvAQAAX3JlbHMvLnJlbHNQSwECLQAU&#10;AAYACAAAACEAkhMlBFYCAAD8BAAADgAAAAAAAAAAAAAAAAAuAgAAZHJzL2Uyb0RvYy54bWxQSwEC&#10;LQAUAAYACAAAACEAwy9Th94AAAALAQAADwAAAAAAAAAAAAAAAACwBAAAZHJzL2Rvd25yZXYueG1s&#10;UEsFBgAAAAAEAAQA8wAAALsFAAAAAA==&#10;" fillcolor="white [3201]" strokecolor="#70ad47 [3209]" strokeweight="1pt">
                <v:textbox>
                  <w:txbxContent>
                    <w:p w14:paraId="18C268A7" w14:textId="0C1F87DE" w:rsidR="00A41CF7" w:rsidRPr="00035C78" w:rsidRDefault="00B907BE" w:rsidP="00A41CF7">
                      <w:pPr>
                        <w:rPr>
                          <w:sz w:val="16"/>
                          <w:szCs w:val="16"/>
                        </w:rPr>
                      </w:pPr>
                      <w:r w:rsidRPr="00B907BE">
                        <w:rPr>
                          <w:b/>
                          <w:bCs/>
                          <w:sz w:val="16"/>
                          <w:szCs w:val="16"/>
                        </w:rPr>
                        <w:t xml:space="preserve">Urban Planning: </w:t>
                      </w:r>
                      <w:r w:rsidRPr="00B907BE">
                        <w:rPr>
                          <w:sz w:val="16"/>
                          <w:szCs w:val="16"/>
                        </w:rPr>
                        <w:t>Assess wind direction and its impact on pollution dispersion in urban areas.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5C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12023" wp14:editId="2F0FBBA9">
                <wp:simplePos x="0" y="0"/>
                <wp:positionH relativeFrom="margin">
                  <wp:posOffset>3073400</wp:posOffset>
                </wp:positionH>
                <wp:positionV relativeFrom="paragraph">
                  <wp:posOffset>4826000</wp:posOffset>
                </wp:positionV>
                <wp:extent cx="1111250" cy="698500"/>
                <wp:effectExtent l="0" t="0" r="12700" b="25400"/>
                <wp:wrapNone/>
                <wp:docPr id="8684264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BC968" w14:textId="58FE3AD0" w:rsidR="00035C78" w:rsidRPr="00035C78" w:rsidRDefault="00035C78" w:rsidP="00035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5C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Extreme Events</w:t>
                            </w:r>
                            <w:r w:rsidRPr="00035C78">
                              <w:rPr>
                                <w:sz w:val="16"/>
                                <w:szCs w:val="16"/>
                              </w:rPr>
                              <w:t>: Detect wind shifts associated with storms or tornadoes.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12023" id="_x0000_s1033" style="position:absolute;margin-left:242pt;margin-top:380pt;width:87.5pt;height: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LuVwIAAPwEAAAOAAAAZHJzL2Uyb0RvYy54bWysVE1vGjEQvVfqf7B8L8siyAdiiRBRqkpR&#10;EiWpcjZeG1b1etyxYZf++o7NsqQpp6oczNgzb8bz/GZnN21t2E6hr8AWPB8MOVNWQlnZdcG/v959&#10;ueLMB2FLYcCqgu+V5zfzz59mjZuqEWzAlAoZJbF+2riCb0Jw0yzzcqNq4QfglCWnBqxFoC2usxJF&#10;Q9lrk42Gw4usASwdglTe0+ntwcnnKb/WSoZHrb0KzBSc7hbSimldxTWbz8R0jcJtKtldQ/zDLWpR&#10;WSrap7oVQbAtVn+lqiuJ4EGHgYQ6A60rqVIP1E0+/NDNy0Y4lXohcrzrafL/L6182L24JyQaGuen&#10;nszYRauxjv90P9YmsvY9WaoNTNJhTr/RhDiV5Lu4vpoME5vZCe3Qh68KahaNgiM9RuJI7O59oIoU&#10;egyhzal+ssLeqHgFY5+VZlVJFUcJnaShlgbZTtCjCimVDRfxISlfio4wXRnTA/NzQBPyDtTFRphK&#10;kumBw3PAPyv2iFQVbOjBdWUBzyUof/SVD/HH7g89x/ZDu2qp6YJfxjvGkxWU+ydkCAcJeyfvKqL1&#10;XvjwJJA0Sy9BcxgeadEGmoJDZ3G2Afx17jzGk5TIy1lDM1Bw/3MrUHFmvlkS2XU+HsehSZvx5HJE&#10;G3zvWb332G29BHqRnCbeyWTG+GCOpkao32hcF7EquYSVVLvg4Wguw2EyadylWixSEI2JE+HevjgZ&#10;U0eWo2he2zeBrlNWIE0+wHFaxPSDwA6xEWlhsQ2gq6S+E6sd/zRiSUTd5yDO8Pt9ijp9tOa/AQAA&#10;//8DAFBLAwQUAAYACAAAACEAVIP93+AAAAALAQAADwAAAGRycy9kb3ducmV2LnhtbEyPwU7DMBBE&#10;70j8g7VI3KgDLWkasqkQUisOcGjCBzi2m0TE6xC7bfh7lhPcZndHs2+K7ewGcbZT6D0h3C8SEJa0&#10;Nz21CB/17i4DEaIiowZPFuHbBtiW11eFyo2/0MGeq9gKDqGQK4QuxjGXMujOOhUWfrTEt6OfnIo8&#10;Tq00k7pwuBvkQ5Kk0qme+EOnRvvSWf1ZnRyCO+4P1a6u3/R++aXGpX73zesG8fZmfn4CEe0c/8zw&#10;i8/oUDJT409kghgQVtmKu0SEdZqwYEf6uGHRIGRr3siykP87lD8AAAD//wMAUEsBAi0AFAAGAAgA&#10;AAAhALaDOJL+AAAA4QEAABMAAAAAAAAAAAAAAAAAAAAAAFtDb250ZW50X1R5cGVzXS54bWxQSwEC&#10;LQAUAAYACAAAACEAOP0h/9YAAACUAQAACwAAAAAAAAAAAAAAAAAvAQAAX3JlbHMvLnJlbHNQSwEC&#10;LQAUAAYACAAAACEAwRsy7lcCAAD8BAAADgAAAAAAAAAAAAAAAAAuAgAAZHJzL2Uyb0RvYy54bWxQ&#10;SwECLQAUAAYACAAAACEAVIP93+AAAAALAQAADwAAAAAAAAAAAAAAAACxBAAAZHJzL2Rvd25yZXYu&#10;eG1sUEsFBgAAAAAEAAQA8wAAAL4FAAAAAA==&#10;" fillcolor="white [3201]" strokecolor="#70ad47 [3209]" strokeweight="1pt">
                <v:textbox>
                  <w:txbxContent>
                    <w:p w14:paraId="490BC968" w14:textId="58FE3AD0" w:rsidR="00035C78" w:rsidRPr="00035C78" w:rsidRDefault="00035C78" w:rsidP="00035C78">
                      <w:pPr>
                        <w:rPr>
                          <w:sz w:val="16"/>
                          <w:szCs w:val="16"/>
                        </w:rPr>
                      </w:pPr>
                      <w:r w:rsidRPr="00035C78">
                        <w:rPr>
                          <w:b/>
                          <w:bCs/>
                          <w:sz w:val="16"/>
                          <w:szCs w:val="16"/>
                        </w:rPr>
                        <w:t>Extreme Events</w:t>
                      </w:r>
                      <w:r w:rsidRPr="00035C78">
                        <w:rPr>
                          <w:sz w:val="16"/>
                          <w:szCs w:val="16"/>
                        </w:rPr>
                        <w:t>: Detect wind shifts associated with storms or tornadoes.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5C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859F6" wp14:editId="136DEE4B">
                <wp:simplePos x="0" y="0"/>
                <wp:positionH relativeFrom="margin">
                  <wp:posOffset>4298950</wp:posOffset>
                </wp:positionH>
                <wp:positionV relativeFrom="paragraph">
                  <wp:posOffset>3670300</wp:posOffset>
                </wp:positionV>
                <wp:extent cx="1111250" cy="933450"/>
                <wp:effectExtent l="0" t="0" r="12700" b="19050"/>
                <wp:wrapNone/>
                <wp:docPr id="3626934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7707" w14:textId="2601AACB" w:rsidR="00035C78" w:rsidRPr="00C467C8" w:rsidRDefault="00035C78" w:rsidP="00035C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A53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Correlation Analysis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 xml:space="preserve">: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 xml:space="preserve">  The correlation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Pressure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 xml:space="preserve"> with other terms like, temperature,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wind speed, direction</w:t>
                            </w:r>
                          </w:p>
                          <w:p w14:paraId="4245789A" w14:textId="3516CE70" w:rsidR="00035C78" w:rsidRPr="00035C78" w:rsidRDefault="00035C78" w:rsidP="00035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859F6" id="_x0000_s1034" style="position:absolute;margin-left:338.5pt;margin-top:289pt;width:87.5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QeVAIAAPwEAAAOAAAAZHJzL2Uyb0RvYy54bWysVMFu2zAMvQ/YPwi6r47TtGuDOEXQosOA&#10;og3WDj0rspQYk0VNYmJnXz9Kdpyuy2lYDgol8pEi9Z5nN21t2E75UIEteH424kxZCWVl1wX//nL/&#10;6YqzgMKWwoBVBd+rwG/mHz/MGjdVY9iAKZVnlMSGaeMKvkF00ywLcqNqEc7AKUtODb4WSFu/zkov&#10;Gspem2w8Gl1mDfjSeZAqBDq965x8nvJrrSQ+aR0UMlNwuhum1ad1FddsPhPTtRduU8n+GuIfblGL&#10;ylLRIdWdQMG2vvorVV1JDwE0nkmoM9C6kir1QN3ko3fdPG+EU6kXGk5ww5jC/0srH3fPbulpDI0L&#10;00Bm7KLVvo7/dD/WpmHth2GpFpmkw5x+4wuaqSTf9fn5hGxKkx3Rzgf8oqBm0Si4p8dIMxK7h4Bd&#10;6CGEcMf6ycK9UfEKxn5TmlUlVRwndKKGujWe7QQ9qpBSWbzsS6foCNOVMQMwPwU0mPegPjbCVKLM&#10;ABydAv5ZcUCkqmBxANeVBX8qQfljqNzFH7rveo7tY7tqqemCX8U7xpMVlPulZx46Cgcn7ysa64MI&#10;uBSeOEsvQTrEJ1q0gabg0FucbcD/OnUe44lK5OWsIQ0UPPzcCq84M18tkew6n0yiaNJmcvF5TBv/&#10;1rN667Hb+hboRXJSvJPJjPFoDqb2UL+SXBexKrmElVS74Hgwb7FTJsldqsUiBZFMnMAH++xkTB2n&#10;HEnz0r4K73pmIXHyEQ5qEdN3BOtiI9LCYougq8S+41T7+ZPEEn/7z0HU8Nt9ijp+tOa/AQAA//8D&#10;AFBLAwQUAAYACAAAACEAAybEe+AAAAALAQAADwAAAGRycy9kb3ducmV2LnhtbEyPQU+DQBCF7yb+&#10;h82YeLOLNBRElsaYtPGgh4I/YGCnQGR3kd22+O8dT/b2XublzfeK7WJGcabZD84qeFxFIMi2Tg+2&#10;U/BZ7x4yED6g1Tg6Swp+yMO2vL0pMNfuYg90rkInuMT6HBX0IUy5lL7tyaBfuYks345uNhjYzp3U&#10;M1643IwyjqKNNDhY/tDjRK89tV/VySgwx/2h2tX1e7tff+O0bj9c8/ak1P3d8vIMItAS/sPwh8/o&#10;UDJT405WezEq2KQpbwkKkjRjwYksiVk0CtI4iUCWhbzeUP4CAAD//wMAUEsBAi0AFAAGAAgAAAAh&#10;ALaDOJL+AAAA4QEAABMAAAAAAAAAAAAAAAAAAAAAAFtDb250ZW50X1R5cGVzXS54bWxQSwECLQAU&#10;AAYACAAAACEAOP0h/9YAAACUAQAACwAAAAAAAAAAAAAAAAAvAQAAX3JlbHMvLnJlbHNQSwECLQAU&#10;AAYACAAAACEAeRb0HlQCAAD8BAAADgAAAAAAAAAAAAAAAAAuAgAAZHJzL2Uyb0RvYy54bWxQSwEC&#10;LQAUAAYACAAAACEAAybEe+AAAAALAQAADwAAAAAAAAAAAAAAAACuBAAAZHJzL2Rvd25yZXYueG1s&#10;UEsFBgAAAAAEAAQA8wAAALsFAAAAAA==&#10;" fillcolor="white [3201]" strokecolor="#70ad47 [3209]" strokeweight="1pt">
                <v:textbox>
                  <w:txbxContent>
                    <w:p w14:paraId="46FA7707" w14:textId="2601AACB" w:rsidR="00035C78" w:rsidRPr="00C467C8" w:rsidRDefault="00035C78" w:rsidP="00035C78">
                      <w:pPr>
                        <w:rPr>
                          <w:sz w:val="18"/>
                          <w:szCs w:val="18"/>
                        </w:rPr>
                      </w:pPr>
                      <w:r w:rsidRPr="003A531D">
                        <w:rPr>
                          <w:b/>
                          <w:bCs/>
                          <w:sz w:val="16"/>
                          <w:szCs w:val="16"/>
                        </w:rPr>
                        <w:t>Correlation Analysis</w:t>
                      </w:r>
                      <w:r w:rsidRPr="003A531D">
                        <w:rPr>
                          <w:sz w:val="16"/>
                          <w:szCs w:val="16"/>
                        </w:rPr>
                        <w:t xml:space="preserve">:  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3A531D">
                        <w:rPr>
                          <w:sz w:val="16"/>
                          <w:szCs w:val="16"/>
                        </w:rPr>
                        <w:t xml:space="preserve">  The correlation of </w:t>
                      </w:r>
                      <w:r>
                        <w:rPr>
                          <w:sz w:val="16"/>
                          <w:szCs w:val="16"/>
                        </w:rPr>
                        <w:t>Pressure</w:t>
                      </w:r>
                      <w:r w:rsidRPr="003A531D">
                        <w:rPr>
                          <w:sz w:val="16"/>
                          <w:szCs w:val="16"/>
                        </w:rPr>
                        <w:t xml:space="preserve"> with other terms like, temperature, </w:t>
                      </w:r>
                      <w:r>
                        <w:rPr>
                          <w:sz w:val="16"/>
                          <w:szCs w:val="16"/>
                        </w:rPr>
                        <w:t>wind speed, direction</w:t>
                      </w:r>
                    </w:p>
                    <w:p w14:paraId="4245789A" w14:textId="3516CE70" w:rsidR="00035C78" w:rsidRPr="00035C78" w:rsidRDefault="00035C78" w:rsidP="00035C7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5C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FE8C6" wp14:editId="68DDED7C">
                <wp:simplePos x="0" y="0"/>
                <wp:positionH relativeFrom="margin">
                  <wp:posOffset>5422900</wp:posOffset>
                </wp:positionH>
                <wp:positionV relativeFrom="paragraph">
                  <wp:posOffset>2540000</wp:posOffset>
                </wp:positionV>
                <wp:extent cx="1111250" cy="933450"/>
                <wp:effectExtent l="0" t="0" r="12700" b="19050"/>
                <wp:wrapNone/>
                <wp:docPr id="81162038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9A943" w14:textId="6A848213" w:rsidR="003A531D" w:rsidRPr="00C467C8" w:rsidRDefault="003A531D" w:rsidP="003A53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53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Climate Change Analysis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35C78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r w:rsidRPr="003A531D">
                              <w:rPr>
                                <w:sz w:val="16"/>
                                <w:szCs w:val="16"/>
                              </w:rPr>
                              <w:t>Analyze</w:t>
                            </w:r>
                            <w:proofErr w:type="spellEnd"/>
                            <w:r w:rsidRPr="003A531D">
                              <w:rPr>
                                <w:sz w:val="16"/>
                                <w:szCs w:val="16"/>
                              </w:rPr>
                              <w:t xml:space="preserve"> long-term temperature trends to assess the impact of global warming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FE8C6" id="_x0000_s1035" style="position:absolute;margin-left:427pt;margin-top:200pt;width:87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vLUwIAAPwEAAAOAAAAZHJzL2Uyb0RvYy54bWysVMFu2zAMvQ/YPwi6L47TtFuDOkWQosOA&#10;og3aDj0rstQYk0WNUmJnXz9Kdpyuy2lYDgol8pHi06OvrtvasJ1CX4EteD4ac6ashLKyrwX//nz7&#10;6QtnPghbCgNWFXyvPL+ef/xw1biZmsAGTKmQURLrZ40r+CYEN8syLzeqFn4ETllyasBaBNria1ai&#10;aCh7bbLJeHyRNYClQ5DKezq96Zx8nvJrrWR40NqrwEzB6W4hrZjWdVyz+ZWYvaJwm0r21xD/cIta&#10;VJaKDqluRBBsi9VfqepKInjQYSShzkDrSqrUA3WTj99187QRTqVeiBzvBpr8/0sr73dPboVEQ+P8&#10;zJMZu2g11vGf7sfaRNZ+IEu1gUk6zOk3OSdOJfkuz86mZFOa7Ih26MNXBTWLRsGRHiNxJHZ3PnSh&#10;hxDCHesnK+yNilcw9lFpVpVUcZLQSRpqaZDtBD2qkFLZcNGXTtERpitjBmB+CmhC3oP62AhTSTID&#10;cHwK+GfFAZGqgg0DuK4s4KkE5Y+hchd/6L7rObYf2nVLTROx8Y7xZA3lfoUMoZOwd/K2IlrvhA8r&#10;gaRZegmaw/BAizbQFBx6i7MN4K9T5zGepERezhqagYL7n1uBijPzzZLILvPpNA5N2kzPP09og289&#10;67ceu62XQC+S08Q7mcwYH8zB1Aj1C43rIlYll7CSahc8HMxl6CaTxl2qxSIF0Zg4Ee7sk5MxdWQ5&#10;iua5fRHoemUF0uQ9HKZFzN4JrIuNSAuLbQBdJfUdWe35pxFL+u0/B3GG3+5T1PGjNf8NAAD//wMA&#10;UEsDBBQABgAIAAAAIQA5mvG/4QAAAAwBAAAPAAAAZHJzL2Rvd25yZXYueG1sTI/BTsMwEETvSPyD&#10;tUjcqE2bQhviVAipFQd6aMIHOM42iYjXIXbb8PdsT3Cb0Y5m32SbyfXijGPoPGl4nCkQSNbXHTUa&#10;PsvtwwpEiIZq03tCDT8YYJPf3mQmrf2FDnguYiO4hEJqNLQxDqmUwbboTJj5AYlvRz86E9mOjaxH&#10;c+Fy18u5Uk/SmY74Q2sGfGvRfhUnp8Edd4diW5Yfdrf4NsPC7n31vtb6/m56fQERcYp/YbjiMzrk&#10;zFT5E9VB9BpWy4S3RA2JUiyuCTVfs6o0LJNnBTLP5P8R+S8AAAD//wMAUEsBAi0AFAAGAAgAAAAh&#10;ALaDOJL+AAAA4QEAABMAAAAAAAAAAAAAAAAAAAAAAFtDb250ZW50X1R5cGVzXS54bWxQSwECLQAU&#10;AAYACAAAACEAOP0h/9YAAACUAQAACwAAAAAAAAAAAAAAAAAvAQAAX3JlbHMvLnJlbHNQSwECLQAU&#10;AAYACAAAACEABqS7y1MCAAD8BAAADgAAAAAAAAAAAAAAAAAuAgAAZHJzL2Uyb0RvYy54bWxQSwEC&#10;LQAUAAYACAAAACEAOZrxv+EAAAAMAQAADwAAAAAAAAAAAAAAAACtBAAAZHJzL2Rvd25yZXYueG1s&#10;UEsFBgAAAAAEAAQA8wAAALsFAAAAAA==&#10;" fillcolor="white [3201]" strokecolor="#70ad47 [3209]" strokeweight="1pt">
                <v:textbox>
                  <w:txbxContent>
                    <w:p w14:paraId="5DA9A943" w14:textId="6A848213" w:rsidR="003A531D" w:rsidRPr="00C467C8" w:rsidRDefault="003A531D" w:rsidP="003A531D">
                      <w:pPr>
                        <w:rPr>
                          <w:sz w:val="16"/>
                          <w:szCs w:val="16"/>
                        </w:rPr>
                      </w:pPr>
                      <w:r w:rsidRPr="003A531D">
                        <w:rPr>
                          <w:b/>
                          <w:bCs/>
                          <w:sz w:val="16"/>
                          <w:szCs w:val="16"/>
                        </w:rPr>
                        <w:t>Climate Change Analysis</w:t>
                      </w:r>
                      <w:r w:rsidRPr="003A531D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035C78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r w:rsidRPr="003A531D">
                        <w:rPr>
                          <w:sz w:val="16"/>
                          <w:szCs w:val="16"/>
                        </w:rPr>
                        <w:t>Analyze</w:t>
                      </w:r>
                      <w:proofErr w:type="spellEnd"/>
                      <w:r w:rsidRPr="003A531D">
                        <w:rPr>
                          <w:sz w:val="16"/>
                          <w:szCs w:val="16"/>
                        </w:rPr>
                        <w:t xml:space="preserve"> long-term temperature trends to assess the impact of global warming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5C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3BF53" wp14:editId="247558FF">
                <wp:simplePos x="0" y="0"/>
                <wp:positionH relativeFrom="margin">
                  <wp:align>right</wp:align>
                </wp:positionH>
                <wp:positionV relativeFrom="paragraph">
                  <wp:posOffset>3663950</wp:posOffset>
                </wp:positionV>
                <wp:extent cx="1111250" cy="933450"/>
                <wp:effectExtent l="0" t="0" r="12700" b="19050"/>
                <wp:wrapNone/>
                <wp:docPr id="20745436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5F172" w14:textId="42403D58" w:rsidR="00035C78" w:rsidRPr="00035C78" w:rsidRDefault="00035C78" w:rsidP="00035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5C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Pressure Variability</w:t>
                            </w:r>
                            <w:r w:rsidRPr="00035C78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035C78">
                              <w:rPr>
                                <w:sz w:val="16"/>
                                <w:szCs w:val="16"/>
                              </w:rPr>
                              <w:t>Analyze</w:t>
                            </w:r>
                            <w:proofErr w:type="spellEnd"/>
                            <w:r w:rsidRPr="00035C78">
                              <w:rPr>
                                <w:sz w:val="16"/>
                                <w:szCs w:val="16"/>
                              </w:rPr>
                              <w:t xml:space="preserve"> daily or yearly pressure variability to understand climate stability.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3BF53" id="_x0000_s1036" style="position:absolute;margin-left:36.3pt;margin-top:288.5pt;width:87.5pt;height:73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+gUwIAAP0EAAAOAAAAZHJzL2Uyb0RvYy54bWysVMFu2zAMvQ/YPwi6L47TtFuDOkWQosOA&#10;og3aDj0rstQYk0WNUmJnXz9Kdpyuy2lYDgol8pHi06OvrtvasJ1CX4EteD4ac6ashLKyrwX//nz7&#10;6QtnPghbCgNWFXyvPL+ef/xw1biZmsAGTKmQURLrZ40r+CYEN8syLzeqFn4ETllyasBaBNria1ai&#10;aCh7bbLJeHyRNYClQ5DKezq96Zx8nvJrrWR40NqrwEzB6W4hrZjWdVyz+ZWYvaJwm0r21xD/cIta&#10;VJaKDqluRBBsi9VfqepKInjQYSShzkDrSqrUA3WTj99187QRTqVeiBzvBpr8/0sr73dPboVEQ+P8&#10;zJMZu2g11vGf7sfaRNZ+IEu1gUk6zOk3OSdOJfkuz86mZFOa7Ih26MNXBTWLRsGRHiNxJHZ3PnSh&#10;hxDCHesnK+yNilcw9lFpVpVUcZLQSRpqaZDtBD2qkFLZcNGXTtERpitjBmB+CmhC3oP62AhTSTID&#10;cHwK+GfFAZGqgg0DuK4s4KkE5Y+hchd/6L7rObYf2nVLTRPLidR4tIZyv0KG0GnYO3lbEa93woeV&#10;QBItPQUNYnigRRtoCg69xdkG8Nep8xhPWiIvZw0NQcH9z61AxZn5Zklll/l0Gqcmbabnnye0wbee&#10;9VuP3dZLoCfJaeSdTGaMD+ZgaoT6heZ1EauSS1hJtQseDuYydKNJ8y7VYpGCaE6cCHf2ycmYOtIc&#10;VfPcvgh0vbQCifIeDuMiZu8U1sVGpIXFNoCukvyOrPYPQDOWBNx/D+IQv92nqONXa/4bAAD//wMA&#10;UEsDBBQABgAIAAAAIQAaZA903QAAAAgBAAAPAAAAZHJzL2Rvd25yZXYueG1sTI/BTsMwEETvSPyD&#10;tUjcqENLCU2zqRBSKw5waMIHOPY2iYjtELtt+Hu2J3qb1Yxm3+SbyfbiRGPovEN4nCUgyGlvOtcg&#10;fFXbhxcQISpnVO8dIfxSgE1xe5OrzPiz29OpjI3gEhcyhdDGOGRSBt2SVWHmB3LsHfxoVeRzbKQZ&#10;1ZnLbS/nSfIsreocf2jVQG8t6e/yaBHsYbcvt1X1oXeLHzUs9Kev31eI93fT6xpEpCn+h+GCz+hQ&#10;MFPtj84E0SPwkIiwTFMWFztdsqgR0vlTArLI5fWA4g8AAP//AwBQSwECLQAUAAYACAAAACEAtoM4&#10;kv4AAADhAQAAEwAAAAAAAAAAAAAAAAAAAAAAW0NvbnRlbnRfVHlwZXNdLnhtbFBLAQItABQABgAI&#10;AAAAIQA4/SH/1gAAAJQBAAALAAAAAAAAAAAAAAAAAC8BAABfcmVscy8ucmVsc1BLAQItABQABgAI&#10;AAAAIQApOD+gUwIAAP0EAAAOAAAAAAAAAAAAAAAAAC4CAABkcnMvZTJvRG9jLnhtbFBLAQItABQA&#10;BgAIAAAAIQAaZA903QAAAAgBAAAPAAAAAAAAAAAAAAAAAK0EAABkcnMvZG93bnJldi54bWxQSwUG&#10;AAAAAAQABADzAAAAtwUAAAAA&#10;" fillcolor="white [3201]" strokecolor="#70ad47 [3209]" strokeweight="1pt">
                <v:textbox>
                  <w:txbxContent>
                    <w:p w14:paraId="4875F172" w14:textId="42403D58" w:rsidR="00035C78" w:rsidRPr="00035C78" w:rsidRDefault="00035C78" w:rsidP="00035C78">
                      <w:pPr>
                        <w:rPr>
                          <w:sz w:val="16"/>
                          <w:szCs w:val="16"/>
                        </w:rPr>
                      </w:pPr>
                      <w:r w:rsidRPr="00035C78">
                        <w:rPr>
                          <w:b/>
                          <w:bCs/>
                          <w:sz w:val="16"/>
                          <w:szCs w:val="16"/>
                        </w:rPr>
                        <w:t>Pressure Variability</w:t>
                      </w:r>
                      <w:r w:rsidRPr="00035C78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035C78">
                        <w:rPr>
                          <w:sz w:val="16"/>
                          <w:szCs w:val="16"/>
                        </w:rPr>
                        <w:t>Analyze</w:t>
                      </w:r>
                      <w:proofErr w:type="spellEnd"/>
                      <w:r w:rsidRPr="00035C78">
                        <w:rPr>
                          <w:sz w:val="16"/>
                          <w:szCs w:val="16"/>
                        </w:rPr>
                        <w:t xml:space="preserve"> daily or yearly pressure variability to understand climate stability.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5C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5865C" wp14:editId="604C5E93">
                <wp:simplePos x="0" y="0"/>
                <wp:positionH relativeFrom="margin">
                  <wp:posOffset>3079750</wp:posOffset>
                </wp:positionH>
                <wp:positionV relativeFrom="paragraph">
                  <wp:posOffset>3657600</wp:posOffset>
                </wp:positionV>
                <wp:extent cx="1111250" cy="933450"/>
                <wp:effectExtent l="0" t="0" r="12700" b="19050"/>
                <wp:wrapNone/>
                <wp:docPr id="13472924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87953" w14:textId="4C70D9DB" w:rsidR="00035C78" w:rsidRPr="00035C78" w:rsidRDefault="00035C78" w:rsidP="00035C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5C7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Anomalies</w:t>
                            </w:r>
                            <w:r w:rsidRPr="00035C78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035C7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35C78">
                              <w:rPr>
                                <w:sz w:val="16"/>
                                <w:szCs w:val="16"/>
                              </w:rPr>
                              <w:t>Identify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ing </w:t>
                            </w:r>
                            <w:r w:rsidRPr="00035C78">
                              <w:rPr>
                                <w:sz w:val="16"/>
                                <w:szCs w:val="16"/>
                              </w:rPr>
                              <w:t xml:space="preserve"> pressure</w:t>
                            </w:r>
                            <w:proofErr w:type="gramEnd"/>
                            <w:r w:rsidRPr="00035C78">
                              <w:rPr>
                                <w:sz w:val="16"/>
                                <w:szCs w:val="16"/>
                              </w:rPr>
                              <w:t xml:space="preserve"> anomalies that may indicate extreme weather events like hurricanes.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865C" id="_x0000_s1037" style="position:absolute;margin-left:242.5pt;margin-top:4in;width:87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B1UwIAAP0EAAAOAAAAZHJzL2Uyb0RvYy54bWysVN9v2jAQfp+0/8Hy+wihtFtRQ4WoOk2q&#10;WtR26rNx7BLN8XlnQ8L++p2dELqOp2k8mLPvvvv5Xa6u29qwnUJfgS14PhpzpqyEsrKvBf/+fPvp&#10;C2c+CFsKA1YVfK88v55//HDVuJmawAZMqZCRE+tnjSv4JgQ3yzIvN6oWfgROWVJqwFoEuuJrVqJo&#10;yHttssl4fJE1gKVDkMp7er3plHye/GutZHjQ2qvATMEpt5BOTOc6ntn8SsxeUbhNJfs0xD9kUYvK&#10;UtDB1Y0Igm2x+stVXUkEDzqMJNQZaF1JlWqgavLxu2qeNsKpVAs1x7uhTf7/uZX3uye3QmpD4/zM&#10;kxiraDXW8Z/yY21q1n5olmoDk/SY029yTj2VpLs8O5uSTG6yI9qhD18V1CwKBUcaRuqR2N350Jke&#10;TAh3jJ+ksDcqpmDso9KsKiniJKETNdTSINsJGqqQUtlw0YdO1hGmK2MGYH4KaELeg3rbCFOJMgNw&#10;fAr4Z8QBkaKCDQO4rizgKQfljyFyZ3+ovqs5lh/adUtFxy7HJOPTGsr9ChlCx2Hv5G1Ffb0TPqwE&#10;EmlpFLSI4YEObaApOPQSZxvAX6feoz1xibScNbQEBfc/twIVZ+abJZZd5tNp3Jp0mZ5/ntAF32rW&#10;bzV2Wy+BRpLTyjuZxGgfzEHUCPUL7esiRiWVsJJiFzwcxGXoVpP2XarFIhnRnjgR7uyTk9F1bHNk&#10;zXP7ItD11ApEyns4rIuYvWNYZxuRFhbbALpK9Dt2tR8A7VgicP89iEv89p6sjl+t+W8AAAD//wMA&#10;UEsDBBQABgAIAAAAIQCoSk+R4AAAAAsBAAAPAAAAZHJzL2Rvd25yZXYueG1sTI/BTsMwEETvSPyD&#10;tUjcqEND0xKyqRBSKw5waMIHOLabRMTrELtt+HuWE9xmtKPZN8V2doM42yn0nhDuFwkIS9qbnlqE&#10;j3p3twERoiKjBk8W4dsG2JbXV4XKjb/QwZ6r2AouoZArhC7GMZcy6M46FRZ+tMS3o5+cimynVppJ&#10;XbjcDXKZJJl0qif+0KnRvnRWf1Ynh+CO+0O1q+s3vU+/1Jjqd9+8PiLe3szPTyCineNfGH7xGR1K&#10;Zmr8iUwQA8LDZsVbIsJqnbHgRJYlLBqE9TJNQJaF/L+h/AEAAP//AwBQSwECLQAUAAYACAAAACEA&#10;toM4kv4AAADhAQAAEwAAAAAAAAAAAAAAAAAAAAAAW0NvbnRlbnRfVHlwZXNdLnhtbFBLAQItABQA&#10;BgAIAAAAIQA4/SH/1gAAAJQBAAALAAAAAAAAAAAAAAAAAC8BAABfcmVscy8ucmVsc1BLAQItABQA&#10;BgAIAAAAIQBWinB1UwIAAP0EAAAOAAAAAAAAAAAAAAAAAC4CAABkcnMvZTJvRG9jLnhtbFBLAQIt&#10;ABQABgAIAAAAIQCoSk+R4AAAAAsBAAAPAAAAAAAAAAAAAAAAAK0EAABkcnMvZG93bnJldi54bWxQ&#10;SwUGAAAAAAQABADzAAAAugUAAAAA&#10;" fillcolor="white [3201]" strokecolor="#70ad47 [3209]" strokeweight="1pt">
                <v:textbox>
                  <w:txbxContent>
                    <w:p w14:paraId="79487953" w14:textId="4C70D9DB" w:rsidR="00035C78" w:rsidRPr="00035C78" w:rsidRDefault="00035C78" w:rsidP="00035C78">
                      <w:pPr>
                        <w:rPr>
                          <w:sz w:val="16"/>
                          <w:szCs w:val="16"/>
                        </w:rPr>
                      </w:pPr>
                      <w:r w:rsidRPr="00035C78">
                        <w:rPr>
                          <w:b/>
                          <w:bCs/>
                          <w:sz w:val="16"/>
                          <w:szCs w:val="16"/>
                        </w:rPr>
                        <w:t>Anomalies</w:t>
                      </w:r>
                      <w:r w:rsidRPr="00035C78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035C7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35C78">
                        <w:rPr>
                          <w:sz w:val="16"/>
                          <w:szCs w:val="16"/>
                        </w:rPr>
                        <w:t>Identify</w:t>
                      </w:r>
                      <w:r>
                        <w:rPr>
                          <w:sz w:val="16"/>
                          <w:szCs w:val="16"/>
                        </w:rPr>
                        <w:t xml:space="preserve">ing </w:t>
                      </w:r>
                      <w:r w:rsidRPr="00035C78">
                        <w:rPr>
                          <w:sz w:val="16"/>
                          <w:szCs w:val="16"/>
                        </w:rPr>
                        <w:t xml:space="preserve"> pressure</w:t>
                      </w:r>
                      <w:proofErr w:type="gramEnd"/>
                      <w:r w:rsidRPr="00035C78">
                        <w:rPr>
                          <w:sz w:val="16"/>
                          <w:szCs w:val="16"/>
                        </w:rPr>
                        <w:t xml:space="preserve"> anomalies that may indicate extreme weather events like hurricanes.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5C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6FD71" wp14:editId="026C8CFE">
                <wp:simplePos x="0" y="0"/>
                <wp:positionH relativeFrom="column">
                  <wp:posOffset>4254500</wp:posOffset>
                </wp:positionH>
                <wp:positionV relativeFrom="paragraph">
                  <wp:posOffset>2552700</wp:posOffset>
                </wp:positionV>
                <wp:extent cx="1111250" cy="914400"/>
                <wp:effectExtent l="0" t="0" r="12700" b="19050"/>
                <wp:wrapNone/>
                <wp:docPr id="3458898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8071A" w14:textId="1E44505C" w:rsidR="003A531D" w:rsidRPr="00C467C8" w:rsidRDefault="003A531D" w:rsidP="003A53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53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Seasonality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 xml:space="preserve">: Determine seasonal temperature variations and their effect on </w:t>
                            </w:r>
                            <w:proofErr w:type="gramStart"/>
                            <w:r w:rsidRPr="003A531D">
                              <w:rPr>
                                <w:sz w:val="16"/>
                                <w:szCs w:val="16"/>
                              </w:rPr>
                              <w:t>ecosystems..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6FD71" id="_x0000_s1038" style="position:absolute;margin-left:335pt;margin-top:201pt;width:87.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OSVAIAAP0EAAAOAAAAZHJzL2Uyb0RvYy54bWysVN9P2zAQfp+0/8Hy+0hTAdsqUlSBmCYh&#10;QIOJZ9exaTTH552vTbq/fmc3TRnr07Q+uGff7+++y8Vl3zqxMRgb8JUsTyZSGK+hbvxLJb8/3Xz4&#10;JEUk5WvlwJtKbk2Ul/P37y66MDNTWIGrDQoO4uOsC5VcEYVZUUS9Mq2KJxCMZ6UFbBXxFV+KGlXH&#10;0VtXTCeT86IDrAOCNjHy6/VOKec5vrVG07210ZBwleTaKJ+Yz2U6i/mFmr2gCqtGD2Wof6iiVY3n&#10;pGOoa0VKrLH5K1TbaIQIlk40tAVY22iTe+Buysmbbh5XKpjcC4MTwwhT/H9h9d3mMTwgw9CFOIss&#10;pi56i2365/pEn8HajmCZnoTmx5J/0zPGVLPuc3l6OsloFgfvgJG+GGhFEiqJPIyMkdrcRuKMbLo3&#10;4cshf5Zo60wqwflvxoqm5ozT7J2pYa4cio3ioSqtjafzNEiOl62Tm22cGx3LY46OysFpsE1uJlNm&#10;dJwcc/wz4+iRs4Kn0bltPOCxAPWPMfPOft/9rufUPvXLnptmlKepyPS0hHr7gAJhx+EY9E3DuN6q&#10;SA8KmbQ8Cl5EuufDOugqCYMkxQrw17H3ZM9cYq0UHS9BJePPtUIjhfvqmWV5rLw1+XJ69nHKOfC1&#10;Zvla49ftFfBISl75oLOY7MntRYvQPvO+LlJWVimvOXclaS9e0W41ed+1WSyyEe9JUHTrH4NOoRPM&#10;iTVP/bPCMFCLmJR3sF8XNXvDsJ1t8vSwWBPYJtPvgOowAN6xzKLhe5CW+PU9Wx2+WvPfAAAA//8D&#10;AFBLAwQUAAYACAAAACEACtqT7eAAAAALAQAADwAAAGRycy9kb3ducmV2LnhtbEyPwU7DMBBE70j8&#10;g7VI3KhNm4YS4lQIqRUHODThAzbONomI7RC7bfh7lhPcZrSj2Tf5draDONMUeu803C8UCHLGN71r&#10;NXxUu7sNiBDRNTh4Rxq+KcC2uL7KMWv8xR3oXMZWcIkLGWroYhwzKYPpyGJY+JEc345+shjZTq1s&#10;JrxwuR3kUqlUWuwdf+hwpJeOzGd5shrscX8od1X1ZvarLxxX5t3Xr49a397Mz08gIs3xLwy/+IwO&#10;BTPV/uSaIAYN6YPiLVFDopYsOLFJ1ixqDeskVSCLXP7fUPwAAAD//wMAUEsBAi0AFAAGAAgAAAAh&#10;ALaDOJL+AAAA4QEAABMAAAAAAAAAAAAAAAAAAAAAAFtDb250ZW50X1R5cGVzXS54bWxQSwECLQAU&#10;AAYACAAAACEAOP0h/9YAAACUAQAACwAAAAAAAAAAAAAAAAAvAQAAX3JlbHMvLnJlbHNQSwECLQAU&#10;AAYACAAAACEAsFfTklQCAAD9BAAADgAAAAAAAAAAAAAAAAAuAgAAZHJzL2Uyb0RvYy54bWxQSwEC&#10;LQAUAAYACAAAACEACtqT7eAAAAALAQAADwAAAAAAAAAAAAAAAACuBAAAZHJzL2Rvd25yZXYueG1s&#10;UEsFBgAAAAAEAAQA8wAAALsFAAAAAA==&#10;" fillcolor="white [3201]" strokecolor="#70ad47 [3209]" strokeweight="1pt">
                <v:textbox>
                  <w:txbxContent>
                    <w:p w14:paraId="7078071A" w14:textId="1E44505C" w:rsidR="003A531D" w:rsidRPr="00C467C8" w:rsidRDefault="003A531D" w:rsidP="003A531D">
                      <w:pPr>
                        <w:rPr>
                          <w:sz w:val="16"/>
                          <w:szCs w:val="16"/>
                        </w:rPr>
                      </w:pPr>
                      <w:r w:rsidRPr="003A531D">
                        <w:rPr>
                          <w:b/>
                          <w:bCs/>
                          <w:sz w:val="16"/>
                          <w:szCs w:val="16"/>
                        </w:rPr>
                        <w:t>Seasonality</w:t>
                      </w:r>
                      <w:r w:rsidRPr="003A531D">
                        <w:rPr>
                          <w:sz w:val="16"/>
                          <w:szCs w:val="16"/>
                        </w:rPr>
                        <w:t xml:space="preserve">: Determine seasonal temperature variations and their effect on </w:t>
                      </w:r>
                      <w:proofErr w:type="gramStart"/>
                      <w:r w:rsidRPr="003A531D">
                        <w:rPr>
                          <w:sz w:val="16"/>
                          <w:szCs w:val="16"/>
                        </w:rPr>
                        <w:t>ecosystems..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A53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5D727" wp14:editId="1542C92F">
                <wp:simplePos x="0" y="0"/>
                <wp:positionH relativeFrom="column">
                  <wp:posOffset>4356100</wp:posOffset>
                </wp:positionH>
                <wp:positionV relativeFrom="paragraph">
                  <wp:posOffset>317500</wp:posOffset>
                </wp:positionV>
                <wp:extent cx="1606990" cy="800100"/>
                <wp:effectExtent l="0" t="0" r="12700" b="19050"/>
                <wp:wrapNone/>
                <wp:docPr id="1549814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99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F029B" w14:textId="77777777" w:rsidR="00035C78" w:rsidRDefault="003A531D" w:rsidP="005D31D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A53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Top N Analysis</w:t>
                            </w:r>
                          </w:p>
                          <w:p w14:paraId="5529E7CA" w14:textId="22C38FC3" w:rsidR="005D31DA" w:rsidRPr="00035C78" w:rsidRDefault="003A531D" w:rsidP="005D31DA">
                            <w:r w:rsidRPr="00035C78">
                              <w:rPr>
                                <w:sz w:val="16"/>
                                <w:szCs w:val="16"/>
                              </w:rPr>
                              <w:t>: Identifying Countries with the Highest Number of Cities for Weather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D727" id="_x0000_s1039" style="position:absolute;margin-left:343pt;margin-top:25pt;width:126.5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TQVwIAAP0EAAAOAAAAZHJzL2Uyb0RvYy54bWysVE1v2zAMvQ/YfxB0X2xnXdYEdYqgRYcB&#10;QVusHXpWZKkxJosapcTOfv0oxXGyLqdhF5kS+fjxSPrqumsM2yr0NdiSF6OcM2UlVLV9Lfn357sP&#10;l5z5IGwlDFhV8p3y/Hr+/t1V62ZqDGswlUJGTqyfta7k6xDcLMu8XKtG+BE4ZUmpARsR6IqvWYWi&#10;Je+NycZ5PslawMohSOU9vd7ulXye/GutZHjQ2qvATMkpt5BOTOcqntn8SsxeUbh1Lfs0xD9k0Yja&#10;UtDB1a0Igm2w/stVU0sEDzqMJDQZaF1LlWqgaor8TTVPa+FUqoXI8W6gyf8/t/J+++QekWhonZ95&#10;EmMVncYmfik/1iWydgNZqgtM0mMxySfTKXEqSXeZU/aJzeyIdujDFwUNi0LJkZqROBLbpQ8UkUwP&#10;JnQ5xk9S2BkVUzD2m9KsrijiOKHTaKgbg2wrqKlCSmXDJDaS/CXrCNO1MQOwOAc0oehBvW2EqTQy&#10;AzA/B/wz4oBIUcGGAdzUFvCcg+rHEHlvf6h+X3MsP3Srjoomlj/GJOPTCqrdIzKE/Qx7J+9q4nUp&#10;fHgUSENLraBFDA90aANtyaGXOFsD/jr3Hu1plkjLWUtLUHL/cyNQcWa+WpqyaXFxEbcmXS4+fR7T&#10;BU81q1ON3TQ3QC0paOWdTGK0D+YgaoTmhfZ1EaOSSlhJsUseDuJN2K8m7btUi0Uyoj1xIiztk5PR&#10;daQ5Ts1z9yLQ9aMVaCjv4bAuYvZmwva2EWlhsQmg6zR+R1b7BtCOpSnq/wdxiU/vyer415r/BgAA&#10;//8DAFBLAwQUAAYACAAAACEAFqLkWN8AAAAKAQAADwAAAGRycy9kb3ducmV2LnhtbEyPwU7DMBBE&#10;70j8g7VI3KhTIkIT4lQIqRUHODThAza2m0TE6xC7bfh7lhOcVqN5mp0pt4sbxdnOYfCkYL1KQFjS&#10;3gzUKfhodncbECEiGRw9WQXfNsC2ur4qsTD+Qgd7rmMnOIRCgQr6GKdCyqB76zCs/GSJvaOfHUaW&#10;cyfNjBcOd6O8T5JMOhyIP/Q42Zfe6s/65BS44/5Q75rmTe/TL5xS/e7b11yp25vl+QlEtEv8g+G3&#10;PleHiju1/kQmiFFBtsl4S1TwkPBlIE/zNYiWyUd2ZFXK/xOqHwAAAP//AwBQSwECLQAUAAYACAAA&#10;ACEAtoM4kv4AAADhAQAAEwAAAAAAAAAAAAAAAAAAAAAAW0NvbnRlbnRfVHlwZXNdLnhtbFBLAQIt&#10;ABQABgAIAAAAIQA4/SH/1gAAAJQBAAALAAAAAAAAAAAAAAAAAC8BAABfcmVscy8ucmVsc1BLAQIt&#10;ABQABgAIAAAAIQDmBnTQVwIAAP0EAAAOAAAAAAAAAAAAAAAAAC4CAABkcnMvZTJvRG9jLnhtbFBL&#10;AQItABQABgAIAAAAIQAWouRY3wAAAAoBAAAPAAAAAAAAAAAAAAAAALEEAABkcnMvZG93bnJldi54&#10;bWxQSwUGAAAAAAQABADzAAAAvQUAAAAA&#10;" fillcolor="white [3201]" strokecolor="#70ad47 [3209]" strokeweight="1pt">
                <v:textbox>
                  <w:txbxContent>
                    <w:p w14:paraId="436F029B" w14:textId="77777777" w:rsidR="00035C78" w:rsidRDefault="003A531D" w:rsidP="005D31D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A531D">
                        <w:rPr>
                          <w:b/>
                          <w:bCs/>
                          <w:sz w:val="16"/>
                          <w:szCs w:val="16"/>
                        </w:rPr>
                        <w:t>Top N Analysis</w:t>
                      </w:r>
                    </w:p>
                    <w:p w14:paraId="5529E7CA" w14:textId="22C38FC3" w:rsidR="005D31DA" w:rsidRPr="00035C78" w:rsidRDefault="003A531D" w:rsidP="005D31DA">
                      <w:r w:rsidRPr="00035C78">
                        <w:rPr>
                          <w:sz w:val="16"/>
                          <w:szCs w:val="16"/>
                        </w:rPr>
                        <w:t>: Identifying Countries with the Highest Number of Cities for Weather Insights</w:t>
                      </w:r>
                    </w:p>
                  </w:txbxContent>
                </v:textbox>
              </v:rect>
            </w:pict>
          </mc:Fallback>
        </mc:AlternateContent>
      </w:r>
      <w:r w:rsidR="003A53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EDE61" wp14:editId="79606C09">
                <wp:simplePos x="0" y="0"/>
                <wp:positionH relativeFrom="column">
                  <wp:posOffset>3073400</wp:posOffset>
                </wp:positionH>
                <wp:positionV relativeFrom="paragraph">
                  <wp:posOffset>336550</wp:posOffset>
                </wp:positionV>
                <wp:extent cx="1136650" cy="742950"/>
                <wp:effectExtent l="0" t="0" r="25400" b="19050"/>
                <wp:wrapNone/>
                <wp:docPr id="8116897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5A2E5" w14:textId="6E9F82FA" w:rsidR="005D31DA" w:rsidRPr="003A531D" w:rsidRDefault="003A531D" w:rsidP="003A53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53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Geographic Distribution Analysis: 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>City Coverage by Country for Weather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DE61" id="_x0000_s1040" style="position:absolute;margin-left:242pt;margin-top:26.5pt;width:89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bRVAIAAP0EAAAOAAAAZHJzL2Uyb0RvYy54bWysVE1v2zAMvQ/YfxB0Xx1naboGdYogRYcB&#10;RVu0HXpWZCkxJouaxMTOfv0o2XG6LqdhF5kS+fj56KvrtjZsp3yowBY8PxtxpqyEsrLrgn9/uf30&#10;hbOAwpbCgFUF36vAr+cfP1w1bqbGsAFTKs/IiQ2zxhV8g+hmWRbkRtUinIFTlpQafC2Qrn6dlV40&#10;5L022Xg0mmYN+NJ5kCoEer3plHye/GutJD5oHRQyU3DKDdPp07mKZza/ErO1F25TyT4N8Q9Z1KKy&#10;FHRwdSNQsK2v/nJVV9JDAI1nEuoMtK6kSjVQNfnoXTXPG+FUqoWaE9zQpvD/3Mr73bN79NSGxoVZ&#10;IDFW0Wpfxy/lx9rUrP3QLNUik/SY55+n03PqqSTdxWR8STK5yY5o5wN+VVCzKBTc0zBSj8TuLmBn&#10;ejAh3DF+knBvVEzB2CelWVVSxHFCJ2qopfFsJ2ioQkplcdqHTtYRpitjBmB+Cmgw70G9bYSpRJkB&#10;ODoF/DPigEhRweIArisL/pSD8scQubM/VN/VHMvHdtVS0dTlSUwyPq2g3D965qHjcHDytqK+3omA&#10;j8ITaWkUtIj4QIc20BQceomzDfhfp96jPXGJtJw1tAQFDz+3wivOzDdLLLvMJ5O4NekyOb8Y08W/&#10;1azeauy2XgKNJKeVdzKJ0R7NQdQe6lfa10WMSiphJcUuOB7EJXarSfsu1WKRjGhPnMA7++xkdB3b&#10;HFnz0r4K73pqIZHyHg7rImbvGNbZRqSFxRZBV4l+x672A6AdSwTu/wdxid/ek9XxrzX/DQAA//8D&#10;AFBLAwQUAAYACAAAACEAWujS7t8AAAAKAQAADwAAAGRycy9kb3ducmV2LnhtbEyPwU7DMBBE70j8&#10;g7VI3KgDKaGEOBVCasUBDk34AMfeJhHxOsRuG/6e7Ymedlczmn1TrGc3iCNOofek4H6RgEAy3vbU&#10;KviqN3crECFqsnrwhAp+McC6vL4qdG79iXZ4rGIrOIRCrhV0MY65lMF06HRY+BGJtb2fnI58Tq20&#10;kz5xuBvkQ5Jk0ume+EOnR3zr0HxXB6fA7be7alPXH2ab/ugxNZ++eX9W6vZmfn0BEXGO/2Y44zM6&#10;lMzU+APZIAYFy9WSu0QFjylPNmTZeWnY+ZQkIMtCXlYo/wAAAP//AwBQSwECLQAUAAYACAAAACEA&#10;toM4kv4AAADhAQAAEwAAAAAAAAAAAAAAAAAAAAAAW0NvbnRlbnRfVHlwZXNdLnhtbFBLAQItABQA&#10;BgAIAAAAIQA4/SH/1gAAAJQBAAALAAAAAAAAAAAAAAAAAC8BAABfcmVscy8ucmVsc1BLAQItABQA&#10;BgAIAAAAIQACKTbRVAIAAP0EAAAOAAAAAAAAAAAAAAAAAC4CAABkcnMvZTJvRG9jLnhtbFBLAQIt&#10;ABQABgAIAAAAIQBa6NLu3wAAAAoBAAAPAAAAAAAAAAAAAAAAAK4EAABkcnMvZG93bnJldi54bWxQ&#10;SwUGAAAAAAQABADzAAAAugUAAAAA&#10;" fillcolor="white [3201]" strokecolor="#70ad47 [3209]" strokeweight="1pt">
                <v:textbox>
                  <w:txbxContent>
                    <w:p w14:paraId="09F5A2E5" w14:textId="6E9F82FA" w:rsidR="005D31DA" w:rsidRPr="003A531D" w:rsidRDefault="003A531D" w:rsidP="003A531D">
                      <w:pPr>
                        <w:rPr>
                          <w:sz w:val="20"/>
                          <w:szCs w:val="20"/>
                        </w:rPr>
                      </w:pPr>
                      <w:r w:rsidRPr="003A531D">
                        <w:rPr>
                          <w:b/>
                          <w:bCs/>
                          <w:sz w:val="16"/>
                          <w:szCs w:val="16"/>
                        </w:rPr>
                        <w:t xml:space="preserve">Geographic Distribution Analysis: </w:t>
                      </w:r>
                      <w:r w:rsidRPr="003A531D">
                        <w:rPr>
                          <w:sz w:val="16"/>
                          <w:szCs w:val="16"/>
                        </w:rPr>
                        <w:t>City Coverage by Country for Weather Insights</w:t>
                      </w:r>
                    </w:p>
                  </w:txbxContent>
                </v:textbox>
              </v:rect>
            </w:pict>
          </mc:Fallback>
        </mc:AlternateContent>
      </w:r>
      <w:r w:rsidR="003A53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56418" wp14:editId="16397B8F">
                <wp:simplePos x="0" y="0"/>
                <wp:positionH relativeFrom="column">
                  <wp:posOffset>3111500</wp:posOffset>
                </wp:positionH>
                <wp:positionV relativeFrom="paragraph">
                  <wp:posOffset>2546350</wp:posOffset>
                </wp:positionV>
                <wp:extent cx="1085850" cy="933450"/>
                <wp:effectExtent l="0" t="0" r="19050" b="19050"/>
                <wp:wrapNone/>
                <wp:docPr id="2794707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EACFF" w14:textId="091CBA8F" w:rsidR="003A531D" w:rsidRPr="00C467C8" w:rsidRDefault="003A531D" w:rsidP="003A53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53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Heatwaves and Cold</w:t>
                            </w:r>
                            <w:r w:rsidRPr="003A531D">
                              <w:rPr>
                                <w:sz w:val="16"/>
                                <w:szCs w:val="16"/>
                              </w:rPr>
                              <w:t>: Identify and predict extreme temperature events for urban planning and disaster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56418" id="_x0000_s1041" style="position:absolute;margin-left:245pt;margin-top:200.5pt;width:85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GGCVQIAAP0EAAAOAAAAZHJzL2Uyb0RvYy54bWysVE1v2zAMvQ/YfxB0Xx2nSdcGcYqgRYcB&#10;RVusHXpWZCkxJosapcTOfv0o2XG6LqdhF5kS+fj56Pl1Wxu2U+grsAXPz0acKSuhrOy64N9f7j5d&#10;cuaDsKUwYFXB98rz68XHD/PGzdQYNmBKhYycWD9rXME3IbhZlnm5UbXwZ+CUJaUGrEWgK66zEkVD&#10;3muTjUeji6wBLB2CVN7T622n5IvkX2slw6PWXgVmCk65hXRiOlfxzBZzMVujcJtK9mmIf8iiFpWl&#10;oIOrWxEE22L1l6u6kggedDiTUGegdSVVqoGqyUfvqnneCKdSLdQc74Y2+f/nVj7snt0TUhsa52ee&#10;xFhFq7GOX8qPtalZ+6FZqg1M0mM+upxeTqmnknRX5+cTkslNdkQ79OGLgppFoeBIw0g9Ert7HzrT&#10;gwnhjvGTFPZGxRSM/aY0q0qKOE7oRA11Y5DtBA1VSKlsuOhDJ+sI05UxAzA/BTQh70G9bYSpRJkB&#10;ODoF/DPigEhRwYYBXFcW8JSD8scQubM/VN/VHMsP7aqloqnL05hkfFpBuX9ChtBx2Dt5V1Ff74UP&#10;TwKJtDQKWsTwSIc20BQceomzDeCvU+/RnrhEWs4aWoKC+59bgYoz89USy67yySRuTbpMpp/HdMG3&#10;mtVbjd3WN0AjyWnlnUxitA/mIGqE+pX2dRmjkkpYSbELHg7iTehWk/ZdquUyGdGeOBHu7bOT0XVs&#10;c2TNS/sq0PXUCkTKBzisi5i9Y1hnG5EWltsAukr0O3a1HwDtWCJw/z+IS/z2nqyOf63FbwAAAP//&#10;AwBQSwMEFAAGAAgAAAAhAKtT2LnfAAAACwEAAA8AAABkcnMvZG93bnJldi54bWxMj8FOwzAQRO9I&#10;/IO1SNyoXVqiNo1TIaRWHODQhA/YONskamyH2G3D37M9we2NdjQ7k20n24sLjaHzTsN8pkCQM77u&#10;XKPhq9w9rUCEiK7G3jvS8EMBtvn9XYZp7a/uQJciNoJDXEhRQxvjkEoZTEsWw8wP5Ph29KPFyHJs&#10;ZD3ilcNtL5+VSqTFzvGHFgd6a8mcirPVYI/7Q7Eryw+zX3zjsDCfvnpfa/34ML1uQESa4p8ZbvW5&#10;OuTcqfJnVwfRa1iuFW+JDGrOwI4kuUGl4WW5UiDzTP7fkP8CAAD//wMAUEsBAi0AFAAGAAgAAAAh&#10;ALaDOJL+AAAA4QEAABMAAAAAAAAAAAAAAAAAAAAAAFtDb250ZW50X1R5cGVzXS54bWxQSwECLQAU&#10;AAYACAAAACEAOP0h/9YAAACUAQAACwAAAAAAAAAAAAAAAAAvAQAAX3JlbHMvLnJlbHNQSwECLQAU&#10;AAYACAAAACEA3vhhglUCAAD9BAAADgAAAAAAAAAAAAAAAAAuAgAAZHJzL2Uyb0RvYy54bWxQSwEC&#10;LQAUAAYACAAAACEAq1PYud8AAAALAQAADwAAAAAAAAAAAAAAAACvBAAAZHJzL2Rvd25yZXYueG1s&#10;UEsFBgAAAAAEAAQA8wAAALsFAAAAAA==&#10;" fillcolor="white [3201]" strokecolor="#70ad47 [3209]" strokeweight="1pt">
                <v:textbox>
                  <w:txbxContent>
                    <w:p w14:paraId="77FEACFF" w14:textId="091CBA8F" w:rsidR="003A531D" w:rsidRPr="00C467C8" w:rsidRDefault="003A531D" w:rsidP="003A531D">
                      <w:pPr>
                        <w:rPr>
                          <w:sz w:val="16"/>
                          <w:szCs w:val="16"/>
                        </w:rPr>
                      </w:pPr>
                      <w:r w:rsidRPr="003A531D">
                        <w:rPr>
                          <w:b/>
                          <w:bCs/>
                          <w:sz w:val="16"/>
                          <w:szCs w:val="16"/>
                        </w:rPr>
                        <w:t>Heatwaves and Cold</w:t>
                      </w:r>
                      <w:r w:rsidRPr="003A531D">
                        <w:rPr>
                          <w:sz w:val="16"/>
                          <w:szCs w:val="16"/>
                        </w:rPr>
                        <w:t>: Identify and predict extreme temperature events for urban planning and disaster management.</w:t>
                      </w:r>
                    </w:p>
                  </w:txbxContent>
                </v:textbox>
              </v:rect>
            </w:pict>
          </mc:Fallback>
        </mc:AlternateContent>
      </w:r>
      <w:r w:rsidR="00316B08">
        <w:rPr>
          <w:noProof/>
        </w:rPr>
        <w:drawing>
          <wp:inline distT="0" distB="0" distL="0" distR="0" wp14:anchorId="44453963" wp14:editId="1B592DCB">
            <wp:extent cx="2980690" cy="6679257"/>
            <wp:effectExtent l="0" t="0" r="48260" b="64770"/>
            <wp:docPr id="46838447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B119C" w:rsidSect="00316B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8"/>
    <w:rsid w:val="00035C78"/>
    <w:rsid w:val="0007233A"/>
    <w:rsid w:val="002B627F"/>
    <w:rsid w:val="002C4FE6"/>
    <w:rsid w:val="00316B08"/>
    <w:rsid w:val="003A531D"/>
    <w:rsid w:val="005D31DA"/>
    <w:rsid w:val="00A41CF7"/>
    <w:rsid w:val="00B907BE"/>
    <w:rsid w:val="00C467C8"/>
    <w:rsid w:val="00CF539B"/>
    <w:rsid w:val="00F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8FE6"/>
  <w15:chartTrackingRefBased/>
  <w15:docId w15:val="{42F3DCB5-4627-4522-8A25-2A2516E2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3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1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1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A8DC25-170D-4519-8503-9B7322F1D922}" type="doc">
      <dgm:prSet loTypeId="urn:microsoft.com/office/officeart/2005/8/layout/hierarchy2" loCatId="hierarchy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50826F2B-4CE2-4E06-9D0E-154D6C57D394}">
      <dgm:prSet phldrT="[Text]"/>
      <dgm:spPr/>
      <dgm:t>
        <a:bodyPr/>
        <a:lstStyle/>
        <a:p>
          <a:r>
            <a:rPr lang="en-IN"/>
            <a:t>Weather Analysis</a:t>
          </a:r>
        </a:p>
      </dgm:t>
    </dgm:pt>
    <dgm:pt modelId="{5C3A3858-A68A-4A97-9DDF-D32A12ECBC0C}" type="parTrans" cxnId="{F8EEB8A0-2C5C-486A-83D3-6E9D1D8D90ED}">
      <dgm:prSet/>
      <dgm:spPr/>
      <dgm:t>
        <a:bodyPr/>
        <a:lstStyle/>
        <a:p>
          <a:endParaRPr lang="en-IN"/>
        </a:p>
      </dgm:t>
    </dgm:pt>
    <dgm:pt modelId="{74B383BB-23AD-43F6-BE48-1678D0A11EC1}" type="sibTrans" cxnId="{F8EEB8A0-2C5C-486A-83D3-6E9D1D8D90ED}">
      <dgm:prSet/>
      <dgm:spPr/>
      <dgm:t>
        <a:bodyPr/>
        <a:lstStyle/>
        <a:p>
          <a:endParaRPr lang="en-IN"/>
        </a:p>
      </dgm:t>
    </dgm:pt>
    <dgm:pt modelId="{A05531C3-03A9-4976-9B1E-F87B023ACFED}">
      <dgm:prSet phldrT="[Text]"/>
      <dgm:spPr/>
      <dgm:t>
        <a:bodyPr/>
        <a:lstStyle/>
        <a:p>
          <a:r>
            <a:rPr lang="en-IN"/>
            <a:t>Geographic </a:t>
          </a:r>
        </a:p>
        <a:p>
          <a:r>
            <a:rPr lang="en-IN"/>
            <a:t>Analysis</a:t>
          </a:r>
        </a:p>
      </dgm:t>
    </dgm:pt>
    <dgm:pt modelId="{1E81AB24-DBAA-47D0-9CBE-DF87B18F4F46}" type="parTrans" cxnId="{92209A73-3151-4AE6-8856-DAEAA8254A25}">
      <dgm:prSet/>
      <dgm:spPr/>
      <dgm:t>
        <a:bodyPr/>
        <a:lstStyle/>
        <a:p>
          <a:endParaRPr lang="en-IN"/>
        </a:p>
      </dgm:t>
    </dgm:pt>
    <dgm:pt modelId="{9739FBB8-6E6E-4FA7-83DB-6F29E965AD09}" type="sibTrans" cxnId="{92209A73-3151-4AE6-8856-DAEAA8254A25}">
      <dgm:prSet/>
      <dgm:spPr/>
      <dgm:t>
        <a:bodyPr/>
        <a:lstStyle/>
        <a:p>
          <a:endParaRPr lang="en-IN"/>
        </a:p>
      </dgm:t>
    </dgm:pt>
    <dgm:pt modelId="{CD0F667F-8A6F-4DD2-96DA-194B5933DCFB}">
      <dgm:prSet phldrT="[Text]"/>
      <dgm:spPr/>
      <dgm:t>
        <a:bodyPr/>
        <a:lstStyle/>
        <a:p>
          <a:r>
            <a:rPr lang="en-IN"/>
            <a:t>Weather Description Analysis</a:t>
          </a:r>
        </a:p>
      </dgm:t>
    </dgm:pt>
    <dgm:pt modelId="{95D41A6D-0519-4EA8-8E85-7AF5232B556F}" type="parTrans" cxnId="{3E038A1D-E330-497E-9740-CF5117537F95}">
      <dgm:prSet/>
      <dgm:spPr/>
      <dgm:t>
        <a:bodyPr/>
        <a:lstStyle/>
        <a:p>
          <a:endParaRPr lang="en-IN"/>
        </a:p>
      </dgm:t>
    </dgm:pt>
    <dgm:pt modelId="{6EB16614-E679-4E30-A7E6-AFE09581BDA1}" type="sibTrans" cxnId="{3E038A1D-E330-497E-9740-CF5117537F95}">
      <dgm:prSet/>
      <dgm:spPr/>
      <dgm:t>
        <a:bodyPr/>
        <a:lstStyle/>
        <a:p>
          <a:endParaRPr lang="en-IN"/>
        </a:p>
      </dgm:t>
    </dgm:pt>
    <dgm:pt modelId="{4915D823-87EE-4593-A218-AF71159B365F}">
      <dgm:prSet/>
      <dgm:spPr/>
      <dgm:t>
        <a:bodyPr/>
        <a:lstStyle/>
        <a:p>
          <a:r>
            <a:rPr lang="en-IN"/>
            <a:t>Humidity Analysis</a:t>
          </a:r>
        </a:p>
      </dgm:t>
    </dgm:pt>
    <dgm:pt modelId="{3AC83DCC-B9E0-4324-B668-CF981490F5CC}" type="parTrans" cxnId="{32B0FD48-397F-4183-B025-14FADC0FF7D9}">
      <dgm:prSet/>
      <dgm:spPr/>
      <dgm:t>
        <a:bodyPr/>
        <a:lstStyle/>
        <a:p>
          <a:endParaRPr lang="en-IN"/>
        </a:p>
      </dgm:t>
    </dgm:pt>
    <dgm:pt modelId="{8B66AFE9-0663-4028-B691-D73A0737DE5D}" type="sibTrans" cxnId="{32B0FD48-397F-4183-B025-14FADC0FF7D9}">
      <dgm:prSet/>
      <dgm:spPr/>
      <dgm:t>
        <a:bodyPr/>
        <a:lstStyle/>
        <a:p>
          <a:endParaRPr lang="en-IN"/>
        </a:p>
      </dgm:t>
    </dgm:pt>
    <dgm:pt modelId="{AD37EDA1-193D-481D-A91C-3DDFC91DB347}">
      <dgm:prSet/>
      <dgm:spPr/>
      <dgm:t>
        <a:bodyPr/>
        <a:lstStyle/>
        <a:p>
          <a:r>
            <a:rPr lang="en-IN"/>
            <a:t>Temperature Analysis</a:t>
          </a:r>
        </a:p>
      </dgm:t>
    </dgm:pt>
    <dgm:pt modelId="{19DB37C2-B3D3-4153-857D-D52CBE7001C6}" type="parTrans" cxnId="{F1E7349D-FC7F-489C-A236-6AF24BF3FF44}">
      <dgm:prSet/>
      <dgm:spPr/>
      <dgm:t>
        <a:bodyPr/>
        <a:lstStyle/>
        <a:p>
          <a:endParaRPr lang="en-IN"/>
        </a:p>
      </dgm:t>
    </dgm:pt>
    <dgm:pt modelId="{946C375A-05F3-4887-BADF-8A31D3F2D893}" type="sibTrans" cxnId="{F1E7349D-FC7F-489C-A236-6AF24BF3FF44}">
      <dgm:prSet/>
      <dgm:spPr/>
      <dgm:t>
        <a:bodyPr/>
        <a:lstStyle/>
        <a:p>
          <a:endParaRPr lang="en-IN"/>
        </a:p>
      </dgm:t>
    </dgm:pt>
    <dgm:pt modelId="{987666B8-FAB4-4B4E-85F3-9520111FF4B8}">
      <dgm:prSet/>
      <dgm:spPr/>
      <dgm:t>
        <a:bodyPr/>
        <a:lstStyle/>
        <a:p>
          <a:r>
            <a:rPr lang="en-IN"/>
            <a:t>Pressure Analysis</a:t>
          </a:r>
        </a:p>
      </dgm:t>
    </dgm:pt>
    <dgm:pt modelId="{F22C46A6-711A-4B8E-AD7E-ED86C894C95C}" type="parTrans" cxnId="{A123C5DF-7FD0-418C-A05B-8D7BD8BDAD0D}">
      <dgm:prSet/>
      <dgm:spPr/>
      <dgm:t>
        <a:bodyPr/>
        <a:lstStyle/>
        <a:p>
          <a:endParaRPr lang="en-IN"/>
        </a:p>
      </dgm:t>
    </dgm:pt>
    <dgm:pt modelId="{2031AB79-06AC-434E-9215-8330C2C26F34}" type="sibTrans" cxnId="{A123C5DF-7FD0-418C-A05B-8D7BD8BDAD0D}">
      <dgm:prSet/>
      <dgm:spPr/>
      <dgm:t>
        <a:bodyPr/>
        <a:lstStyle/>
        <a:p>
          <a:endParaRPr lang="en-IN"/>
        </a:p>
      </dgm:t>
    </dgm:pt>
    <dgm:pt modelId="{EC6B873C-386B-477E-B7D0-A019933277E7}">
      <dgm:prSet/>
      <dgm:spPr/>
      <dgm:t>
        <a:bodyPr/>
        <a:lstStyle/>
        <a:p>
          <a:r>
            <a:rPr lang="en-IN"/>
            <a:t>Wind </a:t>
          </a:r>
        </a:p>
        <a:p>
          <a:r>
            <a:rPr lang="en-IN"/>
            <a:t>Analysis</a:t>
          </a:r>
        </a:p>
      </dgm:t>
    </dgm:pt>
    <dgm:pt modelId="{CFC0C52D-D8B7-44FB-8DA7-6F69BD2B4C8B}" type="parTrans" cxnId="{9734F26B-A0DB-43CF-89A5-591A5B8E443A}">
      <dgm:prSet/>
      <dgm:spPr/>
      <dgm:t>
        <a:bodyPr/>
        <a:lstStyle/>
        <a:p>
          <a:endParaRPr lang="en-IN"/>
        </a:p>
      </dgm:t>
    </dgm:pt>
    <dgm:pt modelId="{9C497CF6-9445-4AA2-8A80-8D3379BDDD0B}" type="sibTrans" cxnId="{9734F26B-A0DB-43CF-89A5-591A5B8E443A}">
      <dgm:prSet/>
      <dgm:spPr/>
      <dgm:t>
        <a:bodyPr/>
        <a:lstStyle/>
        <a:p>
          <a:endParaRPr lang="en-IN"/>
        </a:p>
      </dgm:t>
    </dgm:pt>
    <dgm:pt modelId="{C00669AA-3183-44F7-8373-DB59AD4F402A}" type="pres">
      <dgm:prSet presAssocID="{D9A8DC25-170D-4519-8503-9B7322F1D92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5B581F7-5312-42B0-BB53-55F9329A144B}" type="pres">
      <dgm:prSet presAssocID="{50826F2B-4CE2-4E06-9D0E-154D6C57D394}" presName="root1" presStyleCnt="0"/>
      <dgm:spPr/>
    </dgm:pt>
    <dgm:pt modelId="{C3D7BDB8-E31B-48A1-AAD1-9415DAC064AD}" type="pres">
      <dgm:prSet presAssocID="{50826F2B-4CE2-4E06-9D0E-154D6C57D394}" presName="LevelOneTextNode" presStyleLbl="node0" presStyleIdx="0" presStyleCnt="1">
        <dgm:presLayoutVars>
          <dgm:chPref val="3"/>
        </dgm:presLayoutVars>
      </dgm:prSet>
      <dgm:spPr/>
    </dgm:pt>
    <dgm:pt modelId="{7A44EBFF-5332-4ACE-A3A4-A6F52850C680}" type="pres">
      <dgm:prSet presAssocID="{50826F2B-4CE2-4E06-9D0E-154D6C57D394}" presName="level2hierChild" presStyleCnt="0"/>
      <dgm:spPr/>
    </dgm:pt>
    <dgm:pt modelId="{EB802818-82F7-47ED-ACD0-D6A61410FD20}" type="pres">
      <dgm:prSet presAssocID="{1E81AB24-DBAA-47D0-9CBE-DF87B18F4F46}" presName="conn2-1" presStyleLbl="parChTrans1D2" presStyleIdx="0" presStyleCnt="6"/>
      <dgm:spPr/>
    </dgm:pt>
    <dgm:pt modelId="{F4707C8F-6DA9-48F3-814F-68B33BF4E0F5}" type="pres">
      <dgm:prSet presAssocID="{1E81AB24-DBAA-47D0-9CBE-DF87B18F4F46}" presName="connTx" presStyleLbl="parChTrans1D2" presStyleIdx="0" presStyleCnt="6"/>
      <dgm:spPr/>
    </dgm:pt>
    <dgm:pt modelId="{AF0FF5A5-E008-4391-8750-EF31C123E871}" type="pres">
      <dgm:prSet presAssocID="{A05531C3-03A9-4976-9B1E-F87B023ACFED}" presName="root2" presStyleCnt="0"/>
      <dgm:spPr/>
    </dgm:pt>
    <dgm:pt modelId="{55DC6C82-BADD-4813-A60F-C76C568C651E}" type="pres">
      <dgm:prSet presAssocID="{A05531C3-03A9-4976-9B1E-F87B023ACFED}" presName="LevelTwoTextNode" presStyleLbl="node2" presStyleIdx="0" presStyleCnt="6" custLinFactY="-41474" custLinFactNeighborX="-440" custLinFactNeighborY="-100000">
        <dgm:presLayoutVars>
          <dgm:chPref val="3"/>
        </dgm:presLayoutVars>
      </dgm:prSet>
      <dgm:spPr/>
    </dgm:pt>
    <dgm:pt modelId="{8728FE4B-7D10-4B96-A435-A7179E55CA5F}" type="pres">
      <dgm:prSet presAssocID="{A05531C3-03A9-4976-9B1E-F87B023ACFED}" presName="level3hierChild" presStyleCnt="0"/>
      <dgm:spPr/>
    </dgm:pt>
    <dgm:pt modelId="{D0D4A4E8-2CAE-4FDC-AF00-1009640582AD}" type="pres">
      <dgm:prSet presAssocID="{3AC83DCC-B9E0-4324-B668-CF981490F5CC}" presName="conn2-1" presStyleLbl="parChTrans1D2" presStyleIdx="1" presStyleCnt="6"/>
      <dgm:spPr/>
    </dgm:pt>
    <dgm:pt modelId="{99A60A3E-F563-49D3-B7CB-70518405A085}" type="pres">
      <dgm:prSet presAssocID="{3AC83DCC-B9E0-4324-B668-CF981490F5CC}" presName="connTx" presStyleLbl="parChTrans1D2" presStyleIdx="1" presStyleCnt="6"/>
      <dgm:spPr/>
    </dgm:pt>
    <dgm:pt modelId="{8604570F-5BAF-4F33-9E21-7ED74E1EA121}" type="pres">
      <dgm:prSet presAssocID="{4915D823-87EE-4593-A218-AF71159B365F}" presName="root2" presStyleCnt="0"/>
      <dgm:spPr/>
    </dgm:pt>
    <dgm:pt modelId="{5FE4E22A-8BA7-42B3-A37C-E2D232F40338}" type="pres">
      <dgm:prSet presAssocID="{4915D823-87EE-4593-A218-AF71159B365F}" presName="LevelTwoTextNode" presStyleLbl="node2" presStyleIdx="1" presStyleCnt="6" custLinFactNeighborX="137" custLinFactNeighborY="-69421">
        <dgm:presLayoutVars>
          <dgm:chPref val="3"/>
        </dgm:presLayoutVars>
      </dgm:prSet>
      <dgm:spPr/>
    </dgm:pt>
    <dgm:pt modelId="{3CBE02F8-5D66-43E7-805D-795BAD49F2BE}" type="pres">
      <dgm:prSet presAssocID="{4915D823-87EE-4593-A218-AF71159B365F}" presName="level3hierChild" presStyleCnt="0"/>
      <dgm:spPr/>
    </dgm:pt>
    <dgm:pt modelId="{C7976FD5-CEB7-40A3-9D5A-58638D6AAC53}" type="pres">
      <dgm:prSet presAssocID="{19DB37C2-B3D3-4153-857D-D52CBE7001C6}" presName="conn2-1" presStyleLbl="parChTrans1D2" presStyleIdx="2" presStyleCnt="6"/>
      <dgm:spPr/>
    </dgm:pt>
    <dgm:pt modelId="{D7ADC4AD-049A-40FA-BB50-7F3784274DC1}" type="pres">
      <dgm:prSet presAssocID="{19DB37C2-B3D3-4153-857D-D52CBE7001C6}" presName="connTx" presStyleLbl="parChTrans1D2" presStyleIdx="2" presStyleCnt="6"/>
      <dgm:spPr/>
    </dgm:pt>
    <dgm:pt modelId="{66E13861-42BE-4C13-9484-F9CF6155D270}" type="pres">
      <dgm:prSet presAssocID="{AD37EDA1-193D-481D-A91C-3DDFC91DB347}" presName="root2" presStyleCnt="0"/>
      <dgm:spPr/>
    </dgm:pt>
    <dgm:pt modelId="{D79A106B-719D-49B2-91D0-D36598DF2A1F}" type="pres">
      <dgm:prSet presAssocID="{AD37EDA1-193D-481D-A91C-3DDFC91DB347}" presName="LevelTwoTextNode" presStyleLbl="node2" presStyleIdx="2" presStyleCnt="6" custLinFactNeighborX="137" custLinFactNeighborY="-1905">
        <dgm:presLayoutVars>
          <dgm:chPref val="3"/>
        </dgm:presLayoutVars>
      </dgm:prSet>
      <dgm:spPr/>
    </dgm:pt>
    <dgm:pt modelId="{6CACC471-F091-4AA0-B077-F37DCF552AFA}" type="pres">
      <dgm:prSet presAssocID="{AD37EDA1-193D-481D-A91C-3DDFC91DB347}" presName="level3hierChild" presStyleCnt="0"/>
      <dgm:spPr/>
    </dgm:pt>
    <dgm:pt modelId="{CFF6C4B4-04F6-45F2-A21E-EC28CBCDAAD1}" type="pres">
      <dgm:prSet presAssocID="{F22C46A6-711A-4B8E-AD7E-ED86C894C95C}" presName="conn2-1" presStyleLbl="parChTrans1D2" presStyleIdx="3" presStyleCnt="6"/>
      <dgm:spPr/>
    </dgm:pt>
    <dgm:pt modelId="{1DD50382-6C8A-4425-9AC2-35C6319B401B}" type="pres">
      <dgm:prSet presAssocID="{F22C46A6-711A-4B8E-AD7E-ED86C894C95C}" presName="connTx" presStyleLbl="parChTrans1D2" presStyleIdx="3" presStyleCnt="6"/>
      <dgm:spPr/>
    </dgm:pt>
    <dgm:pt modelId="{2DAE7C15-AF23-4B62-A8CD-5A417300D903}" type="pres">
      <dgm:prSet presAssocID="{987666B8-FAB4-4B4E-85F3-9520111FF4B8}" presName="root2" presStyleCnt="0"/>
      <dgm:spPr/>
    </dgm:pt>
    <dgm:pt modelId="{63159CFC-029A-49C9-8DEA-951292CF1AF7}" type="pres">
      <dgm:prSet presAssocID="{987666B8-FAB4-4B4E-85F3-9520111FF4B8}" presName="LevelTwoTextNode" presStyleLbl="node2" presStyleIdx="3" presStyleCnt="6" custLinFactNeighborX="137" custLinFactNeighborY="66600">
        <dgm:presLayoutVars>
          <dgm:chPref val="3"/>
        </dgm:presLayoutVars>
      </dgm:prSet>
      <dgm:spPr/>
    </dgm:pt>
    <dgm:pt modelId="{6DF45C51-D32C-4505-9411-E977744D478C}" type="pres">
      <dgm:prSet presAssocID="{987666B8-FAB4-4B4E-85F3-9520111FF4B8}" presName="level3hierChild" presStyleCnt="0"/>
      <dgm:spPr/>
    </dgm:pt>
    <dgm:pt modelId="{3A105475-D523-44E3-9DF1-ACD34848E9D7}" type="pres">
      <dgm:prSet presAssocID="{CFC0C52D-D8B7-44FB-8DA7-6F69BD2B4C8B}" presName="conn2-1" presStyleLbl="parChTrans1D2" presStyleIdx="4" presStyleCnt="6"/>
      <dgm:spPr/>
    </dgm:pt>
    <dgm:pt modelId="{FCFFADB5-A460-4849-A73D-23530259E280}" type="pres">
      <dgm:prSet presAssocID="{CFC0C52D-D8B7-44FB-8DA7-6F69BD2B4C8B}" presName="connTx" presStyleLbl="parChTrans1D2" presStyleIdx="4" presStyleCnt="6"/>
      <dgm:spPr/>
    </dgm:pt>
    <dgm:pt modelId="{1D82CF34-BAC9-4FEB-9860-60D431B1D737}" type="pres">
      <dgm:prSet presAssocID="{EC6B873C-386B-477E-B7D0-A019933277E7}" presName="root2" presStyleCnt="0"/>
      <dgm:spPr/>
    </dgm:pt>
    <dgm:pt modelId="{A0CE1C3E-7CBA-4FF0-926B-A989B9B8078E}" type="pres">
      <dgm:prSet presAssocID="{EC6B873C-386B-477E-B7D0-A019933277E7}" presName="LevelTwoTextNode" presStyleLbl="node2" presStyleIdx="4" presStyleCnt="6" custLinFactY="30383" custLinFactNeighborX="7" custLinFactNeighborY="100000">
        <dgm:presLayoutVars>
          <dgm:chPref val="3"/>
        </dgm:presLayoutVars>
      </dgm:prSet>
      <dgm:spPr/>
    </dgm:pt>
    <dgm:pt modelId="{DBB5856A-5595-4C05-9FCA-1926CFD3D5B9}" type="pres">
      <dgm:prSet presAssocID="{EC6B873C-386B-477E-B7D0-A019933277E7}" presName="level3hierChild" presStyleCnt="0"/>
      <dgm:spPr/>
    </dgm:pt>
    <dgm:pt modelId="{BBE7D3E0-704A-40BC-ABD9-99BADBE079AE}" type="pres">
      <dgm:prSet presAssocID="{95D41A6D-0519-4EA8-8E85-7AF5232B556F}" presName="conn2-1" presStyleLbl="parChTrans1D2" presStyleIdx="5" presStyleCnt="6"/>
      <dgm:spPr/>
    </dgm:pt>
    <dgm:pt modelId="{1FC774EF-B8B9-4491-8DDE-C55AB0163494}" type="pres">
      <dgm:prSet presAssocID="{95D41A6D-0519-4EA8-8E85-7AF5232B556F}" presName="connTx" presStyleLbl="parChTrans1D2" presStyleIdx="5" presStyleCnt="6"/>
      <dgm:spPr/>
    </dgm:pt>
    <dgm:pt modelId="{B76BC133-217B-4630-AAC3-D475FA1450ED}" type="pres">
      <dgm:prSet presAssocID="{CD0F667F-8A6F-4DD2-96DA-194B5933DCFB}" presName="root2" presStyleCnt="0"/>
      <dgm:spPr/>
    </dgm:pt>
    <dgm:pt modelId="{5A4D7F0E-0BD1-4B19-AC1D-55CB48FD0ECD}" type="pres">
      <dgm:prSet presAssocID="{CD0F667F-8A6F-4DD2-96DA-194B5933DCFB}" presName="LevelTwoTextNode" presStyleLbl="node2" presStyleIdx="5" presStyleCnt="6" custScaleY="118239" custLinFactY="100000" custLinFactNeighborX="7580" custLinFactNeighborY="127439">
        <dgm:presLayoutVars>
          <dgm:chPref val="3"/>
        </dgm:presLayoutVars>
      </dgm:prSet>
      <dgm:spPr/>
    </dgm:pt>
    <dgm:pt modelId="{6F7AB816-D6DF-4AFE-9DAF-E668D42D9700}" type="pres">
      <dgm:prSet presAssocID="{CD0F667F-8A6F-4DD2-96DA-194B5933DCFB}" presName="level3hierChild" presStyleCnt="0"/>
      <dgm:spPr/>
    </dgm:pt>
  </dgm:ptLst>
  <dgm:cxnLst>
    <dgm:cxn modelId="{2717D302-0A51-431A-A4F6-FA3A47F72905}" type="presOf" srcId="{4915D823-87EE-4593-A218-AF71159B365F}" destId="{5FE4E22A-8BA7-42B3-A37C-E2D232F40338}" srcOrd="0" destOrd="0" presId="urn:microsoft.com/office/officeart/2005/8/layout/hierarchy2"/>
    <dgm:cxn modelId="{DDC94D11-989C-4DCA-98DE-AE097DD389E1}" type="presOf" srcId="{50826F2B-4CE2-4E06-9D0E-154D6C57D394}" destId="{C3D7BDB8-E31B-48A1-AAD1-9415DAC064AD}" srcOrd="0" destOrd="0" presId="urn:microsoft.com/office/officeart/2005/8/layout/hierarchy2"/>
    <dgm:cxn modelId="{E8877A13-A692-47EB-9B65-44F543D70D45}" type="presOf" srcId="{987666B8-FAB4-4B4E-85F3-9520111FF4B8}" destId="{63159CFC-029A-49C9-8DEA-951292CF1AF7}" srcOrd="0" destOrd="0" presId="urn:microsoft.com/office/officeart/2005/8/layout/hierarchy2"/>
    <dgm:cxn modelId="{3E038A1D-E330-497E-9740-CF5117537F95}" srcId="{50826F2B-4CE2-4E06-9D0E-154D6C57D394}" destId="{CD0F667F-8A6F-4DD2-96DA-194B5933DCFB}" srcOrd="5" destOrd="0" parTransId="{95D41A6D-0519-4EA8-8E85-7AF5232B556F}" sibTransId="{6EB16614-E679-4E30-A7E6-AFE09581BDA1}"/>
    <dgm:cxn modelId="{B17EC220-8B2E-437E-B04E-7282ED01E6D7}" type="presOf" srcId="{CFC0C52D-D8B7-44FB-8DA7-6F69BD2B4C8B}" destId="{3A105475-D523-44E3-9DF1-ACD34848E9D7}" srcOrd="0" destOrd="0" presId="urn:microsoft.com/office/officeart/2005/8/layout/hierarchy2"/>
    <dgm:cxn modelId="{8486A160-8A5B-4267-9BDA-25236C7C8F02}" type="presOf" srcId="{1E81AB24-DBAA-47D0-9CBE-DF87B18F4F46}" destId="{EB802818-82F7-47ED-ACD0-D6A61410FD20}" srcOrd="0" destOrd="0" presId="urn:microsoft.com/office/officeart/2005/8/layout/hierarchy2"/>
    <dgm:cxn modelId="{F9A95563-6BC7-4103-AFED-2965838B2A53}" type="presOf" srcId="{19DB37C2-B3D3-4153-857D-D52CBE7001C6}" destId="{C7976FD5-CEB7-40A3-9D5A-58638D6AAC53}" srcOrd="0" destOrd="0" presId="urn:microsoft.com/office/officeart/2005/8/layout/hierarchy2"/>
    <dgm:cxn modelId="{32B0FD48-397F-4183-B025-14FADC0FF7D9}" srcId="{50826F2B-4CE2-4E06-9D0E-154D6C57D394}" destId="{4915D823-87EE-4593-A218-AF71159B365F}" srcOrd="1" destOrd="0" parTransId="{3AC83DCC-B9E0-4324-B668-CF981490F5CC}" sibTransId="{8B66AFE9-0663-4028-B691-D73A0737DE5D}"/>
    <dgm:cxn modelId="{9734F26B-A0DB-43CF-89A5-591A5B8E443A}" srcId="{50826F2B-4CE2-4E06-9D0E-154D6C57D394}" destId="{EC6B873C-386B-477E-B7D0-A019933277E7}" srcOrd="4" destOrd="0" parTransId="{CFC0C52D-D8B7-44FB-8DA7-6F69BD2B4C8B}" sibTransId="{9C497CF6-9445-4AA2-8A80-8D3379BDDD0B}"/>
    <dgm:cxn modelId="{2F209052-B642-487C-8237-504AF81406C8}" type="presOf" srcId="{1E81AB24-DBAA-47D0-9CBE-DF87B18F4F46}" destId="{F4707C8F-6DA9-48F3-814F-68B33BF4E0F5}" srcOrd="1" destOrd="0" presId="urn:microsoft.com/office/officeart/2005/8/layout/hierarchy2"/>
    <dgm:cxn modelId="{92209A73-3151-4AE6-8856-DAEAA8254A25}" srcId="{50826F2B-4CE2-4E06-9D0E-154D6C57D394}" destId="{A05531C3-03A9-4976-9B1E-F87B023ACFED}" srcOrd="0" destOrd="0" parTransId="{1E81AB24-DBAA-47D0-9CBE-DF87B18F4F46}" sibTransId="{9739FBB8-6E6E-4FA7-83DB-6F29E965AD09}"/>
    <dgm:cxn modelId="{B2F08E77-6372-40D2-9A48-B00C3E04C54B}" type="presOf" srcId="{A05531C3-03A9-4976-9B1E-F87B023ACFED}" destId="{55DC6C82-BADD-4813-A60F-C76C568C651E}" srcOrd="0" destOrd="0" presId="urn:microsoft.com/office/officeart/2005/8/layout/hierarchy2"/>
    <dgm:cxn modelId="{EB5F6479-7533-4B73-8BD7-95A1DFBE0CB6}" type="presOf" srcId="{EC6B873C-386B-477E-B7D0-A019933277E7}" destId="{A0CE1C3E-7CBA-4FF0-926B-A989B9B8078E}" srcOrd="0" destOrd="0" presId="urn:microsoft.com/office/officeart/2005/8/layout/hierarchy2"/>
    <dgm:cxn modelId="{5A7B3E81-CA91-483A-9D19-8D312EADFC98}" type="presOf" srcId="{F22C46A6-711A-4B8E-AD7E-ED86C894C95C}" destId="{1DD50382-6C8A-4425-9AC2-35C6319B401B}" srcOrd="1" destOrd="0" presId="urn:microsoft.com/office/officeart/2005/8/layout/hierarchy2"/>
    <dgm:cxn modelId="{85BC8E96-0AF1-43DC-9BF4-EEE20BF3734C}" type="presOf" srcId="{19DB37C2-B3D3-4153-857D-D52CBE7001C6}" destId="{D7ADC4AD-049A-40FA-BB50-7F3784274DC1}" srcOrd="1" destOrd="0" presId="urn:microsoft.com/office/officeart/2005/8/layout/hierarchy2"/>
    <dgm:cxn modelId="{18EA5099-F64B-46B2-BABC-E688525C3255}" type="presOf" srcId="{F22C46A6-711A-4B8E-AD7E-ED86C894C95C}" destId="{CFF6C4B4-04F6-45F2-A21E-EC28CBCDAAD1}" srcOrd="0" destOrd="0" presId="urn:microsoft.com/office/officeart/2005/8/layout/hierarchy2"/>
    <dgm:cxn modelId="{F1E7349D-FC7F-489C-A236-6AF24BF3FF44}" srcId="{50826F2B-4CE2-4E06-9D0E-154D6C57D394}" destId="{AD37EDA1-193D-481D-A91C-3DDFC91DB347}" srcOrd="2" destOrd="0" parTransId="{19DB37C2-B3D3-4153-857D-D52CBE7001C6}" sibTransId="{946C375A-05F3-4887-BADF-8A31D3F2D893}"/>
    <dgm:cxn modelId="{F8EEB8A0-2C5C-486A-83D3-6E9D1D8D90ED}" srcId="{D9A8DC25-170D-4519-8503-9B7322F1D922}" destId="{50826F2B-4CE2-4E06-9D0E-154D6C57D394}" srcOrd="0" destOrd="0" parTransId="{5C3A3858-A68A-4A97-9DDF-D32A12ECBC0C}" sibTransId="{74B383BB-23AD-43F6-BE48-1678D0A11EC1}"/>
    <dgm:cxn modelId="{A50E6EB0-17C9-4343-B2F5-A7BFD579D21C}" type="presOf" srcId="{3AC83DCC-B9E0-4324-B668-CF981490F5CC}" destId="{99A60A3E-F563-49D3-B7CB-70518405A085}" srcOrd="1" destOrd="0" presId="urn:microsoft.com/office/officeart/2005/8/layout/hierarchy2"/>
    <dgm:cxn modelId="{C906B5B0-EC51-495B-BCF9-C543185F244A}" type="presOf" srcId="{D9A8DC25-170D-4519-8503-9B7322F1D922}" destId="{C00669AA-3183-44F7-8373-DB59AD4F402A}" srcOrd="0" destOrd="0" presId="urn:microsoft.com/office/officeart/2005/8/layout/hierarchy2"/>
    <dgm:cxn modelId="{8C2938B1-9356-4426-B728-E20994DCEB54}" type="presOf" srcId="{AD37EDA1-193D-481D-A91C-3DDFC91DB347}" destId="{D79A106B-719D-49B2-91D0-D36598DF2A1F}" srcOrd="0" destOrd="0" presId="urn:microsoft.com/office/officeart/2005/8/layout/hierarchy2"/>
    <dgm:cxn modelId="{3220C1B1-17BE-414D-9160-13B7B38AB485}" type="presOf" srcId="{95D41A6D-0519-4EA8-8E85-7AF5232B556F}" destId="{1FC774EF-B8B9-4491-8DDE-C55AB0163494}" srcOrd="1" destOrd="0" presId="urn:microsoft.com/office/officeart/2005/8/layout/hierarchy2"/>
    <dgm:cxn modelId="{B480BBBA-888C-4C3A-9340-1BBF7F018381}" type="presOf" srcId="{3AC83DCC-B9E0-4324-B668-CF981490F5CC}" destId="{D0D4A4E8-2CAE-4FDC-AF00-1009640582AD}" srcOrd="0" destOrd="0" presId="urn:microsoft.com/office/officeart/2005/8/layout/hierarchy2"/>
    <dgm:cxn modelId="{E8489FC2-D204-43F2-BBE8-218A4104BD66}" type="presOf" srcId="{CFC0C52D-D8B7-44FB-8DA7-6F69BD2B4C8B}" destId="{FCFFADB5-A460-4849-A73D-23530259E280}" srcOrd="1" destOrd="0" presId="urn:microsoft.com/office/officeart/2005/8/layout/hierarchy2"/>
    <dgm:cxn modelId="{FF644BC7-C662-4E6A-AC87-05E543E8AC5D}" type="presOf" srcId="{95D41A6D-0519-4EA8-8E85-7AF5232B556F}" destId="{BBE7D3E0-704A-40BC-ABD9-99BADBE079AE}" srcOrd="0" destOrd="0" presId="urn:microsoft.com/office/officeart/2005/8/layout/hierarchy2"/>
    <dgm:cxn modelId="{378CD9D7-FAE4-4EC3-8672-ABF303D83D7A}" type="presOf" srcId="{CD0F667F-8A6F-4DD2-96DA-194B5933DCFB}" destId="{5A4D7F0E-0BD1-4B19-AC1D-55CB48FD0ECD}" srcOrd="0" destOrd="0" presId="urn:microsoft.com/office/officeart/2005/8/layout/hierarchy2"/>
    <dgm:cxn modelId="{A123C5DF-7FD0-418C-A05B-8D7BD8BDAD0D}" srcId="{50826F2B-4CE2-4E06-9D0E-154D6C57D394}" destId="{987666B8-FAB4-4B4E-85F3-9520111FF4B8}" srcOrd="3" destOrd="0" parTransId="{F22C46A6-711A-4B8E-AD7E-ED86C894C95C}" sibTransId="{2031AB79-06AC-434E-9215-8330C2C26F34}"/>
    <dgm:cxn modelId="{56900376-BF25-43BB-B760-A872CC6EA80D}" type="presParOf" srcId="{C00669AA-3183-44F7-8373-DB59AD4F402A}" destId="{45B581F7-5312-42B0-BB53-55F9329A144B}" srcOrd="0" destOrd="0" presId="urn:microsoft.com/office/officeart/2005/8/layout/hierarchy2"/>
    <dgm:cxn modelId="{2DFE1184-9C5E-426E-9597-C65BBA135917}" type="presParOf" srcId="{45B581F7-5312-42B0-BB53-55F9329A144B}" destId="{C3D7BDB8-E31B-48A1-AAD1-9415DAC064AD}" srcOrd="0" destOrd="0" presId="urn:microsoft.com/office/officeart/2005/8/layout/hierarchy2"/>
    <dgm:cxn modelId="{9E53D9A3-98D2-4193-AD91-0ABFA1E20F69}" type="presParOf" srcId="{45B581F7-5312-42B0-BB53-55F9329A144B}" destId="{7A44EBFF-5332-4ACE-A3A4-A6F52850C680}" srcOrd="1" destOrd="0" presId="urn:microsoft.com/office/officeart/2005/8/layout/hierarchy2"/>
    <dgm:cxn modelId="{E9259AAF-B9F2-4C03-935A-ED6412B27222}" type="presParOf" srcId="{7A44EBFF-5332-4ACE-A3A4-A6F52850C680}" destId="{EB802818-82F7-47ED-ACD0-D6A61410FD20}" srcOrd="0" destOrd="0" presId="urn:microsoft.com/office/officeart/2005/8/layout/hierarchy2"/>
    <dgm:cxn modelId="{E5E42CDB-D83C-43A1-AA73-9C34FA632F16}" type="presParOf" srcId="{EB802818-82F7-47ED-ACD0-D6A61410FD20}" destId="{F4707C8F-6DA9-48F3-814F-68B33BF4E0F5}" srcOrd="0" destOrd="0" presId="urn:microsoft.com/office/officeart/2005/8/layout/hierarchy2"/>
    <dgm:cxn modelId="{188E7270-A1C2-475D-B10D-7DC8CCD9F760}" type="presParOf" srcId="{7A44EBFF-5332-4ACE-A3A4-A6F52850C680}" destId="{AF0FF5A5-E008-4391-8750-EF31C123E871}" srcOrd="1" destOrd="0" presId="urn:microsoft.com/office/officeart/2005/8/layout/hierarchy2"/>
    <dgm:cxn modelId="{AFC05D83-5496-449C-8298-E3E951533957}" type="presParOf" srcId="{AF0FF5A5-E008-4391-8750-EF31C123E871}" destId="{55DC6C82-BADD-4813-A60F-C76C568C651E}" srcOrd="0" destOrd="0" presId="urn:microsoft.com/office/officeart/2005/8/layout/hierarchy2"/>
    <dgm:cxn modelId="{F8D05F92-654A-4C5C-9CE8-01DA610F7318}" type="presParOf" srcId="{AF0FF5A5-E008-4391-8750-EF31C123E871}" destId="{8728FE4B-7D10-4B96-A435-A7179E55CA5F}" srcOrd="1" destOrd="0" presId="urn:microsoft.com/office/officeart/2005/8/layout/hierarchy2"/>
    <dgm:cxn modelId="{5BB09A68-488B-4A4A-8088-DF65A46EBAD9}" type="presParOf" srcId="{7A44EBFF-5332-4ACE-A3A4-A6F52850C680}" destId="{D0D4A4E8-2CAE-4FDC-AF00-1009640582AD}" srcOrd="2" destOrd="0" presId="urn:microsoft.com/office/officeart/2005/8/layout/hierarchy2"/>
    <dgm:cxn modelId="{B450376D-394B-4149-8359-5EC6377399E0}" type="presParOf" srcId="{D0D4A4E8-2CAE-4FDC-AF00-1009640582AD}" destId="{99A60A3E-F563-49D3-B7CB-70518405A085}" srcOrd="0" destOrd="0" presId="urn:microsoft.com/office/officeart/2005/8/layout/hierarchy2"/>
    <dgm:cxn modelId="{21913939-C89D-41BA-9E6F-6C89B20A628C}" type="presParOf" srcId="{7A44EBFF-5332-4ACE-A3A4-A6F52850C680}" destId="{8604570F-5BAF-4F33-9E21-7ED74E1EA121}" srcOrd="3" destOrd="0" presId="urn:microsoft.com/office/officeart/2005/8/layout/hierarchy2"/>
    <dgm:cxn modelId="{B5A6821C-CFE6-462E-B13B-63D0614E780A}" type="presParOf" srcId="{8604570F-5BAF-4F33-9E21-7ED74E1EA121}" destId="{5FE4E22A-8BA7-42B3-A37C-E2D232F40338}" srcOrd="0" destOrd="0" presId="urn:microsoft.com/office/officeart/2005/8/layout/hierarchy2"/>
    <dgm:cxn modelId="{A0FAD3BA-12B0-4788-A9E5-81EAD7EEE365}" type="presParOf" srcId="{8604570F-5BAF-4F33-9E21-7ED74E1EA121}" destId="{3CBE02F8-5D66-43E7-805D-795BAD49F2BE}" srcOrd="1" destOrd="0" presId="urn:microsoft.com/office/officeart/2005/8/layout/hierarchy2"/>
    <dgm:cxn modelId="{09FBD5F1-1166-4D5E-AB15-05A87BB6E871}" type="presParOf" srcId="{7A44EBFF-5332-4ACE-A3A4-A6F52850C680}" destId="{C7976FD5-CEB7-40A3-9D5A-58638D6AAC53}" srcOrd="4" destOrd="0" presId="urn:microsoft.com/office/officeart/2005/8/layout/hierarchy2"/>
    <dgm:cxn modelId="{288B662D-F61E-4E9F-8113-A6FD91DAF6A6}" type="presParOf" srcId="{C7976FD5-CEB7-40A3-9D5A-58638D6AAC53}" destId="{D7ADC4AD-049A-40FA-BB50-7F3784274DC1}" srcOrd="0" destOrd="0" presId="urn:microsoft.com/office/officeart/2005/8/layout/hierarchy2"/>
    <dgm:cxn modelId="{9A0A7B30-13FF-451B-B108-2A818568B9D0}" type="presParOf" srcId="{7A44EBFF-5332-4ACE-A3A4-A6F52850C680}" destId="{66E13861-42BE-4C13-9484-F9CF6155D270}" srcOrd="5" destOrd="0" presId="urn:microsoft.com/office/officeart/2005/8/layout/hierarchy2"/>
    <dgm:cxn modelId="{34250698-BA58-4F41-A204-982886286014}" type="presParOf" srcId="{66E13861-42BE-4C13-9484-F9CF6155D270}" destId="{D79A106B-719D-49B2-91D0-D36598DF2A1F}" srcOrd="0" destOrd="0" presId="urn:microsoft.com/office/officeart/2005/8/layout/hierarchy2"/>
    <dgm:cxn modelId="{F1C218F9-76F1-4259-9A3E-50560D5ACDCE}" type="presParOf" srcId="{66E13861-42BE-4C13-9484-F9CF6155D270}" destId="{6CACC471-F091-4AA0-B077-F37DCF552AFA}" srcOrd="1" destOrd="0" presId="urn:microsoft.com/office/officeart/2005/8/layout/hierarchy2"/>
    <dgm:cxn modelId="{0AF077C7-2A0A-4800-AB5D-A359151D9305}" type="presParOf" srcId="{7A44EBFF-5332-4ACE-A3A4-A6F52850C680}" destId="{CFF6C4B4-04F6-45F2-A21E-EC28CBCDAAD1}" srcOrd="6" destOrd="0" presId="urn:microsoft.com/office/officeart/2005/8/layout/hierarchy2"/>
    <dgm:cxn modelId="{F2C6743A-B47E-42A9-AF0D-473DE73C95FA}" type="presParOf" srcId="{CFF6C4B4-04F6-45F2-A21E-EC28CBCDAAD1}" destId="{1DD50382-6C8A-4425-9AC2-35C6319B401B}" srcOrd="0" destOrd="0" presId="urn:microsoft.com/office/officeart/2005/8/layout/hierarchy2"/>
    <dgm:cxn modelId="{1E464522-58D0-479E-8EA5-81066D90BAF8}" type="presParOf" srcId="{7A44EBFF-5332-4ACE-A3A4-A6F52850C680}" destId="{2DAE7C15-AF23-4B62-A8CD-5A417300D903}" srcOrd="7" destOrd="0" presId="urn:microsoft.com/office/officeart/2005/8/layout/hierarchy2"/>
    <dgm:cxn modelId="{7A5F9932-8485-422F-B28D-FEBCA0C14B50}" type="presParOf" srcId="{2DAE7C15-AF23-4B62-A8CD-5A417300D903}" destId="{63159CFC-029A-49C9-8DEA-951292CF1AF7}" srcOrd="0" destOrd="0" presId="urn:microsoft.com/office/officeart/2005/8/layout/hierarchy2"/>
    <dgm:cxn modelId="{1A78AD0B-C660-47FA-A8F5-0E705F05488F}" type="presParOf" srcId="{2DAE7C15-AF23-4B62-A8CD-5A417300D903}" destId="{6DF45C51-D32C-4505-9411-E977744D478C}" srcOrd="1" destOrd="0" presId="urn:microsoft.com/office/officeart/2005/8/layout/hierarchy2"/>
    <dgm:cxn modelId="{9F591D94-B7BD-40F4-86E6-71361B4815C9}" type="presParOf" srcId="{7A44EBFF-5332-4ACE-A3A4-A6F52850C680}" destId="{3A105475-D523-44E3-9DF1-ACD34848E9D7}" srcOrd="8" destOrd="0" presId="urn:microsoft.com/office/officeart/2005/8/layout/hierarchy2"/>
    <dgm:cxn modelId="{C7A19622-9F3B-4AA2-A862-C38228640EAB}" type="presParOf" srcId="{3A105475-D523-44E3-9DF1-ACD34848E9D7}" destId="{FCFFADB5-A460-4849-A73D-23530259E280}" srcOrd="0" destOrd="0" presId="urn:microsoft.com/office/officeart/2005/8/layout/hierarchy2"/>
    <dgm:cxn modelId="{6CF518D6-F014-41A8-80E6-CED24CD8DCE4}" type="presParOf" srcId="{7A44EBFF-5332-4ACE-A3A4-A6F52850C680}" destId="{1D82CF34-BAC9-4FEB-9860-60D431B1D737}" srcOrd="9" destOrd="0" presId="urn:microsoft.com/office/officeart/2005/8/layout/hierarchy2"/>
    <dgm:cxn modelId="{8667A7BD-FF8D-4CF2-83CE-CF8F7C0D3992}" type="presParOf" srcId="{1D82CF34-BAC9-4FEB-9860-60D431B1D737}" destId="{A0CE1C3E-7CBA-4FF0-926B-A989B9B8078E}" srcOrd="0" destOrd="0" presId="urn:microsoft.com/office/officeart/2005/8/layout/hierarchy2"/>
    <dgm:cxn modelId="{A6D726F5-D9F8-4F33-BF7C-40910804EDAE}" type="presParOf" srcId="{1D82CF34-BAC9-4FEB-9860-60D431B1D737}" destId="{DBB5856A-5595-4C05-9FCA-1926CFD3D5B9}" srcOrd="1" destOrd="0" presId="urn:microsoft.com/office/officeart/2005/8/layout/hierarchy2"/>
    <dgm:cxn modelId="{7C963EDE-F88E-458A-AD5E-A4A3271FB229}" type="presParOf" srcId="{7A44EBFF-5332-4ACE-A3A4-A6F52850C680}" destId="{BBE7D3E0-704A-40BC-ABD9-99BADBE079AE}" srcOrd="10" destOrd="0" presId="urn:microsoft.com/office/officeart/2005/8/layout/hierarchy2"/>
    <dgm:cxn modelId="{2DB4BA77-3ACD-4784-B829-0C054EF5CC90}" type="presParOf" srcId="{BBE7D3E0-704A-40BC-ABD9-99BADBE079AE}" destId="{1FC774EF-B8B9-4491-8DDE-C55AB0163494}" srcOrd="0" destOrd="0" presId="urn:microsoft.com/office/officeart/2005/8/layout/hierarchy2"/>
    <dgm:cxn modelId="{0C2A4345-C75A-4ECD-8D83-37D7FE58956E}" type="presParOf" srcId="{7A44EBFF-5332-4ACE-A3A4-A6F52850C680}" destId="{B76BC133-217B-4630-AAC3-D475FA1450ED}" srcOrd="11" destOrd="0" presId="urn:microsoft.com/office/officeart/2005/8/layout/hierarchy2"/>
    <dgm:cxn modelId="{B63E0633-D490-4C4C-BBE1-AE79F9E08F8A}" type="presParOf" srcId="{B76BC133-217B-4630-AAC3-D475FA1450ED}" destId="{5A4D7F0E-0BD1-4B19-AC1D-55CB48FD0ECD}" srcOrd="0" destOrd="0" presId="urn:microsoft.com/office/officeart/2005/8/layout/hierarchy2"/>
    <dgm:cxn modelId="{B05EE295-D139-4528-A1BA-F0F164B6D6F0}" type="presParOf" srcId="{B76BC133-217B-4630-AAC3-D475FA1450ED}" destId="{6F7AB816-D6DF-4AFE-9DAF-E668D42D970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D7BDB8-E31B-48A1-AAD1-9415DAC064AD}">
      <dsp:nvSpPr>
        <dsp:cNvPr id="0" name=""/>
        <dsp:cNvSpPr/>
      </dsp:nvSpPr>
      <dsp:spPr>
        <a:xfrm>
          <a:off x="1209" y="3029392"/>
          <a:ext cx="1240945" cy="62047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Weather Analysis</a:t>
          </a:r>
        </a:p>
      </dsp:txBody>
      <dsp:txXfrm>
        <a:off x="19382" y="3047565"/>
        <a:ext cx="1204599" cy="584126"/>
      </dsp:txXfrm>
    </dsp:sp>
    <dsp:sp modelId="{EB802818-82F7-47ED-ACD0-D6A61410FD20}">
      <dsp:nvSpPr>
        <dsp:cNvPr id="0" name=""/>
        <dsp:cNvSpPr/>
      </dsp:nvSpPr>
      <dsp:spPr>
        <a:xfrm rot="16814239">
          <a:off x="106501" y="1972142"/>
          <a:ext cx="2762226" cy="16721"/>
        </a:xfrm>
        <a:custGeom>
          <a:avLst/>
          <a:gdLst/>
          <a:ahLst/>
          <a:cxnLst/>
          <a:rect l="0" t="0" r="0" b="0"/>
          <a:pathLst>
            <a:path>
              <a:moveTo>
                <a:pt x="0" y="8360"/>
              </a:moveTo>
              <a:lnTo>
                <a:pt x="2762226" y="83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418559" y="1911446"/>
        <a:ext cx="138111" cy="138111"/>
      </dsp:txXfrm>
    </dsp:sp>
    <dsp:sp modelId="{55DC6C82-BADD-4813-A60F-C76C568C651E}">
      <dsp:nvSpPr>
        <dsp:cNvPr id="0" name=""/>
        <dsp:cNvSpPr/>
      </dsp:nvSpPr>
      <dsp:spPr>
        <a:xfrm>
          <a:off x="1733074" y="311140"/>
          <a:ext cx="1240945" cy="62047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Geographic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Analysis</a:t>
          </a:r>
        </a:p>
      </dsp:txBody>
      <dsp:txXfrm>
        <a:off x="1751247" y="329313"/>
        <a:ext cx="1204599" cy="584126"/>
      </dsp:txXfrm>
    </dsp:sp>
    <dsp:sp modelId="{D0D4A4E8-2CAE-4FDC-AF00-1009640582AD}">
      <dsp:nvSpPr>
        <dsp:cNvPr id="0" name=""/>
        <dsp:cNvSpPr/>
      </dsp:nvSpPr>
      <dsp:spPr>
        <a:xfrm rot="17262966">
          <a:off x="673357" y="2552448"/>
          <a:ext cx="1635185" cy="16721"/>
        </a:xfrm>
        <a:custGeom>
          <a:avLst/>
          <a:gdLst/>
          <a:ahLst/>
          <a:cxnLst/>
          <a:rect l="0" t="0" r="0" b="0"/>
          <a:pathLst>
            <a:path>
              <a:moveTo>
                <a:pt x="0" y="8360"/>
              </a:moveTo>
              <a:lnTo>
                <a:pt x="1635185" y="83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50070" y="2519929"/>
        <a:ext cx="81759" cy="81759"/>
      </dsp:txXfrm>
    </dsp:sp>
    <dsp:sp modelId="{5FE4E22A-8BA7-42B3-A37C-E2D232F40338}">
      <dsp:nvSpPr>
        <dsp:cNvPr id="0" name=""/>
        <dsp:cNvSpPr/>
      </dsp:nvSpPr>
      <dsp:spPr>
        <a:xfrm>
          <a:off x="1739744" y="1471753"/>
          <a:ext cx="1240945" cy="62047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Humidity Analysis</a:t>
          </a:r>
        </a:p>
      </dsp:txBody>
      <dsp:txXfrm>
        <a:off x="1757917" y="1489926"/>
        <a:ext cx="1204599" cy="584126"/>
      </dsp:txXfrm>
    </dsp:sp>
    <dsp:sp modelId="{C7976FD5-CEB7-40A3-9D5A-58638D6AAC53}">
      <dsp:nvSpPr>
        <dsp:cNvPr id="0" name=""/>
        <dsp:cNvSpPr/>
      </dsp:nvSpPr>
      <dsp:spPr>
        <a:xfrm rot="19169219">
          <a:off x="1163700" y="3118679"/>
          <a:ext cx="654498" cy="16721"/>
        </a:xfrm>
        <a:custGeom>
          <a:avLst/>
          <a:gdLst/>
          <a:ahLst/>
          <a:cxnLst/>
          <a:rect l="0" t="0" r="0" b="0"/>
          <a:pathLst>
            <a:path>
              <a:moveTo>
                <a:pt x="0" y="8360"/>
              </a:moveTo>
              <a:lnTo>
                <a:pt x="654498" y="83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74587" y="3110678"/>
        <a:ext cx="32724" cy="32724"/>
      </dsp:txXfrm>
    </dsp:sp>
    <dsp:sp modelId="{D79A106B-719D-49B2-91D0-D36598DF2A1F}">
      <dsp:nvSpPr>
        <dsp:cNvPr id="0" name=""/>
        <dsp:cNvSpPr/>
      </dsp:nvSpPr>
      <dsp:spPr>
        <a:xfrm>
          <a:off x="1739744" y="2604216"/>
          <a:ext cx="1240945" cy="62047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Temperature Analysis</a:t>
          </a:r>
        </a:p>
      </dsp:txBody>
      <dsp:txXfrm>
        <a:off x="1757917" y="2622389"/>
        <a:ext cx="1204599" cy="584126"/>
      </dsp:txXfrm>
    </dsp:sp>
    <dsp:sp modelId="{CFF6C4B4-04F6-45F2-A21E-EC28CBCDAAD1}">
      <dsp:nvSpPr>
        <dsp:cNvPr id="0" name=""/>
        <dsp:cNvSpPr/>
      </dsp:nvSpPr>
      <dsp:spPr>
        <a:xfrm rot="3306332">
          <a:off x="1056045" y="3687979"/>
          <a:ext cx="869808" cy="16721"/>
        </a:xfrm>
        <a:custGeom>
          <a:avLst/>
          <a:gdLst/>
          <a:ahLst/>
          <a:cxnLst/>
          <a:rect l="0" t="0" r="0" b="0"/>
          <a:pathLst>
            <a:path>
              <a:moveTo>
                <a:pt x="0" y="8360"/>
              </a:moveTo>
              <a:lnTo>
                <a:pt x="869808" y="83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469204" y="3674594"/>
        <a:ext cx="43490" cy="43490"/>
      </dsp:txXfrm>
    </dsp:sp>
    <dsp:sp modelId="{63159CFC-029A-49C9-8DEA-951292CF1AF7}">
      <dsp:nvSpPr>
        <dsp:cNvPr id="0" name=""/>
        <dsp:cNvSpPr/>
      </dsp:nvSpPr>
      <dsp:spPr>
        <a:xfrm>
          <a:off x="1739744" y="3742814"/>
          <a:ext cx="1240945" cy="62047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Pressure Analysis</a:t>
          </a:r>
        </a:p>
      </dsp:txBody>
      <dsp:txXfrm>
        <a:off x="1757917" y="3760987"/>
        <a:ext cx="1204599" cy="584126"/>
      </dsp:txXfrm>
    </dsp:sp>
    <dsp:sp modelId="{3A105475-D523-44E3-9DF1-ACD34848E9D7}">
      <dsp:nvSpPr>
        <dsp:cNvPr id="0" name=""/>
        <dsp:cNvSpPr/>
      </dsp:nvSpPr>
      <dsp:spPr>
        <a:xfrm rot="4485818">
          <a:off x="545825" y="4242629"/>
          <a:ext cx="1889126" cy="16721"/>
        </a:xfrm>
        <a:custGeom>
          <a:avLst/>
          <a:gdLst/>
          <a:ahLst/>
          <a:cxnLst/>
          <a:rect l="0" t="0" r="0" b="0"/>
          <a:pathLst>
            <a:path>
              <a:moveTo>
                <a:pt x="0" y="8360"/>
              </a:moveTo>
              <a:lnTo>
                <a:pt x="1889126" y="83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1443160" y="4203761"/>
        <a:ext cx="94456" cy="94456"/>
      </dsp:txXfrm>
    </dsp:sp>
    <dsp:sp modelId="{A0CE1C3E-7CBA-4FF0-926B-A989B9B8078E}">
      <dsp:nvSpPr>
        <dsp:cNvPr id="0" name=""/>
        <dsp:cNvSpPr/>
      </dsp:nvSpPr>
      <dsp:spPr>
        <a:xfrm>
          <a:off x="1738621" y="4852115"/>
          <a:ext cx="1240945" cy="62047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Wind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Analysis</a:t>
          </a:r>
        </a:p>
      </dsp:txBody>
      <dsp:txXfrm>
        <a:off x="1756794" y="4870288"/>
        <a:ext cx="1204599" cy="584126"/>
      </dsp:txXfrm>
    </dsp:sp>
    <dsp:sp modelId="{BBE7D3E0-704A-40BC-ABD9-99BADBE079AE}">
      <dsp:nvSpPr>
        <dsp:cNvPr id="0" name=""/>
        <dsp:cNvSpPr/>
      </dsp:nvSpPr>
      <dsp:spPr>
        <a:xfrm rot="4829875">
          <a:off x="-16131" y="4817671"/>
          <a:ext cx="3014163" cy="16721"/>
        </a:xfrm>
        <a:custGeom>
          <a:avLst/>
          <a:gdLst/>
          <a:ahLst/>
          <a:cxnLst/>
          <a:rect l="0" t="0" r="0" b="0"/>
          <a:pathLst>
            <a:path>
              <a:moveTo>
                <a:pt x="0" y="8360"/>
              </a:moveTo>
              <a:lnTo>
                <a:pt x="3014163" y="83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1415595" y="4750678"/>
        <a:ext cx="150708" cy="150708"/>
      </dsp:txXfrm>
    </dsp:sp>
    <dsp:sp modelId="{5A4D7F0E-0BD1-4B19-AC1D-55CB48FD0ECD}">
      <dsp:nvSpPr>
        <dsp:cNvPr id="0" name=""/>
        <dsp:cNvSpPr/>
      </dsp:nvSpPr>
      <dsp:spPr>
        <a:xfrm>
          <a:off x="1739744" y="5945615"/>
          <a:ext cx="1240945" cy="73364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Weather Description Analysis</a:t>
          </a:r>
        </a:p>
      </dsp:txBody>
      <dsp:txXfrm>
        <a:off x="1761232" y="5967103"/>
        <a:ext cx="1197969" cy="690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KUMMARI</dc:creator>
  <cp:keywords/>
  <dc:description/>
  <cp:lastModifiedBy>DHANUSH KUMMARI</cp:lastModifiedBy>
  <cp:revision>2</cp:revision>
  <dcterms:created xsi:type="dcterms:W3CDTF">2024-12-23T07:42:00Z</dcterms:created>
  <dcterms:modified xsi:type="dcterms:W3CDTF">2024-12-23T17:19:00Z</dcterms:modified>
</cp:coreProperties>
</file>