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AEBE" w14:textId="77777777" w:rsidR="003061FA" w:rsidRDefault="003061FA" w:rsidP="003061FA">
      <w:pPr>
        <w:pStyle w:val="IntenseQuote"/>
        <w:rPr>
          <w:lang w:val="en-US"/>
        </w:rPr>
      </w:pPr>
      <w:r>
        <w:rPr>
          <w:lang w:val="en-US"/>
        </w:rPr>
        <w:t>OBJECT ORIENTED PROGRAMMING USING JAVA</w:t>
      </w:r>
    </w:p>
    <w:p w14:paraId="41764CF0" w14:textId="3477239D" w:rsidR="003061FA" w:rsidRDefault="003061FA" w:rsidP="003061FA">
      <w:pPr>
        <w:rPr>
          <w:lang w:val="en-US"/>
        </w:rPr>
      </w:pPr>
      <w:r>
        <w:rPr>
          <w:lang w:val="en-US"/>
        </w:rPr>
        <w:t xml:space="preserve">NAME : </w:t>
      </w:r>
      <w:r w:rsidR="00D80E63">
        <w:rPr>
          <w:lang w:val="en-US"/>
        </w:rPr>
        <w:t>P.R.DHANVIN</w:t>
      </w:r>
    </w:p>
    <w:p w14:paraId="72725AE4" w14:textId="77777777" w:rsidR="003061FA" w:rsidRDefault="003061FA" w:rsidP="003061FA">
      <w:pPr>
        <w:rPr>
          <w:lang w:val="en-US"/>
        </w:rPr>
      </w:pPr>
      <w:r>
        <w:rPr>
          <w:lang w:val="en-US"/>
        </w:rPr>
        <w:t>DEPT &amp; SEC : CSE &amp; B</w:t>
      </w:r>
    </w:p>
    <w:p w14:paraId="2815D683" w14:textId="5AF4CC19" w:rsidR="003061FA" w:rsidRDefault="003061FA" w:rsidP="003061FA">
      <w:pPr>
        <w:rPr>
          <w:lang w:val="en-US"/>
        </w:rPr>
      </w:pPr>
      <w:r>
        <w:rPr>
          <w:lang w:val="en-US"/>
        </w:rPr>
        <w:t>ROLL NO : 2307010</w:t>
      </w:r>
      <w:r w:rsidR="00D80E63">
        <w:rPr>
          <w:lang w:val="en-US"/>
        </w:rPr>
        <w:t>71</w:t>
      </w:r>
    </w:p>
    <w:p w14:paraId="68D338D4" w14:textId="4A72C920" w:rsidR="003061FA" w:rsidRDefault="003061FA" w:rsidP="003061FA">
      <w:pPr>
        <w:rPr>
          <w:lang w:val="en-US"/>
        </w:rPr>
      </w:pPr>
      <w:r>
        <w:rPr>
          <w:lang w:val="en-US"/>
        </w:rPr>
        <w:t>WEEK : 8</w:t>
      </w:r>
      <w:r>
        <w:rPr>
          <w:lang w:val="en-US"/>
        </w:rPr>
        <w:br/>
      </w:r>
    </w:p>
    <w:p w14:paraId="3AA6D097" w14:textId="77777777" w:rsidR="003061FA" w:rsidRDefault="003061FA" w:rsidP="003061FA">
      <w:pPr>
        <w:rPr>
          <w:lang w:val="en-US"/>
        </w:rPr>
      </w:pPr>
    </w:p>
    <w:p w14:paraId="1E7F6E0C" w14:textId="30B64B96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E7AE7" wp14:editId="2D4267AC">
            <wp:extent cx="5731510" cy="4282440"/>
            <wp:effectExtent l="0" t="0" r="2540" b="3810"/>
            <wp:docPr id="197911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19818" name="Picture 19791198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A2D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import java.util.Scanner;</w:t>
      </w:r>
    </w:p>
    <w:p w14:paraId="09C084C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public class Main{</w:t>
      </w:r>
    </w:p>
    <w:p w14:paraId="39B36CC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args){</w:t>
      </w:r>
    </w:p>
    <w:p w14:paraId="336048D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Scanner sc=new Scanner(System.in);</w:t>
      </w:r>
    </w:p>
    <w:p w14:paraId="0FD704F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int a=sc.nextInt(),c=0;</w:t>
      </w:r>
    </w:p>
    <w:p w14:paraId="46E6860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sc.nextLine();</w:t>
      </w:r>
    </w:p>
    <w:p w14:paraId="14B0453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String []arr=sc.nextLine().split(" ");</w:t>
      </w:r>
    </w:p>
    <w:p w14:paraId="495AEDF8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for(int i=0;i&lt;a;i++){</w:t>
      </w:r>
    </w:p>
    <w:p w14:paraId="4068316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String w=arr[i].toLowerCase();</w:t>
      </w:r>
    </w:p>
    <w:p w14:paraId="783B8B3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char s1=w.charAt(0);</w:t>
      </w:r>
    </w:p>
    <w:p w14:paraId="1F57A3A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char s2=w.charAt(arr[i].length()-1);</w:t>
      </w:r>
    </w:p>
    <w:p w14:paraId="002F0BC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int f1=0,f2=0;</w:t>
      </w:r>
    </w:p>
    <w:p w14:paraId="27E3824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if(s1=='a' || s1=='e' || s1=='i' || s1=='o' || s1=='u') f1=1;</w:t>
      </w:r>
    </w:p>
    <w:p w14:paraId="5E0A6F8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if(s2=='a' || s2=='e' || s2=='i' || s2=='o' || s2=='u') f2=1;</w:t>
      </w:r>
    </w:p>
    <w:p w14:paraId="5164A48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if(f1==1 &amp;&amp; f2==1)System.out.print(w);</w:t>
      </w:r>
    </w:p>
    <w:p w14:paraId="1D094BE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else c++;</w:t>
      </w:r>
    </w:p>
    <w:p w14:paraId="08B29E5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}</w:t>
      </w:r>
    </w:p>
    <w:p w14:paraId="4772126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if(c==a)System.out.println("no matches found");</w:t>
      </w:r>
    </w:p>
    <w:p w14:paraId="7E38D13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53B282D3" w14:textId="64BFC023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19ED1966" w14:textId="2B9BC5B2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FC1A5A" wp14:editId="01185E31">
            <wp:extent cx="5731510" cy="2093595"/>
            <wp:effectExtent l="0" t="0" r="2540" b="1905"/>
            <wp:docPr id="1070030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0139" name="Picture 1070030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7D7E" w14:textId="69086BB8" w:rsidR="003061FA" w:rsidRDefault="003061FA" w:rsidP="003061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954D4" wp14:editId="36E79CE2">
            <wp:extent cx="5731510" cy="3834130"/>
            <wp:effectExtent l="0" t="0" r="2540" b="0"/>
            <wp:docPr id="10755975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7512" name="Picture 10755975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564A" w14:textId="77777777" w:rsidR="003061FA" w:rsidRDefault="003061FA" w:rsidP="003061FA">
      <w:pPr>
        <w:rPr>
          <w:lang w:val="en-US"/>
        </w:rPr>
      </w:pPr>
    </w:p>
    <w:p w14:paraId="74540E7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FinalExample {</w:t>
      </w:r>
    </w:p>
    <w:p w14:paraId="57BB94AA" w14:textId="77777777" w:rsidR="003061FA" w:rsidRPr="003061FA" w:rsidRDefault="003061FA" w:rsidP="003061FA">
      <w:pPr>
        <w:rPr>
          <w:lang w:val="en-US"/>
        </w:rPr>
      </w:pPr>
    </w:p>
    <w:p w14:paraId="524328D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Final variable</w:t>
      </w:r>
    </w:p>
    <w:p w14:paraId="75823C8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final int maxSpeed = 120;</w:t>
      </w:r>
    </w:p>
    <w:p w14:paraId="20582BDC" w14:textId="77777777" w:rsidR="003061FA" w:rsidRPr="003061FA" w:rsidRDefault="003061FA" w:rsidP="003061FA">
      <w:pPr>
        <w:rPr>
          <w:lang w:val="en-US"/>
        </w:rPr>
      </w:pPr>
    </w:p>
    <w:p w14:paraId="7197484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Final method</w:t>
      </w:r>
    </w:p>
    <w:p w14:paraId="53BD805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final void displayMaxSpeed() {</w:t>
      </w:r>
    </w:p>
    <w:p w14:paraId="27F1B02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System.out.println("The maximum speed is: " + maxSpeed + " km/h");</w:t>
      </w:r>
    </w:p>
    <w:p w14:paraId="7E0059A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6E7C5B6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33CC0C8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SubClass extends FinalExample {</w:t>
      </w:r>
    </w:p>
    <w:p w14:paraId="3609B69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/*public void displayMaxSpeed() {</w:t>
      </w:r>
    </w:p>
    <w:p w14:paraId="2DADA78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System.out.println("Cannot override a final method");</w:t>
      </w:r>
    </w:p>
    <w:p w14:paraId="79FFB6A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}*/</w:t>
      </w:r>
    </w:p>
    <w:p w14:paraId="620E5C9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// You can create new methods here</w:t>
      </w:r>
    </w:p>
    <w:p w14:paraId="5C02CA8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void showDetails() {</w:t>
      </w:r>
    </w:p>
    <w:p w14:paraId="72203CF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    System.out.println("This is a subclass of FinalExample.");</w:t>
      </w:r>
    </w:p>
    <w:p w14:paraId="59CF91B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0B1700E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0C8AD12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prog {</w:t>
      </w:r>
    </w:p>
    <w:p w14:paraId="448664DD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args) {</w:t>
      </w:r>
    </w:p>
    <w:p w14:paraId="72D845C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FinalExample obj = new FinalExample();</w:t>
      </w:r>
    </w:p>
    <w:p w14:paraId="6DF8E44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obj.displayMaxSpeed();</w:t>
      </w:r>
    </w:p>
    <w:p w14:paraId="005AC95F" w14:textId="77777777" w:rsidR="003061FA" w:rsidRPr="003061FA" w:rsidRDefault="003061FA" w:rsidP="003061FA">
      <w:pPr>
        <w:rPr>
          <w:lang w:val="en-US"/>
        </w:rPr>
      </w:pPr>
    </w:p>
    <w:p w14:paraId="35EBF6F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SubClass subObj = new SubClass();</w:t>
      </w:r>
    </w:p>
    <w:p w14:paraId="386D1C3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subObj.showDetails();</w:t>
      </w:r>
    </w:p>
    <w:p w14:paraId="4CE08010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C7B42D6" w14:textId="5B9DB8FB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91C5D6D" w14:textId="289384D7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5BE654" wp14:editId="0332A87D">
            <wp:extent cx="5731510" cy="1305560"/>
            <wp:effectExtent l="0" t="0" r="2540" b="8890"/>
            <wp:docPr id="87236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6976" name="Picture 872369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899B" w14:textId="536E5CAC" w:rsidR="003061FA" w:rsidRDefault="003061FA" w:rsidP="003061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E60834" wp14:editId="356B7E2A">
            <wp:extent cx="5731510" cy="3672205"/>
            <wp:effectExtent l="0" t="0" r="2540" b="4445"/>
            <wp:docPr id="620192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92286" name="Picture 620192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1EF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import java.util.*;</w:t>
      </w:r>
    </w:p>
    <w:p w14:paraId="15E2CA8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>abstract class Shape {</w:t>
      </w:r>
    </w:p>
    <w:p w14:paraId="387FB79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abstract double calculateArea();</w:t>
      </w:r>
    </w:p>
    <w:p w14:paraId="16B2F7F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ADEBB74" w14:textId="77777777" w:rsidR="003061FA" w:rsidRPr="003061FA" w:rsidRDefault="003061FA" w:rsidP="003061FA">
      <w:pPr>
        <w:rPr>
          <w:lang w:val="en-US"/>
        </w:rPr>
      </w:pPr>
    </w:p>
    <w:p w14:paraId="7DCA485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Circle extends Shape {</w:t>
      </w:r>
    </w:p>
    <w:p w14:paraId="54467E3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radius;</w:t>
      </w:r>
    </w:p>
    <w:p w14:paraId="2F65A00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Circle(double r) {</w:t>
      </w:r>
    </w:p>
    <w:p w14:paraId="68B943BF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radius = r;</w:t>
      </w:r>
    </w:p>
    <w:p w14:paraId="2668E55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133AE4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calculateArea() {</w:t>
      </w:r>
    </w:p>
    <w:p w14:paraId="56B1819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Math.PI * radius * radius;</w:t>
      </w:r>
    </w:p>
    <w:p w14:paraId="72C4F5E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091AE21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7610664" w14:textId="77777777" w:rsidR="003061FA" w:rsidRPr="003061FA" w:rsidRDefault="003061FA" w:rsidP="003061FA">
      <w:pPr>
        <w:rPr>
          <w:lang w:val="en-US"/>
        </w:rPr>
      </w:pPr>
    </w:p>
    <w:p w14:paraId="103F095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Rectangle extends Shape {</w:t>
      </w:r>
    </w:p>
    <w:p w14:paraId="5D560E5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length;</w:t>
      </w:r>
    </w:p>
    <w:p w14:paraId="49721C1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breadth;</w:t>
      </w:r>
    </w:p>
    <w:p w14:paraId="39AC866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Rectangle(double l, double b) {</w:t>
      </w:r>
    </w:p>
    <w:p w14:paraId="2AAE0F4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length = l;</w:t>
      </w:r>
    </w:p>
    <w:p w14:paraId="728C6D5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breadth = b;</w:t>
      </w:r>
    </w:p>
    <w:p w14:paraId="104C2B1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551E65C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calculateArea() {</w:t>
      </w:r>
    </w:p>
    <w:p w14:paraId="0A335B4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length * breadth;</w:t>
      </w:r>
    </w:p>
    <w:p w14:paraId="6F40D64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5686F4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3282C832" w14:textId="77777777" w:rsidR="003061FA" w:rsidRPr="003061FA" w:rsidRDefault="003061FA" w:rsidP="003061FA">
      <w:pPr>
        <w:rPr>
          <w:lang w:val="en-US"/>
        </w:rPr>
      </w:pPr>
    </w:p>
    <w:p w14:paraId="5E46FD3B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class Triangle extends Shape {</w:t>
      </w:r>
    </w:p>
    <w:p w14:paraId="646D9CD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base;</w:t>
      </w:r>
    </w:p>
    <w:p w14:paraId="5C25FCB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private double height;</w:t>
      </w:r>
    </w:p>
    <w:p w14:paraId="385C6C1E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Triangle(double b, double h) {</w:t>
      </w:r>
    </w:p>
    <w:p w14:paraId="4CAC95D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base = b;</w:t>
      </w:r>
    </w:p>
    <w:p w14:paraId="13FE066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lastRenderedPageBreak/>
        <w:t xml:space="preserve">        height = h;</w:t>
      </w:r>
    </w:p>
    <w:p w14:paraId="134812A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4EFF7E5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double calculateArea() {</w:t>
      </w:r>
    </w:p>
    <w:p w14:paraId="3A9E668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return 0.5 * base * height;</w:t>
      </w:r>
    </w:p>
    <w:p w14:paraId="69D05F9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79EF610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6F69D5C1" w14:textId="77777777" w:rsidR="003061FA" w:rsidRPr="003061FA" w:rsidRDefault="003061FA" w:rsidP="003061FA">
      <w:pPr>
        <w:rPr>
          <w:lang w:val="en-US"/>
        </w:rPr>
      </w:pPr>
    </w:p>
    <w:p w14:paraId="4A3A3E54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>public class Prog {</w:t>
      </w:r>
    </w:p>
    <w:p w14:paraId="3776080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public static void main(String[] args) {</w:t>
      </w:r>
    </w:p>
    <w:p w14:paraId="461F3436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Scanner sc = new Scanner(System.in);</w:t>
      </w:r>
    </w:p>
    <w:p w14:paraId="3622C78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r = sc.nextDouble();</w:t>
      </w:r>
    </w:p>
    <w:p w14:paraId="6F4D133A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circle = new Circle(r);</w:t>
      </w:r>
    </w:p>
    <w:p w14:paraId="7AE7971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System.out.println("Area of a circle: "+String.format("%.2f",circle.calculateArea()));</w:t>
      </w:r>
    </w:p>
    <w:p w14:paraId="219B893F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length = sc.nextDouble();</w:t>
      </w:r>
    </w:p>
    <w:p w14:paraId="66ED0B87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breadth = sc.nextDouble();</w:t>
      </w:r>
    </w:p>
    <w:p w14:paraId="2EE02B7C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rectangle = new Rectangle(length, breadth);</w:t>
      </w:r>
    </w:p>
    <w:p w14:paraId="68F10E09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System.out.println("Area of a Rectangle: " + String.format("%.2f",rectangle.calculateArea()));</w:t>
      </w:r>
    </w:p>
    <w:p w14:paraId="02B44EE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base = sc.nextDouble();</w:t>
      </w:r>
    </w:p>
    <w:p w14:paraId="5A42DEE2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double height = sc.nextDouble();</w:t>
      </w:r>
    </w:p>
    <w:p w14:paraId="526D7971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Shape triangle = new Triangle(base, height);</w:t>
      </w:r>
    </w:p>
    <w:p w14:paraId="4CD8BFC3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    System.out.println("Area of a Triangle: " + String.format("%.2f",triangle.calculateArea()));</w:t>
      </w:r>
    </w:p>
    <w:p w14:paraId="32418245" w14:textId="77777777" w:rsidR="003061FA" w:rsidRPr="003061FA" w:rsidRDefault="003061FA" w:rsidP="003061FA">
      <w:pPr>
        <w:rPr>
          <w:lang w:val="en-US"/>
        </w:rPr>
      </w:pPr>
      <w:r w:rsidRPr="003061FA">
        <w:rPr>
          <w:lang w:val="en-US"/>
        </w:rPr>
        <w:t xml:space="preserve">    }</w:t>
      </w:r>
    </w:p>
    <w:p w14:paraId="254C81BA" w14:textId="162F5029" w:rsidR="003061FA" w:rsidRDefault="003061FA" w:rsidP="003061FA">
      <w:pPr>
        <w:rPr>
          <w:lang w:val="en-US"/>
        </w:rPr>
      </w:pPr>
      <w:r w:rsidRPr="003061FA">
        <w:rPr>
          <w:lang w:val="en-US"/>
        </w:rPr>
        <w:t>}</w:t>
      </w:r>
    </w:p>
    <w:p w14:paraId="18F763DC" w14:textId="7DFD4ED8" w:rsidR="003061FA" w:rsidRDefault="003061FA" w:rsidP="003061FA">
      <w:pPr>
        <w:rPr>
          <w:lang w:val="en-US"/>
        </w:rPr>
      </w:pPr>
      <w:r>
        <w:rPr>
          <w:lang w:val="en-US"/>
        </w:rPr>
        <w:t xml:space="preserve">                </w:t>
      </w:r>
      <w:r>
        <w:rPr>
          <w:noProof/>
          <w:lang w:val="en-US"/>
        </w:rPr>
        <w:drawing>
          <wp:inline distT="0" distB="0" distL="0" distR="0" wp14:anchorId="3DE886D6" wp14:editId="7B12ACFF">
            <wp:extent cx="4786630" cy="2260206"/>
            <wp:effectExtent l="0" t="0" r="0" b="6985"/>
            <wp:docPr id="1561241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940" name="Picture 15612419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37" cy="22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32A" w14:textId="77777777" w:rsidR="003061FA" w:rsidRDefault="003061FA"/>
    <w:sectPr w:rsidR="00306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FA"/>
    <w:rsid w:val="003061FA"/>
    <w:rsid w:val="00825C97"/>
    <w:rsid w:val="009126EF"/>
    <w:rsid w:val="00AD30EE"/>
    <w:rsid w:val="00D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E474"/>
  <w15:chartTrackingRefBased/>
  <w15:docId w15:val="{EFA47DAD-C68B-4DC1-9867-498FE0BC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061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1FA"/>
    <w:rPr>
      <w:i/>
      <w:iCs/>
      <w:color w:val="4472C4" w:themeColor="accen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3</cp:revision>
  <dcterms:created xsi:type="dcterms:W3CDTF">2024-11-22T13:20:00Z</dcterms:created>
  <dcterms:modified xsi:type="dcterms:W3CDTF">2024-11-22T13:21:00Z</dcterms:modified>
</cp:coreProperties>
</file>