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6F76FD">
      <w:pPr>
        <w:rPr>
          <w:rFonts w:hint="default"/>
          <w:lang w:val="en-US"/>
        </w:rPr>
      </w:pPr>
      <w:r>
        <w:rPr>
          <w:rFonts w:hint="default"/>
          <w:lang w:val="en-US"/>
        </w:rPr>
        <w:t>Creating two instance in different region using terraform :</w:t>
      </w:r>
    </w:p>
    <w:p w14:paraId="665828DF">
      <w:pPr>
        <w:rPr>
          <w:rFonts w:hint="default"/>
          <w:lang w:val="en-US"/>
        </w:rPr>
      </w:pPr>
      <w:bookmarkStart w:id="0" w:name="_GoBack"/>
      <w:bookmarkEnd w:id="0"/>
    </w:p>
    <w:p w14:paraId="3C635D5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02505" cy="2701925"/>
            <wp:effectExtent l="0" t="0" r="13335" b="10795"/>
            <wp:docPr id="5" name="Picture 5" descr="Screenshot (2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2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745355" cy="2669540"/>
            <wp:effectExtent l="0" t="0" r="9525" b="12700"/>
            <wp:docPr id="4" name="Picture 4" descr="Screenshot (2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2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736465" cy="2665095"/>
            <wp:effectExtent l="0" t="0" r="3175" b="1905"/>
            <wp:docPr id="3" name="Picture 3" descr="Screenshot (2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2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2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2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2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442D77"/>
    <w:rsid w:val="69442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467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2024-06-15T05:15:00Z</dcterms:created>
  <dc:creator>DHARANIDHARAN K</dc:creator>
  <cp:lastModifiedBy>WPS_1716250279</cp:lastModifiedBy>
  <dcterms:modified xsi:type="dcterms:W3CDTF">2024-06-15T13:04:31Z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7A22EC4C60AB48D293A2005F477BF376_11</vt:lpwstr>
  </property>
</Properties>
</file>