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59100"/>
            <wp:effectExtent l="0" t="0" r="6350" b="12700"/>
            <wp:docPr id="3" name="Picture 3" descr="WhatsApp Image 2024-05-21 at 11.54.11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05-21 at 11.54.11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above image is the result of the rdp client connection  as like mention the systeminfo of the rdp is shown in the above image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831E7E"/>
    <w:rsid w:val="3783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2024-05-21T06:16:00Z</dcterms:created>
  <dc:creator>DHARANIDHARAN K</dc:creator>
  <cp:lastModifiedBy>WPS_1716250279</cp:lastModifiedBy>
  <dcterms:modified xsi:type="dcterms:W3CDTF">2024-05-21T06:27:23Z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217381E924AA46E5A65AB25890BFF784_11</vt:lpwstr>
  </property>
</Properties>
</file>