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7F351"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A968F"/>
    <w:p w14:paraId="43B05082">
      <w:r>
        <w:drawing>
          <wp:inline distT="0" distB="0" distL="114300" distR="114300">
            <wp:extent cx="4405630" cy="2478405"/>
            <wp:effectExtent l="0" t="0" r="1397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63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161D">
      <w:r>
        <w:drawing>
          <wp:inline distT="0" distB="0" distL="114300" distR="114300">
            <wp:extent cx="5273675" cy="1014095"/>
            <wp:effectExtent l="0" t="0" r="14605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DC531"/>
    <w:p w14:paraId="301C5E5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72A2C"/>
    <w:rsid w:val="54B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2024-07-26T04:29:00Z</dcterms:created>
  <dc:creator>DHARANIDHARAN K</dc:creator>
  <cp:lastModifiedBy>DHARANIDHARAN K</cp:lastModifiedBy>
  <dcterms:modified xsi:type="dcterms:W3CDTF">2024-07-26T04:32:01Z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1A956F45B9B24DA591756F7714E5AF93_11</vt:lpwstr>
  </property>
</Properties>
</file>