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B39540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825365" cy="2714625"/>
            <wp:effectExtent l="0" t="0" r="5715" b="13335"/>
            <wp:docPr id="6" name="Picture 6" descr="Screenshot (2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17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536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741545" cy="2667635"/>
            <wp:effectExtent l="0" t="0" r="13335" b="14605"/>
            <wp:docPr id="5" name="Picture 5" descr="Screenshot (2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18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749165" cy="2672080"/>
            <wp:effectExtent l="0" t="0" r="5715" b="10160"/>
            <wp:docPr id="4" name="Picture 4" descr="Screenshot (2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1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4563110" cy="2566670"/>
            <wp:effectExtent l="0" t="0" r="8890" b="8890"/>
            <wp:docPr id="3" name="Picture 3" descr="Screenshot (2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2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  <w:lang w:val="en-US"/>
        </w:rPr>
        <w:drawing>
          <wp:inline distT="0" distB="0" distL="114300" distR="114300">
            <wp:extent cx="4543425" cy="2555875"/>
            <wp:effectExtent l="0" t="0" r="13335" b="4445"/>
            <wp:docPr id="2" name="Picture 2" descr="Screenshot (2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2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573905" cy="2573655"/>
            <wp:effectExtent l="0" t="0" r="13335" b="1905"/>
            <wp:docPr id="1" name="Picture 1" descr="Screenshot (2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2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390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C7734D"/>
    <w:rsid w:val="6CC77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2024-06-13T11:27:00Z</dcterms:created>
  <dc:creator>DHARANIDHARAN K</dc:creator>
  <cp:lastModifiedBy>DHARANIDHARAN K</cp:lastModifiedBy>
  <dcterms:modified xsi:type="dcterms:W3CDTF">2024-06-13T11:29:29Z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5375E1A825DA4323ADC69F2FF164ABD8_11</vt:lpwstr>
  </property>
</Properties>
</file>