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496D65">
      <w:pPr>
        <w:rPr>
          <w:rFonts w:hint="default"/>
          <w:lang w:val="en-US"/>
        </w:rPr>
      </w:pPr>
      <w:r>
        <w:rPr>
          <w:rFonts w:hint="default"/>
          <w:lang w:val="en-US"/>
        </w:rPr>
        <w:t>CREATE A TERRAFORM CODE FOR TWO INSTANCE ONE IS IN UBUNTU AND ANOTHER ONE IS AMAZOM LINUX</w:t>
      </w:r>
    </w:p>
    <w:p w14:paraId="2647F1A2">
      <w:pPr>
        <w:rPr>
          <w:rFonts w:hint="default"/>
          <w:lang w:val="en-US"/>
        </w:rPr>
      </w:pPr>
      <w:bookmarkStart w:id="0" w:name="_GoBack"/>
      <w:bookmarkEnd w:id="0"/>
    </w:p>
    <w:p w14:paraId="3A30248E">
      <w:pPr>
        <w:rPr>
          <w:rFonts w:hint="default"/>
          <w:lang w:val="en-US"/>
        </w:rPr>
      </w:pPr>
    </w:p>
    <w:p w14:paraId="39E4101D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575175" cy="2573655"/>
            <wp:effectExtent l="0" t="0" r="12065" b="1905"/>
            <wp:docPr id="9" name="Picture 9" descr="Screenshot (2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3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553585" cy="2561590"/>
            <wp:effectExtent l="0" t="0" r="3175" b="13970"/>
            <wp:docPr id="8" name="Picture 8" descr="Screenshot (2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3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525645" cy="2545715"/>
            <wp:effectExtent l="0" t="0" r="635" b="14605"/>
            <wp:docPr id="7" name="Picture 7" descr="Screenshot (2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3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450080" cy="2503805"/>
            <wp:effectExtent l="0" t="0" r="0" b="10795"/>
            <wp:docPr id="6" name="Picture 6" descr="Screenshot (2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3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366895" cy="2456815"/>
            <wp:effectExtent l="0" t="0" r="6985" b="12065"/>
            <wp:docPr id="5" name="Picture 5" descr="Screenshot (2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3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415790" cy="2795905"/>
            <wp:effectExtent l="0" t="0" r="3810" b="8255"/>
            <wp:docPr id="4" name="Picture 4" descr="Screenshot (2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35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(2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3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2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3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(2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3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8B233C"/>
    <w:rsid w:val="728B2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2024-06-16T13:49:00Z</dcterms:created>
  <dc:creator>DHARANIDHARAN K</dc:creator>
  <cp:lastModifiedBy>DHARANIDHARAN K</cp:lastModifiedBy>
  <dcterms:modified xsi:type="dcterms:W3CDTF">2024-06-16T13:54:07Z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00AA8EA9924641F89E0CA236028D8AE1_11</vt:lpwstr>
  </property>
</Properties>
</file>