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FE79" w14:textId="77E5B650" w:rsidR="000F5726" w:rsidRPr="008A0728" w:rsidRDefault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What is cloud computing?</w:t>
      </w:r>
    </w:p>
    <w:p w14:paraId="2D39540A" w14:textId="77777777" w:rsidR="008A0728" w:rsidRDefault="008A0728"/>
    <w:p w14:paraId="703425C0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>Cloud computing is the delivery of computing services—such as servers, storage, databases, networking, software, and analytics—over the internet instead of using your own local computer or on-site servers.</w:t>
      </w:r>
    </w:p>
    <w:p w14:paraId="1B993B13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Simple Example</w:t>
      </w:r>
    </w:p>
    <w:p w14:paraId="607C1959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>Instead of storing files only on your laptop:</w:t>
      </w:r>
    </w:p>
    <w:p w14:paraId="13E5562F" w14:textId="77777777" w:rsidR="008A0728" w:rsidRPr="008A0728" w:rsidRDefault="008A0728" w:rsidP="008A0728">
      <w:pPr>
        <w:numPr>
          <w:ilvl w:val="0"/>
          <w:numId w:val="1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You upload them to a cloud service like Google Drive or Microsoft OneDrive. </w:t>
      </w:r>
    </w:p>
    <w:p w14:paraId="6027FD4C" w14:textId="77777777" w:rsidR="008A0728" w:rsidRDefault="008A0728" w:rsidP="008A0728">
      <w:pPr>
        <w:numPr>
          <w:ilvl w:val="0"/>
          <w:numId w:val="1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The files are stored on remote servers and can be accessed from anywhere with an internet connection. </w:t>
      </w:r>
    </w:p>
    <w:p w14:paraId="51333390" w14:textId="77777777" w:rsidR="000D2FE4" w:rsidRDefault="000D2FE4" w:rsidP="000D2FE4">
      <w:pPr>
        <w:rPr>
          <w:sz w:val="32"/>
          <w:szCs w:val="32"/>
        </w:rPr>
      </w:pPr>
    </w:p>
    <w:p w14:paraId="2BF3DFAA" w14:textId="79B6DD14" w:rsidR="000D2FE4" w:rsidRDefault="000D2FE4" w:rsidP="000D2FE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6F982E" wp14:editId="0448EF11">
            <wp:extent cx="3088257" cy="2627328"/>
            <wp:effectExtent l="0" t="0" r="0" b="1905"/>
            <wp:docPr id="1071597745" name="Picture 8" descr="Cloud computing Images - Free Download on Magnific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loud computing Images - Free Download on Magnific (formerly Freepik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365" cy="264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8868" w14:textId="77777777" w:rsidR="000D2FE4" w:rsidRPr="008A0728" w:rsidRDefault="000D2FE4" w:rsidP="000D2FE4">
      <w:pPr>
        <w:rPr>
          <w:sz w:val="32"/>
          <w:szCs w:val="32"/>
        </w:rPr>
      </w:pPr>
    </w:p>
    <w:p w14:paraId="792D3D99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Key Characteristics</w:t>
      </w:r>
    </w:p>
    <w:p w14:paraId="57A1137D" w14:textId="77777777" w:rsidR="008A0728" w:rsidRPr="008A0728" w:rsidRDefault="008A0728" w:rsidP="008A0728">
      <w:pPr>
        <w:numPr>
          <w:ilvl w:val="0"/>
          <w:numId w:val="2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On-demand access:</w:t>
      </w:r>
      <w:r w:rsidRPr="008A0728">
        <w:rPr>
          <w:sz w:val="32"/>
          <w:szCs w:val="32"/>
        </w:rPr>
        <w:t xml:space="preserve"> Use resources whenever you need them. </w:t>
      </w:r>
    </w:p>
    <w:p w14:paraId="59757475" w14:textId="77777777" w:rsidR="008A0728" w:rsidRPr="008A0728" w:rsidRDefault="008A0728" w:rsidP="008A0728">
      <w:pPr>
        <w:numPr>
          <w:ilvl w:val="0"/>
          <w:numId w:val="2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lastRenderedPageBreak/>
        <w:t>Scalability:</w:t>
      </w:r>
      <w:r w:rsidRPr="008A0728">
        <w:rPr>
          <w:sz w:val="32"/>
          <w:szCs w:val="32"/>
        </w:rPr>
        <w:t xml:space="preserve"> Easily increase or decrease resources. </w:t>
      </w:r>
    </w:p>
    <w:p w14:paraId="0A018260" w14:textId="77777777" w:rsidR="008A0728" w:rsidRPr="008A0728" w:rsidRDefault="008A0728" w:rsidP="008A0728">
      <w:pPr>
        <w:numPr>
          <w:ilvl w:val="0"/>
          <w:numId w:val="2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Pay-as-you-go:</w:t>
      </w:r>
      <w:r w:rsidRPr="008A0728">
        <w:rPr>
          <w:sz w:val="32"/>
          <w:szCs w:val="32"/>
        </w:rPr>
        <w:t xml:space="preserve"> Pay only for what you use. </w:t>
      </w:r>
    </w:p>
    <w:p w14:paraId="76F3567E" w14:textId="77777777" w:rsidR="008A0728" w:rsidRPr="008A0728" w:rsidRDefault="008A0728" w:rsidP="008A0728">
      <w:pPr>
        <w:numPr>
          <w:ilvl w:val="0"/>
          <w:numId w:val="2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Accessibility:</w:t>
      </w:r>
      <w:r w:rsidRPr="008A0728">
        <w:rPr>
          <w:sz w:val="32"/>
          <w:szCs w:val="32"/>
        </w:rPr>
        <w:t xml:space="preserve"> Access services from any device connected to the internet. </w:t>
      </w:r>
    </w:p>
    <w:p w14:paraId="704A13C3" w14:textId="77777777" w:rsidR="008A0728" w:rsidRPr="008A0728" w:rsidRDefault="008A0728" w:rsidP="008A0728">
      <w:pPr>
        <w:numPr>
          <w:ilvl w:val="0"/>
          <w:numId w:val="2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Maintenance handled by providers:</w:t>
      </w:r>
      <w:r w:rsidRPr="008A0728">
        <w:rPr>
          <w:sz w:val="32"/>
          <w:szCs w:val="32"/>
        </w:rPr>
        <w:t xml:space="preserve"> The cloud provider manages hardware and infrastructure. </w:t>
      </w:r>
    </w:p>
    <w:p w14:paraId="64E50092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Types of Cloud Services</w:t>
      </w:r>
    </w:p>
    <w:p w14:paraId="4053CE0F" w14:textId="77777777" w:rsidR="008A0728" w:rsidRPr="008A0728" w:rsidRDefault="008A0728" w:rsidP="008A0728">
      <w:pPr>
        <w:numPr>
          <w:ilvl w:val="0"/>
          <w:numId w:val="3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Infrastructure as a Service (IaaS)</w:t>
      </w:r>
      <w:r w:rsidRPr="008A0728">
        <w:rPr>
          <w:sz w:val="32"/>
          <w:szCs w:val="32"/>
        </w:rPr>
        <w:t xml:space="preserve"> </w:t>
      </w:r>
    </w:p>
    <w:p w14:paraId="6A14FA4D" w14:textId="77777777" w:rsidR="008A0728" w:rsidRPr="008A0728" w:rsidRDefault="008A0728" w:rsidP="008A0728">
      <w:pPr>
        <w:numPr>
          <w:ilvl w:val="1"/>
          <w:numId w:val="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Provides virtual servers, storage, and networking. </w:t>
      </w:r>
    </w:p>
    <w:p w14:paraId="41D3488B" w14:textId="77777777" w:rsidR="008A0728" w:rsidRPr="008A0728" w:rsidRDefault="008A0728" w:rsidP="008A0728">
      <w:pPr>
        <w:numPr>
          <w:ilvl w:val="1"/>
          <w:numId w:val="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Example: virtual machines on Amazon Web Services. </w:t>
      </w:r>
    </w:p>
    <w:p w14:paraId="6192DDE7" w14:textId="77777777" w:rsidR="008A0728" w:rsidRPr="008A0728" w:rsidRDefault="008A0728" w:rsidP="008A0728">
      <w:pPr>
        <w:numPr>
          <w:ilvl w:val="0"/>
          <w:numId w:val="3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Platform as a Service (PaaS)</w:t>
      </w:r>
      <w:r w:rsidRPr="008A0728">
        <w:rPr>
          <w:sz w:val="32"/>
          <w:szCs w:val="32"/>
        </w:rPr>
        <w:t xml:space="preserve"> </w:t>
      </w:r>
    </w:p>
    <w:p w14:paraId="5A57C5DA" w14:textId="77777777" w:rsidR="008A0728" w:rsidRPr="008A0728" w:rsidRDefault="008A0728" w:rsidP="008A0728">
      <w:pPr>
        <w:numPr>
          <w:ilvl w:val="1"/>
          <w:numId w:val="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Provides a platform for developing and deploying applications. </w:t>
      </w:r>
    </w:p>
    <w:p w14:paraId="744E1B5A" w14:textId="77777777" w:rsidR="008A0728" w:rsidRPr="008A0728" w:rsidRDefault="008A0728" w:rsidP="008A0728">
      <w:pPr>
        <w:numPr>
          <w:ilvl w:val="1"/>
          <w:numId w:val="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Example: application hosting environments. </w:t>
      </w:r>
    </w:p>
    <w:p w14:paraId="737C3FC2" w14:textId="77777777" w:rsidR="008A0728" w:rsidRPr="008A0728" w:rsidRDefault="008A0728" w:rsidP="008A0728">
      <w:pPr>
        <w:numPr>
          <w:ilvl w:val="0"/>
          <w:numId w:val="3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Software as a Service (SaaS)</w:t>
      </w:r>
      <w:r w:rsidRPr="008A0728">
        <w:rPr>
          <w:sz w:val="32"/>
          <w:szCs w:val="32"/>
        </w:rPr>
        <w:t xml:space="preserve"> </w:t>
      </w:r>
    </w:p>
    <w:p w14:paraId="00A6DD42" w14:textId="77777777" w:rsidR="008A0728" w:rsidRPr="008A0728" w:rsidRDefault="008A0728" w:rsidP="008A0728">
      <w:pPr>
        <w:numPr>
          <w:ilvl w:val="1"/>
          <w:numId w:val="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Delivers software through a web browser. </w:t>
      </w:r>
    </w:p>
    <w:p w14:paraId="1C82D01F" w14:textId="77777777" w:rsidR="008A0728" w:rsidRPr="008A0728" w:rsidRDefault="008A0728" w:rsidP="008A0728">
      <w:pPr>
        <w:numPr>
          <w:ilvl w:val="1"/>
          <w:numId w:val="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Examples: email, online office suites, and customer relationship management tools. </w:t>
      </w:r>
    </w:p>
    <w:p w14:paraId="6176F001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Benefits</w:t>
      </w:r>
    </w:p>
    <w:p w14:paraId="2AE24B4A" w14:textId="77777777" w:rsidR="008A0728" w:rsidRPr="008A0728" w:rsidRDefault="008A0728" w:rsidP="008A0728">
      <w:pPr>
        <w:numPr>
          <w:ilvl w:val="0"/>
          <w:numId w:val="4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Lower upfront costs </w:t>
      </w:r>
    </w:p>
    <w:p w14:paraId="466F2DD9" w14:textId="77777777" w:rsidR="008A0728" w:rsidRPr="008A0728" w:rsidRDefault="008A0728" w:rsidP="008A0728">
      <w:pPr>
        <w:numPr>
          <w:ilvl w:val="0"/>
          <w:numId w:val="4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Faster deployment </w:t>
      </w:r>
    </w:p>
    <w:p w14:paraId="323EC11D" w14:textId="77777777" w:rsidR="008A0728" w:rsidRPr="008A0728" w:rsidRDefault="008A0728" w:rsidP="008A0728">
      <w:pPr>
        <w:numPr>
          <w:ilvl w:val="0"/>
          <w:numId w:val="4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Easy collaboration </w:t>
      </w:r>
    </w:p>
    <w:p w14:paraId="2C8342DD" w14:textId="77777777" w:rsidR="008A0728" w:rsidRPr="008A0728" w:rsidRDefault="008A0728" w:rsidP="008A0728">
      <w:pPr>
        <w:numPr>
          <w:ilvl w:val="0"/>
          <w:numId w:val="4"/>
        </w:numPr>
        <w:rPr>
          <w:sz w:val="32"/>
          <w:szCs w:val="32"/>
        </w:rPr>
      </w:pPr>
      <w:r w:rsidRPr="008A0728">
        <w:rPr>
          <w:sz w:val="32"/>
          <w:szCs w:val="32"/>
        </w:rPr>
        <w:lastRenderedPageBreak/>
        <w:t xml:space="preserve">Automatic updates and backups </w:t>
      </w:r>
    </w:p>
    <w:p w14:paraId="42A8DD25" w14:textId="77777777" w:rsidR="008A0728" w:rsidRPr="008A0728" w:rsidRDefault="008A0728" w:rsidP="008A0728">
      <w:pPr>
        <w:numPr>
          <w:ilvl w:val="0"/>
          <w:numId w:val="4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High availability and disaster recovery options </w:t>
      </w:r>
    </w:p>
    <w:p w14:paraId="6338AB82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Everyday Examples</w:t>
      </w:r>
    </w:p>
    <w:p w14:paraId="1018769E" w14:textId="77777777" w:rsidR="008A0728" w:rsidRPr="008A0728" w:rsidRDefault="008A0728" w:rsidP="008A0728">
      <w:pPr>
        <w:numPr>
          <w:ilvl w:val="0"/>
          <w:numId w:val="5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Streaming movies on </w:t>
      </w:r>
      <w:hyperlink r:id="rId6" w:tgtFrame="_blank" w:history="1">
        <w:r w:rsidRPr="008A0728">
          <w:rPr>
            <w:rStyle w:val="Hyperlink"/>
            <w:sz w:val="32"/>
            <w:szCs w:val="32"/>
          </w:rPr>
          <w:t>Netflix</w:t>
        </w:r>
      </w:hyperlink>
      <w:r w:rsidRPr="008A0728">
        <w:rPr>
          <w:sz w:val="32"/>
          <w:szCs w:val="32"/>
        </w:rPr>
        <w:t xml:space="preserve"> </w:t>
      </w:r>
    </w:p>
    <w:p w14:paraId="158B3D74" w14:textId="77777777" w:rsidR="008A0728" w:rsidRPr="008A0728" w:rsidRDefault="008A0728" w:rsidP="008A0728">
      <w:pPr>
        <w:numPr>
          <w:ilvl w:val="0"/>
          <w:numId w:val="5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Storing photos in cloud storage </w:t>
      </w:r>
    </w:p>
    <w:p w14:paraId="19C14B82" w14:textId="77777777" w:rsidR="008A0728" w:rsidRPr="008A0728" w:rsidRDefault="008A0728" w:rsidP="008A0728">
      <w:pPr>
        <w:numPr>
          <w:ilvl w:val="0"/>
          <w:numId w:val="5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Using web-based email services </w:t>
      </w:r>
    </w:p>
    <w:p w14:paraId="277A6ED4" w14:textId="77777777" w:rsidR="008A0728" w:rsidRPr="008A0728" w:rsidRDefault="008A0728" w:rsidP="008A0728">
      <w:pPr>
        <w:numPr>
          <w:ilvl w:val="0"/>
          <w:numId w:val="5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Running business applications online </w:t>
      </w:r>
    </w:p>
    <w:p w14:paraId="1EFA8220" w14:textId="77777777" w:rsidR="008A0728" w:rsidRDefault="008A0728" w:rsidP="008A0728">
      <w:pPr>
        <w:rPr>
          <w:b/>
          <w:bCs/>
          <w:sz w:val="32"/>
          <w:szCs w:val="32"/>
        </w:rPr>
      </w:pPr>
      <w:r w:rsidRPr="008A0728">
        <w:rPr>
          <w:sz w:val="32"/>
          <w:szCs w:val="32"/>
        </w:rPr>
        <w:t xml:space="preserve">In short, </w:t>
      </w:r>
      <w:r w:rsidRPr="008A0728">
        <w:rPr>
          <w:b/>
          <w:bCs/>
          <w:sz w:val="32"/>
          <w:szCs w:val="32"/>
        </w:rPr>
        <w:t>cloud computing means using computing resources over the internet instead of owning and maintaining the hardware yourself.</w:t>
      </w:r>
    </w:p>
    <w:p w14:paraId="6FC87A17" w14:textId="77777777" w:rsidR="008A0728" w:rsidRDefault="008A0728" w:rsidP="008A0728">
      <w:pPr>
        <w:rPr>
          <w:b/>
          <w:bCs/>
          <w:sz w:val="32"/>
          <w:szCs w:val="32"/>
        </w:rPr>
      </w:pPr>
    </w:p>
    <w:p w14:paraId="2A4B58AF" w14:textId="2B3564FB" w:rsidR="008A0728" w:rsidRDefault="008A0728" w:rsidP="008A07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 are the advantages of using Microsoft Azure?</w:t>
      </w:r>
    </w:p>
    <w:p w14:paraId="6DE655AF" w14:textId="77777777" w:rsidR="008A0728" w:rsidRDefault="008A0728" w:rsidP="008A0728">
      <w:pPr>
        <w:rPr>
          <w:b/>
          <w:bCs/>
          <w:sz w:val="32"/>
          <w:szCs w:val="32"/>
        </w:rPr>
      </w:pPr>
    </w:p>
    <w:p w14:paraId="30B98CC8" w14:textId="3AEB6A37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Scalability</w:t>
      </w:r>
      <w:r w:rsidRPr="008A0728">
        <w:rPr>
          <w:sz w:val="32"/>
          <w:szCs w:val="32"/>
        </w:rPr>
        <w:t xml:space="preserve"> </w:t>
      </w:r>
    </w:p>
    <w:p w14:paraId="595AA4E7" w14:textId="77777777" w:rsidR="008A0728" w:rsidRPr="008A0728" w:rsidRDefault="008A0728" w:rsidP="008A0728">
      <w:pPr>
        <w:numPr>
          <w:ilvl w:val="0"/>
          <w:numId w:val="6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You can quickly increase or decrease computing resources based on your workload, making it suitable for both small applications and large enterprise systems. </w:t>
      </w:r>
    </w:p>
    <w:p w14:paraId="0575205E" w14:textId="09A28595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Cost-Effective</w:t>
      </w:r>
      <w:r w:rsidRPr="008A0728">
        <w:rPr>
          <w:sz w:val="32"/>
          <w:szCs w:val="32"/>
        </w:rPr>
        <w:t xml:space="preserve"> </w:t>
      </w:r>
    </w:p>
    <w:p w14:paraId="79675F95" w14:textId="77777777" w:rsidR="008A0728" w:rsidRDefault="008A0728" w:rsidP="008A0728">
      <w:pPr>
        <w:numPr>
          <w:ilvl w:val="0"/>
          <w:numId w:val="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follows a </w:t>
      </w:r>
      <w:r w:rsidRPr="008A0728">
        <w:rPr>
          <w:b/>
          <w:bCs/>
          <w:sz w:val="32"/>
          <w:szCs w:val="32"/>
        </w:rPr>
        <w:t>pay-as-you-go</w:t>
      </w:r>
      <w:r w:rsidRPr="008A0728">
        <w:rPr>
          <w:sz w:val="32"/>
          <w:szCs w:val="32"/>
        </w:rPr>
        <w:t xml:space="preserve"> pricing model, so you pay only for the resources you actually use instead of investing heavily in physical infrastructure. </w:t>
      </w:r>
    </w:p>
    <w:p w14:paraId="6B8AC280" w14:textId="5EA7BB7E" w:rsidR="000D2FE4" w:rsidRDefault="000D2FE4" w:rsidP="000D2FE4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635D55" wp14:editId="6E97F297">
            <wp:extent cx="3935009" cy="2001628"/>
            <wp:effectExtent l="0" t="0" r="8890" b="0"/>
            <wp:docPr id="995687289" name="Picture 10" descr="What is Azure? Services and Features of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hat is Azure? Services and Features of Az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687" cy="20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0A81" w14:textId="77777777" w:rsidR="000D2FE4" w:rsidRPr="008A0728" w:rsidRDefault="000D2FE4" w:rsidP="000D2FE4">
      <w:pPr>
        <w:rPr>
          <w:sz w:val="32"/>
          <w:szCs w:val="32"/>
        </w:rPr>
      </w:pPr>
    </w:p>
    <w:p w14:paraId="0DCAC221" w14:textId="02F84603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High Availability</w:t>
      </w:r>
      <w:r w:rsidRPr="008A0728">
        <w:rPr>
          <w:sz w:val="32"/>
          <w:szCs w:val="32"/>
        </w:rPr>
        <w:t xml:space="preserve"> </w:t>
      </w:r>
    </w:p>
    <w:p w14:paraId="36862E27" w14:textId="77777777" w:rsidR="008A0728" w:rsidRPr="008A0728" w:rsidRDefault="008A0728" w:rsidP="008A0728">
      <w:pPr>
        <w:numPr>
          <w:ilvl w:val="0"/>
          <w:numId w:val="8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offers data centers around the world, helping applications remain available and minimizing downtime through redundancy and disaster recovery features. </w:t>
      </w:r>
    </w:p>
    <w:p w14:paraId="54A5508E" w14:textId="6D3E1D55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Strong Security</w:t>
      </w:r>
      <w:r w:rsidRPr="008A0728">
        <w:rPr>
          <w:sz w:val="32"/>
          <w:szCs w:val="32"/>
        </w:rPr>
        <w:t xml:space="preserve"> </w:t>
      </w:r>
    </w:p>
    <w:p w14:paraId="65102EE0" w14:textId="77777777" w:rsidR="008A0728" w:rsidRPr="008A0728" w:rsidRDefault="008A0728" w:rsidP="008A0728">
      <w:pPr>
        <w:numPr>
          <w:ilvl w:val="0"/>
          <w:numId w:val="9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It provides built-in security features such as encryption, identity management, firewalls, and threat detection to help protect applications and data. </w:t>
      </w:r>
    </w:p>
    <w:p w14:paraId="38E338AB" w14:textId="05BAE05E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Global Reach</w:t>
      </w:r>
      <w:r w:rsidRPr="008A0728">
        <w:rPr>
          <w:sz w:val="32"/>
          <w:szCs w:val="32"/>
        </w:rPr>
        <w:t xml:space="preserve"> </w:t>
      </w:r>
    </w:p>
    <w:p w14:paraId="0001C42D" w14:textId="77777777" w:rsidR="008A0728" w:rsidRPr="008A0728" w:rsidRDefault="008A0728" w:rsidP="008A0728">
      <w:pPr>
        <w:numPr>
          <w:ilvl w:val="0"/>
          <w:numId w:val="10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With data centers across many regions, users can deploy applications closer to their customers for lower latency and better performance. </w:t>
      </w:r>
    </w:p>
    <w:p w14:paraId="5ECFB3D5" w14:textId="73F128E5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Easy Integration</w:t>
      </w:r>
      <w:r w:rsidRPr="008A0728">
        <w:rPr>
          <w:sz w:val="32"/>
          <w:szCs w:val="32"/>
        </w:rPr>
        <w:t xml:space="preserve"> </w:t>
      </w:r>
    </w:p>
    <w:p w14:paraId="6132E924" w14:textId="77777777" w:rsidR="008A0728" w:rsidRPr="008A0728" w:rsidRDefault="008A0728" w:rsidP="008A0728">
      <w:pPr>
        <w:numPr>
          <w:ilvl w:val="0"/>
          <w:numId w:val="11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integrates well with products like </w:t>
      </w:r>
      <w:hyperlink r:id="rId8" w:tgtFrame="_blank" w:history="1">
        <w:r w:rsidRPr="008A0728">
          <w:rPr>
            <w:rStyle w:val="Hyperlink"/>
            <w:b/>
            <w:bCs/>
            <w:sz w:val="32"/>
            <w:szCs w:val="32"/>
          </w:rPr>
          <w:t>Microsoft 365</w:t>
        </w:r>
      </w:hyperlink>
      <w:r w:rsidRPr="008A0728">
        <w:rPr>
          <w:sz w:val="32"/>
          <w:szCs w:val="32"/>
        </w:rPr>
        <w:t xml:space="preserve">, </w:t>
      </w:r>
      <w:hyperlink r:id="rId9" w:tgtFrame="_blank" w:history="1">
        <w:r w:rsidRPr="008A0728">
          <w:rPr>
            <w:rStyle w:val="Hyperlink"/>
            <w:b/>
            <w:bCs/>
            <w:sz w:val="32"/>
            <w:szCs w:val="32"/>
          </w:rPr>
          <w:t>Windows Server</w:t>
        </w:r>
      </w:hyperlink>
      <w:r w:rsidRPr="008A0728">
        <w:rPr>
          <w:sz w:val="32"/>
          <w:szCs w:val="32"/>
        </w:rPr>
        <w:t xml:space="preserve">, and </w:t>
      </w:r>
      <w:hyperlink r:id="rId10" w:tgtFrame="_blank" w:history="1">
        <w:r w:rsidRPr="008A0728">
          <w:rPr>
            <w:rStyle w:val="Hyperlink"/>
            <w:b/>
            <w:bCs/>
            <w:sz w:val="32"/>
            <w:szCs w:val="32"/>
          </w:rPr>
          <w:t>Visual Studio</w:t>
        </w:r>
      </w:hyperlink>
      <w:r w:rsidRPr="008A0728">
        <w:rPr>
          <w:sz w:val="32"/>
          <w:szCs w:val="32"/>
        </w:rPr>
        <w:t xml:space="preserve">, making it convenient for organizations already using the Microsoft ecosystem. </w:t>
      </w:r>
    </w:p>
    <w:p w14:paraId="7926EDF4" w14:textId="4306B8ED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Supports Multiple Programming Languages</w:t>
      </w:r>
      <w:r w:rsidRPr="008A0728">
        <w:rPr>
          <w:sz w:val="32"/>
          <w:szCs w:val="32"/>
        </w:rPr>
        <w:t xml:space="preserve"> </w:t>
      </w:r>
    </w:p>
    <w:p w14:paraId="6583AEB6" w14:textId="77777777" w:rsidR="008A0728" w:rsidRPr="008A0728" w:rsidRDefault="008A0728" w:rsidP="008A0728">
      <w:pPr>
        <w:numPr>
          <w:ilvl w:val="0"/>
          <w:numId w:val="12"/>
        </w:numPr>
        <w:rPr>
          <w:sz w:val="32"/>
          <w:szCs w:val="32"/>
        </w:rPr>
      </w:pPr>
      <w:r w:rsidRPr="008A0728">
        <w:rPr>
          <w:sz w:val="32"/>
          <w:szCs w:val="32"/>
        </w:rPr>
        <w:lastRenderedPageBreak/>
        <w:t xml:space="preserve">Developers can build applications using languages such as Python, Java, C#, JavaScript, PHP, and many others. </w:t>
      </w:r>
    </w:p>
    <w:p w14:paraId="07D26CBD" w14:textId="3E685161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Backup and Disaster Recovery</w:t>
      </w:r>
      <w:r w:rsidRPr="008A0728">
        <w:rPr>
          <w:sz w:val="32"/>
          <w:szCs w:val="32"/>
        </w:rPr>
        <w:t xml:space="preserve"> </w:t>
      </w:r>
    </w:p>
    <w:p w14:paraId="2EA2425D" w14:textId="77777777" w:rsidR="008A0728" w:rsidRPr="008A0728" w:rsidRDefault="008A0728" w:rsidP="008A0728">
      <w:pPr>
        <w:numPr>
          <w:ilvl w:val="0"/>
          <w:numId w:val="1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provides cloud backup and recovery services that help organizations restore data quickly in case of failures or disasters. </w:t>
      </w:r>
    </w:p>
    <w:p w14:paraId="21D8AA00" w14:textId="22414E5F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 </w:t>
      </w:r>
      <w:r w:rsidRPr="008A0728">
        <w:rPr>
          <w:b/>
          <w:bCs/>
          <w:sz w:val="32"/>
          <w:szCs w:val="32"/>
        </w:rPr>
        <w:t>AI and Machine Learning Services</w:t>
      </w:r>
      <w:r w:rsidRPr="008A0728">
        <w:rPr>
          <w:sz w:val="32"/>
          <w:szCs w:val="32"/>
        </w:rPr>
        <w:t xml:space="preserve"> </w:t>
      </w:r>
    </w:p>
    <w:p w14:paraId="0FFE8F08" w14:textId="77777777" w:rsidR="008A0728" w:rsidRPr="008A0728" w:rsidRDefault="008A0728" w:rsidP="008A0728">
      <w:pPr>
        <w:numPr>
          <w:ilvl w:val="0"/>
          <w:numId w:val="14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includes ready-to-use services for artificial intelligence, machine learning, analytics, and data processing, allowing developers to build intelligent applications more easily. </w:t>
      </w:r>
    </w:p>
    <w:p w14:paraId="33C1CEE5" w14:textId="3735B3D9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 </w:t>
      </w:r>
      <w:r w:rsidRPr="008A0728">
        <w:rPr>
          <w:b/>
          <w:bCs/>
          <w:sz w:val="32"/>
          <w:szCs w:val="32"/>
        </w:rPr>
        <w:t>Hybrid Cloud Capability</w:t>
      </w:r>
      <w:r w:rsidRPr="008A0728">
        <w:rPr>
          <w:sz w:val="32"/>
          <w:szCs w:val="32"/>
        </w:rPr>
        <w:t xml:space="preserve"> </w:t>
      </w:r>
    </w:p>
    <w:p w14:paraId="2D2AE861" w14:textId="77777777" w:rsidR="008A0728" w:rsidRDefault="008A0728" w:rsidP="008A0728">
      <w:pPr>
        <w:numPr>
          <w:ilvl w:val="0"/>
          <w:numId w:val="15"/>
        </w:numPr>
        <w:rPr>
          <w:sz w:val="32"/>
          <w:szCs w:val="32"/>
        </w:rPr>
      </w:pPr>
      <w:r w:rsidRPr="008A0728">
        <w:rPr>
          <w:sz w:val="32"/>
          <w:szCs w:val="32"/>
        </w:rPr>
        <w:t>Azure supports hybrid environments, allowing organizations to combine on-premises infrastructure with cloud resources for greater flexibility.</w:t>
      </w:r>
    </w:p>
    <w:p w14:paraId="39C1DE2A" w14:textId="77777777" w:rsidR="008A0728" w:rsidRDefault="008A0728" w:rsidP="008A0728">
      <w:pPr>
        <w:rPr>
          <w:sz w:val="32"/>
          <w:szCs w:val="32"/>
        </w:rPr>
      </w:pPr>
    </w:p>
    <w:p w14:paraId="6466D257" w14:textId="25B4EF38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what is hosting in azure</w:t>
      </w:r>
      <w:r w:rsidRPr="008A0728">
        <w:rPr>
          <w:b/>
          <w:bCs/>
          <w:sz w:val="32"/>
          <w:szCs w:val="32"/>
        </w:rPr>
        <w:t>?</w:t>
      </w:r>
    </w:p>
    <w:p w14:paraId="0C99B4B2" w14:textId="77777777" w:rsidR="008A0728" w:rsidRPr="008A0728" w:rsidRDefault="008A0728" w:rsidP="008A0728">
      <w:pPr>
        <w:rPr>
          <w:sz w:val="32"/>
          <w:szCs w:val="32"/>
        </w:rPr>
      </w:pPr>
    </w:p>
    <w:p w14:paraId="0DA709C4" w14:textId="297B2EB5" w:rsidR="008A0728" w:rsidRDefault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Hosting in Azure</w:t>
      </w:r>
      <w:r w:rsidRPr="008A0728">
        <w:rPr>
          <w:sz w:val="32"/>
          <w:szCs w:val="32"/>
        </w:rPr>
        <w:t xml:space="preserve"> means </w:t>
      </w:r>
      <w:r w:rsidRPr="008A0728">
        <w:rPr>
          <w:b/>
          <w:bCs/>
          <w:sz w:val="32"/>
          <w:szCs w:val="32"/>
        </w:rPr>
        <w:t>deploying and running your applications, websites, databases, or services on Microsoft Azure's cloud infrastructure instead of on your own physical servers.</w:t>
      </w:r>
    </w:p>
    <w:p w14:paraId="5184037E" w14:textId="77777777" w:rsidR="008A0728" w:rsidRDefault="008A0728">
      <w:pPr>
        <w:rPr>
          <w:b/>
          <w:bCs/>
          <w:sz w:val="32"/>
          <w:szCs w:val="32"/>
        </w:rPr>
      </w:pPr>
    </w:p>
    <w:p w14:paraId="61A9276B" w14:textId="5C6C8730" w:rsidR="008A0728" w:rsidRDefault="008A072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F53BDA" wp14:editId="1B11D2B6">
            <wp:extent cx="3994030" cy="3351559"/>
            <wp:effectExtent l="0" t="0" r="6985" b="1270"/>
            <wp:docPr id="104076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57" cy="335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DE4E" w14:textId="77777777" w:rsidR="008A0728" w:rsidRDefault="008A0728">
      <w:pPr>
        <w:rPr>
          <w:sz w:val="32"/>
          <w:szCs w:val="32"/>
        </w:rPr>
      </w:pPr>
    </w:p>
    <w:p w14:paraId="1A9AF922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>For example:</w:t>
      </w:r>
    </w:p>
    <w:p w14:paraId="4654482C" w14:textId="77777777" w:rsidR="008A0728" w:rsidRPr="008A0728" w:rsidRDefault="008A0728" w:rsidP="008A0728">
      <w:pPr>
        <w:numPr>
          <w:ilvl w:val="0"/>
          <w:numId w:val="16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If you create a </w:t>
      </w:r>
      <w:r w:rsidRPr="008A0728">
        <w:rPr>
          <w:b/>
          <w:bCs/>
          <w:sz w:val="32"/>
          <w:szCs w:val="32"/>
        </w:rPr>
        <w:t>website</w:t>
      </w:r>
      <w:r w:rsidRPr="008A0728">
        <w:rPr>
          <w:sz w:val="32"/>
          <w:szCs w:val="32"/>
        </w:rPr>
        <w:t xml:space="preserve">, instead of hosting it on your own computer, you can upload it to Azure. </w:t>
      </w:r>
    </w:p>
    <w:p w14:paraId="2A618A04" w14:textId="77777777" w:rsidR="008A0728" w:rsidRPr="008A0728" w:rsidRDefault="008A0728" w:rsidP="008A0728">
      <w:pPr>
        <w:numPr>
          <w:ilvl w:val="0"/>
          <w:numId w:val="16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provides the servers, storage, networking, and security needed to keep the website running 24/7. </w:t>
      </w:r>
    </w:p>
    <w:p w14:paraId="7AF8809C" w14:textId="77777777" w:rsidR="008A0728" w:rsidRPr="008A0728" w:rsidRDefault="008A0728" w:rsidP="008A0728">
      <w:pPr>
        <w:numPr>
          <w:ilvl w:val="0"/>
          <w:numId w:val="16"/>
        </w:numPr>
        <w:rPr>
          <w:sz w:val="32"/>
          <w:szCs w:val="32"/>
        </w:rPr>
      </w:pPr>
      <w:r w:rsidRPr="008A0728">
        <w:rPr>
          <w:sz w:val="32"/>
          <w:szCs w:val="32"/>
        </w:rPr>
        <w:t>Users can access your application from anywhere over the internet.</w:t>
      </w:r>
    </w:p>
    <w:p w14:paraId="36D0E926" w14:textId="543CA0CB" w:rsidR="008A0728" w:rsidRDefault="008A072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F30259" wp14:editId="70B47895">
            <wp:extent cx="4330460" cy="2482149"/>
            <wp:effectExtent l="0" t="0" r="0" b="0"/>
            <wp:docPr id="1424978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866" cy="248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2D37" w14:textId="77777777" w:rsidR="008A0728" w:rsidRDefault="008A0728">
      <w:pPr>
        <w:rPr>
          <w:sz w:val="32"/>
          <w:szCs w:val="32"/>
        </w:rPr>
      </w:pPr>
    </w:p>
    <w:p w14:paraId="7C0FD7E4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Common Azure Hosting Services</w:t>
      </w:r>
    </w:p>
    <w:p w14:paraId="06DA4762" w14:textId="77777777" w:rsidR="008A0728" w:rsidRPr="008A0728" w:rsidRDefault="008A0728" w:rsidP="008A0728">
      <w:pPr>
        <w:numPr>
          <w:ilvl w:val="0"/>
          <w:numId w:val="17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Azure App Service</w:t>
      </w:r>
      <w:r w:rsidRPr="008A0728">
        <w:rPr>
          <w:sz w:val="32"/>
          <w:szCs w:val="32"/>
        </w:rPr>
        <w:t xml:space="preserve"> </w:t>
      </w:r>
    </w:p>
    <w:p w14:paraId="7EF13052" w14:textId="77777777" w:rsidR="008A0728" w:rsidRPr="008A0728" w:rsidRDefault="008A0728" w:rsidP="008A0728">
      <w:pPr>
        <w:numPr>
          <w:ilvl w:val="1"/>
          <w:numId w:val="1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Used to host web applications and APIs. </w:t>
      </w:r>
    </w:p>
    <w:p w14:paraId="05D7C310" w14:textId="77777777" w:rsidR="008A0728" w:rsidRPr="008A0728" w:rsidRDefault="008A0728" w:rsidP="008A0728">
      <w:pPr>
        <w:numPr>
          <w:ilvl w:val="1"/>
          <w:numId w:val="1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Supports languages like Python, Java, .NET, Node.js, and PHP. </w:t>
      </w:r>
    </w:p>
    <w:p w14:paraId="4162E74C" w14:textId="77777777" w:rsidR="008A0728" w:rsidRPr="008A0728" w:rsidRDefault="008A0728" w:rsidP="008A0728">
      <w:pPr>
        <w:numPr>
          <w:ilvl w:val="1"/>
          <w:numId w:val="1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handles server management automatically. </w:t>
      </w:r>
    </w:p>
    <w:p w14:paraId="0A502814" w14:textId="77777777" w:rsidR="008A0728" w:rsidRPr="008A0728" w:rsidRDefault="008A0728" w:rsidP="008A0728">
      <w:pPr>
        <w:numPr>
          <w:ilvl w:val="0"/>
          <w:numId w:val="17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Azure Virtual Machines</w:t>
      </w:r>
      <w:r w:rsidRPr="008A0728">
        <w:rPr>
          <w:sz w:val="32"/>
          <w:szCs w:val="32"/>
        </w:rPr>
        <w:t xml:space="preserve"> </w:t>
      </w:r>
    </w:p>
    <w:p w14:paraId="401E3619" w14:textId="77777777" w:rsidR="008A0728" w:rsidRPr="008A0728" w:rsidRDefault="008A0728" w:rsidP="008A0728">
      <w:pPr>
        <w:numPr>
          <w:ilvl w:val="1"/>
          <w:numId w:val="17"/>
        </w:numPr>
        <w:rPr>
          <w:sz w:val="32"/>
          <w:szCs w:val="32"/>
        </w:rPr>
      </w:pPr>
      <w:proofErr w:type="spellStart"/>
      <w:proofErr w:type="gramStart"/>
      <w:r w:rsidRPr="008A0728">
        <w:rPr>
          <w:sz w:val="32"/>
          <w:szCs w:val="32"/>
        </w:rPr>
        <w:t>Lets</w:t>
      </w:r>
      <w:proofErr w:type="spellEnd"/>
      <w:proofErr w:type="gramEnd"/>
      <w:r w:rsidRPr="008A0728">
        <w:rPr>
          <w:sz w:val="32"/>
          <w:szCs w:val="32"/>
        </w:rPr>
        <w:t xml:space="preserve"> you create virtual servers in the cloud. </w:t>
      </w:r>
    </w:p>
    <w:p w14:paraId="620E24B6" w14:textId="77777777" w:rsidR="008A0728" w:rsidRPr="008A0728" w:rsidRDefault="008A0728" w:rsidP="008A0728">
      <w:pPr>
        <w:numPr>
          <w:ilvl w:val="1"/>
          <w:numId w:val="1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You have full control over the operating system and installed software. </w:t>
      </w:r>
    </w:p>
    <w:p w14:paraId="53A34CD5" w14:textId="77777777" w:rsidR="008A0728" w:rsidRPr="008A0728" w:rsidRDefault="008A0728" w:rsidP="008A0728">
      <w:pPr>
        <w:numPr>
          <w:ilvl w:val="0"/>
          <w:numId w:val="17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Azure Kubernetes Service</w:t>
      </w:r>
      <w:r w:rsidRPr="008A0728">
        <w:rPr>
          <w:sz w:val="32"/>
          <w:szCs w:val="32"/>
        </w:rPr>
        <w:t xml:space="preserve"> </w:t>
      </w:r>
    </w:p>
    <w:p w14:paraId="3AC764BD" w14:textId="77777777" w:rsidR="008A0728" w:rsidRPr="008A0728" w:rsidRDefault="008A0728" w:rsidP="008A0728">
      <w:pPr>
        <w:numPr>
          <w:ilvl w:val="1"/>
          <w:numId w:val="1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Used for hosting containerized applications at scale using Kubernetes. </w:t>
      </w:r>
    </w:p>
    <w:p w14:paraId="0E708CF1" w14:textId="77777777" w:rsidR="008A0728" w:rsidRPr="008A0728" w:rsidRDefault="008A0728" w:rsidP="008A0728">
      <w:pPr>
        <w:numPr>
          <w:ilvl w:val="0"/>
          <w:numId w:val="17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Azure Functions</w:t>
      </w:r>
      <w:r w:rsidRPr="008A0728">
        <w:rPr>
          <w:sz w:val="32"/>
          <w:szCs w:val="32"/>
        </w:rPr>
        <w:t xml:space="preserve"> </w:t>
      </w:r>
    </w:p>
    <w:p w14:paraId="0EDBAAB5" w14:textId="77777777" w:rsidR="008A0728" w:rsidRPr="008A0728" w:rsidRDefault="008A0728" w:rsidP="008A0728">
      <w:pPr>
        <w:numPr>
          <w:ilvl w:val="1"/>
          <w:numId w:val="17"/>
        </w:numPr>
        <w:rPr>
          <w:sz w:val="32"/>
          <w:szCs w:val="32"/>
        </w:rPr>
      </w:pPr>
      <w:r w:rsidRPr="008A0728">
        <w:rPr>
          <w:sz w:val="32"/>
          <w:szCs w:val="32"/>
        </w:rPr>
        <w:lastRenderedPageBreak/>
        <w:t xml:space="preserve">Hosts small pieces of code that run only when triggered, without managing servers. </w:t>
      </w:r>
    </w:p>
    <w:p w14:paraId="1C309B3A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Example</w:t>
      </w:r>
    </w:p>
    <w:p w14:paraId="0FBFBFC3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>Suppose you develop an online shopping website:</w:t>
      </w:r>
    </w:p>
    <w:p w14:paraId="4A2C5E73" w14:textId="77777777" w:rsidR="008A0728" w:rsidRPr="008A0728" w:rsidRDefault="008A0728" w:rsidP="008A0728">
      <w:pPr>
        <w:numPr>
          <w:ilvl w:val="0"/>
          <w:numId w:val="18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Without Azure hosting:</w:t>
      </w:r>
      <w:r w:rsidRPr="008A0728">
        <w:rPr>
          <w:sz w:val="32"/>
          <w:szCs w:val="32"/>
        </w:rPr>
        <w:t xml:space="preserve"> You buy and maintain your own server, internet connection, power backup, and security. </w:t>
      </w:r>
    </w:p>
    <w:p w14:paraId="23304DFA" w14:textId="77777777" w:rsidR="008A0728" w:rsidRPr="008A0728" w:rsidRDefault="008A0728" w:rsidP="008A0728">
      <w:pPr>
        <w:numPr>
          <w:ilvl w:val="0"/>
          <w:numId w:val="18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With Azure hosting:</w:t>
      </w:r>
      <w:r w:rsidRPr="008A0728">
        <w:rPr>
          <w:sz w:val="32"/>
          <w:szCs w:val="32"/>
        </w:rPr>
        <w:t xml:space="preserve"> You deploy the website to Azure, and Microsoft manages the underlying infrastructure while you focus on your application.</w:t>
      </w:r>
    </w:p>
    <w:p w14:paraId="7193268F" w14:textId="0A3AC80B" w:rsidR="008A0728" w:rsidRDefault="008A072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99CBDB" wp14:editId="2165A3AD">
            <wp:extent cx="5943600" cy="2812211"/>
            <wp:effectExtent l="0" t="0" r="0" b="7620"/>
            <wp:docPr id="1756963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632" cy="281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9AF5" w14:textId="77777777" w:rsidR="008A0728" w:rsidRDefault="008A0728">
      <w:pPr>
        <w:rPr>
          <w:sz w:val="32"/>
          <w:szCs w:val="32"/>
        </w:rPr>
      </w:pPr>
    </w:p>
    <w:p w14:paraId="341C7CB3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Benefits of Azure Hosting</w:t>
      </w:r>
    </w:p>
    <w:p w14:paraId="43E8ABAE" w14:textId="705589A4" w:rsidR="008A0728" w:rsidRPr="008A0728" w:rsidRDefault="008A0728" w:rsidP="008A0728">
      <w:pPr>
        <w:numPr>
          <w:ilvl w:val="0"/>
          <w:numId w:val="19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 Accessible worldwide over the internet </w:t>
      </w:r>
    </w:p>
    <w:p w14:paraId="500F0515" w14:textId="1C8E51BD" w:rsidR="008A0728" w:rsidRPr="008A0728" w:rsidRDefault="008A0728" w:rsidP="008A0728">
      <w:pPr>
        <w:numPr>
          <w:ilvl w:val="0"/>
          <w:numId w:val="19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 Easy to scale up or down based on traffic </w:t>
      </w:r>
    </w:p>
    <w:p w14:paraId="6B42CC6B" w14:textId="1AE28E90" w:rsidR="008A0728" w:rsidRPr="008A0728" w:rsidRDefault="008A0728" w:rsidP="008A0728">
      <w:pPr>
        <w:numPr>
          <w:ilvl w:val="0"/>
          <w:numId w:val="19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 High availability and reliability </w:t>
      </w:r>
    </w:p>
    <w:p w14:paraId="7CA9243F" w14:textId="0083E80F" w:rsidR="008A0728" w:rsidRPr="008A0728" w:rsidRDefault="008A0728" w:rsidP="008A0728">
      <w:pPr>
        <w:numPr>
          <w:ilvl w:val="0"/>
          <w:numId w:val="19"/>
        </w:numPr>
        <w:rPr>
          <w:sz w:val="32"/>
          <w:szCs w:val="32"/>
        </w:rPr>
      </w:pPr>
      <w:r w:rsidRPr="008A0728">
        <w:rPr>
          <w:sz w:val="32"/>
          <w:szCs w:val="32"/>
        </w:rPr>
        <w:lastRenderedPageBreak/>
        <w:t xml:space="preserve"> Built-in security and monitoring </w:t>
      </w:r>
    </w:p>
    <w:p w14:paraId="7FE07CFE" w14:textId="5F6A2E56" w:rsidR="008A0728" w:rsidRPr="008A0728" w:rsidRDefault="008A0728" w:rsidP="008A0728">
      <w:pPr>
        <w:numPr>
          <w:ilvl w:val="0"/>
          <w:numId w:val="19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 Pay only for the resources you use</w:t>
      </w:r>
    </w:p>
    <w:p w14:paraId="2B223EB0" w14:textId="77777777" w:rsidR="008A0728" w:rsidRDefault="008A0728">
      <w:pPr>
        <w:rPr>
          <w:sz w:val="32"/>
          <w:szCs w:val="32"/>
        </w:rPr>
      </w:pPr>
    </w:p>
    <w:p w14:paraId="675B57C9" w14:textId="3778F0E4" w:rsidR="008A0728" w:rsidRDefault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 xml:space="preserve">what is </w:t>
      </w:r>
      <w:proofErr w:type="spellStart"/>
      <w:proofErr w:type="gramStart"/>
      <w:r w:rsidRPr="008A0728">
        <w:rPr>
          <w:b/>
          <w:bCs/>
          <w:sz w:val="32"/>
          <w:szCs w:val="32"/>
        </w:rPr>
        <w:t>Iaas</w:t>
      </w:r>
      <w:proofErr w:type="spellEnd"/>
      <w:r w:rsidRPr="008A0728">
        <w:rPr>
          <w:b/>
          <w:bCs/>
          <w:sz w:val="32"/>
          <w:szCs w:val="32"/>
        </w:rPr>
        <w:t xml:space="preserve"> ,</w:t>
      </w:r>
      <w:proofErr w:type="gramEnd"/>
      <w:r w:rsidRPr="008A0728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8A0728">
        <w:rPr>
          <w:b/>
          <w:bCs/>
          <w:sz w:val="32"/>
          <w:szCs w:val="32"/>
        </w:rPr>
        <w:t>Paas</w:t>
      </w:r>
      <w:proofErr w:type="spellEnd"/>
      <w:r w:rsidRPr="008A0728">
        <w:rPr>
          <w:b/>
          <w:bCs/>
          <w:sz w:val="32"/>
          <w:szCs w:val="32"/>
        </w:rPr>
        <w:t xml:space="preserve"> ,</w:t>
      </w:r>
      <w:proofErr w:type="gramEnd"/>
      <w:r w:rsidRPr="008A0728">
        <w:rPr>
          <w:b/>
          <w:bCs/>
          <w:sz w:val="32"/>
          <w:szCs w:val="32"/>
        </w:rPr>
        <w:t xml:space="preserve"> Saas?</w:t>
      </w:r>
    </w:p>
    <w:p w14:paraId="362CA610" w14:textId="77777777" w:rsidR="008A0728" w:rsidRDefault="008A0728">
      <w:pPr>
        <w:rPr>
          <w:b/>
          <w:bCs/>
          <w:sz w:val="32"/>
          <w:szCs w:val="32"/>
        </w:rPr>
      </w:pPr>
    </w:p>
    <w:p w14:paraId="25FB776D" w14:textId="77777777" w:rsid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>IaaS, PaaS, and SaaS are the three main cloud computing service models. They differ in how much of the infrastructure is managed by the cloud provider versus the customer.</w:t>
      </w:r>
    </w:p>
    <w:p w14:paraId="0EB5D0A1" w14:textId="77777777" w:rsidR="008A0728" w:rsidRPr="008A0728" w:rsidRDefault="008A0728" w:rsidP="008A0728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374"/>
        <w:gridCol w:w="2692"/>
        <w:gridCol w:w="2981"/>
      </w:tblGrid>
      <w:tr w:rsidR="008A0728" w:rsidRPr="008A0728" w14:paraId="07D38904" w14:textId="77777777" w:rsidTr="008A0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1651E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0B31058C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Full Form</w:t>
            </w:r>
          </w:p>
        </w:tc>
        <w:tc>
          <w:tcPr>
            <w:tcW w:w="2662" w:type="dxa"/>
            <w:vAlign w:val="center"/>
            <w:hideMark/>
          </w:tcPr>
          <w:p w14:paraId="72AE7092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What You Manage</w:t>
            </w:r>
          </w:p>
        </w:tc>
        <w:tc>
          <w:tcPr>
            <w:tcW w:w="2936" w:type="dxa"/>
            <w:vAlign w:val="center"/>
            <w:hideMark/>
          </w:tcPr>
          <w:p w14:paraId="29219165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What the Cloud Provider Manages</w:t>
            </w:r>
          </w:p>
        </w:tc>
      </w:tr>
      <w:tr w:rsidR="008A0728" w:rsidRPr="008A0728" w14:paraId="11E81A43" w14:textId="77777777" w:rsidTr="008A0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1034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0468C1B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Infrastructure as a Service</w:t>
            </w:r>
          </w:p>
        </w:tc>
        <w:tc>
          <w:tcPr>
            <w:tcW w:w="2662" w:type="dxa"/>
            <w:vAlign w:val="center"/>
            <w:hideMark/>
          </w:tcPr>
          <w:p w14:paraId="5D79D341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Applications, data, runtime, OS</w:t>
            </w:r>
          </w:p>
        </w:tc>
        <w:tc>
          <w:tcPr>
            <w:tcW w:w="2936" w:type="dxa"/>
            <w:vAlign w:val="center"/>
            <w:hideMark/>
          </w:tcPr>
          <w:p w14:paraId="25AA50BD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Servers, storage, networking, virtualization</w:t>
            </w:r>
          </w:p>
        </w:tc>
      </w:tr>
      <w:tr w:rsidR="008A0728" w:rsidRPr="008A0728" w14:paraId="5E3C8742" w14:textId="77777777" w:rsidTr="008A0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2747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1A38558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Platform as a Service</w:t>
            </w:r>
          </w:p>
        </w:tc>
        <w:tc>
          <w:tcPr>
            <w:tcW w:w="2662" w:type="dxa"/>
            <w:vAlign w:val="center"/>
            <w:hideMark/>
          </w:tcPr>
          <w:p w14:paraId="193F3D70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Applications and data</w:t>
            </w:r>
          </w:p>
        </w:tc>
        <w:tc>
          <w:tcPr>
            <w:tcW w:w="2936" w:type="dxa"/>
            <w:vAlign w:val="center"/>
            <w:hideMark/>
          </w:tcPr>
          <w:p w14:paraId="2A24BB92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Infrastructure, OS, runtime, middleware</w:t>
            </w:r>
          </w:p>
        </w:tc>
      </w:tr>
      <w:tr w:rsidR="008A0728" w:rsidRPr="008A0728" w14:paraId="17A7B788" w14:textId="77777777" w:rsidTr="008A0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EA28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3DACF20C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Software as a Service</w:t>
            </w:r>
          </w:p>
        </w:tc>
        <w:tc>
          <w:tcPr>
            <w:tcW w:w="2662" w:type="dxa"/>
            <w:vAlign w:val="center"/>
            <w:hideMark/>
          </w:tcPr>
          <w:p w14:paraId="2ECE9751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Only use the software</w:t>
            </w:r>
          </w:p>
        </w:tc>
        <w:tc>
          <w:tcPr>
            <w:tcW w:w="2936" w:type="dxa"/>
            <w:vAlign w:val="center"/>
            <w:hideMark/>
          </w:tcPr>
          <w:p w14:paraId="468FD9EA" w14:textId="77777777" w:rsidR="008A0728" w:rsidRPr="008A0728" w:rsidRDefault="008A0728" w:rsidP="008A0728">
            <w:pPr>
              <w:rPr>
                <w:sz w:val="32"/>
                <w:szCs w:val="32"/>
              </w:rPr>
            </w:pPr>
            <w:r w:rsidRPr="008A0728">
              <w:rPr>
                <w:sz w:val="32"/>
                <w:szCs w:val="32"/>
              </w:rPr>
              <w:t>Everything else</w:t>
            </w:r>
          </w:p>
        </w:tc>
      </w:tr>
    </w:tbl>
    <w:p w14:paraId="0D7DA7A5" w14:textId="7F2A8FF9" w:rsidR="008A0728" w:rsidRDefault="008A072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1FCE0E" wp14:editId="6C897759">
            <wp:extent cx="4589253" cy="3061954"/>
            <wp:effectExtent l="0" t="0" r="1905" b="5715"/>
            <wp:docPr id="621924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064" cy="306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95B1" w14:textId="77777777" w:rsidR="008A0728" w:rsidRDefault="008A0728">
      <w:pPr>
        <w:rPr>
          <w:sz w:val="32"/>
          <w:szCs w:val="32"/>
        </w:rPr>
      </w:pPr>
    </w:p>
    <w:p w14:paraId="057AAD86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1. IaaS (Infrastructure as a Service)</w:t>
      </w:r>
    </w:p>
    <w:p w14:paraId="4E5F9D69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IaaS provides </w:t>
      </w:r>
      <w:r w:rsidRPr="008A0728">
        <w:rPr>
          <w:b/>
          <w:bCs/>
          <w:sz w:val="32"/>
          <w:szCs w:val="32"/>
        </w:rPr>
        <w:t>virtual servers, storage, and networking</w:t>
      </w:r>
      <w:r w:rsidRPr="008A0728">
        <w:rPr>
          <w:sz w:val="32"/>
          <w:szCs w:val="32"/>
        </w:rPr>
        <w:t xml:space="preserve"> over the internet.</w:t>
      </w:r>
    </w:p>
    <w:p w14:paraId="452693AB" w14:textId="77777777" w:rsidR="008A0728" w:rsidRPr="008A0728" w:rsidRDefault="008A0728" w:rsidP="008A0728">
      <w:pPr>
        <w:numPr>
          <w:ilvl w:val="0"/>
          <w:numId w:val="20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You install and manage the operating system and applications. </w:t>
      </w:r>
    </w:p>
    <w:p w14:paraId="73FBEEBE" w14:textId="77777777" w:rsidR="008A0728" w:rsidRPr="008A0728" w:rsidRDefault="008A0728" w:rsidP="008A0728">
      <w:pPr>
        <w:numPr>
          <w:ilvl w:val="0"/>
          <w:numId w:val="20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Suitable for organizations that need maximum control. </w:t>
      </w:r>
    </w:p>
    <w:p w14:paraId="2302F73F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Example services:</w:t>
      </w:r>
    </w:p>
    <w:p w14:paraId="43D3E80E" w14:textId="77777777" w:rsidR="008A0728" w:rsidRPr="008A0728" w:rsidRDefault="008A0728" w:rsidP="008A0728">
      <w:pPr>
        <w:numPr>
          <w:ilvl w:val="0"/>
          <w:numId w:val="21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Virtual Machines </w:t>
      </w:r>
    </w:p>
    <w:p w14:paraId="337A3575" w14:textId="77777777" w:rsidR="008A0728" w:rsidRPr="008A0728" w:rsidRDefault="008A0728" w:rsidP="008A0728">
      <w:pPr>
        <w:numPr>
          <w:ilvl w:val="0"/>
          <w:numId w:val="21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Amazon EC2 </w:t>
      </w:r>
    </w:p>
    <w:p w14:paraId="72619135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Example:</w:t>
      </w:r>
      <w:r w:rsidRPr="008A0728">
        <w:rPr>
          <w:sz w:val="32"/>
          <w:szCs w:val="32"/>
        </w:rPr>
        <w:t xml:space="preserve"> Renting an empty apartment—you bring your own furniture and arrange everything inside</w:t>
      </w:r>
    </w:p>
    <w:p w14:paraId="0115F9DC" w14:textId="77777777" w:rsidR="008A0728" w:rsidRDefault="008A0728">
      <w:pPr>
        <w:rPr>
          <w:sz w:val="32"/>
          <w:szCs w:val="32"/>
        </w:rPr>
      </w:pPr>
    </w:p>
    <w:p w14:paraId="71A9EC79" w14:textId="77777777" w:rsidR="008A0728" w:rsidRDefault="008A0728">
      <w:pPr>
        <w:rPr>
          <w:sz w:val="32"/>
          <w:szCs w:val="32"/>
        </w:rPr>
      </w:pPr>
    </w:p>
    <w:p w14:paraId="3C5F08A1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lastRenderedPageBreak/>
        <w:t>2. PaaS (Platform as a Service)</w:t>
      </w:r>
    </w:p>
    <w:p w14:paraId="24DAE10E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PaaS provides a </w:t>
      </w:r>
      <w:r w:rsidRPr="008A0728">
        <w:rPr>
          <w:b/>
          <w:bCs/>
          <w:sz w:val="32"/>
          <w:szCs w:val="32"/>
        </w:rPr>
        <w:t>platform for building and deploying applications</w:t>
      </w:r>
      <w:r w:rsidRPr="008A0728">
        <w:rPr>
          <w:sz w:val="32"/>
          <w:szCs w:val="32"/>
        </w:rPr>
        <w:t xml:space="preserve"> without managing servers or operating systems.</w:t>
      </w:r>
    </w:p>
    <w:p w14:paraId="7BF8A462" w14:textId="77777777" w:rsidR="008A0728" w:rsidRPr="008A0728" w:rsidRDefault="008A0728" w:rsidP="008A0728">
      <w:pPr>
        <w:numPr>
          <w:ilvl w:val="0"/>
          <w:numId w:val="22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Developers focus on writing code. </w:t>
      </w:r>
    </w:p>
    <w:p w14:paraId="0CC73CB0" w14:textId="77777777" w:rsidR="008A0728" w:rsidRPr="008A0728" w:rsidRDefault="008A0728" w:rsidP="008A0728">
      <w:pPr>
        <w:numPr>
          <w:ilvl w:val="0"/>
          <w:numId w:val="22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The provider manages infrastructure and runtime. </w:t>
      </w:r>
    </w:p>
    <w:p w14:paraId="526FF3CB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Example services:</w:t>
      </w:r>
    </w:p>
    <w:p w14:paraId="2BE89401" w14:textId="77777777" w:rsidR="008A0728" w:rsidRPr="008A0728" w:rsidRDefault="008A0728" w:rsidP="008A0728">
      <w:pPr>
        <w:numPr>
          <w:ilvl w:val="0"/>
          <w:numId w:val="2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Azure App Service </w:t>
      </w:r>
    </w:p>
    <w:p w14:paraId="1482BB5D" w14:textId="77777777" w:rsidR="008A0728" w:rsidRPr="008A0728" w:rsidRDefault="008A0728" w:rsidP="008A0728">
      <w:pPr>
        <w:numPr>
          <w:ilvl w:val="0"/>
          <w:numId w:val="23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Google App Engine </w:t>
      </w:r>
    </w:p>
    <w:p w14:paraId="765A9FD2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Example:</w:t>
      </w:r>
      <w:r w:rsidRPr="008A0728">
        <w:rPr>
          <w:sz w:val="32"/>
          <w:szCs w:val="32"/>
        </w:rPr>
        <w:t xml:space="preserve"> Renting a fully furnished apartment—you only move in and live there.</w:t>
      </w:r>
    </w:p>
    <w:p w14:paraId="5A623939" w14:textId="77777777" w:rsidR="008A0728" w:rsidRDefault="008A0728">
      <w:pPr>
        <w:rPr>
          <w:sz w:val="32"/>
          <w:szCs w:val="32"/>
        </w:rPr>
      </w:pPr>
    </w:p>
    <w:p w14:paraId="413CFF55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SaaS (Software as a Service)</w:t>
      </w:r>
    </w:p>
    <w:p w14:paraId="5C1C3F1D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sz w:val="32"/>
          <w:szCs w:val="32"/>
        </w:rPr>
        <w:t xml:space="preserve">SaaS delivers </w:t>
      </w:r>
      <w:r w:rsidRPr="008A0728">
        <w:rPr>
          <w:b/>
          <w:bCs/>
          <w:sz w:val="32"/>
          <w:szCs w:val="32"/>
        </w:rPr>
        <w:t>ready-to-use software over the internet</w:t>
      </w:r>
      <w:r w:rsidRPr="008A0728">
        <w:rPr>
          <w:sz w:val="32"/>
          <w:szCs w:val="32"/>
        </w:rPr>
        <w:t>.</w:t>
      </w:r>
    </w:p>
    <w:p w14:paraId="42AE1034" w14:textId="77777777" w:rsidR="008A0728" w:rsidRPr="008A0728" w:rsidRDefault="008A0728" w:rsidP="008A0728">
      <w:pPr>
        <w:numPr>
          <w:ilvl w:val="0"/>
          <w:numId w:val="24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No installation or server management is required. </w:t>
      </w:r>
    </w:p>
    <w:p w14:paraId="2AB07E79" w14:textId="77777777" w:rsidR="008A0728" w:rsidRPr="008A0728" w:rsidRDefault="008A0728" w:rsidP="008A0728">
      <w:pPr>
        <w:numPr>
          <w:ilvl w:val="0"/>
          <w:numId w:val="24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Users simply sign in and use the application. </w:t>
      </w:r>
    </w:p>
    <w:p w14:paraId="4FF0AACB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Examples:</w:t>
      </w:r>
    </w:p>
    <w:p w14:paraId="5ED5087C" w14:textId="77777777" w:rsidR="008A0728" w:rsidRPr="008A0728" w:rsidRDefault="008A0728" w:rsidP="008A0728">
      <w:pPr>
        <w:numPr>
          <w:ilvl w:val="0"/>
          <w:numId w:val="25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Microsoft 365 </w:t>
      </w:r>
    </w:p>
    <w:p w14:paraId="2DB3559D" w14:textId="77777777" w:rsidR="008A0728" w:rsidRPr="008A0728" w:rsidRDefault="008A0728" w:rsidP="008A0728">
      <w:pPr>
        <w:numPr>
          <w:ilvl w:val="0"/>
          <w:numId w:val="25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Gmail </w:t>
      </w:r>
    </w:p>
    <w:p w14:paraId="53E83656" w14:textId="77777777" w:rsidR="008A0728" w:rsidRPr="008A0728" w:rsidRDefault="008A0728" w:rsidP="008A0728">
      <w:pPr>
        <w:numPr>
          <w:ilvl w:val="0"/>
          <w:numId w:val="25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Salesforce </w:t>
      </w:r>
    </w:p>
    <w:p w14:paraId="0E7953F7" w14:textId="77777777" w:rsidR="008A0728" w:rsidRPr="008A0728" w:rsidRDefault="008A0728" w:rsidP="008A0728">
      <w:p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Example:</w:t>
      </w:r>
      <w:r w:rsidRPr="008A0728">
        <w:rPr>
          <w:sz w:val="32"/>
          <w:szCs w:val="32"/>
        </w:rPr>
        <w:t xml:space="preserve"> Staying in a hotel—everything is provided, and you simply use the service.</w:t>
      </w:r>
    </w:p>
    <w:p w14:paraId="4575FF8C" w14:textId="53B53F1F" w:rsidR="008A0728" w:rsidRDefault="008A072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075B2D" wp14:editId="34AD0444">
            <wp:extent cx="3994030" cy="2876896"/>
            <wp:effectExtent l="0" t="0" r="6985" b="0"/>
            <wp:docPr id="825440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395" cy="288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A045" w14:textId="77777777" w:rsidR="008A0728" w:rsidRDefault="008A0728">
      <w:pPr>
        <w:rPr>
          <w:sz w:val="32"/>
          <w:szCs w:val="32"/>
        </w:rPr>
      </w:pPr>
    </w:p>
    <w:p w14:paraId="20A7DB58" w14:textId="77777777" w:rsidR="008A0728" w:rsidRPr="008A0728" w:rsidRDefault="008A0728" w:rsidP="008A0728">
      <w:pPr>
        <w:numPr>
          <w:ilvl w:val="0"/>
          <w:numId w:val="26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IaaS = Rent Infrastructure</w:t>
      </w:r>
      <w:r w:rsidRPr="008A0728">
        <w:rPr>
          <w:sz w:val="32"/>
          <w:szCs w:val="32"/>
        </w:rPr>
        <w:t xml:space="preserve"> (servers and networking) </w:t>
      </w:r>
    </w:p>
    <w:p w14:paraId="629682B4" w14:textId="77777777" w:rsidR="008A0728" w:rsidRPr="008A0728" w:rsidRDefault="008A0728" w:rsidP="008A0728">
      <w:pPr>
        <w:numPr>
          <w:ilvl w:val="0"/>
          <w:numId w:val="26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PaaS = Rent a Development Platform</w:t>
      </w:r>
      <w:r w:rsidRPr="008A0728">
        <w:rPr>
          <w:sz w:val="32"/>
          <w:szCs w:val="32"/>
        </w:rPr>
        <w:t xml:space="preserve"> (build and deploy apps) </w:t>
      </w:r>
    </w:p>
    <w:p w14:paraId="43211506" w14:textId="77777777" w:rsidR="008A0728" w:rsidRPr="008A0728" w:rsidRDefault="008A0728" w:rsidP="008A0728">
      <w:pPr>
        <w:numPr>
          <w:ilvl w:val="0"/>
          <w:numId w:val="26"/>
        </w:numPr>
        <w:rPr>
          <w:sz w:val="32"/>
          <w:szCs w:val="32"/>
        </w:rPr>
      </w:pPr>
      <w:r w:rsidRPr="008A0728">
        <w:rPr>
          <w:b/>
          <w:bCs/>
          <w:sz w:val="32"/>
          <w:szCs w:val="32"/>
        </w:rPr>
        <w:t>SaaS = Use Ready-Made Software</w:t>
      </w:r>
      <w:r w:rsidRPr="008A0728">
        <w:rPr>
          <w:sz w:val="32"/>
          <w:szCs w:val="32"/>
        </w:rPr>
        <w:t xml:space="preserve"> (just log in and use it) </w:t>
      </w:r>
    </w:p>
    <w:p w14:paraId="673054A7" w14:textId="77777777" w:rsidR="008A0728" w:rsidRPr="008A0728" w:rsidRDefault="008A0728" w:rsidP="008A0728">
      <w:pPr>
        <w:rPr>
          <w:b/>
          <w:bCs/>
          <w:sz w:val="32"/>
          <w:szCs w:val="32"/>
        </w:rPr>
      </w:pPr>
      <w:r w:rsidRPr="008A0728">
        <w:rPr>
          <w:b/>
          <w:bCs/>
          <w:sz w:val="32"/>
          <w:szCs w:val="32"/>
        </w:rPr>
        <w:t>Real-world analogy</w:t>
      </w:r>
    </w:p>
    <w:p w14:paraId="442C83D4" w14:textId="4EB3A97E" w:rsidR="008A0728" w:rsidRPr="008A0728" w:rsidRDefault="008A0728" w:rsidP="008A0728">
      <w:pPr>
        <w:numPr>
          <w:ilvl w:val="0"/>
          <w:numId w:val="2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 </w:t>
      </w:r>
      <w:r w:rsidRPr="008A0728">
        <w:rPr>
          <w:b/>
          <w:bCs/>
          <w:sz w:val="32"/>
          <w:szCs w:val="32"/>
        </w:rPr>
        <w:t>IaaS:</w:t>
      </w:r>
      <w:r w:rsidRPr="008A0728">
        <w:rPr>
          <w:sz w:val="32"/>
          <w:szCs w:val="32"/>
        </w:rPr>
        <w:t xml:space="preserve"> Buy ingredients and cook yourself. </w:t>
      </w:r>
    </w:p>
    <w:p w14:paraId="7ACA2AD6" w14:textId="5D7A3883" w:rsidR="008A0728" w:rsidRPr="008A0728" w:rsidRDefault="008A0728" w:rsidP="008A0728">
      <w:pPr>
        <w:numPr>
          <w:ilvl w:val="0"/>
          <w:numId w:val="2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 </w:t>
      </w:r>
      <w:r w:rsidRPr="008A0728">
        <w:rPr>
          <w:b/>
          <w:bCs/>
          <w:sz w:val="32"/>
          <w:szCs w:val="32"/>
        </w:rPr>
        <w:t>PaaS:</w:t>
      </w:r>
      <w:r w:rsidRPr="008A0728">
        <w:rPr>
          <w:sz w:val="32"/>
          <w:szCs w:val="32"/>
        </w:rPr>
        <w:t xml:space="preserve"> Get a meal kit with ingredients and kitchen provided. </w:t>
      </w:r>
    </w:p>
    <w:p w14:paraId="38DA573E" w14:textId="34D6EF74" w:rsidR="008A0728" w:rsidRPr="008A0728" w:rsidRDefault="008A0728" w:rsidP="008A0728">
      <w:pPr>
        <w:numPr>
          <w:ilvl w:val="0"/>
          <w:numId w:val="27"/>
        </w:numPr>
        <w:rPr>
          <w:sz w:val="32"/>
          <w:szCs w:val="32"/>
        </w:rPr>
      </w:pPr>
      <w:r w:rsidRPr="008A0728">
        <w:rPr>
          <w:sz w:val="32"/>
          <w:szCs w:val="32"/>
        </w:rPr>
        <w:t xml:space="preserve"> </w:t>
      </w:r>
      <w:r w:rsidRPr="008A0728">
        <w:rPr>
          <w:b/>
          <w:bCs/>
          <w:sz w:val="32"/>
          <w:szCs w:val="32"/>
        </w:rPr>
        <w:t>SaaS:</w:t>
      </w:r>
      <w:r w:rsidRPr="008A0728">
        <w:rPr>
          <w:sz w:val="32"/>
          <w:szCs w:val="32"/>
        </w:rPr>
        <w:t xml:space="preserve"> Eat at a restaurant where everything is prepared for you.</w:t>
      </w:r>
    </w:p>
    <w:p w14:paraId="45DAC70F" w14:textId="77777777" w:rsidR="008A0728" w:rsidRPr="008A0728" w:rsidRDefault="008A0728">
      <w:pPr>
        <w:rPr>
          <w:sz w:val="32"/>
          <w:szCs w:val="32"/>
        </w:rPr>
      </w:pPr>
    </w:p>
    <w:sectPr w:rsidR="008A0728" w:rsidRPr="008A0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859"/>
    <w:multiLevelType w:val="multilevel"/>
    <w:tmpl w:val="77F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31E8"/>
    <w:multiLevelType w:val="multilevel"/>
    <w:tmpl w:val="990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6A24"/>
    <w:multiLevelType w:val="multilevel"/>
    <w:tmpl w:val="6884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67777"/>
    <w:multiLevelType w:val="multilevel"/>
    <w:tmpl w:val="A64E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667F"/>
    <w:multiLevelType w:val="multilevel"/>
    <w:tmpl w:val="D99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07493"/>
    <w:multiLevelType w:val="multilevel"/>
    <w:tmpl w:val="F13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7457"/>
    <w:multiLevelType w:val="multilevel"/>
    <w:tmpl w:val="119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D735F"/>
    <w:multiLevelType w:val="multilevel"/>
    <w:tmpl w:val="A9B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809F3"/>
    <w:multiLevelType w:val="multilevel"/>
    <w:tmpl w:val="DED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B48CF"/>
    <w:multiLevelType w:val="multilevel"/>
    <w:tmpl w:val="E7A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1209E"/>
    <w:multiLevelType w:val="multilevel"/>
    <w:tmpl w:val="063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65688"/>
    <w:multiLevelType w:val="multilevel"/>
    <w:tmpl w:val="DADE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64BEC"/>
    <w:multiLevelType w:val="multilevel"/>
    <w:tmpl w:val="CB0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60D02"/>
    <w:multiLevelType w:val="multilevel"/>
    <w:tmpl w:val="49EE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33126"/>
    <w:multiLevelType w:val="multilevel"/>
    <w:tmpl w:val="6ED2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712693"/>
    <w:multiLevelType w:val="multilevel"/>
    <w:tmpl w:val="1E2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D73B8"/>
    <w:multiLevelType w:val="multilevel"/>
    <w:tmpl w:val="322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914D5"/>
    <w:multiLevelType w:val="multilevel"/>
    <w:tmpl w:val="DB4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77799"/>
    <w:multiLevelType w:val="multilevel"/>
    <w:tmpl w:val="108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50870"/>
    <w:multiLevelType w:val="multilevel"/>
    <w:tmpl w:val="CCB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518BE"/>
    <w:multiLevelType w:val="multilevel"/>
    <w:tmpl w:val="DA76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A4BEF"/>
    <w:multiLevelType w:val="multilevel"/>
    <w:tmpl w:val="8F94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67356"/>
    <w:multiLevelType w:val="multilevel"/>
    <w:tmpl w:val="D90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53875"/>
    <w:multiLevelType w:val="multilevel"/>
    <w:tmpl w:val="5A9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063A6"/>
    <w:multiLevelType w:val="multilevel"/>
    <w:tmpl w:val="677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47A00"/>
    <w:multiLevelType w:val="multilevel"/>
    <w:tmpl w:val="6EF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114B6"/>
    <w:multiLevelType w:val="multilevel"/>
    <w:tmpl w:val="891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98332">
    <w:abstractNumId w:val="12"/>
  </w:num>
  <w:num w:numId="2" w16cid:durableId="515191959">
    <w:abstractNumId w:val="19"/>
  </w:num>
  <w:num w:numId="3" w16cid:durableId="1595893072">
    <w:abstractNumId w:val="14"/>
  </w:num>
  <w:num w:numId="4" w16cid:durableId="2110157451">
    <w:abstractNumId w:val="2"/>
  </w:num>
  <w:num w:numId="5" w16cid:durableId="262610500">
    <w:abstractNumId w:val="1"/>
  </w:num>
  <w:num w:numId="6" w16cid:durableId="38285127">
    <w:abstractNumId w:val="23"/>
  </w:num>
  <w:num w:numId="7" w16cid:durableId="416286585">
    <w:abstractNumId w:val="21"/>
  </w:num>
  <w:num w:numId="8" w16cid:durableId="697897787">
    <w:abstractNumId w:val="17"/>
  </w:num>
  <w:num w:numId="9" w16cid:durableId="1649477375">
    <w:abstractNumId w:val="18"/>
  </w:num>
  <w:num w:numId="10" w16cid:durableId="36396303">
    <w:abstractNumId w:val="5"/>
  </w:num>
  <w:num w:numId="11" w16cid:durableId="573516987">
    <w:abstractNumId w:val="20"/>
  </w:num>
  <w:num w:numId="12" w16cid:durableId="1654286295">
    <w:abstractNumId w:val="8"/>
  </w:num>
  <w:num w:numId="13" w16cid:durableId="733242540">
    <w:abstractNumId w:val="26"/>
  </w:num>
  <w:num w:numId="14" w16cid:durableId="730422827">
    <w:abstractNumId w:val="24"/>
  </w:num>
  <w:num w:numId="15" w16cid:durableId="1940409173">
    <w:abstractNumId w:val="13"/>
  </w:num>
  <w:num w:numId="16" w16cid:durableId="232203529">
    <w:abstractNumId w:val="16"/>
  </w:num>
  <w:num w:numId="17" w16cid:durableId="1849372104">
    <w:abstractNumId w:val="11"/>
  </w:num>
  <w:num w:numId="18" w16cid:durableId="174930221">
    <w:abstractNumId w:val="3"/>
  </w:num>
  <w:num w:numId="19" w16cid:durableId="804197465">
    <w:abstractNumId w:val="15"/>
  </w:num>
  <w:num w:numId="20" w16cid:durableId="910773030">
    <w:abstractNumId w:val="6"/>
  </w:num>
  <w:num w:numId="21" w16cid:durableId="861170306">
    <w:abstractNumId w:val="9"/>
  </w:num>
  <w:num w:numId="22" w16cid:durableId="1646624213">
    <w:abstractNumId w:val="25"/>
  </w:num>
  <w:num w:numId="23" w16cid:durableId="835413786">
    <w:abstractNumId w:val="7"/>
  </w:num>
  <w:num w:numId="24" w16cid:durableId="816188858">
    <w:abstractNumId w:val="4"/>
  </w:num>
  <w:num w:numId="25" w16cid:durableId="539825788">
    <w:abstractNumId w:val="10"/>
  </w:num>
  <w:num w:numId="26" w16cid:durableId="1007486127">
    <w:abstractNumId w:val="0"/>
  </w:num>
  <w:num w:numId="27" w16cid:durableId="2582251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28"/>
    <w:rsid w:val="000126CD"/>
    <w:rsid w:val="000D2FE4"/>
    <w:rsid w:val="000F5726"/>
    <w:rsid w:val="002111C1"/>
    <w:rsid w:val="00276292"/>
    <w:rsid w:val="008A0728"/>
    <w:rsid w:val="00A80D6A"/>
    <w:rsid w:val="00B53CA4"/>
    <w:rsid w:val="00BD0460"/>
    <w:rsid w:val="00BF56E4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27B1"/>
  <w15:chartTrackingRefBased/>
  <w15:docId w15:val="{AB8B1A2B-635B-4B6B-8909-060CF958B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7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microsoft-365?utm_source=chatgpt.com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etflix.com?utm_source=chatgpt.com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10" Type="http://schemas.openxmlformats.org/officeDocument/2006/relationships/hyperlink" Target="https://visualstudio.microsoft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windows-server?utm_source=chatgpt.com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2026-06-15T03:49:00Z</dcterms:created>
  <dcterms:modified xsi:type="dcterms:W3CDTF">2026-06-15T04:04:00Z</dcterms:modified>
</cp:coreProperties>
</file>