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E4B7" w14:textId="77777777" w:rsidR="00443B60" w:rsidRPr="00443B60" w:rsidRDefault="00443B60">
      <w:pPr>
        <w:rPr>
          <w:b/>
          <w:bCs/>
        </w:rPr>
      </w:pPr>
    </w:p>
    <w:p w14:paraId="18AE77A5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EXP 7:</w:t>
      </w:r>
    </w:p>
    <w:p w14:paraId="5BDA4C2E" w14:textId="0C259414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You are designing a Task Management System for a small team. The</w:t>
      </w:r>
    </w:p>
    <w:p w14:paraId="60A9742C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system should include the following features:</w:t>
      </w:r>
    </w:p>
    <w:p w14:paraId="5FDAB8AA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1.User Login and Role Assignment</w:t>
      </w:r>
    </w:p>
    <w:p w14:paraId="64EB3530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2.Task Creation and Assignment</w:t>
      </w:r>
    </w:p>
    <w:p w14:paraId="2E644DB4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3.Task Prioritization and Deadlines</w:t>
      </w:r>
    </w:p>
    <w:p w14:paraId="5905AF02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4.Progress Tracking and Reporting</w:t>
      </w:r>
    </w:p>
    <w:p w14:paraId="4A17B78B" w14:textId="77777777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 xml:space="preserve">Prioritize these requirements using the </w:t>
      </w:r>
      <w:proofErr w:type="spellStart"/>
      <w:r w:rsidRPr="00443B60">
        <w:rPr>
          <w:b/>
          <w:bCs/>
        </w:rPr>
        <w:t>MoSCoW</w:t>
      </w:r>
      <w:proofErr w:type="spellEnd"/>
      <w:r w:rsidRPr="00443B60">
        <w:rPr>
          <w:b/>
          <w:bCs/>
        </w:rPr>
        <w:t xml:space="preserve"> and Kano models in</w:t>
      </w:r>
    </w:p>
    <w:p w14:paraId="50E920EB" w14:textId="0AE924D8" w:rsidR="00443B60" w:rsidRPr="00443B60" w:rsidRDefault="00443B60" w:rsidP="00443B60">
      <w:pPr>
        <w:rPr>
          <w:b/>
          <w:bCs/>
        </w:rPr>
      </w:pPr>
      <w:r w:rsidRPr="00443B60">
        <w:rPr>
          <w:b/>
          <w:bCs/>
        </w:rPr>
        <w:t>Jira.</w:t>
      </w:r>
    </w:p>
    <w:p w14:paraId="219E7796" w14:textId="77777777" w:rsidR="00443B60" w:rsidRDefault="00443B60"/>
    <w:p w14:paraId="5C49BFA0" w14:textId="433D9AD8" w:rsidR="00443B60" w:rsidRDefault="00443B60">
      <w:r w:rsidRPr="00443B60">
        <w:drawing>
          <wp:inline distT="0" distB="0" distL="0" distR="0" wp14:anchorId="2D6A38EC" wp14:editId="5650FAC4">
            <wp:extent cx="5731510" cy="2338070"/>
            <wp:effectExtent l="0" t="0" r="2540" b="5080"/>
            <wp:docPr id="110347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2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60"/>
    <w:rsid w:val="0033275E"/>
    <w:rsid w:val="0044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8EB3"/>
  <w15:chartTrackingRefBased/>
  <w15:docId w15:val="{47734362-4280-4151-826A-A7C9EC2A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2026-10-30T08:37:00Z</dcterms:created>
  <dcterms:modified xsi:type="dcterms:W3CDTF">2026-10-30T08:38:00Z</dcterms:modified>
</cp:coreProperties>
</file>