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88A0" w14:textId="77777777" w:rsidR="007934E3" w:rsidRPr="007934E3" w:rsidRDefault="007934E3" w:rsidP="007934E3">
      <w:pPr>
        <w:rPr>
          <w:b/>
          <w:bCs/>
        </w:rPr>
      </w:pPr>
      <w:r w:rsidRPr="007934E3">
        <w:rPr>
          <w:b/>
          <w:bCs/>
        </w:rPr>
        <w:t>EXP 5:</w:t>
      </w:r>
    </w:p>
    <w:p w14:paraId="2A88343C" w14:textId="4CACF9FF" w:rsidR="007934E3" w:rsidRPr="007934E3" w:rsidRDefault="007934E3" w:rsidP="007934E3">
      <w:pPr>
        <w:rPr>
          <w:b/>
          <w:bCs/>
        </w:rPr>
      </w:pPr>
      <w:r w:rsidRPr="007934E3">
        <w:rPr>
          <w:b/>
          <w:bCs/>
        </w:rPr>
        <w:t>Use the following requirements for a Library Management System:</w:t>
      </w:r>
    </w:p>
    <w:p w14:paraId="4648BB43" w14:textId="45E10EE5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Add a feature to search books by title and author.</w:t>
      </w:r>
    </w:p>
    <w:p w14:paraId="6F44CE88" w14:textId="015A2675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Implement an online book reservation system.</w:t>
      </w:r>
    </w:p>
    <w:p w14:paraId="3DB42567" w14:textId="203406E8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Generate monthly reports on borrowed books for</w:t>
      </w:r>
    </w:p>
    <w:p w14:paraId="430BACC5" w14:textId="77777777" w:rsidR="007934E3" w:rsidRPr="007934E3" w:rsidRDefault="007934E3" w:rsidP="007934E3">
      <w:pPr>
        <w:pStyle w:val="ListParagraph"/>
        <w:rPr>
          <w:b/>
          <w:bCs/>
        </w:rPr>
      </w:pPr>
      <w:r w:rsidRPr="007934E3">
        <w:rPr>
          <w:b/>
          <w:bCs/>
        </w:rPr>
        <w:t>administrators.</w:t>
      </w:r>
    </w:p>
    <w:p w14:paraId="31EFDEEE" w14:textId="2D438909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Enable email notifications for overdue books.</w:t>
      </w:r>
    </w:p>
    <w:p w14:paraId="5A481060" w14:textId="6D3524BB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Add support for QR code scanning for borrowing and</w:t>
      </w:r>
    </w:p>
    <w:p w14:paraId="19A90A65" w14:textId="77777777" w:rsidR="007934E3" w:rsidRPr="007934E3" w:rsidRDefault="007934E3" w:rsidP="007934E3">
      <w:pPr>
        <w:pStyle w:val="ListParagraph"/>
        <w:rPr>
          <w:b/>
          <w:bCs/>
        </w:rPr>
      </w:pPr>
      <w:r w:rsidRPr="007934E3">
        <w:rPr>
          <w:b/>
          <w:bCs/>
        </w:rPr>
        <w:t>returning books.</w:t>
      </w:r>
    </w:p>
    <w:p w14:paraId="05007E2A" w14:textId="6D230939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Create a user-friendly dashboard for librarians.</w:t>
      </w:r>
    </w:p>
    <w:p w14:paraId="7EF4D0F1" w14:textId="18463DA1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Allow users to review and rate books.</w:t>
      </w:r>
    </w:p>
    <w:p w14:paraId="1100BCE4" w14:textId="0C416F03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Integrate a chatbot for user assistance.</w:t>
      </w:r>
    </w:p>
    <w:p w14:paraId="645B3CBC" w14:textId="58A0A7AF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Develop a mobile app version of the system.</w:t>
      </w:r>
    </w:p>
    <w:p w14:paraId="1B35E432" w14:textId="4B43BAFB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Provide multi-language support.</w:t>
      </w:r>
    </w:p>
    <w:p w14:paraId="7D801B37" w14:textId="77777777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Categorize each requirement using MOSCOW Method (Must-Have,</w:t>
      </w:r>
    </w:p>
    <w:p w14:paraId="36A11101" w14:textId="77777777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Should-Have, Could-Have, or Won’t-Have) based on the following</w:t>
      </w:r>
    </w:p>
    <w:p w14:paraId="5C162F4D" w14:textId="77777777" w:rsidR="007934E3" w:rsidRPr="007934E3" w:rsidRDefault="007934E3" w:rsidP="007934E3">
      <w:pPr>
        <w:pStyle w:val="ListParagraph"/>
        <w:rPr>
          <w:b/>
          <w:bCs/>
        </w:rPr>
      </w:pPr>
      <w:r w:rsidRPr="007934E3">
        <w:rPr>
          <w:b/>
          <w:bCs/>
        </w:rPr>
        <w:t>criteria:</w:t>
      </w:r>
    </w:p>
    <w:p w14:paraId="5A2171F1" w14:textId="66A2D56D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Impact on the users and stakeholders.</w:t>
      </w:r>
    </w:p>
    <w:p w14:paraId="501D03A4" w14:textId="350EF059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Feasibility considering time, budget, and resource constraints.</w:t>
      </w:r>
    </w:p>
    <w:p w14:paraId="0421834C" w14:textId="77777777" w:rsidR="007934E3" w:rsidRP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Finally Submit the completed Google Sheet or Excel file with all</w:t>
      </w:r>
    </w:p>
    <w:p w14:paraId="29410DA0" w14:textId="14B6B07C" w:rsidR="007934E3" w:rsidRDefault="007934E3" w:rsidP="007934E3">
      <w:pPr>
        <w:pStyle w:val="ListParagraph"/>
        <w:numPr>
          <w:ilvl w:val="0"/>
          <w:numId w:val="1"/>
        </w:numPr>
        <w:rPr>
          <w:b/>
          <w:bCs/>
        </w:rPr>
      </w:pPr>
      <w:r w:rsidRPr="007934E3">
        <w:rPr>
          <w:b/>
          <w:bCs/>
        </w:rPr>
        <w:t>requirements categorized and justified.</w:t>
      </w:r>
    </w:p>
    <w:p w14:paraId="1230E8C8" w14:textId="380E194E" w:rsidR="007934E3" w:rsidRPr="007934E3" w:rsidRDefault="007934E3" w:rsidP="007934E3">
      <w:pPr>
        <w:rPr>
          <w:b/>
          <w:bCs/>
        </w:rPr>
      </w:pPr>
      <w:r w:rsidRPr="007934E3">
        <w:rPr>
          <w:b/>
          <w:bCs/>
        </w:rPr>
        <w:drawing>
          <wp:inline distT="0" distB="0" distL="0" distR="0" wp14:anchorId="0FED9CDB" wp14:editId="2C17385A">
            <wp:extent cx="6064250" cy="3073400"/>
            <wp:effectExtent l="0" t="0" r="0" b="0"/>
            <wp:docPr id="19966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9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4E3" w:rsidRPr="00793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A34EA"/>
    <w:multiLevelType w:val="hybridMultilevel"/>
    <w:tmpl w:val="5C8CD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E3348"/>
    <w:multiLevelType w:val="hybridMultilevel"/>
    <w:tmpl w:val="5330D6A6"/>
    <w:lvl w:ilvl="0" w:tplc="E1FADAC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099577">
    <w:abstractNumId w:val="0"/>
  </w:num>
  <w:num w:numId="2" w16cid:durableId="628559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E3"/>
    <w:rsid w:val="0033275E"/>
    <w:rsid w:val="0079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96C5"/>
  <w15:chartTrackingRefBased/>
  <w15:docId w15:val="{FE58E7F5-9F1F-4863-A77C-9320176D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1</cp:revision>
  <dcterms:created xsi:type="dcterms:W3CDTF">2026-10-30T07:39:00Z</dcterms:created>
  <dcterms:modified xsi:type="dcterms:W3CDTF">2026-10-30T07:42:00Z</dcterms:modified>
</cp:coreProperties>
</file>