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3F3D6" w14:textId="03FC7FB0" w:rsidR="005367CB" w:rsidRPr="0021778A" w:rsidRDefault="005367CB" w:rsidP="005367CB">
      <w:pPr>
        <w:pStyle w:val="Heading1"/>
        <w:jc w:val="center"/>
        <w:rPr>
          <w:rFonts w:ascii="Calibri" w:hAnsi="Calibri" w:cs="Calibri"/>
          <w:b/>
          <w:bCs/>
          <w:color w:val="auto"/>
          <w:sz w:val="60"/>
          <w:szCs w:val="60"/>
        </w:rPr>
      </w:pPr>
      <w:r w:rsidRPr="0021778A">
        <w:rPr>
          <w:rFonts w:ascii="Calibri" w:hAnsi="Calibri" w:cs="Calibri"/>
          <w:b/>
          <w:bCs/>
          <w:color w:val="auto"/>
          <w:sz w:val="60"/>
          <w:szCs w:val="60"/>
        </w:rPr>
        <w:t>Co-CHESS</w:t>
      </w:r>
    </w:p>
    <w:p w14:paraId="0DDD6815" w14:textId="1712754C" w:rsidR="00585604" w:rsidRPr="0021778A" w:rsidRDefault="005367CB">
      <w:pPr>
        <w:rPr>
          <w:rFonts w:ascii="Calibri" w:hAnsi="Calibri" w:cs="Calibri"/>
        </w:rPr>
      </w:pPr>
      <w:r w:rsidRPr="0021778A">
        <w:rPr>
          <w:rFonts w:ascii="Calibri" w:hAnsi="Calibri" w:cs="Calibri"/>
        </w:rPr>
        <w:t>I have started working on a game – CHESS, today (25.01.2026) I have completed the chess board, make a move, switch the board for opposite player</w:t>
      </w:r>
      <w:r w:rsidR="0021778A">
        <w:rPr>
          <w:rFonts w:ascii="Calibri" w:hAnsi="Calibri" w:cs="Calibri"/>
        </w:rPr>
        <w:t>, capturing, no rule</w:t>
      </w:r>
      <w:r w:rsidRPr="0021778A">
        <w:rPr>
          <w:rFonts w:ascii="Calibri" w:hAnsi="Calibri" w:cs="Calibri"/>
        </w:rPr>
        <w:t xml:space="preserve">. </w:t>
      </w:r>
    </w:p>
    <w:p w14:paraId="1D762200" w14:textId="1E05A844" w:rsidR="005367CB" w:rsidRPr="0021778A" w:rsidRDefault="005367CB">
      <w:pPr>
        <w:rPr>
          <w:rFonts w:ascii="Calibri" w:hAnsi="Calibri" w:cs="Calibri"/>
        </w:rPr>
      </w:pPr>
      <w:r w:rsidRPr="0021778A">
        <w:rPr>
          <w:rFonts w:ascii="Calibri" w:hAnsi="Calibri" w:cs="Calibri"/>
          <w:noProof/>
        </w:rPr>
        <w:drawing>
          <wp:inline distT="0" distB="0" distL="0" distR="0" wp14:anchorId="5A15025B" wp14:editId="79FC18A7">
            <wp:extent cx="2200275" cy="2353783"/>
            <wp:effectExtent l="0" t="0" r="0" b="8890"/>
            <wp:docPr id="152602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23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6217" cy="236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8498" w14:textId="3A22EB03" w:rsidR="005367CB" w:rsidRPr="0021778A" w:rsidRDefault="005367CB">
      <w:pPr>
        <w:rPr>
          <w:rFonts w:ascii="Calibri" w:hAnsi="Calibri" w:cs="Calibri"/>
          <w:b/>
          <w:bCs/>
        </w:rPr>
      </w:pPr>
      <w:r w:rsidRPr="0021778A">
        <w:rPr>
          <w:rFonts w:ascii="Calibri" w:hAnsi="Calibri" w:cs="Calibri"/>
        </w:rPr>
        <w:t xml:space="preserve">This the image of the chess board, I have created watching YouTube video by </w:t>
      </w:r>
      <w:hyperlink r:id="rId6" w:history="1">
        <w:r w:rsidRPr="0021778A">
          <w:rPr>
            <w:rStyle w:val="Hyperlink"/>
            <w:rFonts w:ascii="Calibri" w:hAnsi="Calibri" w:cs="Calibri"/>
          </w:rPr>
          <w:t>Eddie Sharick (Eddie)</w:t>
        </w:r>
      </w:hyperlink>
      <w:r w:rsidRPr="0021778A">
        <w:rPr>
          <w:rFonts w:ascii="Calibri" w:hAnsi="Calibri" w:cs="Calibri"/>
          <w:b/>
          <w:bCs/>
        </w:rPr>
        <w:t xml:space="preserve">. </w:t>
      </w:r>
    </w:p>
    <w:p w14:paraId="6A04DD45" w14:textId="78A15CC4" w:rsidR="005367CB" w:rsidRPr="0021778A" w:rsidRDefault="005367CB" w:rsidP="005367CB">
      <w:pPr>
        <w:rPr>
          <w:rFonts w:ascii="Calibri" w:hAnsi="Calibri" w:cs="Calibri"/>
        </w:rPr>
      </w:pPr>
      <w:r w:rsidRPr="0021778A">
        <w:rPr>
          <w:rFonts w:ascii="Calibri" w:hAnsi="Calibri" w:cs="Calibri"/>
        </w:rPr>
        <w:t>These are the logs: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</w:tblGrid>
      <w:tr w:rsidR="005367CB" w:rsidRPr="0021778A" w14:paraId="441B4E30" w14:textId="77777777" w:rsidTr="005367CB">
        <w:tc>
          <w:tcPr>
            <w:tcW w:w="895" w:type="dxa"/>
          </w:tcPr>
          <w:p w14:paraId="7634011B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d2d4</w:t>
            </w:r>
          </w:p>
        </w:tc>
      </w:tr>
      <w:tr w:rsidR="005367CB" w:rsidRPr="0021778A" w14:paraId="3DA9023E" w14:textId="77777777" w:rsidTr="005367CB">
        <w:tc>
          <w:tcPr>
            <w:tcW w:w="895" w:type="dxa"/>
          </w:tcPr>
          <w:p w14:paraId="66935822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e7d5</w:t>
            </w:r>
          </w:p>
        </w:tc>
      </w:tr>
      <w:tr w:rsidR="005367CB" w:rsidRPr="0021778A" w14:paraId="6A34613F" w14:textId="77777777" w:rsidTr="005367CB">
        <w:tc>
          <w:tcPr>
            <w:tcW w:w="895" w:type="dxa"/>
          </w:tcPr>
          <w:p w14:paraId="17C7E1F6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e1a5</w:t>
            </w:r>
          </w:p>
        </w:tc>
      </w:tr>
      <w:tr w:rsidR="005367CB" w:rsidRPr="0021778A" w14:paraId="33C34527" w14:textId="77777777" w:rsidTr="005367CB">
        <w:tc>
          <w:tcPr>
            <w:tcW w:w="895" w:type="dxa"/>
          </w:tcPr>
          <w:p w14:paraId="7683A7A4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b8a6</w:t>
            </w:r>
          </w:p>
        </w:tc>
      </w:tr>
      <w:tr w:rsidR="005367CB" w:rsidRPr="0021778A" w14:paraId="7C13A89C" w14:textId="77777777" w:rsidTr="005367CB">
        <w:tc>
          <w:tcPr>
            <w:tcW w:w="895" w:type="dxa"/>
          </w:tcPr>
          <w:p w14:paraId="6540A555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b1c3</w:t>
            </w:r>
          </w:p>
        </w:tc>
      </w:tr>
      <w:tr w:rsidR="005367CB" w:rsidRPr="0021778A" w14:paraId="21648A6C" w14:textId="77777777" w:rsidTr="005367CB">
        <w:tc>
          <w:tcPr>
            <w:tcW w:w="895" w:type="dxa"/>
          </w:tcPr>
          <w:p w14:paraId="193856BF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g1g3</w:t>
            </w:r>
          </w:p>
        </w:tc>
      </w:tr>
      <w:tr w:rsidR="005367CB" w:rsidRPr="0021778A" w14:paraId="26F8E0CC" w14:textId="77777777" w:rsidTr="005367CB">
        <w:tc>
          <w:tcPr>
            <w:tcW w:w="895" w:type="dxa"/>
          </w:tcPr>
          <w:p w14:paraId="291F0B15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a5d5</w:t>
            </w:r>
          </w:p>
        </w:tc>
      </w:tr>
      <w:tr w:rsidR="005367CB" w:rsidRPr="0021778A" w14:paraId="61CF2463" w14:textId="77777777" w:rsidTr="005367CB">
        <w:tc>
          <w:tcPr>
            <w:tcW w:w="895" w:type="dxa"/>
          </w:tcPr>
          <w:p w14:paraId="34D4C67B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e8e6</w:t>
            </w:r>
          </w:p>
        </w:tc>
      </w:tr>
      <w:tr w:rsidR="005367CB" w:rsidRPr="0021778A" w14:paraId="2A31308C" w14:textId="77777777" w:rsidTr="005367CB">
        <w:tc>
          <w:tcPr>
            <w:tcW w:w="895" w:type="dxa"/>
          </w:tcPr>
          <w:p w14:paraId="62B3E3A6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d5e6</w:t>
            </w:r>
          </w:p>
        </w:tc>
      </w:tr>
      <w:tr w:rsidR="005367CB" w:rsidRPr="0021778A" w14:paraId="392424CD" w14:textId="77777777" w:rsidTr="005367CB">
        <w:tc>
          <w:tcPr>
            <w:tcW w:w="895" w:type="dxa"/>
          </w:tcPr>
          <w:p w14:paraId="3C202B26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f8b4</w:t>
            </w:r>
          </w:p>
        </w:tc>
      </w:tr>
      <w:tr w:rsidR="005367CB" w:rsidRPr="0021778A" w14:paraId="575C95F4" w14:textId="77777777" w:rsidTr="005367CB">
        <w:tc>
          <w:tcPr>
            <w:tcW w:w="895" w:type="dxa"/>
          </w:tcPr>
          <w:p w14:paraId="3AA497B4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c3d5</w:t>
            </w:r>
          </w:p>
        </w:tc>
      </w:tr>
      <w:tr w:rsidR="005367CB" w:rsidRPr="0021778A" w14:paraId="6E21E39F" w14:textId="77777777" w:rsidTr="005367CB">
        <w:tc>
          <w:tcPr>
            <w:tcW w:w="895" w:type="dxa"/>
          </w:tcPr>
          <w:p w14:paraId="15F18903" w14:textId="77777777" w:rsidR="005367CB" w:rsidRPr="0021778A" w:rsidRDefault="005367CB" w:rsidP="0059676B">
            <w:pPr>
              <w:rPr>
                <w:rFonts w:ascii="Calibri" w:hAnsi="Calibri" w:cs="Calibri"/>
              </w:rPr>
            </w:pPr>
            <w:r w:rsidRPr="0021778A">
              <w:rPr>
                <w:rFonts w:ascii="Calibri" w:hAnsi="Calibri" w:cs="Calibri"/>
              </w:rPr>
              <w:t>g8e7</w:t>
            </w:r>
          </w:p>
        </w:tc>
      </w:tr>
    </w:tbl>
    <w:p w14:paraId="2AEBB2FD" w14:textId="3838CD98" w:rsidR="005367CB" w:rsidRDefault="005367CB" w:rsidP="005367CB">
      <w:pPr>
        <w:rPr>
          <w:rFonts w:ascii="Calibri" w:hAnsi="Calibri" w:cs="Calibri"/>
        </w:rPr>
      </w:pPr>
    </w:p>
    <w:p w14:paraId="1159C3D1" w14:textId="528EAA58" w:rsidR="004C24FF" w:rsidRDefault="004C24FF" w:rsidP="005367C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Now completed unique ID for each valid move and overriding function in python to handle some problem (still trying to figure out) </w:t>
      </w:r>
      <w:r w:rsidRPr="004C24FF">
        <w:rPr>
          <w:rFonts w:ascii="Calibri" w:hAnsi="Calibri" w:cs="Calibri"/>
          <w:b/>
          <w:bCs/>
        </w:rPr>
        <w:t>TIME - 17:15</w:t>
      </w:r>
    </w:p>
    <w:p w14:paraId="32C7F59B" w14:textId="77777777" w:rsidR="00A86E9B" w:rsidRDefault="00A86E9B" w:rsidP="005367CB">
      <w:pPr>
        <w:rPr>
          <w:rFonts w:ascii="Calibri" w:hAnsi="Calibri" w:cs="Calibri"/>
          <w:b/>
          <w:bCs/>
        </w:rPr>
      </w:pPr>
    </w:p>
    <w:p w14:paraId="18D00977" w14:textId="1D2F1159" w:rsidR="00A86E9B" w:rsidRDefault="00A86E9B" w:rsidP="005367CB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lastRenderedPageBreak/>
        <w:t>Date</w:t>
      </w:r>
      <w:r>
        <w:rPr>
          <w:rFonts w:ascii="Calibri" w:hAnsi="Calibri" w:cs="Calibri"/>
        </w:rPr>
        <w:t>: 2</w:t>
      </w:r>
      <w:r w:rsidR="00AC7E45">
        <w:rPr>
          <w:rFonts w:ascii="Calibri" w:hAnsi="Calibri" w:cs="Calibri"/>
        </w:rPr>
        <w:t>5</w:t>
      </w:r>
      <w:r>
        <w:rPr>
          <w:rFonts w:ascii="Calibri" w:hAnsi="Calibri" w:cs="Calibri"/>
        </w:rPr>
        <w:t>/01/26</w:t>
      </w:r>
    </w:p>
    <w:p w14:paraId="269EDBFD" w14:textId="1DF06D36" w:rsidR="00A86E9B" w:rsidRDefault="00A86E9B" w:rsidP="005367CB">
      <w:pPr>
        <w:rPr>
          <w:rFonts w:ascii="Calibri" w:hAnsi="Calibri" w:cs="Calibri"/>
        </w:rPr>
      </w:pPr>
      <w:r>
        <w:rPr>
          <w:rFonts w:ascii="Calibri" w:hAnsi="Calibri" w:cs="Calibri"/>
        </w:rPr>
        <w:t>Till today, we’ve completed chess board, pieces, undoing the moves and play chess like a toddler, we hard-coded the move and other moves were impossible.</w:t>
      </w:r>
    </w:p>
    <w:p w14:paraId="65F26BF3" w14:textId="6D0F2CB7" w:rsidR="00A86E9B" w:rsidRDefault="00A86E9B" w:rsidP="005367CB">
      <w:pPr>
        <w:rPr>
          <w:rFonts w:ascii="Calibri" w:hAnsi="Calibri" w:cs="Calibri"/>
        </w:rPr>
      </w:pPr>
      <w:r>
        <w:rPr>
          <w:rFonts w:ascii="Calibri" w:hAnsi="Calibri" w:cs="Calibri"/>
        </w:rPr>
        <w:t>Today will develop: more legal moves, working on pawns.</w:t>
      </w:r>
    </w:p>
    <w:p w14:paraId="77BB9B5A" w14:textId="77777777" w:rsidR="00AC7E45" w:rsidRDefault="00AC7E45" w:rsidP="005367CB">
      <w:pPr>
        <w:rPr>
          <w:rFonts w:ascii="Calibri" w:hAnsi="Calibri" w:cs="Calibri"/>
        </w:rPr>
      </w:pPr>
    </w:p>
    <w:p w14:paraId="08C74157" w14:textId="382C15A7" w:rsidR="00AC7E45" w:rsidRDefault="00AC7E45" w:rsidP="005367CB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Date: </w:t>
      </w:r>
      <w:r>
        <w:rPr>
          <w:rFonts w:ascii="Calibri" w:hAnsi="Calibri" w:cs="Calibri"/>
        </w:rPr>
        <w:t>26/01/26</w:t>
      </w:r>
    </w:p>
    <w:p w14:paraId="6776F2F3" w14:textId="00DDA5C2" w:rsidR="00AC7E45" w:rsidRDefault="00AC7E45" w:rsidP="005367CB">
      <w:pPr>
        <w:rPr>
          <w:rFonts w:ascii="Calibri" w:hAnsi="Calibri" w:cs="Calibri"/>
        </w:rPr>
      </w:pPr>
      <w:r>
        <w:rPr>
          <w:rFonts w:ascii="Calibri" w:hAnsi="Calibri" w:cs="Calibri"/>
        </w:rPr>
        <w:t>Thing completed:</w:t>
      </w:r>
    </w:p>
    <w:p w14:paraId="1A5F0A34" w14:textId="11F768DA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Pawn</w:t>
      </w:r>
    </w:p>
    <w:p w14:paraId="5D0363FE" w14:textId="2EE74C6D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Rook </w:t>
      </w:r>
    </w:p>
    <w:p w14:paraId="491D83B6" w14:textId="77777777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Knight</w:t>
      </w:r>
    </w:p>
    <w:p w14:paraId="752BC775" w14:textId="2D687358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Bishop </w:t>
      </w:r>
    </w:p>
    <w:p w14:paraId="24D7709F" w14:textId="6B997D88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Queen</w:t>
      </w:r>
    </w:p>
    <w:p w14:paraId="62843F7F" w14:textId="77777777" w:rsidR="00AC7E45" w:rsidRDefault="00AC7E45" w:rsidP="00AC7E4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King</w:t>
      </w:r>
    </w:p>
    <w:p w14:paraId="11B56520" w14:textId="165759E2" w:rsidR="00AC7E45" w:rsidRDefault="00AC7E45" w:rsidP="00AC7E45">
      <w:pPr>
        <w:pStyle w:val="Li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These are the moves &amp; rules  </w:t>
      </w:r>
    </w:p>
    <w:p w14:paraId="03F0A322" w14:textId="0C56C404" w:rsidR="007E104D" w:rsidRDefault="007E104D" w:rsidP="007E104D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Date: </w:t>
      </w:r>
      <w:r>
        <w:rPr>
          <w:rFonts w:ascii="Calibri" w:hAnsi="Calibri" w:cs="Calibri"/>
        </w:rPr>
        <w:t>30/01/26</w:t>
      </w:r>
    </w:p>
    <w:p w14:paraId="069A70E9" w14:textId="21D362A5" w:rsidR="007E104D" w:rsidRPr="007E104D" w:rsidRDefault="007E104D" w:rsidP="007E104D">
      <w:pPr>
        <w:rPr>
          <w:rFonts w:ascii="Calibri" w:hAnsi="Calibri" w:cs="Calibri"/>
        </w:rPr>
      </w:pPr>
      <w:r>
        <w:rPr>
          <w:rFonts w:ascii="Calibri" w:hAnsi="Calibri" w:cs="Calibri"/>
        </w:rPr>
        <w:t>Started with add suggestion to the board, like when you click on a piece it highlights and suggests the legal move. Then tracking the king’s positions has it the important piece in the game, made changes in the makemove function, undo function.</w:t>
      </w:r>
    </w:p>
    <w:sectPr w:rsidR="007E104D" w:rsidRPr="007E10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54A1A"/>
    <w:multiLevelType w:val="hybridMultilevel"/>
    <w:tmpl w:val="6122C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956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7CB"/>
    <w:rsid w:val="0021778A"/>
    <w:rsid w:val="003B376D"/>
    <w:rsid w:val="004C24FF"/>
    <w:rsid w:val="005367CB"/>
    <w:rsid w:val="00585604"/>
    <w:rsid w:val="005966F6"/>
    <w:rsid w:val="00702DB5"/>
    <w:rsid w:val="007E104D"/>
    <w:rsid w:val="007E2047"/>
    <w:rsid w:val="00A64469"/>
    <w:rsid w:val="00A86E9B"/>
    <w:rsid w:val="00AC7E45"/>
    <w:rsid w:val="00AD0F34"/>
    <w:rsid w:val="00F53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8A11B"/>
  <w15:chartTrackingRefBased/>
  <w15:docId w15:val="{B76D0A20-0000-4C29-874F-D141C0E31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7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7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7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7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7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7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7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7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7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7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7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7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7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7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7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7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7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7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7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7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7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7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7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7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7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67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7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36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eddiesharick6649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2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Dharanish KV</dc:creator>
  <cp:keywords/>
  <dc:description/>
  <cp:lastModifiedBy>Dharanish KV</cp:lastModifiedBy>
  <cp:revision>4</cp:revision>
  <dcterms:created xsi:type="dcterms:W3CDTF">2026-01-25T10:13:00Z</dcterms:created>
  <dcterms:modified xsi:type="dcterms:W3CDTF">2026-01-31T10:42:00Z</dcterms:modified>
</cp:coreProperties>
</file>