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F3F" w:rsidRPr="00527F3F" w:rsidRDefault="00527F3F" w:rsidP="00527F3F">
      <w:pPr>
        <w:spacing w:line="360" w:lineRule="auto"/>
        <w:jc w:val="both"/>
        <w:rPr>
          <w:rFonts w:ascii="Times New Roman" w:hAnsi="Times New Roman" w:cs="Times New Roman"/>
          <w:b/>
          <w:sz w:val="28"/>
          <w:szCs w:val="28"/>
        </w:rPr>
      </w:pPr>
      <w:r w:rsidRPr="00527F3F">
        <w:rPr>
          <w:rFonts w:ascii="Times New Roman" w:hAnsi="Times New Roman" w:cs="Times New Roman"/>
          <w:b/>
          <w:sz w:val="28"/>
          <w:szCs w:val="28"/>
        </w:rPr>
        <w:t xml:space="preserve">PROPOSED SYSTEM </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The proposed system aims to enhance fraud detection in banking transactions through the implementation of a machine learning-based approach. The motivation for this system lies in addressing the vulnerabilities within banking systems that expose both customers and financial institutions to fraudulent acts, causing substantial financial loss and damage to reputation. The goal is to enable early detection of fraudulent activities, allowing for the development of effective counter-strategies and recovery plans.</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Key Components of the Proposed System:</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Machine Learning Algorithms:</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The system incorporates various intelligent machine learning algorithms. These algorithms are trained on a carefully selected dataset that includes both genuine and fraudulent transactions. The choice of algorithms is critical in identifying patterns and correlations associated with fraudulent activities.</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Data Analysis and Correlation:</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Extensive data analysis is conducted on the dataset to identify correlations between specific factors and fraudulent transactions. The system leverages artificial intelligence (AI) to analyze the data efficiently, speeding up the verification process and enhancing the accuracy of fraud detection.</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Resampling Techniques:</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To address class imbalance within the dataset, the proposed system employs resampling techniques. This helps mitigate the challenges associated with an uneven distribution of normal and fraudulent transactions, ultimately improving the model's ability to detect fraud accurately.</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lastRenderedPageBreak/>
        <w:t>Counterfeit Check Verification:</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A significant feature of the proposed system is its ability to counteract counterfeit transactions. The AI-based model is designed to expedite the verification process, thereby reducing the impact of counterfeit activities and minimizing potential damage.</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Model Training and Accuracy:</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The system undergoes rigorous training using the resampled dataset and employs the proposed algorithm to enhance accuracy. The goal is to create a robust and reliable model capable of effectively differentiating between genuine and fraudulent transactions.</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Adaptability and Speed:</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Recognizing the dynamic nature of fraud, the proposed system is designed for adaptability. It can evolve and learn from emerging fraud patterns, ensuring that it remains effective in the face of evolving threats. The emphasis on speed in check verification is crucial for real-time fraud detection.</w:t>
      </w:r>
    </w:p>
    <w:p w:rsidR="00527F3F" w:rsidRPr="006E1D6C" w:rsidRDefault="00527F3F" w:rsidP="00527F3F">
      <w:pPr>
        <w:spacing w:line="360" w:lineRule="auto"/>
        <w:jc w:val="both"/>
        <w:rPr>
          <w:rFonts w:ascii="Times New Roman" w:hAnsi="Times New Roman" w:cs="Times New Roman"/>
          <w:b/>
          <w:bCs/>
          <w:sz w:val="28"/>
          <w:szCs w:val="28"/>
        </w:rPr>
      </w:pPr>
      <w:r w:rsidRPr="006E1D6C">
        <w:rPr>
          <w:rFonts w:ascii="Times New Roman" w:hAnsi="Times New Roman" w:cs="Times New Roman"/>
          <w:b/>
          <w:bCs/>
          <w:sz w:val="28"/>
          <w:szCs w:val="28"/>
        </w:rPr>
        <w:t>Expected Benefits:</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Early Fraud Detection:</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The proposed system aims to detect fraudulent transactions at an early stage, allowing for prompt intervention and mitigation strategies.</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Improved Accuracy:</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Through the utilization of advanced machine learning algorithms and careful dataset preprocessing, the system is expected to achieve higher accuracy in identifying and classifying fraudulent activities.</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lastRenderedPageBreak/>
        <w:t>Reduced Damage and Losses:</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By accelerating the check verification process and countering counterfeits, the system contributes to minimizing the financial losses incurred by both customers and the banking institution.</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Dynamic Adaptation:</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The system's adaptability ensures that it remains effective over time by learning and adapting to new fraud patterns as they emerge.</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Enhanced Trust and Reputation:</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Successful implementation of the proposed system contributes to building and maintaining trust among customers and stakeholders, safeguarding the reputation of the banking institution.</w:t>
      </w:r>
    </w:p>
    <w:p w:rsidR="00527F3F" w:rsidRPr="00527F3F" w:rsidRDefault="00527F3F" w:rsidP="00527F3F">
      <w:pPr>
        <w:spacing w:line="360" w:lineRule="auto"/>
        <w:jc w:val="both"/>
        <w:rPr>
          <w:rFonts w:ascii="Times New Roman" w:hAnsi="Times New Roman" w:cs="Times New Roman"/>
          <w:b/>
          <w:sz w:val="28"/>
          <w:szCs w:val="28"/>
        </w:rPr>
      </w:pPr>
      <w:r w:rsidRPr="00527F3F">
        <w:rPr>
          <w:rFonts w:ascii="Times New Roman" w:hAnsi="Times New Roman" w:cs="Times New Roman"/>
          <w:b/>
          <w:sz w:val="28"/>
          <w:szCs w:val="28"/>
        </w:rPr>
        <w:t xml:space="preserve">ADVANTAGES </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Early Fraud Detection:</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The system's utilization of advanced machine learning algorithms enables the early detection of fraudulent transactions. This early identification allows for timely intervention and the implementation of counter-strategies, mitigating potential financial losses and reputational damage.</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Improved Accuracy and Precision:</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Through rigorous training on a carefully selected and resampled dataset, the proposed system is expected to achieve higher accuracy and precision in distinguishing between genuine and fraudulent transactions. This accuracy reduces false positives and negatives, providing a more reliable fraud detection mechanism.</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Adaptability to Emerging Threats:</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lastRenderedPageBreak/>
        <w:t>The system's adaptability ensures its effectiveness against evolving fraud patterns. By continuously learning from new data and adapting to emerging threats, the system remains resilient and capable of addressing novel fraudulent activities that may not have been present in the original training data.</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Efficient Counterfeit Check Verification:</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The incorporation of artificial intelligence in the system expedites the check verification process, specifically countering counterfeit transactions. The increased speed in verification enhances the system's ability to identify and prevent fraudulent activities in real-time, reducing the potential damage caused by counterfeits.</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Enhanced Customer and Stakeholder Trust:</w:t>
      </w:r>
    </w:p>
    <w:p w:rsidR="00527F3F" w:rsidRPr="006E1D6C" w:rsidRDefault="00527F3F" w:rsidP="00527F3F">
      <w:pPr>
        <w:spacing w:line="360" w:lineRule="auto"/>
        <w:jc w:val="both"/>
        <w:rPr>
          <w:rFonts w:ascii="Times New Roman" w:hAnsi="Times New Roman" w:cs="Times New Roman"/>
          <w:sz w:val="28"/>
          <w:szCs w:val="28"/>
        </w:rPr>
      </w:pPr>
      <w:r w:rsidRPr="006E1D6C">
        <w:rPr>
          <w:rFonts w:ascii="Times New Roman" w:hAnsi="Times New Roman" w:cs="Times New Roman"/>
          <w:sz w:val="28"/>
          <w:szCs w:val="28"/>
        </w:rPr>
        <w:t>Successful implementation of the proposed system contributes to building and maintaining trust among customers and stakeholders. The system's ability to protect against fraudulent activities safeguards the financial interests of customers and reinforces the reputation of the banking institution, fostering a sense of security and confidence.</w:t>
      </w:r>
      <w:bookmarkStart w:id="0" w:name="_GoBack"/>
      <w:bookmarkEnd w:id="0"/>
    </w:p>
    <w:sectPr w:rsidR="00527F3F" w:rsidRPr="006E1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F3F"/>
    <w:rsid w:val="00527F3F"/>
    <w:rsid w:val="007A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20EE6"/>
  <w15:chartTrackingRefBased/>
  <w15:docId w15:val="{2957B929-0EB8-49E7-86E3-8A4EAFC3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F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774</Words>
  <Characters>4413</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2023-11-16T14:31:00Z</dcterms:created>
  <dcterms:modified xsi:type="dcterms:W3CDTF">2023-11-16T14:33:00Z</dcterms:modified>
</cp:coreProperties>
</file>