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3F0F" w14:textId="39C051E1" w:rsidR="00671FC9" w:rsidRPr="001F0467" w:rsidRDefault="00000000" w:rsidP="001F0467">
      <w:pPr>
        <w:pStyle w:val="Heading1"/>
      </w:pPr>
      <w:r w:rsidRPr="001F0467">
        <w:t>References</w:t>
      </w:r>
    </w:p>
    <w:p w14:paraId="241BCB13" w14:textId="6AD43DEC" w:rsidR="002D41C4" w:rsidRPr="001F0467" w:rsidRDefault="002D41C4" w:rsidP="002D41C4">
      <w:pPr>
        <w:ind w:left="0" w:firstLine="0"/>
        <w:rPr>
          <w:b/>
          <w:bCs/>
          <w:lang w:val="fr-FR"/>
        </w:rPr>
      </w:pPr>
    </w:p>
    <w:sectPr w:rsidR="002D41C4" w:rsidRPr="001F04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1DCF"/>
    <w:multiLevelType w:val="multilevel"/>
    <w:tmpl w:val="77383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49043A"/>
    <w:multiLevelType w:val="multilevel"/>
    <w:tmpl w:val="B2422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F2FA8"/>
    <w:multiLevelType w:val="multilevel"/>
    <w:tmpl w:val="ECA63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D85090"/>
    <w:multiLevelType w:val="multilevel"/>
    <w:tmpl w:val="D326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54363B"/>
    <w:multiLevelType w:val="hybridMultilevel"/>
    <w:tmpl w:val="5ECE9A6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DF6709"/>
    <w:multiLevelType w:val="multilevel"/>
    <w:tmpl w:val="239A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961729">
    <w:abstractNumId w:val="0"/>
  </w:num>
  <w:num w:numId="2" w16cid:durableId="716667840">
    <w:abstractNumId w:val="2"/>
  </w:num>
  <w:num w:numId="3" w16cid:durableId="1489706238">
    <w:abstractNumId w:val="3"/>
  </w:num>
  <w:num w:numId="4" w16cid:durableId="1627851234">
    <w:abstractNumId w:val="5"/>
  </w:num>
  <w:num w:numId="5" w16cid:durableId="1730348274">
    <w:abstractNumId w:val="1"/>
  </w:num>
  <w:num w:numId="6" w16cid:durableId="16255793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940"/>
    <w:rsid w:val="001F0467"/>
    <w:rsid w:val="002D41C4"/>
    <w:rsid w:val="00316D19"/>
    <w:rsid w:val="00327FD0"/>
    <w:rsid w:val="004167A1"/>
    <w:rsid w:val="0049421F"/>
    <w:rsid w:val="00671EBC"/>
    <w:rsid w:val="00671FC9"/>
    <w:rsid w:val="00754720"/>
    <w:rsid w:val="008260AC"/>
    <w:rsid w:val="00900598"/>
    <w:rsid w:val="00936A95"/>
    <w:rsid w:val="00997BEB"/>
    <w:rsid w:val="00A8238D"/>
    <w:rsid w:val="00D239BF"/>
    <w:rsid w:val="00D813F3"/>
    <w:rsid w:val="00DC129B"/>
    <w:rsid w:val="00FF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C2D21"/>
  <w15:docId w15:val="{2AE66B19-ECBE-4CEC-AD96-114DA431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C4"/>
    <w:pPr>
      <w:spacing w:line="480" w:lineRule="auto"/>
      <w:ind w:left="360" w:hanging="720"/>
    </w:pPr>
  </w:style>
  <w:style w:type="paragraph" w:styleId="Heading1">
    <w:name w:val="heading 1"/>
    <w:basedOn w:val="Normal"/>
    <w:next w:val="Normal"/>
    <w:uiPriority w:val="9"/>
    <w:qFormat/>
    <w:rsid w:val="001F0467"/>
    <w:pPr>
      <w:keepNext/>
      <w:keepLines/>
      <w:spacing w:before="400" w:after="12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6D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D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SourceType>Book</b:SourceType>
    <b:Publisher>Cambridge University Press</b:Publisher>
    <b:Title>Metacognition in Language Teaching</b:Title>
    <b:Year>2025</b:Year>
    <b:Gdcea>{"AccessedType":"Website"}</b:Gdcea>
    <b:Author>
      <b:Author>
        <b:NameList>
          <b:Person>
            <b:First>Mark</b:First>
            <b:Middle>Feng</b:Middle>
            <b:Last>Teng</b:Last>
          </b:Person>
        </b:NameList>
      </b:Author>
    </b:Author>
  </b:Source>
  <b:Source>
    <b:Tag>source2</b:Tag>
    <b:SourceType>Book</b:SourceType>
    <b:Publisher>Taylor &amp; Francis</b:Publisher>
    <b:Title>The Taxonomy of Metacognition</b:Title>
    <b:Year>2011</b:Year>
    <b:Gdcea>{"AccessedType":"OnlineDatabase"}</b:Gdcea>
    <b:Author>
      <b:Author>
        <b:NameList>
          <b:Person>
            <b:First>Pina</b:First>
            <b:Last>Tarricone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Administrator</cp:lastModifiedBy>
  <cp:revision>13</cp:revision>
  <dcterms:created xsi:type="dcterms:W3CDTF">2025-10-03T20:40:00Z</dcterms:created>
  <dcterms:modified xsi:type="dcterms:W3CDTF">2025-10-03T21:03:00Z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058aa2a3-b781-4cb3-b51c-4a836735e7ca</vt:lpwstr>
  </property>
  <property fmtid="{D5CDD505-2E9C-101B-9397-08002B2CF9AE}" pid="3" name="ZOTERO_PREF_1">
    <vt:lpwstr>&lt;data data-version="3" zotero-version="7.0.24"&gt;&lt;session id="DUHlZHWT"/&gt;&lt;style id="http://www.zotero.org/styles/apa" locale="en-GB" hasBibliography="1" bibliographyStyleHasBeenSet="0"/&gt;&lt;prefs&gt;&lt;pref name="fieldType" value="Field"/&gt;&lt;pref name="automaticJourn</vt:lpwstr>
  </property>
  <property fmtid="{D5CDD505-2E9C-101B-9397-08002B2CF9AE}" pid="4" name="ZOTERO_PREF_2">
    <vt:lpwstr>alAbbreviations" value="true"/&gt;&lt;/prefs&gt;&lt;/data&gt;</vt:lpwstr>
  </property>
</Properties>
</file>