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98B" w:rsidRDefault="00C70810">
      <w:pPr>
        <w:rPr>
          <w:b/>
          <w:bCs/>
          <w:u w:val="single"/>
        </w:rPr>
      </w:pPr>
      <w:r w:rsidRPr="008947E1">
        <w:rPr>
          <w:b/>
          <w:bCs/>
          <w:u w:val="single"/>
        </w:rPr>
        <w:t>Test Tradition:</w:t>
      </w:r>
    </w:p>
    <w:p w:rsidR="008947E1" w:rsidRDefault="008947E1">
      <w:r w:rsidRPr="008947E1">
        <w:rPr>
          <w:b/>
          <w:bCs/>
        </w:rPr>
        <w:t xml:space="preserve">Name: </w:t>
      </w:r>
      <w:r w:rsidRPr="008947E1">
        <w:t>Tradition</w:t>
      </w:r>
    </w:p>
    <w:p w:rsidR="00331FFE" w:rsidRDefault="00331FFE">
      <w:r w:rsidRPr="00331FFE">
        <w:rPr>
          <w:b/>
          <w:bCs/>
        </w:rPr>
        <w:t>Nr. of nodes</w:t>
      </w:r>
      <w:r>
        <w:t>: 26</w:t>
      </w:r>
    </w:p>
    <w:p w:rsidR="008947E1" w:rsidRPr="008947E1" w:rsidRDefault="008947E1">
      <w:pPr>
        <w:rPr>
          <w:b/>
          <w:bCs/>
        </w:rPr>
      </w:pPr>
    </w:p>
    <w:p w:rsidR="00584F33" w:rsidRPr="0027725B" w:rsidRDefault="00584F33">
      <w:pPr>
        <w:rPr>
          <w:b/>
          <w:bCs/>
          <w:u w:val="single"/>
        </w:rPr>
      </w:pPr>
      <w:r w:rsidRPr="0027725B">
        <w:rPr>
          <w:b/>
          <w:bCs/>
          <w:u w:val="single"/>
        </w:rPr>
        <w:t>Witness A</w:t>
      </w:r>
    </w:p>
    <w:p w:rsidR="0027725B" w:rsidRDefault="0027725B" w:rsidP="0027725B">
      <w:r>
        <w:rPr>
          <w:b/>
          <w:bCs/>
        </w:rPr>
        <w:t xml:space="preserve">Text: </w:t>
      </w:r>
      <w:r>
        <w:t>when april with his showers sweet with fruit the drought of march has pierced unto the root</w:t>
      </w:r>
    </w:p>
    <w:p w:rsidR="0027725B" w:rsidRPr="0027725B" w:rsidRDefault="0027725B">
      <w:pPr>
        <w:rPr>
          <w:b/>
          <w:bCs/>
        </w:rPr>
      </w:pPr>
      <w:r>
        <w:rPr>
          <w:b/>
          <w:bCs/>
        </w:rPr>
        <w:t xml:space="preserve">Nr. of nodes: </w:t>
      </w:r>
      <w:r w:rsidRPr="0027725B">
        <w:t>17</w:t>
      </w:r>
    </w:p>
    <w:tbl>
      <w:tblPr>
        <w:tblStyle w:val="TableGrid"/>
        <w:tblW w:w="0" w:type="auto"/>
        <w:tblLook w:val="04A0"/>
      </w:tblPr>
      <w:tblGrid>
        <w:gridCol w:w="2319"/>
        <w:gridCol w:w="2306"/>
        <w:gridCol w:w="2311"/>
      </w:tblGrid>
      <w:tr w:rsidR="0027725B" w:rsidRPr="00EA3F97" w:rsidTr="002F5E34">
        <w:tc>
          <w:tcPr>
            <w:tcW w:w="2319" w:type="dxa"/>
          </w:tcPr>
          <w:p w:rsidR="0027725B" w:rsidRPr="00EA3F97" w:rsidRDefault="0027725B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Text</w:t>
            </w:r>
          </w:p>
        </w:tc>
        <w:tc>
          <w:tcPr>
            <w:tcW w:w="2306" w:type="dxa"/>
          </w:tcPr>
          <w:p w:rsidR="0027725B" w:rsidRPr="00EA3F97" w:rsidRDefault="0027725B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Rank</w:t>
            </w:r>
          </w:p>
        </w:tc>
        <w:tc>
          <w:tcPr>
            <w:tcW w:w="2311" w:type="dxa"/>
          </w:tcPr>
          <w:p w:rsidR="0027725B" w:rsidRPr="00EA3F97" w:rsidRDefault="004E1BFB" w:rsidP="004E1BFB">
            <w:pPr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node i</w:t>
            </w:r>
            <w:r w:rsidR="0027725B" w:rsidRPr="00EA3F97">
              <w:rPr>
                <w:b/>
                <w:bCs/>
              </w:rPr>
              <w:t>d (in XML)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when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1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n2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april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2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n13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 xml:space="preserve">With 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3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n19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his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4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n20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showers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5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n21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>
            <w:pPr>
              <w:ind w:left="0"/>
            </w:pPr>
            <w:r>
              <w:t>sweet</w:t>
            </w:r>
          </w:p>
        </w:tc>
        <w:tc>
          <w:tcPr>
            <w:tcW w:w="2306" w:type="dxa"/>
          </w:tcPr>
          <w:p w:rsidR="0027725B" w:rsidRDefault="0027725B">
            <w:pPr>
              <w:ind w:left="0"/>
            </w:pPr>
            <w:r>
              <w:t>6</w:t>
            </w:r>
          </w:p>
        </w:tc>
        <w:tc>
          <w:tcPr>
            <w:tcW w:w="2311" w:type="dxa"/>
          </w:tcPr>
          <w:p w:rsidR="0027725B" w:rsidRDefault="0027725B">
            <w:pPr>
              <w:ind w:left="0"/>
            </w:pPr>
            <w:r>
              <w:t>n22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with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7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</w:t>
            </w:r>
            <w:r w:rsidR="008947E1">
              <w:t>23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fruit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9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n4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the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10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n5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drought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11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n8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of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12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n9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march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13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n10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has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14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n12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pierced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15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n14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unto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16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n15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the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17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n18</w:t>
            </w:r>
          </w:p>
        </w:tc>
      </w:tr>
      <w:tr w:rsidR="0027725B" w:rsidTr="002F5E34">
        <w:tc>
          <w:tcPr>
            <w:tcW w:w="2319" w:type="dxa"/>
          </w:tcPr>
          <w:p w:rsidR="0027725B" w:rsidRDefault="0027725B" w:rsidP="00023417">
            <w:pPr>
              <w:ind w:left="0"/>
            </w:pPr>
            <w:r>
              <w:t>root</w:t>
            </w:r>
          </w:p>
        </w:tc>
        <w:tc>
          <w:tcPr>
            <w:tcW w:w="2306" w:type="dxa"/>
          </w:tcPr>
          <w:p w:rsidR="0027725B" w:rsidRDefault="0027725B" w:rsidP="00023417">
            <w:pPr>
              <w:ind w:left="0"/>
            </w:pPr>
            <w:r>
              <w:t>18</w:t>
            </w:r>
          </w:p>
        </w:tc>
        <w:tc>
          <w:tcPr>
            <w:tcW w:w="2311" w:type="dxa"/>
          </w:tcPr>
          <w:p w:rsidR="0027725B" w:rsidRDefault="0027725B" w:rsidP="00023417">
            <w:pPr>
              <w:ind w:left="0"/>
            </w:pPr>
            <w:r>
              <w:t>n3</w:t>
            </w:r>
          </w:p>
        </w:tc>
      </w:tr>
    </w:tbl>
    <w:p w:rsidR="00584F33" w:rsidRDefault="00584F33"/>
    <w:p w:rsidR="008947E1" w:rsidRDefault="008947E1"/>
    <w:p w:rsidR="008947E1" w:rsidRPr="0027725B" w:rsidRDefault="008947E1" w:rsidP="008947E1">
      <w:pPr>
        <w:rPr>
          <w:b/>
          <w:bCs/>
          <w:u w:val="single"/>
        </w:rPr>
      </w:pPr>
      <w:r>
        <w:rPr>
          <w:b/>
          <w:bCs/>
          <w:u w:val="single"/>
        </w:rPr>
        <w:t>Witness B</w:t>
      </w:r>
    </w:p>
    <w:p w:rsidR="008947E1" w:rsidRPr="00AC37DA" w:rsidRDefault="008947E1" w:rsidP="000559E2">
      <w:r>
        <w:rPr>
          <w:b/>
          <w:bCs/>
        </w:rPr>
        <w:t>Text:</w:t>
      </w:r>
      <w:r w:rsidR="000559E2">
        <w:rPr>
          <w:b/>
          <w:bCs/>
        </w:rPr>
        <w:t xml:space="preserve"> </w:t>
      </w:r>
      <w:r w:rsidR="000559E2" w:rsidRPr="000559E2">
        <w:t>when</w:t>
      </w:r>
      <w:r>
        <w:rPr>
          <w:b/>
          <w:bCs/>
        </w:rPr>
        <w:t xml:space="preserve"> </w:t>
      </w:r>
      <w:r w:rsidR="007324C7">
        <w:t>april</w:t>
      </w:r>
      <w:r w:rsidR="00AC37DA">
        <w:t xml:space="preserve"> </w:t>
      </w:r>
      <w:r w:rsidR="00CB4482">
        <w:t xml:space="preserve">his </w:t>
      </w:r>
      <w:r w:rsidR="00AC37DA">
        <w:t>showers sweet with fruit the march of drought has pierced to the root</w:t>
      </w:r>
    </w:p>
    <w:p w:rsidR="008947E1" w:rsidRPr="0027725B" w:rsidRDefault="008947E1" w:rsidP="008947E1">
      <w:pPr>
        <w:rPr>
          <w:b/>
          <w:bCs/>
        </w:rPr>
      </w:pPr>
      <w:r>
        <w:rPr>
          <w:b/>
          <w:bCs/>
        </w:rPr>
        <w:t xml:space="preserve">Nr. of nodes: </w:t>
      </w:r>
      <w:r w:rsidR="00EA3F97">
        <w:rPr>
          <w:b/>
          <w:bCs/>
        </w:rPr>
        <w:t>15</w:t>
      </w:r>
    </w:p>
    <w:tbl>
      <w:tblPr>
        <w:tblStyle w:val="TableGrid"/>
        <w:tblW w:w="0" w:type="auto"/>
        <w:tblLook w:val="04A0"/>
      </w:tblPr>
      <w:tblGrid>
        <w:gridCol w:w="2319"/>
        <w:gridCol w:w="2306"/>
        <w:gridCol w:w="2311"/>
      </w:tblGrid>
      <w:tr w:rsidR="008947E1" w:rsidRPr="00EA3F97" w:rsidTr="002F5E34">
        <w:tc>
          <w:tcPr>
            <w:tcW w:w="2319" w:type="dxa"/>
          </w:tcPr>
          <w:p w:rsidR="008947E1" w:rsidRPr="00EA3F97" w:rsidRDefault="008947E1" w:rsidP="000F26C5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Text</w:t>
            </w:r>
          </w:p>
        </w:tc>
        <w:tc>
          <w:tcPr>
            <w:tcW w:w="2306" w:type="dxa"/>
          </w:tcPr>
          <w:p w:rsidR="008947E1" w:rsidRPr="00EA3F97" w:rsidRDefault="008947E1" w:rsidP="000F26C5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Rank</w:t>
            </w:r>
          </w:p>
        </w:tc>
        <w:tc>
          <w:tcPr>
            <w:tcW w:w="2311" w:type="dxa"/>
          </w:tcPr>
          <w:p w:rsidR="008947E1" w:rsidRPr="00EA3F97" w:rsidRDefault="00683A92" w:rsidP="000F26C5">
            <w:pPr>
              <w:ind w:left="0"/>
              <w:rPr>
                <w:b/>
                <w:bCs/>
              </w:rPr>
            </w:pPr>
            <w:r w:rsidRPr="00EA3F97">
              <w:rPr>
                <w:b/>
                <w:bCs/>
              </w:rPr>
              <w:t>node i</w:t>
            </w:r>
            <w:r w:rsidR="008947E1" w:rsidRPr="00EA3F97">
              <w:rPr>
                <w:b/>
                <w:bCs/>
              </w:rPr>
              <w:t>d (in XML)</w:t>
            </w:r>
          </w:p>
        </w:tc>
      </w:tr>
      <w:tr w:rsidR="008947E1" w:rsidRPr="000F26C5" w:rsidTr="002F5E34">
        <w:tc>
          <w:tcPr>
            <w:tcW w:w="2319" w:type="dxa"/>
          </w:tcPr>
          <w:p w:rsidR="008947E1" w:rsidRPr="000559E2" w:rsidRDefault="008947E1" w:rsidP="000F26C5">
            <w:pPr>
              <w:ind w:left="0"/>
            </w:pPr>
            <w:r w:rsidRPr="000559E2">
              <w:t>when</w:t>
            </w:r>
          </w:p>
        </w:tc>
        <w:tc>
          <w:tcPr>
            <w:tcW w:w="2306" w:type="dxa"/>
          </w:tcPr>
          <w:p w:rsidR="008947E1" w:rsidRPr="000559E2" w:rsidRDefault="008947E1" w:rsidP="000F26C5">
            <w:pPr>
              <w:ind w:left="0"/>
            </w:pPr>
            <w:r w:rsidRPr="000559E2">
              <w:t>1</w:t>
            </w:r>
          </w:p>
        </w:tc>
        <w:tc>
          <w:tcPr>
            <w:tcW w:w="2311" w:type="dxa"/>
          </w:tcPr>
          <w:p w:rsidR="008947E1" w:rsidRPr="000559E2" w:rsidRDefault="008947E1" w:rsidP="000F26C5">
            <w:pPr>
              <w:ind w:left="0"/>
            </w:pPr>
            <w:r w:rsidRPr="000559E2">
              <w:t>n2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Default="007324C7" w:rsidP="000B54DF">
            <w:pPr>
              <w:ind w:left="0"/>
            </w:pPr>
            <w:r>
              <w:t>april</w:t>
            </w:r>
          </w:p>
        </w:tc>
        <w:tc>
          <w:tcPr>
            <w:tcW w:w="2306" w:type="dxa"/>
          </w:tcPr>
          <w:p w:rsidR="007324C7" w:rsidRPr="000F26C5" w:rsidRDefault="007324C7" w:rsidP="000B54DF">
            <w:pPr>
              <w:ind w:left="0"/>
            </w:pPr>
            <w:r>
              <w:t>2</w:t>
            </w:r>
          </w:p>
        </w:tc>
        <w:tc>
          <w:tcPr>
            <w:tcW w:w="2311" w:type="dxa"/>
          </w:tcPr>
          <w:p w:rsidR="007324C7" w:rsidRPr="000F26C5" w:rsidRDefault="007324C7" w:rsidP="000B54DF">
            <w:pPr>
              <w:ind w:left="0"/>
            </w:pPr>
            <w:r w:rsidRPr="000F26C5">
              <w:t>n24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Default="007324C7" w:rsidP="000B54DF">
            <w:pPr>
              <w:ind w:left="0"/>
            </w:pPr>
            <w:r>
              <w:t>his</w:t>
            </w:r>
          </w:p>
        </w:tc>
        <w:tc>
          <w:tcPr>
            <w:tcW w:w="2306" w:type="dxa"/>
          </w:tcPr>
          <w:p w:rsidR="007324C7" w:rsidRDefault="007324C7" w:rsidP="000B54DF">
            <w:pPr>
              <w:ind w:left="0"/>
            </w:pPr>
            <w:r>
              <w:t>4</w:t>
            </w:r>
          </w:p>
        </w:tc>
        <w:tc>
          <w:tcPr>
            <w:tcW w:w="2311" w:type="dxa"/>
          </w:tcPr>
          <w:p w:rsidR="007324C7" w:rsidRDefault="007324C7" w:rsidP="000B54DF">
            <w:pPr>
              <w:ind w:left="0"/>
            </w:pPr>
            <w:r>
              <w:t>n26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showers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5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n21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sweet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6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n22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with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7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n23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fruit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9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n4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the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10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n5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march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11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n7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of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12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n9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drought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13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n11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has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14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n12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pierced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15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n14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Default="007324C7" w:rsidP="00023417">
            <w:pPr>
              <w:ind w:left="0"/>
            </w:pPr>
            <w:r>
              <w:t>to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16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n16</w:t>
            </w:r>
          </w:p>
        </w:tc>
      </w:tr>
      <w:tr w:rsidR="007324C7" w:rsidRPr="000F26C5" w:rsidTr="002F5E34">
        <w:tc>
          <w:tcPr>
            <w:tcW w:w="2319" w:type="dxa"/>
          </w:tcPr>
          <w:p w:rsidR="007324C7" w:rsidRPr="000F26C5" w:rsidRDefault="007324C7" w:rsidP="000F26C5">
            <w:pPr>
              <w:ind w:left="0"/>
            </w:pPr>
            <w:r w:rsidRPr="000F26C5">
              <w:t>the</w:t>
            </w:r>
            <w:r w:rsidR="00CB4482">
              <w:t xml:space="preserve"> root</w:t>
            </w:r>
          </w:p>
        </w:tc>
        <w:tc>
          <w:tcPr>
            <w:tcW w:w="2306" w:type="dxa"/>
          </w:tcPr>
          <w:p w:rsidR="007324C7" w:rsidRPr="000F26C5" w:rsidRDefault="007324C7" w:rsidP="000F26C5">
            <w:pPr>
              <w:ind w:left="0"/>
            </w:pPr>
            <w:r w:rsidRPr="000F26C5">
              <w:t>17</w:t>
            </w:r>
          </w:p>
        </w:tc>
        <w:tc>
          <w:tcPr>
            <w:tcW w:w="2311" w:type="dxa"/>
          </w:tcPr>
          <w:p w:rsidR="007324C7" w:rsidRPr="000F26C5" w:rsidRDefault="007324C7" w:rsidP="000F26C5">
            <w:pPr>
              <w:ind w:left="0"/>
            </w:pPr>
            <w:r w:rsidRPr="000F26C5">
              <w:t>n</w:t>
            </w:r>
            <w:r w:rsidR="00CB4482">
              <w:t>27</w:t>
            </w:r>
          </w:p>
        </w:tc>
      </w:tr>
    </w:tbl>
    <w:p w:rsidR="008947E1" w:rsidRDefault="008947E1"/>
    <w:p w:rsidR="00145A21" w:rsidRDefault="00145A21"/>
    <w:p w:rsidR="00145A21" w:rsidRDefault="00145A21">
      <w:r>
        <w:t>All nodes</w:t>
      </w:r>
    </w:p>
    <w:tbl>
      <w:tblPr>
        <w:tblStyle w:val="TableGrid"/>
        <w:tblW w:w="0" w:type="auto"/>
        <w:tblInd w:w="357" w:type="dxa"/>
        <w:tblLook w:val="04A0"/>
      </w:tblPr>
      <w:tblGrid>
        <w:gridCol w:w="3073"/>
        <w:gridCol w:w="3073"/>
        <w:gridCol w:w="3073"/>
      </w:tblGrid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node id (in XML)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Text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Rank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#START#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0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when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n13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april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2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n24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april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2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n19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with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3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n20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his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4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n26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his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4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n21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showers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5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n22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sweet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6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n23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with</w:t>
            </w:r>
          </w:p>
        </w:tc>
        <w:tc>
          <w:tcPr>
            <w:tcW w:w="3073" w:type="dxa"/>
          </w:tcPr>
          <w:p w:rsidR="00AF03E6" w:rsidRPr="008708C6" w:rsidRDefault="00CB51F0" w:rsidP="008708C6">
            <w:r>
              <w:t>7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n4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fruit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9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n5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the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10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n6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teh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10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n7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march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11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n8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drought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11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n9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of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12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n10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march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13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n11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drought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13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n12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has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14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n14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pierced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15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n15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unto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16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n16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to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16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n17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teh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16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n27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the root</w:t>
            </w:r>
          </w:p>
        </w:tc>
        <w:tc>
          <w:tcPr>
            <w:tcW w:w="3073" w:type="dxa"/>
          </w:tcPr>
          <w:p w:rsidR="00AF03E6" w:rsidRPr="008708C6" w:rsidRDefault="00AF03E6" w:rsidP="008708C6">
            <w:r>
              <w:t>17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n18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the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17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n25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rood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17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n3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root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18</w:t>
            </w:r>
          </w:p>
        </w:tc>
      </w:tr>
      <w:tr w:rsidR="00AF03E6" w:rsidRPr="008708C6" w:rsidTr="00145A21">
        <w:tc>
          <w:tcPr>
            <w:tcW w:w="3073" w:type="dxa"/>
          </w:tcPr>
          <w:p w:rsidR="00AF03E6" w:rsidRPr="008708C6" w:rsidRDefault="00AF03E6" w:rsidP="008708C6">
            <w:r w:rsidRPr="008708C6">
              <w:t>n0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#END#</w:t>
            </w:r>
          </w:p>
        </w:tc>
        <w:tc>
          <w:tcPr>
            <w:tcW w:w="3073" w:type="dxa"/>
          </w:tcPr>
          <w:p w:rsidR="00AF03E6" w:rsidRPr="008708C6" w:rsidRDefault="00AF03E6" w:rsidP="008708C6">
            <w:r w:rsidRPr="008708C6">
              <w:t>19</w:t>
            </w:r>
          </w:p>
        </w:tc>
      </w:tr>
    </w:tbl>
    <w:p w:rsidR="00145A21" w:rsidRDefault="00145A21"/>
    <w:sectPr w:rsidR="00145A21" w:rsidSect="00765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70810"/>
    <w:rsid w:val="000559E2"/>
    <w:rsid w:val="000F26C5"/>
    <w:rsid w:val="00145A21"/>
    <w:rsid w:val="00256CC0"/>
    <w:rsid w:val="0027725B"/>
    <w:rsid w:val="002F5E34"/>
    <w:rsid w:val="00331FFE"/>
    <w:rsid w:val="004E1BFB"/>
    <w:rsid w:val="00551AA8"/>
    <w:rsid w:val="00584F33"/>
    <w:rsid w:val="00615689"/>
    <w:rsid w:val="00651F31"/>
    <w:rsid w:val="00683A92"/>
    <w:rsid w:val="00716162"/>
    <w:rsid w:val="007324C7"/>
    <w:rsid w:val="0076598B"/>
    <w:rsid w:val="008708C6"/>
    <w:rsid w:val="008947E1"/>
    <w:rsid w:val="008D2EA7"/>
    <w:rsid w:val="00A178A7"/>
    <w:rsid w:val="00AC37DA"/>
    <w:rsid w:val="00AC4A8D"/>
    <w:rsid w:val="00AF03E6"/>
    <w:rsid w:val="00C02EB3"/>
    <w:rsid w:val="00C70810"/>
    <w:rsid w:val="00CB4482"/>
    <w:rsid w:val="00CB51F0"/>
    <w:rsid w:val="00DE38C2"/>
    <w:rsid w:val="00DE76F0"/>
    <w:rsid w:val="00EA3F97"/>
    <w:rsid w:val="00F03A92"/>
    <w:rsid w:val="00F77C12"/>
    <w:rsid w:val="00FB7371"/>
    <w:rsid w:val="00FD2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he-IL"/>
      </w:rPr>
    </w:rPrDefault>
    <w:pPrDefault>
      <w:pPr>
        <w:spacing w:line="276" w:lineRule="auto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F3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8708C6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 gershoni</dc:creator>
  <cp:lastModifiedBy>ido gershoni</cp:lastModifiedBy>
  <cp:revision>10</cp:revision>
  <dcterms:created xsi:type="dcterms:W3CDTF">2015-04-02T19:28:00Z</dcterms:created>
  <dcterms:modified xsi:type="dcterms:W3CDTF">2015-04-03T15:23:00Z</dcterms:modified>
</cp:coreProperties>
</file>