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:rsidR="00331FFE" w:rsidRDefault="00331FFE">
      <w:r w:rsidRPr="00331FFE">
        <w:rPr>
          <w:b/>
          <w:bCs/>
        </w:rPr>
        <w:t>Nr. of nodes</w:t>
      </w:r>
      <w:r>
        <w:t>: 26</w:t>
      </w:r>
    </w:p>
    <w:p w:rsidR="008947E1" w:rsidRPr="008947E1" w:rsidRDefault="008947E1">
      <w:pPr>
        <w:rPr>
          <w:b/>
          <w:bCs/>
        </w:rPr>
      </w:pPr>
    </w:p>
    <w:p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:rsidR="0027725B" w:rsidRDefault="0027725B" w:rsidP="0027725B">
      <w:r>
        <w:rPr>
          <w:b/>
          <w:bCs/>
        </w:rPr>
        <w:t xml:space="preserve">Text: </w:t>
      </w:r>
      <w:r>
        <w:t xml:space="preserve">when </w:t>
      </w:r>
      <w:proofErr w:type="spellStart"/>
      <w:r>
        <w:t>april</w:t>
      </w:r>
      <w:proofErr w:type="spellEnd"/>
      <w:r>
        <w:t xml:space="preserve"> with his showers sweet with fruit the drought of march has pierced unto the root</w:t>
      </w:r>
    </w:p>
    <w:p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27725B" w:rsidRPr="00EA3F97" w:rsidTr="002F5E34">
        <w:tc>
          <w:tcPr>
            <w:tcW w:w="2319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27725B" w:rsidRPr="00EA3F97" w:rsidRDefault="004E1BFB" w:rsidP="004E1BF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node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when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n21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</w:t>
            </w:r>
            <w:r w:rsidR="008947E1">
              <w:t>23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unto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n3</w:t>
            </w:r>
          </w:p>
        </w:tc>
      </w:tr>
    </w:tbl>
    <w:p w:rsidR="00584F33" w:rsidRDefault="00584F33"/>
    <w:p w:rsidR="008947E1" w:rsidRDefault="008947E1"/>
    <w:p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:rsidR="008947E1" w:rsidRPr="00AC37DA" w:rsidRDefault="008947E1" w:rsidP="008947E1">
      <w:r>
        <w:rPr>
          <w:b/>
          <w:bCs/>
        </w:rPr>
        <w:t xml:space="preserve">Text: </w:t>
      </w:r>
      <w:r w:rsidR="00AC37DA">
        <w:t xml:space="preserve">when showers sweet with </w:t>
      </w:r>
      <w:proofErr w:type="spellStart"/>
      <w:r w:rsidR="00AC37DA">
        <w:t>april</w:t>
      </w:r>
      <w:proofErr w:type="spellEnd"/>
      <w:r w:rsidR="00AC37DA">
        <w:t xml:space="preserve"> fruit the march of drought has pierced to the root</w:t>
      </w:r>
    </w:p>
    <w:p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8947E1" w:rsidRPr="00EA3F97" w:rsidTr="002F5E34">
        <w:tc>
          <w:tcPr>
            <w:tcW w:w="2319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8947E1" w:rsidRPr="00EA3F97" w:rsidRDefault="00683A92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when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n2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showers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n21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sweet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n22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with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:rsidR="008947E1" w:rsidRPr="000F26C5" w:rsidRDefault="00683A92" w:rsidP="000F26C5">
            <w:pPr>
              <w:ind w:left="0"/>
            </w:pPr>
            <w:r w:rsidRPr="000F26C5">
              <w:t>n23</w:t>
            </w:r>
          </w:p>
        </w:tc>
      </w:tr>
      <w:tr w:rsidR="00AC37DA" w:rsidRPr="000F26C5" w:rsidTr="002F5E34">
        <w:tc>
          <w:tcPr>
            <w:tcW w:w="2319" w:type="dxa"/>
          </w:tcPr>
          <w:p w:rsidR="00AC37DA" w:rsidRDefault="00AC37DA" w:rsidP="00023417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AC37DA" w:rsidRPr="000F26C5" w:rsidRDefault="00AC37DA" w:rsidP="00023417">
            <w:pPr>
              <w:ind w:left="0"/>
            </w:pPr>
            <w:r w:rsidRPr="000F26C5">
              <w:t>8</w:t>
            </w:r>
          </w:p>
        </w:tc>
        <w:tc>
          <w:tcPr>
            <w:tcW w:w="2311" w:type="dxa"/>
          </w:tcPr>
          <w:p w:rsidR="00AC37DA" w:rsidRPr="000F26C5" w:rsidRDefault="00AC37DA" w:rsidP="00023417">
            <w:pPr>
              <w:ind w:left="0"/>
            </w:pPr>
            <w:r w:rsidRPr="000F26C5">
              <w:t>n24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fruit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9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n4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n5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683A92" w:rsidP="000F26C5">
            <w:pPr>
              <w:ind w:left="0"/>
            </w:pPr>
            <w:r w:rsidRPr="000F26C5">
              <w:t>march</w:t>
            </w:r>
          </w:p>
        </w:tc>
        <w:tc>
          <w:tcPr>
            <w:tcW w:w="2306" w:type="dxa"/>
          </w:tcPr>
          <w:p w:rsidR="008947E1" w:rsidRPr="000F26C5" w:rsidRDefault="00683A92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n7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of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n9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683A92" w:rsidP="000F26C5">
            <w:pPr>
              <w:ind w:left="0"/>
            </w:pPr>
            <w:r w:rsidRPr="000F26C5">
              <w:t>drought</w:t>
            </w:r>
          </w:p>
        </w:tc>
        <w:tc>
          <w:tcPr>
            <w:tcW w:w="2306" w:type="dxa"/>
          </w:tcPr>
          <w:p w:rsidR="008947E1" w:rsidRPr="000F26C5" w:rsidRDefault="00683A92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n11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has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n12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pierced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n14</w:t>
            </w:r>
          </w:p>
        </w:tc>
      </w:tr>
      <w:tr w:rsidR="000F26C5" w:rsidRPr="000F26C5" w:rsidTr="002F5E34">
        <w:tc>
          <w:tcPr>
            <w:tcW w:w="2319" w:type="dxa"/>
          </w:tcPr>
          <w:p w:rsidR="000F26C5" w:rsidRDefault="000F26C5" w:rsidP="00023417">
            <w:pPr>
              <w:ind w:left="0"/>
            </w:pPr>
            <w:r>
              <w:t>to</w:t>
            </w:r>
          </w:p>
        </w:tc>
        <w:tc>
          <w:tcPr>
            <w:tcW w:w="2306" w:type="dxa"/>
          </w:tcPr>
          <w:p w:rsidR="000F26C5" w:rsidRPr="000F26C5" w:rsidRDefault="000F26C5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:rsidR="000F26C5" w:rsidRPr="000F26C5" w:rsidRDefault="000F26C5" w:rsidP="000F26C5">
            <w:pPr>
              <w:ind w:left="0"/>
            </w:pPr>
            <w:r w:rsidRPr="000F26C5">
              <w:t>n16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n18</w:t>
            </w:r>
          </w:p>
        </w:tc>
      </w:tr>
      <w:tr w:rsidR="008947E1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root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18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n3</w:t>
            </w:r>
          </w:p>
        </w:tc>
      </w:tr>
    </w:tbl>
    <w:p w:rsidR="008947E1" w:rsidRDefault="008947E1"/>
    <w:sectPr w:rsidR="008947E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70810"/>
    <w:rsid w:val="000F26C5"/>
    <w:rsid w:val="0027725B"/>
    <w:rsid w:val="002F5E34"/>
    <w:rsid w:val="00331FFE"/>
    <w:rsid w:val="004E1BFB"/>
    <w:rsid w:val="00551AA8"/>
    <w:rsid w:val="00584F33"/>
    <w:rsid w:val="00615689"/>
    <w:rsid w:val="00683A92"/>
    <w:rsid w:val="00716162"/>
    <w:rsid w:val="0076598B"/>
    <w:rsid w:val="008947E1"/>
    <w:rsid w:val="008D2EA7"/>
    <w:rsid w:val="00AC37DA"/>
    <w:rsid w:val="00C70810"/>
    <w:rsid w:val="00DE38C2"/>
    <w:rsid w:val="00DE76F0"/>
    <w:rsid w:val="00EA3F97"/>
    <w:rsid w:val="00F03A92"/>
    <w:rsid w:val="00F77C12"/>
    <w:rsid w:val="00FB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14</cp:revision>
  <dcterms:created xsi:type="dcterms:W3CDTF">2015-03-24T11:35:00Z</dcterms:created>
  <dcterms:modified xsi:type="dcterms:W3CDTF">2015-03-24T21:10:00Z</dcterms:modified>
</cp:coreProperties>
</file>