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98B" w:rsidRDefault="00C70810">
      <w:r>
        <w:t>Test Tradition:</w:t>
      </w:r>
    </w:p>
    <w:p w:rsidR="00C70810" w:rsidRDefault="00C70810">
      <w:r w:rsidRPr="00716162">
        <w:rPr>
          <w:b/>
          <w:bCs/>
        </w:rPr>
        <w:t>witness A:</w:t>
      </w:r>
      <w:r>
        <w:t xml:space="preserve"> n1</w:t>
      </w:r>
      <w:r w:rsidR="00716162">
        <w:t>(STAT,0)</w:t>
      </w:r>
      <w:r>
        <w:t>, n2</w:t>
      </w:r>
      <w:r w:rsidR="00716162">
        <w:t>(when,1)</w:t>
      </w:r>
      <w:r>
        <w:t>, n3</w:t>
      </w:r>
      <w:r w:rsidR="00716162">
        <w:t>(root,18)</w:t>
      </w:r>
      <w:r>
        <w:t>, n4</w:t>
      </w:r>
      <w:r w:rsidR="00716162">
        <w:t>(fruit,9)</w:t>
      </w:r>
      <w:r>
        <w:t>, n5</w:t>
      </w:r>
      <w:r w:rsidR="00716162">
        <w:t>(the,10)</w:t>
      </w:r>
      <w:r>
        <w:t>, n8</w:t>
      </w:r>
      <w:r w:rsidR="00716162">
        <w:t>(drought,11)</w:t>
      </w:r>
      <w:r>
        <w:t>, n9</w:t>
      </w:r>
      <w:r w:rsidR="00716162">
        <w:t>(of,12)</w:t>
      </w:r>
      <w:r>
        <w:t>, n10</w:t>
      </w:r>
      <w:r w:rsidR="00716162">
        <w:t>(march,13)</w:t>
      </w:r>
      <w:r>
        <w:t>, n12</w:t>
      </w:r>
      <w:r w:rsidR="00716162">
        <w:t>(has,14)</w:t>
      </w:r>
      <w:r>
        <w:t>, n13</w:t>
      </w:r>
      <w:r w:rsidR="00716162">
        <w:t>(april,2)</w:t>
      </w:r>
      <w:r>
        <w:t>, n14</w:t>
      </w:r>
      <w:r w:rsidR="00716162">
        <w:t>(pierced, 15)</w:t>
      </w:r>
      <w:r>
        <w:t>, n15</w:t>
      </w:r>
      <w:r w:rsidR="00716162">
        <w:t>(unto,16)</w:t>
      </w:r>
      <w:r>
        <w:t>, n18</w:t>
      </w:r>
      <w:r w:rsidR="00716162">
        <w:t>(the,17)</w:t>
      </w:r>
      <w:r>
        <w:t>, n19</w:t>
      </w:r>
      <w:r w:rsidR="00716162">
        <w:t>(with,3)</w:t>
      </w:r>
      <w:r>
        <w:t>, n20</w:t>
      </w:r>
      <w:r w:rsidR="00716162">
        <w:t>(his,4)</w:t>
      </w:r>
      <w:r>
        <w:t>, n21</w:t>
      </w:r>
      <w:r w:rsidR="00716162">
        <w:t>(showers,5)</w:t>
      </w:r>
      <w:r>
        <w:t>, n22</w:t>
      </w:r>
      <w:r w:rsidR="00716162">
        <w:t>(sweet,6)</w:t>
      </w:r>
      <w:r>
        <w:t>, n23</w:t>
      </w:r>
      <w:r w:rsidR="00716162">
        <w:t>(with,7)</w:t>
      </w:r>
    </w:p>
    <w:p w:rsidR="00716162" w:rsidRDefault="00716162"/>
    <w:p w:rsidR="00716162" w:rsidRDefault="00716162">
      <w:r>
        <w:t>Text:</w:t>
      </w:r>
    </w:p>
    <w:sectPr w:rsidR="00716162" w:rsidSect="0076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C70810"/>
    <w:rsid w:val="00551AA8"/>
    <w:rsid w:val="00716162"/>
    <w:rsid w:val="0076598B"/>
    <w:rsid w:val="008D2EA7"/>
    <w:rsid w:val="00C70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he-IL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 gershoni</dc:creator>
  <cp:lastModifiedBy>ido gershoni</cp:lastModifiedBy>
  <cp:revision>1</cp:revision>
  <dcterms:created xsi:type="dcterms:W3CDTF">2015-03-24T11:35:00Z</dcterms:created>
  <dcterms:modified xsi:type="dcterms:W3CDTF">2015-03-24T12:00:00Z</dcterms:modified>
</cp:coreProperties>
</file>