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C56E2" w14:textId="4B515437" w:rsidR="000C195C" w:rsidRDefault="00AB6DFB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 w:rsidR="00102A8F">
        <w:t>r Sitzung vom 13</w:t>
      </w:r>
      <w:r>
        <w:t>. April 15</w:t>
      </w:r>
    </w:p>
    <w:p w14:paraId="2ABDC577" w14:textId="77777777" w:rsidR="000C195C" w:rsidRDefault="000C195C">
      <w:pPr>
        <w:pStyle w:val="TextA"/>
        <w:rPr>
          <w:b/>
          <w:bCs/>
          <w:sz w:val="20"/>
          <w:szCs w:val="20"/>
        </w:rPr>
      </w:pPr>
    </w:p>
    <w:p w14:paraId="4D4D23E5" w14:textId="77777777" w:rsidR="000C195C" w:rsidRDefault="00AB6DFB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14:paraId="2366F4D7" w14:textId="77777777" w:rsidR="000C195C" w:rsidRDefault="00AB6DFB">
      <w:pPr>
        <w:pStyle w:val="TextA"/>
        <w:tabs>
          <w:tab w:val="left" w:pos="1701"/>
        </w:tabs>
      </w:pPr>
      <w:r>
        <w:t>Ort:</w:t>
      </w:r>
      <w:r>
        <w:tab/>
      </w:r>
      <w:proofErr w:type="spellStart"/>
      <w:r>
        <w:t>ExWi</w:t>
      </w:r>
      <w:proofErr w:type="spellEnd"/>
      <w:r>
        <w:t xml:space="preserve"> 116, 1. Stock</w:t>
      </w:r>
    </w:p>
    <w:p w14:paraId="3FCB9E1E" w14:textId="77777777" w:rsidR="000C195C" w:rsidRDefault="00AB6DFB">
      <w:pPr>
        <w:pStyle w:val="TextA"/>
        <w:tabs>
          <w:tab w:val="left" w:pos="1701"/>
        </w:tabs>
      </w:pPr>
      <w:r>
        <w:t>Uhrzeit:</w:t>
      </w:r>
      <w:r>
        <w:tab/>
        <w:t>13:00 Uhr - 14:00 Uhr</w:t>
      </w:r>
    </w:p>
    <w:p w14:paraId="017DBFB7" w14:textId="77777777" w:rsidR="000C195C" w:rsidRDefault="00AB6DFB">
      <w:pPr>
        <w:pStyle w:val="berschrift3A"/>
        <w:rPr>
          <w:rFonts w:ascii="Helvetica" w:eastAsia="Helvetica" w:hAnsi="Helvetica" w:cs="Helvetica"/>
        </w:rPr>
      </w:pPr>
      <w:r>
        <w:rPr>
          <w:rFonts w:ascii="Helvetica"/>
        </w:rPr>
        <w:t>Traktanden:</w:t>
      </w:r>
    </w:p>
    <w:p w14:paraId="503088A6" w14:textId="77777777" w:rsidR="000C195C" w:rsidRDefault="00AB6DFB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hAnsi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14:paraId="70F738D8" w14:textId="77777777" w:rsidR="000C195C" w:rsidRDefault="000C195C">
      <w:pPr>
        <w:pStyle w:val="TextA"/>
      </w:pPr>
    </w:p>
    <w:p w14:paraId="574CBB64" w14:textId="77777777" w:rsidR="000C195C" w:rsidRDefault="000C195C">
      <w:pPr>
        <w:pStyle w:val="UntertitelA"/>
        <w:rPr>
          <w:b w:val="0"/>
          <w:bCs w:val="0"/>
          <w:sz w:val="22"/>
          <w:szCs w:val="22"/>
        </w:rPr>
      </w:pPr>
    </w:p>
    <w:p w14:paraId="35BDCE29" w14:textId="77777777" w:rsidR="000C195C" w:rsidRDefault="00AB6DFB">
      <w:pPr>
        <w:pStyle w:val="UntertitelA"/>
      </w:pPr>
      <w:r>
        <w:t>Projektbesprechung:</w:t>
      </w:r>
    </w:p>
    <w:p w14:paraId="4D9AC4C6" w14:textId="77777777" w:rsidR="000C195C" w:rsidRDefault="000C195C">
      <w:pPr>
        <w:pStyle w:val="TextA"/>
        <w:rPr>
          <w:sz w:val="20"/>
          <w:szCs w:val="20"/>
        </w:rPr>
      </w:pPr>
    </w:p>
    <w:p w14:paraId="457BBD84" w14:textId="77777777" w:rsidR="000C195C" w:rsidRDefault="00AB6DFB">
      <w:pPr>
        <w:pStyle w:val="TextA"/>
        <w:rPr>
          <w:sz w:val="20"/>
          <w:szCs w:val="20"/>
        </w:rPr>
      </w:pPr>
      <w:r>
        <w:rPr>
          <w:sz w:val="20"/>
          <w:szCs w:val="20"/>
        </w:rPr>
        <w:t>SZ:</w:t>
      </w:r>
      <w:r>
        <w:rPr>
          <w:sz w:val="20"/>
          <w:szCs w:val="20"/>
        </w:rPr>
        <w:tab/>
        <w:t>Projektstatus, Zwischenstand Iteration 3, Probleme?</w:t>
      </w:r>
    </w:p>
    <w:p w14:paraId="372245C6" w14:textId="77777777" w:rsidR="00AB6DFB" w:rsidRDefault="00AB6DFB">
      <w:pPr>
        <w:pStyle w:val="TextA"/>
        <w:rPr>
          <w:sz w:val="20"/>
          <w:szCs w:val="20"/>
        </w:rPr>
      </w:pPr>
      <w:r>
        <w:rPr>
          <w:sz w:val="20"/>
          <w:szCs w:val="20"/>
        </w:rPr>
        <w:t>JN:</w:t>
      </w:r>
      <w:r>
        <w:rPr>
          <w:sz w:val="20"/>
          <w:szCs w:val="20"/>
        </w:rPr>
        <w:tab/>
        <w:t xml:space="preserve">DH-39 </w:t>
      </w:r>
      <w:proofErr w:type="spellStart"/>
      <w:r>
        <w:rPr>
          <w:sz w:val="20"/>
          <w:szCs w:val="20"/>
        </w:rPr>
        <w:t>Relationship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Constraints</w:t>
      </w:r>
      <w:proofErr w:type="spellEnd"/>
      <w:r>
        <w:rPr>
          <w:sz w:val="20"/>
          <w:szCs w:val="20"/>
        </w:rPr>
        <w:t xml:space="preserve"> besprechen </w:t>
      </w:r>
    </w:p>
    <w:p w14:paraId="0A18A99C" w14:textId="6F2F812A" w:rsidR="00102A8F" w:rsidRDefault="00102A8F">
      <w:pPr>
        <w:pStyle w:val="TextA"/>
        <w:rPr>
          <w:sz w:val="20"/>
          <w:szCs w:val="20"/>
        </w:rPr>
      </w:pPr>
      <w:proofErr w:type="spellStart"/>
      <w:r>
        <w:rPr>
          <w:sz w:val="20"/>
          <w:szCs w:val="20"/>
        </w:rPr>
        <w:t>Ri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  <w:t>Testkontrolle</w:t>
      </w:r>
      <w:bookmarkStart w:id="0" w:name="_GoBack"/>
      <w:bookmarkEnd w:id="0"/>
    </w:p>
    <w:p w14:paraId="38DB8815" w14:textId="77777777" w:rsidR="000C195C" w:rsidRDefault="000C195C">
      <w:pPr>
        <w:pStyle w:val="TextA"/>
        <w:rPr>
          <w:sz w:val="20"/>
          <w:szCs w:val="20"/>
        </w:rPr>
      </w:pPr>
    </w:p>
    <w:p w14:paraId="59006E96" w14:textId="77777777" w:rsidR="000C195C" w:rsidRDefault="00AB6DFB">
      <w:pPr>
        <w:pStyle w:val="UntertitelA"/>
      </w:pPr>
      <w:r>
        <w:t>Organisatorisches:</w:t>
      </w:r>
    </w:p>
    <w:p w14:paraId="009F4BFC" w14:textId="77777777" w:rsidR="000C195C" w:rsidRDefault="000C195C">
      <w:pPr>
        <w:pStyle w:val="TextA"/>
        <w:rPr>
          <w:b/>
          <w:bCs/>
          <w:sz w:val="20"/>
          <w:szCs w:val="20"/>
        </w:rPr>
      </w:pPr>
    </w:p>
    <w:p w14:paraId="7A32ADB4" w14:textId="77777777" w:rsidR="000C195C" w:rsidRDefault="000C195C">
      <w:pPr>
        <w:pStyle w:val="TextA"/>
        <w:rPr>
          <w:b/>
          <w:bCs/>
          <w:sz w:val="20"/>
          <w:szCs w:val="20"/>
        </w:rPr>
      </w:pPr>
    </w:p>
    <w:p w14:paraId="053EC436" w14:textId="77777777" w:rsidR="000C195C" w:rsidRDefault="00AB6DFB">
      <w:pPr>
        <w:pStyle w:val="UntertitelA"/>
      </w:pPr>
      <w:r>
        <w:t>VAria:</w:t>
      </w:r>
    </w:p>
    <w:sectPr w:rsidR="000C195C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CC3E1" w14:textId="77777777" w:rsidR="00D77C93" w:rsidRDefault="00AB6DFB">
      <w:r>
        <w:separator/>
      </w:r>
    </w:p>
  </w:endnote>
  <w:endnote w:type="continuationSeparator" w:id="0">
    <w:p w14:paraId="08E30295" w14:textId="77777777" w:rsidR="00D77C93" w:rsidRDefault="00AB6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0F25C" w14:textId="77777777" w:rsidR="000C195C" w:rsidRDefault="000C195C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A0756" w14:textId="77777777" w:rsidR="00D77C93" w:rsidRDefault="00AB6DFB">
      <w:r>
        <w:separator/>
      </w:r>
    </w:p>
  </w:footnote>
  <w:footnote w:type="continuationSeparator" w:id="0">
    <w:p w14:paraId="039C0EB2" w14:textId="77777777" w:rsidR="00D77C93" w:rsidRDefault="00AB6D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33048" w14:textId="77777777" w:rsidR="000C195C" w:rsidRDefault="000C195C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C195C"/>
    <w:rsid w:val="000C195C"/>
    <w:rsid w:val="00102A8F"/>
    <w:rsid w:val="00AB6DFB"/>
    <w:rsid w:val="00D7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EE8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339</Characters>
  <Application>Microsoft Macintosh Word</Application>
  <DocSecurity>0</DocSecurity>
  <Lines>2</Lines>
  <Paragraphs>1</Paragraphs>
  <ScaleCrop>false</ScaleCrop>
  <Company>c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b</cp:lastModifiedBy>
  <cp:revision>3</cp:revision>
  <dcterms:created xsi:type="dcterms:W3CDTF">2015-04-12T06:41:00Z</dcterms:created>
  <dcterms:modified xsi:type="dcterms:W3CDTF">2015-04-12T18:40:00Z</dcterms:modified>
</cp:coreProperties>
</file>