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5F71D" w14:textId="4F51E563" w:rsidR="00436D20" w:rsidRDefault="004E6C31">
      <w:r w:rsidRPr="004E6C31">
        <w:rPr>
          <w:noProof/>
        </w:rPr>
        <w:drawing>
          <wp:inline distT="0" distB="0" distL="0" distR="0" wp14:anchorId="57F071BA" wp14:editId="4377944E">
            <wp:extent cx="5274310" cy="51625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6D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31"/>
    <w:rsid w:val="00436D20"/>
    <w:rsid w:val="004E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A7901"/>
  <w15:chartTrackingRefBased/>
  <w15:docId w15:val="{1F29E2D1-F186-4287-BA84-4662FD207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jianyu</dc:creator>
  <cp:keywords/>
  <dc:description/>
  <cp:lastModifiedBy>ren jianyu</cp:lastModifiedBy>
  <cp:revision>1</cp:revision>
  <dcterms:created xsi:type="dcterms:W3CDTF">2021-06-03T00:07:00Z</dcterms:created>
  <dcterms:modified xsi:type="dcterms:W3CDTF">2021-06-03T00:07:00Z</dcterms:modified>
</cp:coreProperties>
</file>