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155825"/>
            <wp:effectExtent l="0" t="0" r="7620" b="15875"/>
            <wp:docPr id="1" name="图片 1" descr="1622700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227009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822FAE"/>
    <w:rsid w:val="35FA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207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2021-06-03T02:49:19Z</dcterms:created>
  <dc:creator>Administrator</dc:creator>
  <cp:lastModifiedBy>T-英琦</cp:lastModifiedBy>
  <dcterms:modified xsi:type="dcterms:W3CDTF">2021-06-03T06:17:14Z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DCDD1BAF63244EB28964992BE3015C76</vt:lpwstr>
  </property>
</Properties>
</file>