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CBE79" w14:textId="04AD7B72" w:rsidR="00836FAF" w:rsidRDefault="002E6B56" w:rsidP="002E6B56">
      <w:pPr>
        <w:pStyle w:val="a3"/>
        <w:numPr>
          <w:ilvl w:val="0"/>
          <w:numId w:val="1"/>
        </w:numPr>
        <w:ind w:firstLineChars="0"/>
      </w:pPr>
      <w:r>
        <w:rPr>
          <w:rFonts w:hint="eastAsia"/>
        </w:rPr>
        <w:t>P</w:t>
      </w:r>
      <w:r>
        <w:t>ropose a strategy to utilize recommender system in healthcare application.</w:t>
      </w:r>
    </w:p>
    <w:p w14:paraId="0FA33ED0" w14:textId="2C7F33A0" w:rsidR="002E6B56" w:rsidRDefault="002E6B56" w:rsidP="002E6B56">
      <w:r>
        <w:rPr>
          <w:rFonts w:hint="eastAsia"/>
        </w:rPr>
        <w:t>S</w:t>
      </w:r>
      <w:r>
        <w:t>ol:</w:t>
      </w:r>
    </w:p>
    <w:p w14:paraId="26EC574B" w14:textId="6E4CFC52" w:rsidR="00DE09A6" w:rsidRDefault="00DE09A6" w:rsidP="002E6B56">
      <w:r>
        <w:rPr>
          <w:rFonts w:hint="eastAsia"/>
        </w:rPr>
        <w:t>C</w:t>
      </w:r>
      <w:r>
        <w:t>ollect all relevant health care data from nursing homes, hospitals, etc. to build expert systems. Using expert systems to provide patients with diet and other nursing advice, record patient feedback, and continuously improve the expert systems.</w:t>
      </w:r>
    </w:p>
    <w:p w14:paraId="3CF64502" w14:textId="700109CD" w:rsidR="00DE09A6" w:rsidRPr="00DE09A6" w:rsidRDefault="00DE09A6" w:rsidP="002E6B56">
      <w:pPr>
        <w:rPr>
          <w:rFonts w:hint="eastAsia"/>
        </w:rPr>
      </w:pPr>
      <w:r>
        <w:t>Combining various expert systems, and using computer vision technology &amp; big data analysis technology to provide reference opinions for doctors in clinical decision-making.</w:t>
      </w:r>
    </w:p>
    <w:sectPr w:rsidR="00DE09A6" w:rsidRPr="00DE09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84179"/>
    <w:multiLevelType w:val="hybridMultilevel"/>
    <w:tmpl w:val="9A1C8C88"/>
    <w:lvl w:ilvl="0" w:tplc="9A508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AF"/>
    <w:rsid w:val="002E6B56"/>
    <w:rsid w:val="00836FAF"/>
    <w:rsid w:val="00DE0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7966"/>
  <w15:chartTrackingRefBased/>
  <w15:docId w15:val="{026FF528-7AB2-45D7-B391-B293B6614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B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yuanquan</dc:creator>
  <cp:keywords/>
  <dc:description/>
  <cp:lastModifiedBy>yuanquan</cp:lastModifiedBy>
  <cp:revision>2</cp:revision>
  <dcterms:created xsi:type="dcterms:W3CDTF">2021-05-20T08:24:00Z</dcterms:created>
  <dcterms:modified xsi:type="dcterms:W3CDTF">2021-05-20T08:47:00Z</dcterms:modified>
</cp:coreProperties>
</file>