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8CF0" w14:textId="4C9F3EE6" w:rsidR="00DC3E22" w:rsidRPr="00DC3E22" w:rsidRDefault="00DC3E22" w:rsidP="00DC3E22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DC3E22">
        <w:rPr>
          <w:rFonts w:hint="eastAsia"/>
          <w:b/>
          <w:bCs/>
          <w:sz w:val="24"/>
          <w:szCs w:val="28"/>
        </w:rPr>
        <w:t xml:space="preserve">What happens to the gradient if you backpropagate through a long sequence? </w:t>
      </w:r>
    </w:p>
    <w:p w14:paraId="32054553" w14:textId="45FEB51B" w:rsidR="00415580" w:rsidRDefault="00DC3E22">
      <w:r>
        <w:t>S</w:t>
      </w:r>
      <w:r>
        <w:rPr>
          <w:rFonts w:hint="eastAsia"/>
        </w:rPr>
        <w:t>o</w:t>
      </w:r>
      <w:r>
        <w:t>l:  Gradient contributions from “far away” steps become zero, and the state at those steps does not contribute to what you are learning.</w:t>
      </w:r>
    </w:p>
    <w:p w14:paraId="5776B9FA" w14:textId="141F7E2E" w:rsidR="00DC3E22" w:rsidRDefault="00DC3E22">
      <w:r>
        <w:rPr>
          <w:rFonts w:hint="eastAsia"/>
        </w:rPr>
        <w:t>I</w:t>
      </w:r>
      <w:r>
        <w:t>n a word, the gradient will be vanished.</w:t>
      </w:r>
    </w:p>
    <w:p w14:paraId="6812ADD8" w14:textId="173871F8" w:rsidR="00DC3E22" w:rsidRDefault="00DC3E22"/>
    <w:p w14:paraId="1C1F4825" w14:textId="2BC82641" w:rsidR="00DC3E22" w:rsidRDefault="00DC3E22" w:rsidP="00DC3E22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DC3E22">
        <w:rPr>
          <w:rFonts w:hint="eastAsia"/>
          <w:b/>
          <w:bCs/>
          <w:sz w:val="24"/>
          <w:szCs w:val="28"/>
        </w:rPr>
        <w:t xml:space="preserve">What happens if you increase the number of hidden layers in the RNN model? </w:t>
      </w:r>
    </w:p>
    <w:p w14:paraId="5937AC7A" w14:textId="60E281D0" w:rsidR="00DC3E22" w:rsidRPr="00DC3E22" w:rsidRDefault="00DC3E22" w:rsidP="00DC3E22">
      <w:pPr>
        <w:rPr>
          <w:rFonts w:hint="eastAsia"/>
        </w:rPr>
      </w:pPr>
      <w:r w:rsidRPr="00DC3E22">
        <w:t>Sol:</w:t>
      </w:r>
      <w:r>
        <w:t xml:space="preserve"> The depth of the models incre</w:t>
      </w:r>
      <w:r w:rsidR="00CF2A5B">
        <w:t xml:space="preserve">ased, but the </w:t>
      </w:r>
      <w:r w:rsidR="00FF58F1">
        <w:t>prediction accuracy may increase.</w:t>
      </w:r>
    </w:p>
    <w:sectPr w:rsidR="00DC3E22" w:rsidRPr="00DC3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ECA22" w14:textId="77777777" w:rsidR="001A5665" w:rsidRDefault="001A5665" w:rsidP="00DC3E22">
      <w:r>
        <w:separator/>
      </w:r>
    </w:p>
  </w:endnote>
  <w:endnote w:type="continuationSeparator" w:id="0">
    <w:p w14:paraId="4F85A98A" w14:textId="77777777" w:rsidR="001A5665" w:rsidRDefault="001A5665" w:rsidP="00DC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7C0D4" w14:textId="77777777" w:rsidR="001A5665" w:rsidRDefault="001A5665" w:rsidP="00DC3E22">
      <w:r>
        <w:separator/>
      </w:r>
    </w:p>
  </w:footnote>
  <w:footnote w:type="continuationSeparator" w:id="0">
    <w:p w14:paraId="20999EA5" w14:textId="77777777" w:rsidR="001A5665" w:rsidRDefault="001A5665" w:rsidP="00DC3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2C7F"/>
    <w:multiLevelType w:val="hybridMultilevel"/>
    <w:tmpl w:val="6936AFEE"/>
    <w:lvl w:ilvl="0" w:tplc="AB72D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AE2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07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F85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36C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088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42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4E8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0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C7EA0"/>
    <w:multiLevelType w:val="hybridMultilevel"/>
    <w:tmpl w:val="D0CEF374"/>
    <w:lvl w:ilvl="0" w:tplc="5FFA4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32DDE"/>
    <w:multiLevelType w:val="hybridMultilevel"/>
    <w:tmpl w:val="91200D82"/>
    <w:lvl w:ilvl="0" w:tplc="7AB86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60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961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DE5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08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85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2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82A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80"/>
    <w:rsid w:val="001A5665"/>
    <w:rsid w:val="00415580"/>
    <w:rsid w:val="00CF2A5B"/>
    <w:rsid w:val="00DC3E22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93AC"/>
  <w15:chartTrackingRefBased/>
  <w15:docId w15:val="{EC46514C-FEF9-46F3-9CC3-204F0B47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E22"/>
    <w:rPr>
      <w:sz w:val="18"/>
      <w:szCs w:val="18"/>
    </w:rPr>
  </w:style>
  <w:style w:type="paragraph" w:styleId="a7">
    <w:name w:val="List Paragraph"/>
    <w:basedOn w:val="a"/>
    <w:uiPriority w:val="34"/>
    <w:qFormat/>
    <w:rsid w:val="00DC3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6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403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yuanquan@o365.skku.edu</dc:creator>
  <cp:keywords/>
  <dc:description/>
  <cp:lastModifiedBy>yuanquan@o365.skku.edu</cp:lastModifiedBy>
  <cp:revision>3</cp:revision>
  <dcterms:created xsi:type="dcterms:W3CDTF">2021-03-11T07:48:00Z</dcterms:created>
  <dcterms:modified xsi:type="dcterms:W3CDTF">2021-03-11T08:09:00Z</dcterms:modified>
</cp:coreProperties>
</file>