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53DE" w14:textId="77777777" w:rsidR="005A3ED8" w:rsidRPr="005A3ED8" w:rsidRDefault="005A3ED8" w:rsidP="005A3ED8">
      <w:pPr>
        <w:numPr>
          <w:ilvl w:val="0"/>
          <w:numId w:val="1"/>
        </w:numPr>
      </w:pPr>
      <w:r w:rsidRPr="005A3ED8">
        <w:rPr>
          <w:rFonts w:hint="eastAsia"/>
        </w:rPr>
        <w:t xml:space="preserve">Assume that you want to balance a (real) ball on a (real) saddle. </w:t>
      </w:r>
    </w:p>
    <w:p w14:paraId="210532AF" w14:textId="39C79093" w:rsidR="005A3ED8" w:rsidRDefault="005A3ED8" w:rsidP="005A3ED8">
      <w:pPr>
        <w:numPr>
          <w:ilvl w:val="1"/>
          <w:numId w:val="1"/>
        </w:numPr>
      </w:pPr>
      <w:r w:rsidRPr="005A3ED8">
        <w:rPr>
          <w:rFonts w:hint="eastAsia"/>
        </w:rPr>
        <w:t>Why is this hard?</w:t>
      </w:r>
    </w:p>
    <w:p w14:paraId="38023B5C" w14:textId="4BC75065" w:rsidR="005A3ED8" w:rsidRPr="005A3ED8" w:rsidRDefault="005A3ED8" w:rsidP="005A3ED8">
      <w:pPr>
        <w:ind w:left="108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sadd</w:t>
      </w:r>
      <w:r>
        <w:t xml:space="preserve">le point is a point on the surface of the graph of a function where the slopes in orthogonal directions are all zero (a critical point), but which is not a local extremum of the function. </w:t>
      </w:r>
      <w:r w:rsidR="003F4285">
        <w:t>When we try to make it stand still at this point, a little disturbance will get it out of the saddle point.</w:t>
      </w:r>
    </w:p>
    <w:p w14:paraId="625A6D74" w14:textId="4C00D0BF" w:rsidR="005A3ED8" w:rsidRDefault="005A3ED8" w:rsidP="005A3ED8">
      <w:pPr>
        <w:numPr>
          <w:ilvl w:val="1"/>
          <w:numId w:val="1"/>
        </w:numPr>
      </w:pPr>
      <w:r w:rsidRPr="005A3ED8">
        <w:rPr>
          <w:rFonts w:hint="eastAsia"/>
        </w:rPr>
        <w:t xml:space="preserve">Can you exploit this effect also for optimization algorithms? </w:t>
      </w:r>
    </w:p>
    <w:p w14:paraId="458CF7A0" w14:textId="3F4AA119" w:rsidR="005A3ED8" w:rsidRPr="003F4285" w:rsidRDefault="003F4285" w:rsidP="003F4285">
      <w:pPr>
        <w:ind w:left="1080"/>
      </w:pPr>
      <w:r w:rsidRPr="003F4285">
        <w:t>When we want to test whether an optimal solution is a local optimal extremum or just a saddle point, we can exert a small random disturbance on the optimal solution and do the optimization again. If the new-found optimal solution is almost the same as the original one, that can be seen as the local optimal.</w:t>
      </w:r>
    </w:p>
    <w:p w14:paraId="2BA6D1B3" w14:textId="77777777" w:rsidR="005A3ED8" w:rsidRPr="005A3ED8" w:rsidRDefault="005A3ED8" w:rsidP="005A3ED8">
      <w:pPr>
        <w:rPr>
          <w:rFonts w:hint="eastAsia"/>
        </w:rPr>
      </w:pPr>
    </w:p>
    <w:p w14:paraId="7100CF80" w14:textId="2D131985" w:rsidR="0024001F" w:rsidRDefault="005A3ED8" w:rsidP="005A3ED8">
      <w:pPr>
        <w:pStyle w:val="a3"/>
        <w:numPr>
          <w:ilvl w:val="0"/>
          <w:numId w:val="1"/>
        </w:numPr>
        <w:ind w:firstLineChars="0"/>
      </w:pPr>
      <w:r w:rsidRPr="005A3ED8">
        <w:rPr>
          <w:rFonts w:hint="eastAsia"/>
        </w:rPr>
        <w:t>What changes when we perform SGD with momentum? What happens when we use minibatch SGD with momentum?</w:t>
      </w:r>
    </w:p>
    <w:p w14:paraId="50C6CA33" w14:textId="58108D64" w:rsidR="003F4285" w:rsidRDefault="006301B5" w:rsidP="003F4285">
      <w:pPr>
        <w:pStyle w:val="a3"/>
        <w:ind w:left="720" w:firstLineChars="0" w:firstLine="0"/>
      </w:pPr>
      <w:r>
        <w:t>Adding momentum make</w:t>
      </w:r>
      <w:r w:rsidRPr="006301B5">
        <w:t xml:space="preserve"> convergence </w:t>
      </w:r>
      <w:r>
        <w:t>faster.</w:t>
      </w:r>
    </w:p>
    <w:p w14:paraId="0E0D27E6" w14:textId="5A00EDDA" w:rsidR="006301B5" w:rsidRDefault="006301B5" w:rsidP="003F4285">
      <w:pPr>
        <w:pStyle w:val="a3"/>
        <w:ind w:left="720" w:firstLineChars="0" w:firstLine="0"/>
      </w:pPr>
      <w:r>
        <w:rPr>
          <w:rFonts w:hint="eastAsia"/>
        </w:rPr>
        <w:t>M</w:t>
      </w:r>
      <w:r>
        <w:t xml:space="preserve">omentum prevents stalling of the optimization process that is much more likely to occur for stochastic gradient descent. </w:t>
      </w:r>
    </w:p>
    <w:p w14:paraId="70B1A0BB" w14:textId="278FFB06" w:rsidR="006301B5" w:rsidRPr="005A3ED8" w:rsidRDefault="006301B5" w:rsidP="003F428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B12973">
        <w:t>effects of momentum on SGD are almost same as on the minibatch SGD.</w:t>
      </w:r>
    </w:p>
    <w:sectPr w:rsidR="006301B5" w:rsidRPr="005A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ADB"/>
    <w:multiLevelType w:val="hybridMultilevel"/>
    <w:tmpl w:val="D354CA4E"/>
    <w:lvl w:ilvl="0" w:tplc="B54EF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E0C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E3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F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88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425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8E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89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E1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1F"/>
    <w:rsid w:val="0024001F"/>
    <w:rsid w:val="003F4285"/>
    <w:rsid w:val="005A3ED8"/>
    <w:rsid w:val="006301B5"/>
    <w:rsid w:val="00B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7198"/>
  <w15:chartTrackingRefBased/>
  <w15:docId w15:val="{74EC9EF2-1BB0-42DC-B3B6-52DE99A5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9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9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7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</dc:creator>
  <cp:keywords/>
  <dc:description/>
  <cp:lastModifiedBy>yuanquan</cp:lastModifiedBy>
  <cp:revision>3</cp:revision>
  <dcterms:created xsi:type="dcterms:W3CDTF">2021-04-08T01:49:00Z</dcterms:created>
  <dcterms:modified xsi:type="dcterms:W3CDTF">2021-04-08T02:43:00Z</dcterms:modified>
</cp:coreProperties>
</file>