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7CAF5" w14:textId="2F22DDB8" w:rsidR="00214036" w:rsidRDefault="00A965FF">
      <w:r>
        <w:rPr>
          <w:rFonts w:hint="eastAsia"/>
        </w:rPr>
        <w:t>Is</w:t>
      </w:r>
      <w:r>
        <w:t xml:space="preserve"> it efficient to use matrix multiplication to implement convolution operations? Why?</w:t>
      </w:r>
    </w:p>
    <w:p w14:paraId="67A0A9B1" w14:textId="7E98DAFB" w:rsidR="00A965FF" w:rsidRDefault="00A965FF"/>
    <w:p w14:paraId="4915DD9F" w14:textId="63E01311" w:rsidR="00A965FF" w:rsidRDefault="00A965FF">
      <w:pPr>
        <w:rPr>
          <w:rFonts w:hint="eastAsia"/>
        </w:rPr>
      </w:pPr>
      <w:r>
        <w:rPr>
          <w:rFonts w:hint="eastAsia"/>
        </w:rPr>
        <w:t>Y</w:t>
      </w:r>
      <w:r>
        <w:t xml:space="preserve">es, it is. Because </w:t>
      </w:r>
      <w:r w:rsidR="00290105">
        <w:t xml:space="preserve">there are </w:t>
      </w:r>
      <w:proofErr w:type="spellStart"/>
      <w:r w:rsidR="00290105">
        <w:t>may</w:t>
      </w:r>
      <w:proofErr w:type="spellEnd"/>
      <w:r w:rsidR="00290105">
        <w:t xml:space="preserve"> very efficient implementations of Matrix Multiplication we can take advantage of, such as BALS API, what’s more, nowadays, matrix multiplication can be implemented efficiently in modern GPUs. </w:t>
      </w:r>
    </w:p>
    <w:sectPr w:rsidR="00A965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36"/>
    <w:rsid w:val="00214036"/>
    <w:rsid w:val="00290105"/>
    <w:rsid w:val="00A9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A3846"/>
  <w15:chartTrackingRefBased/>
  <w15:docId w15:val="{5E8DB424-C937-4BD3-83D4-0AC07AA9D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yuanquan</dc:creator>
  <cp:keywords/>
  <dc:description/>
  <cp:lastModifiedBy>yuanquan</cp:lastModifiedBy>
  <cp:revision>2</cp:revision>
  <dcterms:created xsi:type="dcterms:W3CDTF">2021-04-22T00:23:00Z</dcterms:created>
  <dcterms:modified xsi:type="dcterms:W3CDTF">2021-04-22T01:15:00Z</dcterms:modified>
</cp:coreProperties>
</file>