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112A6C1" w:rsidP="2FCA5EB9" w:rsidRDefault="3112A6C1" w14:paraId="51957632" w14:textId="31258C6F">
      <w:pPr>
        <w:jc w:val="center"/>
      </w:pPr>
      <w:r>
        <w:rPr>
          <w:noProof/>
        </w:rPr>
        <w:drawing>
          <wp:inline distT="0" distB="0" distL="0" distR="0" wp14:anchorId="56DFBF2E" wp14:editId="38795B51">
            <wp:extent cx="6858000" cy="1143000"/>
            <wp:effectExtent l="0" t="0" r="0" b="0"/>
            <wp:docPr id="967949709" name="Picture 967949709" descr="A white lamp post with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CA5EB9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 xml:space="preserve">Fur Ball 2025 – </w:t>
      </w:r>
      <w:proofErr w:type="spellStart"/>
      <w:r w:rsidRPr="2FCA5EB9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Aristocats</w:t>
      </w:r>
      <w:proofErr w:type="spellEnd"/>
    </w:p>
    <w:tbl>
      <w:tblPr>
        <w:tblStyle w:val="TableGrid"/>
        <w:tblW w:w="1085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369"/>
        <w:gridCol w:w="8490"/>
      </w:tblGrid>
      <w:tr w:rsidR="3A2FD664" w:rsidTr="3A1EFB64" w14:paraId="4A9BB0F8" w14:textId="77777777">
        <w:trPr>
          <w:trHeight w:val="765"/>
        </w:trPr>
        <w:tc>
          <w:tcPr>
            <w:tcW w:w="2369" w:type="dxa"/>
            <w:tcMar>
              <w:left w:w="105" w:type="dxa"/>
              <w:right w:w="105" w:type="dxa"/>
            </w:tcMar>
            <w:vAlign w:val="center"/>
          </w:tcPr>
          <w:p w:rsidR="3A2FD664" w:rsidP="68B27BBC" w:rsidRDefault="08CAD929" w14:paraId="52EB6E99" w14:textId="418B5DB1">
            <w:pPr>
              <w:spacing w:line="259" w:lineRule="auto"/>
              <w:jc w:val="center"/>
            </w:pPr>
            <w:r w:rsidRPr="68B27BBC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Position</w:t>
            </w:r>
          </w:p>
        </w:tc>
        <w:tc>
          <w:tcPr>
            <w:tcW w:w="8490" w:type="dxa"/>
            <w:tcMar>
              <w:left w:w="105" w:type="dxa"/>
              <w:right w:w="105" w:type="dxa"/>
            </w:tcMar>
            <w:vAlign w:val="center"/>
          </w:tcPr>
          <w:p w:rsidR="3A2FD664" w:rsidP="68B27BBC" w:rsidRDefault="08CAD929" w14:paraId="4FC2B7B3" w14:textId="66C14A08">
            <w:pPr>
              <w:spacing w:line="259" w:lineRule="auto"/>
            </w:pP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Photobooth Attendant</w:t>
            </w:r>
          </w:p>
        </w:tc>
      </w:tr>
      <w:tr w:rsidR="68B27BBC" w:rsidTr="3A1EFB64" w14:paraId="593CB640" w14:textId="77777777">
        <w:trPr>
          <w:trHeight w:val="765"/>
        </w:trPr>
        <w:tc>
          <w:tcPr>
            <w:tcW w:w="2369" w:type="dxa"/>
            <w:tcMar>
              <w:left w:w="105" w:type="dxa"/>
              <w:right w:w="105" w:type="dxa"/>
            </w:tcMar>
            <w:vAlign w:val="center"/>
          </w:tcPr>
          <w:p w:rsidR="68B27BBC" w:rsidP="68B27BBC" w:rsidRDefault="68B27BBC" w14:paraId="4A61E11F" w14:textId="1F7F16A9">
            <w:pPr>
              <w:spacing w:line="259" w:lineRule="auto"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68B27BBC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Time</w:t>
            </w:r>
          </w:p>
        </w:tc>
        <w:tc>
          <w:tcPr>
            <w:tcW w:w="8490" w:type="dxa"/>
            <w:tcMar>
              <w:left w:w="105" w:type="dxa"/>
              <w:right w:w="105" w:type="dxa"/>
            </w:tcMar>
            <w:vAlign w:val="center"/>
          </w:tcPr>
          <w:p w:rsidR="68B27BBC" w:rsidP="68B27BBC" w:rsidRDefault="68B27BBC" w14:paraId="5708986F" w14:textId="3C834DF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</w:pP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Saturday, May 1</w:t>
            </w:r>
            <w:r w:rsidR="00C94468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0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, 202</w:t>
            </w:r>
            <w:r w:rsidR="00C94468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5</w:t>
            </w:r>
            <w:r w:rsidRPr="68B27BBC" w:rsidR="11F284B3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 xml:space="preserve">, 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4</w:t>
            </w:r>
            <w:r w:rsidRPr="68B27BBC" w:rsidR="3E510B59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:00</w:t>
            </w:r>
            <w:r w:rsidRPr="68B27BBC" w:rsidR="39787652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p</w:t>
            </w:r>
            <w:r w:rsidRPr="68B27BBC" w:rsidR="39787652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.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m</w:t>
            </w:r>
            <w:r w:rsidRPr="68B27BBC" w:rsidR="3085491A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.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 xml:space="preserve"> – 7</w:t>
            </w:r>
            <w:r w:rsidRPr="68B27BBC" w:rsidR="473DC083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 xml:space="preserve">:00 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p</w:t>
            </w:r>
            <w:r w:rsidRPr="68B27BBC" w:rsidR="34C02D50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.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m</w:t>
            </w:r>
            <w:r w:rsidRPr="68B27BBC" w:rsidR="1666D1EF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.</w:t>
            </w:r>
          </w:p>
        </w:tc>
      </w:tr>
      <w:tr w:rsidR="3A2FD664" w:rsidTr="3A1EFB64" w14:paraId="67D13E94" w14:textId="77777777">
        <w:trPr>
          <w:trHeight w:val="765"/>
        </w:trPr>
        <w:tc>
          <w:tcPr>
            <w:tcW w:w="2369" w:type="dxa"/>
            <w:tcMar>
              <w:left w:w="105" w:type="dxa"/>
              <w:right w:w="105" w:type="dxa"/>
            </w:tcMar>
            <w:vAlign w:val="center"/>
          </w:tcPr>
          <w:p w:rsidR="3A2FD664" w:rsidP="68B27BBC" w:rsidRDefault="3A2FD664" w14:paraId="21195339" w14:textId="713040F6">
            <w:pPr>
              <w:spacing w:line="259" w:lineRule="auto"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68B27BBC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Location</w:t>
            </w:r>
          </w:p>
        </w:tc>
        <w:tc>
          <w:tcPr>
            <w:tcW w:w="8490" w:type="dxa"/>
            <w:tcMar>
              <w:left w:w="105" w:type="dxa"/>
              <w:right w:w="105" w:type="dxa"/>
            </w:tcMar>
            <w:vAlign w:val="center"/>
          </w:tcPr>
          <w:p w:rsidR="3A2FD664" w:rsidP="68B27BBC" w:rsidRDefault="3A2FD664" w14:paraId="4264957D" w14:textId="69AA070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</w:pP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DoubleTree by Hilton</w:t>
            </w:r>
            <w:r w:rsidR="000E3579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, Banquet Entrance</w:t>
            </w:r>
          </w:p>
          <w:p w:rsidR="3A2FD664" w:rsidP="68B27BBC" w:rsidRDefault="3A2FD664" w14:paraId="03943537" w14:textId="2BDC7D7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</w:pP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1775 E Cheyenne Mountain Blvd</w:t>
            </w:r>
            <w:r w:rsidRPr="68B27BBC" w:rsidR="0D09BD8F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COS, CO 80906</w:t>
            </w:r>
          </w:p>
        </w:tc>
      </w:tr>
      <w:tr w:rsidR="3A2FD664" w:rsidTr="3A1EFB64" w14:paraId="19C7F269" w14:textId="77777777">
        <w:trPr>
          <w:trHeight w:val="765"/>
        </w:trPr>
        <w:tc>
          <w:tcPr>
            <w:tcW w:w="2369" w:type="dxa"/>
            <w:tcMar>
              <w:left w:w="105" w:type="dxa"/>
              <w:right w:w="105" w:type="dxa"/>
            </w:tcMar>
            <w:vAlign w:val="center"/>
          </w:tcPr>
          <w:p w:rsidR="3A2FD664" w:rsidP="68B27BBC" w:rsidRDefault="3A2FD664" w14:paraId="13EBD27F" w14:textId="7B96B484">
            <w:pPr>
              <w:spacing w:line="259" w:lineRule="auto"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68B27BBC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Dress Code</w:t>
            </w:r>
          </w:p>
        </w:tc>
        <w:tc>
          <w:tcPr>
            <w:tcW w:w="8490" w:type="dxa"/>
            <w:tcMar>
              <w:left w:w="105" w:type="dxa"/>
              <w:right w:w="105" w:type="dxa"/>
            </w:tcMar>
            <w:vAlign w:val="center"/>
          </w:tcPr>
          <w:p w:rsidR="3A2FD664" w:rsidP="68B27BBC" w:rsidRDefault="519EAE68" w14:paraId="33E9B9FC" w14:textId="36D54952">
            <w:pPr>
              <w:spacing w:line="259" w:lineRule="auto"/>
              <w:rPr>
                <w:rFonts w:ascii="Calibri" w:hAnsi="Calibri" w:eastAsia="Calibri" w:cs="Calibri"/>
                <w:sz w:val="32"/>
                <w:szCs w:val="32"/>
              </w:rPr>
            </w:pPr>
            <w:r w:rsidRPr="68B27BBC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 xml:space="preserve">Dressy attire: Dress, dress shirt w/ slacks. </w:t>
            </w:r>
            <w:r w:rsidRPr="43B7BE64" w:rsidR="718FB807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Please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 xml:space="preserve"> no jeans, flip flops</w:t>
            </w:r>
            <w:proofErr w:type="gramStart"/>
            <w:r w:rsidRPr="68B27BBC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 xml:space="preserve">, </w:t>
            </w:r>
            <w:r w:rsidRPr="68B27BBC" w:rsidR="001001AC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t</w:t>
            </w:r>
            <w:proofErr w:type="gramEnd"/>
            <w:r w:rsidRPr="68B27BBC" w:rsidR="001001AC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-shirts</w:t>
            </w:r>
            <w:r w:rsidRPr="68B27BBC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, etc.</w:t>
            </w:r>
          </w:p>
        </w:tc>
      </w:tr>
      <w:tr w:rsidR="3A2FD664" w:rsidTr="3A1EFB64" w14:paraId="7BB8920B" w14:textId="77777777">
        <w:trPr>
          <w:trHeight w:val="765"/>
        </w:trPr>
        <w:tc>
          <w:tcPr>
            <w:tcW w:w="2369" w:type="dxa"/>
            <w:tcMar>
              <w:left w:w="105" w:type="dxa"/>
              <w:right w:w="105" w:type="dxa"/>
            </w:tcMar>
            <w:vAlign w:val="center"/>
          </w:tcPr>
          <w:p w:rsidR="3A2FD664" w:rsidP="68B27BBC" w:rsidRDefault="3A2FD664" w14:paraId="27D86556" w14:textId="7FD680F4">
            <w:pPr>
              <w:spacing w:line="259" w:lineRule="auto"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68B27BBC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Point Person</w:t>
            </w:r>
          </w:p>
        </w:tc>
        <w:tc>
          <w:tcPr>
            <w:tcW w:w="8490" w:type="dxa"/>
            <w:tcMar>
              <w:left w:w="105" w:type="dxa"/>
              <w:right w:w="105" w:type="dxa"/>
            </w:tcMar>
            <w:vAlign w:val="center"/>
          </w:tcPr>
          <w:p w:rsidR="378832A8" w:rsidP="3A1EFB64" w:rsidRDefault="1F804802" w14:paraId="0B5F6363" w14:textId="0E58D72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</w:pPr>
            <w:r w:rsidRPr="3A1EFB64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Grace Houston</w:t>
            </w:r>
          </w:p>
        </w:tc>
      </w:tr>
    </w:tbl>
    <w:p w:rsidR="00A33236" w:rsidP="68B27BBC" w:rsidRDefault="00A33236" w14:paraId="50E7C72A" w14:textId="13832954">
      <w:pPr>
        <w:jc w:val="center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Pr="00961237" w:rsidR="00A33236" w:rsidP="68B27BBC" w:rsidRDefault="3C10B16A" w14:paraId="2C078E63" w14:textId="6AA1DDEB">
      <w:pPr>
        <w:jc w:val="center"/>
        <w:rPr>
          <w:sz w:val="24"/>
          <w:szCs w:val="24"/>
        </w:rPr>
      </w:pPr>
      <w:r w:rsidRPr="00961237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 xml:space="preserve">Thank you for volunteering to be a Photobooth Attendant! </w:t>
      </w:r>
      <w:r w:rsidRPr="0096123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00961237">
        <w:rPr>
          <w:rFonts w:ascii="Calibri" w:hAnsi="Calibri" w:eastAsia="Calibri" w:cs="Calibri"/>
          <w:sz w:val="24"/>
          <w:szCs w:val="24"/>
        </w:rPr>
        <w:t xml:space="preserve"> </w:t>
      </w:r>
    </w:p>
    <w:p w:rsidRPr="00961237" w:rsidR="3A2FD664" w:rsidP="689688A8" w:rsidRDefault="24EF1CD5" w14:paraId="000032C9" w14:textId="747F06AF">
      <w:pPr>
        <w:rPr>
          <w:sz w:val="24"/>
          <w:szCs w:val="24"/>
        </w:rPr>
      </w:pPr>
      <w:r w:rsidRPr="00961237">
        <w:rPr>
          <w:sz w:val="24"/>
          <w:szCs w:val="24"/>
        </w:rPr>
        <w:t xml:space="preserve">Your primary responsibility as </w:t>
      </w:r>
      <w:r w:rsidRPr="00961237" w:rsidR="356B43F2">
        <w:rPr>
          <w:sz w:val="24"/>
          <w:szCs w:val="24"/>
        </w:rPr>
        <w:t xml:space="preserve">the </w:t>
      </w:r>
      <w:r w:rsidRPr="00961237">
        <w:rPr>
          <w:sz w:val="24"/>
          <w:szCs w:val="24"/>
        </w:rPr>
        <w:t xml:space="preserve">photobooth attendant is to welcome guests to the photobooth space, </w:t>
      </w:r>
      <w:r w:rsidRPr="00961237" w:rsidR="266AD717">
        <w:rPr>
          <w:sz w:val="24"/>
          <w:szCs w:val="24"/>
        </w:rPr>
        <w:t>in</w:t>
      </w:r>
      <w:r w:rsidR="00B31C34">
        <w:rPr>
          <w:sz w:val="24"/>
          <w:szCs w:val="24"/>
        </w:rPr>
        <w:t>form</w:t>
      </w:r>
      <w:r w:rsidRPr="00961237">
        <w:rPr>
          <w:sz w:val="24"/>
          <w:szCs w:val="24"/>
        </w:rPr>
        <w:t xml:space="preserve"> them </w:t>
      </w:r>
      <w:r w:rsidR="00B31C34">
        <w:rPr>
          <w:sz w:val="24"/>
          <w:szCs w:val="24"/>
        </w:rPr>
        <w:t>it takes three photos</w:t>
      </w:r>
      <w:r w:rsidR="00192758">
        <w:rPr>
          <w:sz w:val="24"/>
          <w:szCs w:val="24"/>
        </w:rPr>
        <w:t xml:space="preserve"> </w:t>
      </w:r>
      <w:r w:rsidR="000466BE">
        <w:rPr>
          <w:sz w:val="24"/>
          <w:szCs w:val="24"/>
        </w:rPr>
        <w:t>and suggest</w:t>
      </w:r>
      <w:r w:rsidRPr="0D2CB6CB" w:rsidR="1E6B4B0F">
        <w:rPr>
          <w:sz w:val="24"/>
          <w:szCs w:val="24"/>
        </w:rPr>
        <w:t xml:space="preserve"> </w:t>
      </w:r>
      <w:r w:rsidR="000466BE">
        <w:rPr>
          <w:sz w:val="24"/>
          <w:szCs w:val="24"/>
        </w:rPr>
        <w:t>taking</w:t>
      </w:r>
      <w:r w:rsidRPr="0D2CB6CB" w:rsidR="1E6B4B0F">
        <w:rPr>
          <w:sz w:val="24"/>
          <w:szCs w:val="24"/>
        </w:rPr>
        <w:t xml:space="preserve"> multiple props up with them</w:t>
      </w:r>
      <w:r w:rsidR="00192758">
        <w:rPr>
          <w:sz w:val="24"/>
          <w:szCs w:val="24"/>
        </w:rPr>
        <w:t>,</w:t>
      </w:r>
      <w:r w:rsidRPr="0D2CB6CB" w:rsidR="1E6B4B0F">
        <w:rPr>
          <w:sz w:val="24"/>
          <w:szCs w:val="24"/>
        </w:rPr>
        <w:t xml:space="preserve"> as the photos happen right after one another</w:t>
      </w:r>
      <w:r w:rsidR="000466BE">
        <w:rPr>
          <w:sz w:val="24"/>
          <w:szCs w:val="24"/>
        </w:rPr>
        <w:t xml:space="preserve">. Let </w:t>
      </w:r>
      <w:r w:rsidR="00BE2C94">
        <w:rPr>
          <w:sz w:val="24"/>
          <w:szCs w:val="24"/>
        </w:rPr>
        <w:t>the guests know t</w:t>
      </w:r>
      <w:r w:rsidR="00641A80">
        <w:rPr>
          <w:sz w:val="24"/>
          <w:szCs w:val="24"/>
        </w:rPr>
        <w:t>o wait to switch poses until after each flash.</w:t>
      </w:r>
      <w:r w:rsidRPr="0D2CB6CB" w:rsidR="00B15F72">
        <w:rPr>
          <w:sz w:val="24"/>
          <w:szCs w:val="24"/>
        </w:rPr>
        <w:t xml:space="preserve"> </w:t>
      </w:r>
      <w:r w:rsidR="00641A80">
        <w:rPr>
          <w:sz w:val="24"/>
          <w:szCs w:val="24"/>
        </w:rPr>
        <w:t>E</w:t>
      </w:r>
      <w:r w:rsidRPr="00961237">
        <w:rPr>
          <w:sz w:val="24"/>
          <w:szCs w:val="24"/>
        </w:rPr>
        <w:t xml:space="preserve">ncourage them to be playful </w:t>
      </w:r>
      <w:proofErr w:type="gramStart"/>
      <w:r w:rsidRPr="00961237">
        <w:rPr>
          <w:sz w:val="24"/>
          <w:szCs w:val="24"/>
        </w:rPr>
        <w:t>with</w:t>
      </w:r>
      <w:proofErr w:type="gramEnd"/>
      <w:r w:rsidRPr="00961237">
        <w:rPr>
          <w:sz w:val="24"/>
          <w:szCs w:val="24"/>
        </w:rPr>
        <w:t xml:space="preserve"> it and </w:t>
      </w:r>
      <w:r w:rsidR="00E1235D">
        <w:rPr>
          <w:sz w:val="24"/>
          <w:szCs w:val="24"/>
        </w:rPr>
        <w:t xml:space="preserve">to </w:t>
      </w:r>
      <w:r w:rsidRPr="00961237">
        <w:rPr>
          <w:sz w:val="24"/>
          <w:szCs w:val="24"/>
        </w:rPr>
        <w:t xml:space="preserve">let the excitement </w:t>
      </w:r>
      <w:r w:rsidR="00E1235D">
        <w:rPr>
          <w:sz w:val="24"/>
          <w:szCs w:val="24"/>
        </w:rPr>
        <w:t>for</w:t>
      </w:r>
      <w:r w:rsidRPr="00961237">
        <w:rPr>
          <w:sz w:val="24"/>
          <w:szCs w:val="24"/>
        </w:rPr>
        <w:t xml:space="preserve"> th</w:t>
      </w:r>
      <w:r w:rsidR="00E1235D">
        <w:rPr>
          <w:sz w:val="24"/>
          <w:szCs w:val="24"/>
        </w:rPr>
        <w:t>e</w:t>
      </w:r>
      <w:r w:rsidRPr="00961237">
        <w:rPr>
          <w:sz w:val="24"/>
          <w:szCs w:val="24"/>
        </w:rPr>
        <w:t xml:space="preserve"> event shine through </w:t>
      </w:r>
      <w:r w:rsidR="00E1235D">
        <w:rPr>
          <w:sz w:val="24"/>
          <w:szCs w:val="24"/>
        </w:rPr>
        <w:t>in their photos!</w:t>
      </w:r>
      <w:r w:rsidRPr="00961237">
        <w:rPr>
          <w:sz w:val="24"/>
          <w:szCs w:val="24"/>
        </w:rPr>
        <w:t xml:space="preserve"> </w:t>
      </w:r>
      <w:r w:rsidRPr="32F88B06" w:rsidR="58547A70">
        <w:rPr>
          <w:sz w:val="24"/>
          <w:szCs w:val="24"/>
        </w:rPr>
        <w:t xml:space="preserve">There will be a Photobooth operator on site to </w:t>
      </w:r>
      <w:proofErr w:type="gramStart"/>
      <w:r w:rsidRPr="32F88B06" w:rsidR="58547A70">
        <w:rPr>
          <w:sz w:val="24"/>
          <w:szCs w:val="24"/>
        </w:rPr>
        <w:t>problem solve</w:t>
      </w:r>
      <w:proofErr w:type="gramEnd"/>
      <w:r w:rsidRPr="32F88B06" w:rsidR="58547A70">
        <w:rPr>
          <w:sz w:val="24"/>
          <w:szCs w:val="24"/>
        </w:rPr>
        <w:t xml:space="preserve"> any technical issues.</w:t>
      </w:r>
    </w:p>
    <w:p w:rsidR="009A0360" w:rsidP="3A2FD664" w:rsidRDefault="00DF7211" w14:paraId="36DAFCA3" w14:textId="140182B0">
      <w:pPr>
        <w:rPr>
          <w:sz w:val="24"/>
          <w:szCs w:val="24"/>
        </w:rPr>
      </w:pPr>
      <w:r w:rsidRPr="00961237">
        <w:rPr>
          <w:sz w:val="24"/>
          <w:szCs w:val="24"/>
        </w:rPr>
        <w:t xml:space="preserve"> If you have time between </w:t>
      </w:r>
      <w:r w:rsidRPr="19F2AA54" w:rsidR="0E97F33C">
        <w:rPr>
          <w:sz w:val="24"/>
          <w:szCs w:val="24"/>
        </w:rPr>
        <w:t xml:space="preserve">big rushes </w:t>
      </w:r>
      <w:r w:rsidRPr="06FB10C2" w:rsidR="0E97F33C">
        <w:rPr>
          <w:sz w:val="24"/>
          <w:szCs w:val="24"/>
        </w:rPr>
        <w:t xml:space="preserve">of </w:t>
      </w:r>
      <w:r w:rsidRPr="06FB10C2">
        <w:rPr>
          <w:sz w:val="24"/>
          <w:szCs w:val="24"/>
        </w:rPr>
        <w:t>guests</w:t>
      </w:r>
      <w:r w:rsidRPr="00961237">
        <w:rPr>
          <w:sz w:val="24"/>
          <w:szCs w:val="24"/>
        </w:rPr>
        <w:t xml:space="preserve">, it is always helpful to </w:t>
      </w:r>
      <w:r w:rsidRPr="00961237" w:rsidR="00B45059">
        <w:rPr>
          <w:sz w:val="24"/>
          <w:szCs w:val="24"/>
        </w:rPr>
        <w:t>tidy up</w:t>
      </w:r>
      <w:r w:rsidRPr="00961237">
        <w:rPr>
          <w:sz w:val="24"/>
          <w:szCs w:val="24"/>
        </w:rPr>
        <w:t xml:space="preserve"> the props table, so everything is clearly visible for the next group</w:t>
      </w:r>
      <w:r w:rsidRPr="00961237" w:rsidR="00D7562D">
        <w:rPr>
          <w:sz w:val="24"/>
          <w:szCs w:val="24"/>
        </w:rPr>
        <w:t xml:space="preserve">. </w:t>
      </w:r>
    </w:p>
    <w:p w:rsidR="3A2FD664" w:rsidP="3A2FD664" w:rsidRDefault="003650B3" w14:paraId="03B68FCE" w14:textId="784135E2">
      <w:pPr>
        <w:rPr>
          <w:sz w:val="24"/>
          <w:szCs w:val="24"/>
        </w:rPr>
      </w:pPr>
      <w:r w:rsidRPr="05779FED" w:rsidR="003650B3">
        <w:rPr>
          <w:sz w:val="24"/>
          <w:szCs w:val="24"/>
        </w:rPr>
        <w:t xml:space="preserve">The </w:t>
      </w:r>
      <w:r w:rsidRPr="05779FED" w:rsidR="003650B3">
        <w:rPr>
          <w:sz w:val="24"/>
          <w:szCs w:val="24"/>
        </w:rPr>
        <w:t>p</w:t>
      </w:r>
      <w:r w:rsidRPr="05779FED" w:rsidR="003650B3">
        <w:rPr>
          <w:sz w:val="24"/>
          <w:szCs w:val="24"/>
        </w:rPr>
        <w:t>hotobooth</w:t>
      </w:r>
      <w:r w:rsidRPr="05779FED" w:rsidR="003650B3">
        <w:rPr>
          <w:sz w:val="24"/>
          <w:szCs w:val="24"/>
        </w:rPr>
        <w:t xml:space="preserve"> is </w:t>
      </w:r>
      <w:r w:rsidRPr="05779FED" w:rsidR="003650B3">
        <w:rPr>
          <w:sz w:val="24"/>
          <w:szCs w:val="24"/>
        </w:rPr>
        <w:t>open during</w:t>
      </w:r>
      <w:r w:rsidRPr="05779FED" w:rsidR="003650B3">
        <w:rPr>
          <w:sz w:val="24"/>
          <w:szCs w:val="24"/>
        </w:rPr>
        <w:t xml:space="preserve"> cocktail </w:t>
      </w:r>
      <w:r w:rsidRPr="05779FED" w:rsidR="003650B3">
        <w:rPr>
          <w:sz w:val="24"/>
          <w:szCs w:val="24"/>
        </w:rPr>
        <w:t xml:space="preserve">hour from </w:t>
      </w:r>
      <w:r w:rsidRPr="05779FED" w:rsidR="00F24D74">
        <w:rPr>
          <w:sz w:val="24"/>
          <w:szCs w:val="24"/>
        </w:rPr>
        <w:t>4:</w:t>
      </w:r>
      <w:r w:rsidRPr="05779FED" w:rsidR="72076D37">
        <w:rPr>
          <w:sz w:val="24"/>
          <w:szCs w:val="24"/>
        </w:rPr>
        <w:t>15</w:t>
      </w:r>
      <w:r w:rsidRPr="05779FED" w:rsidR="00740CA2">
        <w:rPr>
          <w:sz w:val="24"/>
          <w:szCs w:val="24"/>
        </w:rPr>
        <w:t xml:space="preserve"> p.m.- </w:t>
      </w:r>
      <w:r w:rsidRPr="05779FED" w:rsidR="004D6304">
        <w:rPr>
          <w:sz w:val="24"/>
          <w:szCs w:val="24"/>
        </w:rPr>
        <w:t>6:45 p.m</w:t>
      </w:r>
      <w:r w:rsidRPr="05779FED" w:rsidR="003650B3">
        <w:rPr>
          <w:sz w:val="24"/>
          <w:szCs w:val="24"/>
        </w:rPr>
        <w:t>. Please,</w:t>
      </w:r>
      <w:r w:rsidRPr="05779FED" w:rsidR="003650B3">
        <w:rPr>
          <w:sz w:val="24"/>
          <w:szCs w:val="24"/>
        </w:rPr>
        <w:t xml:space="preserve"> </w:t>
      </w:r>
      <w:r w:rsidRPr="05779FED" w:rsidR="003650B3">
        <w:rPr>
          <w:sz w:val="24"/>
          <w:szCs w:val="24"/>
        </w:rPr>
        <w:t>a</w:t>
      </w:r>
      <w:r w:rsidRPr="05779FED" w:rsidR="009A0360">
        <w:rPr>
          <w:sz w:val="24"/>
          <w:szCs w:val="24"/>
        </w:rPr>
        <w:t>ssist</w:t>
      </w:r>
      <w:r w:rsidRPr="05779FED" w:rsidR="009A0360">
        <w:rPr>
          <w:sz w:val="24"/>
          <w:szCs w:val="24"/>
        </w:rPr>
        <w:t xml:space="preserve"> with line delegation </w:t>
      </w:r>
      <w:r w:rsidRPr="05779FED" w:rsidR="003650B3">
        <w:rPr>
          <w:sz w:val="24"/>
          <w:szCs w:val="24"/>
        </w:rPr>
        <w:t xml:space="preserve">near photobooth closing time (cocktail hour) and inform the guests </w:t>
      </w:r>
      <w:r w:rsidRPr="05779FED" w:rsidR="000C7095">
        <w:rPr>
          <w:sz w:val="24"/>
          <w:szCs w:val="24"/>
        </w:rPr>
        <w:t>the booth will reopen during</w:t>
      </w:r>
      <w:r w:rsidRPr="05779FED" w:rsidR="7B757041">
        <w:rPr>
          <w:sz w:val="24"/>
          <w:szCs w:val="24"/>
        </w:rPr>
        <w:t xml:space="preserve"> </w:t>
      </w:r>
      <w:r w:rsidRPr="05779FED" w:rsidR="7B757041">
        <w:rPr>
          <w:sz w:val="24"/>
          <w:szCs w:val="24"/>
        </w:rPr>
        <w:t>check-</w:t>
      </w:r>
      <w:r w:rsidRPr="05779FED" w:rsidR="7B757041">
        <w:rPr>
          <w:sz w:val="24"/>
          <w:szCs w:val="24"/>
        </w:rPr>
        <w:t>ou</w:t>
      </w:r>
      <w:r w:rsidRPr="05779FED" w:rsidR="29ED6B7E">
        <w:rPr>
          <w:sz w:val="24"/>
          <w:szCs w:val="24"/>
        </w:rPr>
        <w:t>t</w:t>
      </w:r>
      <w:r w:rsidRPr="05779FED" w:rsidR="000C7095">
        <w:rPr>
          <w:sz w:val="24"/>
          <w:szCs w:val="24"/>
        </w:rPr>
        <w:t>,</w:t>
      </w:r>
      <w:r w:rsidRPr="05779FED" w:rsidR="29ED6B7E">
        <w:rPr>
          <w:sz w:val="24"/>
          <w:szCs w:val="24"/>
        </w:rPr>
        <w:t xml:space="preserve"> </w:t>
      </w:r>
      <w:r w:rsidRPr="05779FED" w:rsidR="29ED6B7E">
        <w:rPr>
          <w:sz w:val="24"/>
          <w:szCs w:val="24"/>
        </w:rPr>
        <w:t>from</w:t>
      </w:r>
      <w:r w:rsidRPr="05779FED" w:rsidR="29ED6B7E">
        <w:rPr>
          <w:sz w:val="24"/>
          <w:szCs w:val="24"/>
        </w:rPr>
        <w:t xml:space="preserve"> </w:t>
      </w:r>
      <w:r w:rsidRPr="05779FED" w:rsidR="003B20D2">
        <w:rPr>
          <w:sz w:val="24"/>
          <w:szCs w:val="24"/>
        </w:rPr>
        <w:t>8:</w:t>
      </w:r>
      <w:r w:rsidRPr="05779FED" w:rsidR="3AECC44E">
        <w:rPr>
          <w:sz w:val="24"/>
          <w:szCs w:val="24"/>
        </w:rPr>
        <w:t>30</w:t>
      </w:r>
      <w:r w:rsidRPr="05779FED" w:rsidR="003B20D2">
        <w:rPr>
          <w:sz w:val="24"/>
          <w:szCs w:val="24"/>
        </w:rPr>
        <w:t xml:space="preserve"> p.m.- 10:00 p.m.</w:t>
      </w:r>
      <w:r w:rsidRPr="05779FED" w:rsidR="29ED6B7E">
        <w:rPr>
          <w:sz w:val="24"/>
          <w:szCs w:val="24"/>
        </w:rPr>
        <w:t xml:space="preserve"> (</w:t>
      </w:r>
      <w:r w:rsidRPr="05779FED" w:rsidR="29ED6B7E">
        <w:rPr>
          <w:sz w:val="24"/>
          <w:szCs w:val="24"/>
        </w:rPr>
        <w:t xml:space="preserve">closing </w:t>
      </w:r>
      <w:r w:rsidRPr="05779FED" w:rsidR="29ED6B7E">
        <w:rPr>
          <w:sz w:val="24"/>
          <w:szCs w:val="24"/>
        </w:rPr>
        <w:t xml:space="preserve">shift done </w:t>
      </w:r>
      <w:r w:rsidRPr="05779FED" w:rsidR="29ED6B7E">
        <w:rPr>
          <w:sz w:val="24"/>
          <w:szCs w:val="24"/>
        </w:rPr>
        <w:t>by a staff member).</w:t>
      </w:r>
    </w:p>
    <w:p w:rsidRPr="00961237" w:rsidR="003F46D6" w:rsidP="3A2FD664" w:rsidRDefault="003F46D6" w14:paraId="22C00D98" w14:textId="142785A6">
      <w:pPr>
        <w:rPr>
          <w:sz w:val="24"/>
          <w:szCs w:val="24"/>
        </w:rPr>
      </w:pPr>
      <w:r>
        <w:rPr>
          <w:sz w:val="24"/>
          <w:szCs w:val="24"/>
        </w:rPr>
        <w:t>Guests will have the option to print their photos</w:t>
      </w:r>
      <w:r w:rsidR="00A03E4B">
        <w:rPr>
          <w:sz w:val="24"/>
          <w:szCs w:val="24"/>
        </w:rPr>
        <w:t>, text them to their phone, or find digital copies</w:t>
      </w:r>
      <w:r w:rsidR="00B2151A">
        <w:rPr>
          <w:sz w:val="24"/>
          <w:szCs w:val="24"/>
        </w:rPr>
        <w:t>- located on the Fur Ball website- following the event.</w:t>
      </w:r>
    </w:p>
    <w:p w:rsidR="7AECD73C" w:rsidP="7AECD73C" w:rsidRDefault="7AECD73C" w14:paraId="325E39BE" w14:textId="051C3446">
      <w:pPr>
        <w:rPr>
          <w:sz w:val="24"/>
          <w:szCs w:val="24"/>
        </w:rPr>
      </w:pPr>
    </w:p>
    <w:p w:rsidR="3A2FD664" w:rsidP="3A2FD664" w:rsidRDefault="3A2FD664" w14:paraId="204AEBAE" w14:textId="73BA9ACE"/>
    <w:sectPr w:rsidR="3A2FD66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63B5FB"/>
    <w:rsid w:val="000044BE"/>
    <w:rsid w:val="00034357"/>
    <w:rsid w:val="00037A58"/>
    <w:rsid w:val="000466BE"/>
    <w:rsid w:val="000515BE"/>
    <w:rsid w:val="000867C0"/>
    <w:rsid w:val="00092970"/>
    <w:rsid w:val="000C7095"/>
    <w:rsid w:val="000D3915"/>
    <w:rsid w:val="000E3579"/>
    <w:rsid w:val="001001AC"/>
    <w:rsid w:val="00192758"/>
    <w:rsid w:val="001C5D7C"/>
    <w:rsid w:val="001E1196"/>
    <w:rsid w:val="00207ABF"/>
    <w:rsid w:val="00235D5A"/>
    <w:rsid w:val="00294652"/>
    <w:rsid w:val="002B1B1C"/>
    <w:rsid w:val="00316CD9"/>
    <w:rsid w:val="00325B78"/>
    <w:rsid w:val="00344A67"/>
    <w:rsid w:val="003650B3"/>
    <w:rsid w:val="003A5698"/>
    <w:rsid w:val="003B0836"/>
    <w:rsid w:val="003B20D2"/>
    <w:rsid w:val="003B75EE"/>
    <w:rsid w:val="003C03B6"/>
    <w:rsid w:val="003D04F5"/>
    <w:rsid w:val="003D253D"/>
    <w:rsid w:val="003D4985"/>
    <w:rsid w:val="003F46D6"/>
    <w:rsid w:val="004029FA"/>
    <w:rsid w:val="004034CF"/>
    <w:rsid w:val="00415234"/>
    <w:rsid w:val="00430674"/>
    <w:rsid w:val="00431FF3"/>
    <w:rsid w:val="00436C8D"/>
    <w:rsid w:val="0044491E"/>
    <w:rsid w:val="00450288"/>
    <w:rsid w:val="00455C57"/>
    <w:rsid w:val="004A5019"/>
    <w:rsid w:val="004D31C0"/>
    <w:rsid w:val="004D6304"/>
    <w:rsid w:val="00503850"/>
    <w:rsid w:val="00511998"/>
    <w:rsid w:val="00511E96"/>
    <w:rsid w:val="00527CBE"/>
    <w:rsid w:val="0053607E"/>
    <w:rsid w:val="00551667"/>
    <w:rsid w:val="00552FF2"/>
    <w:rsid w:val="00570E8D"/>
    <w:rsid w:val="00573CD7"/>
    <w:rsid w:val="00581372"/>
    <w:rsid w:val="0058453A"/>
    <w:rsid w:val="005C5D08"/>
    <w:rsid w:val="00625BFF"/>
    <w:rsid w:val="00641A80"/>
    <w:rsid w:val="006605E9"/>
    <w:rsid w:val="00670F36"/>
    <w:rsid w:val="006877AD"/>
    <w:rsid w:val="00695D24"/>
    <w:rsid w:val="006D25AA"/>
    <w:rsid w:val="006E1BE2"/>
    <w:rsid w:val="006F1479"/>
    <w:rsid w:val="006F6C70"/>
    <w:rsid w:val="00703AF6"/>
    <w:rsid w:val="00715E2B"/>
    <w:rsid w:val="00740CA2"/>
    <w:rsid w:val="00744977"/>
    <w:rsid w:val="00762F3D"/>
    <w:rsid w:val="00773A97"/>
    <w:rsid w:val="007854A4"/>
    <w:rsid w:val="007A5F35"/>
    <w:rsid w:val="007B2E36"/>
    <w:rsid w:val="008448FB"/>
    <w:rsid w:val="00864BB3"/>
    <w:rsid w:val="00884A3E"/>
    <w:rsid w:val="00887A7E"/>
    <w:rsid w:val="008B4DCD"/>
    <w:rsid w:val="008E0384"/>
    <w:rsid w:val="0090318E"/>
    <w:rsid w:val="0091003F"/>
    <w:rsid w:val="00944A72"/>
    <w:rsid w:val="009470F0"/>
    <w:rsid w:val="00961237"/>
    <w:rsid w:val="00986DA5"/>
    <w:rsid w:val="00987DA9"/>
    <w:rsid w:val="0099744B"/>
    <w:rsid w:val="009A0360"/>
    <w:rsid w:val="009A4E59"/>
    <w:rsid w:val="009D5429"/>
    <w:rsid w:val="009F2490"/>
    <w:rsid w:val="009F60C9"/>
    <w:rsid w:val="00A03E4B"/>
    <w:rsid w:val="00A224BB"/>
    <w:rsid w:val="00A33236"/>
    <w:rsid w:val="00A46966"/>
    <w:rsid w:val="00A57664"/>
    <w:rsid w:val="00AA2FFE"/>
    <w:rsid w:val="00AC6914"/>
    <w:rsid w:val="00AD2EDA"/>
    <w:rsid w:val="00B067BE"/>
    <w:rsid w:val="00B15F72"/>
    <w:rsid w:val="00B2151A"/>
    <w:rsid w:val="00B21BEC"/>
    <w:rsid w:val="00B31C34"/>
    <w:rsid w:val="00B45059"/>
    <w:rsid w:val="00B64D07"/>
    <w:rsid w:val="00B975F7"/>
    <w:rsid w:val="00BC00BE"/>
    <w:rsid w:val="00BC0BE2"/>
    <w:rsid w:val="00BD2B89"/>
    <w:rsid w:val="00BD5DDB"/>
    <w:rsid w:val="00BE2C94"/>
    <w:rsid w:val="00BE635B"/>
    <w:rsid w:val="00C15130"/>
    <w:rsid w:val="00C3015E"/>
    <w:rsid w:val="00C45EC2"/>
    <w:rsid w:val="00C46BF3"/>
    <w:rsid w:val="00C56EA0"/>
    <w:rsid w:val="00C70119"/>
    <w:rsid w:val="00C94468"/>
    <w:rsid w:val="00CB7D23"/>
    <w:rsid w:val="00CC38F1"/>
    <w:rsid w:val="00CF2C63"/>
    <w:rsid w:val="00D707DB"/>
    <w:rsid w:val="00D7562D"/>
    <w:rsid w:val="00D77EA7"/>
    <w:rsid w:val="00D858F1"/>
    <w:rsid w:val="00DF7211"/>
    <w:rsid w:val="00E1235D"/>
    <w:rsid w:val="00E34D21"/>
    <w:rsid w:val="00E5400D"/>
    <w:rsid w:val="00E741C6"/>
    <w:rsid w:val="00EB5267"/>
    <w:rsid w:val="00EC2911"/>
    <w:rsid w:val="00EC5217"/>
    <w:rsid w:val="00EF7927"/>
    <w:rsid w:val="00F04E8A"/>
    <w:rsid w:val="00F075E4"/>
    <w:rsid w:val="00F12C51"/>
    <w:rsid w:val="00F24D74"/>
    <w:rsid w:val="00F45ED5"/>
    <w:rsid w:val="00F53570"/>
    <w:rsid w:val="00F7374C"/>
    <w:rsid w:val="00F76F5E"/>
    <w:rsid w:val="00F816DB"/>
    <w:rsid w:val="00FB62E0"/>
    <w:rsid w:val="00FC56EF"/>
    <w:rsid w:val="00FF10D9"/>
    <w:rsid w:val="01EC448E"/>
    <w:rsid w:val="032865D2"/>
    <w:rsid w:val="055F257A"/>
    <w:rsid w:val="05779FED"/>
    <w:rsid w:val="06FB10C2"/>
    <w:rsid w:val="07A13BEF"/>
    <w:rsid w:val="08CAD929"/>
    <w:rsid w:val="0ABD13F6"/>
    <w:rsid w:val="0B4C32EE"/>
    <w:rsid w:val="0B8C4D10"/>
    <w:rsid w:val="0C37F039"/>
    <w:rsid w:val="0D09BD8F"/>
    <w:rsid w:val="0D2CB6CB"/>
    <w:rsid w:val="0E97F33C"/>
    <w:rsid w:val="0F52C37F"/>
    <w:rsid w:val="11F284B3"/>
    <w:rsid w:val="1239642D"/>
    <w:rsid w:val="1666D1EF"/>
    <w:rsid w:val="1749F676"/>
    <w:rsid w:val="17727B85"/>
    <w:rsid w:val="1963E2EC"/>
    <w:rsid w:val="19F2AA54"/>
    <w:rsid w:val="1B21B4F7"/>
    <w:rsid w:val="1E6B4B0F"/>
    <w:rsid w:val="1F804802"/>
    <w:rsid w:val="1FD68B5C"/>
    <w:rsid w:val="1FF70F7B"/>
    <w:rsid w:val="2136228D"/>
    <w:rsid w:val="21D2DC6B"/>
    <w:rsid w:val="2207CDA1"/>
    <w:rsid w:val="24EF1CD5"/>
    <w:rsid w:val="2578D9DD"/>
    <w:rsid w:val="266AD717"/>
    <w:rsid w:val="28C64CCA"/>
    <w:rsid w:val="29ED6B7E"/>
    <w:rsid w:val="2B0EBCBF"/>
    <w:rsid w:val="2B55B339"/>
    <w:rsid w:val="2C37CC13"/>
    <w:rsid w:val="2D018B89"/>
    <w:rsid w:val="2FCA5EB9"/>
    <w:rsid w:val="2FEAEAAC"/>
    <w:rsid w:val="3085491A"/>
    <w:rsid w:val="3112A6C1"/>
    <w:rsid w:val="319DA6CE"/>
    <w:rsid w:val="32F88B06"/>
    <w:rsid w:val="343B4A68"/>
    <w:rsid w:val="34C02D50"/>
    <w:rsid w:val="356B43F2"/>
    <w:rsid w:val="36F835A2"/>
    <w:rsid w:val="378832A8"/>
    <w:rsid w:val="38FFEEEE"/>
    <w:rsid w:val="3914745B"/>
    <w:rsid w:val="39787652"/>
    <w:rsid w:val="39BBE063"/>
    <w:rsid w:val="3A1EFB64"/>
    <w:rsid w:val="3A2FD664"/>
    <w:rsid w:val="3A836C6F"/>
    <w:rsid w:val="3ACD37A8"/>
    <w:rsid w:val="3AECC44E"/>
    <w:rsid w:val="3B7E8D84"/>
    <w:rsid w:val="3C10B16A"/>
    <w:rsid w:val="3C7F95E7"/>
    <w:rsid w:val="3C825C75"/>
    <w:rsid w:val="3CB04557"/>
    <w:rsid w:val="3DCB2EE1"/>
    <w:rsid w:val="3E510B59"/>
    <w:rsid w:val="3F874866"/>
    <w:rsid w:val="41A9A43F"/>
    <w:rsid w:val="4244301A"/>
    <w:rsid w:val="435F47BB"/>
    <w:rsid w:val="43B7BE64"/>
    <w:rsid w:val="45B5A3BF"/>
    <w:rsid w:val="473DC083"/>
    <w:rsid w:val="490AE149"/>
    <w:rsid w:val="4A7F2AD0"/>
    <w:rsid w:val="4ABBA7F4"/>
    <w:rsid w:val="4BF4D49A"/>
    <w:rsid w:val="4E57EF17"/>
    <w:rsid w:val="4EB41A55"/>
    <w:rsid w:val="4FAF3A1D"/>
    <w:rsid w:val="4FDD6DCC"/>
    <w:rsid w:val="510EB8AE"/>
    <w:rsid w:val="519EAE68"/>
    <w:rsid w:val="54AF7C25"/>
    <w:rsid w:val="54FCBDC7"/>
    <w:rsid w:val="582D7C92"/>
    <w:rsid w:val="58547A70"/>
    <w:rsid w:val="58924642"/>
    <w:rsid w:val="59446560"/>
    <w:rsid w:val="5A7F4E2E"/>
    <w:rsid w:val="5E9EEF59"/>
    <w:rsid w:val="5F276440"/>
    <w:rsid w:val="5F4812EF"/>
    <w:rsid w:val="5F63B5FB"/>
    <w:rsid w:val="6349B7F9"/>
    <w:rsid w:val="65F8A724"/>
    <w:rsid w:val="67627DF0"/>
    <w:rsid w:val="67FE9B71"/>
    <w:rsid w:val="689688A8"/>
    <w:rsid w:val="68B27BBC"/>
    <w:rsid w:val="694C5CEA"/>
    <w:rsid w:val="699D3E73"/>
    <w:rsid w:val="69FF3337"/>
    <w:rsid w:val="6A855D5E"/>
    <w:rsid w:val="6BC4D492"/>
    <w:rsid w:val="6C396870"/>
    <w:rsid w:val="718FB807"/>
    <w:rsid w:val="72076D37"/>
    <w:rsid w:val="74184933"/>
    <w:rsid w:val="7544D0F8"/>
    <w:rsid w:val="75A13D98"/>
    <w:rsid w:val="7744EAA8"/>
    <w:rsid w:val="77B6651A"/>
    <w:rsid w:val="7ABE7C35"/>
    <w:rsid w:val="7AECD73C"/>
    <w:rsid w:val="7B757041"/>
    <w:rsid w:val="7BAC1158"/>
    <w:rsid w:val="7D53CF73"/>
    <w:rsid w:val="7DB7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B5FB"/>
  <w15:chartTrackingRefBased/>
  <w15:docId w15:val="{EE602DE2-0123-473F-A5C1-0BE0C6AC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basedOn w:val="Normal"/>
    <w:uiPriority w:val="1"/>
    <w:rsid w:val="3A2FD664"/>
    <w:pPr>
      <w:spacing w:after="0"/>
    </w:pPr>
    <w:rPr>
      <w:rFonts w:ascii="Helvetica" w:hAnsi="Helvetica" w:eastAsia="ヒラギノ角ゴ Pro W3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72CC6C16EE44ADB9FEDD62282499" ma:contentTypeVersion="18" ma:contentTypeDescription="Create a new document." ma:contentTypeScope="" ma:versionID="5c747b908121db8e0467fa2cdcc8575c">
  <xsd:schema xmlns:xsd="http://www.w3.org/2001/XMLSchema" xmlns:xs="http://www.w3.org/2001/XMLSchema" xmlns:p="http://schemas.microsoft.com/office/2006/metadata/properties" xmlns:ns2="d5bcd182-4a80-4522-814f-f0a2eaa65c16" xmlns:ns3="eb0d7258-1f2a-4096-8f30-0bffcf0889c6" xmlns:ns4="a2a780e6-6735-46dc-b34a-6506ee61703e" targetNamespace="http://schemas.microsoft.com/office/2006/metadata/properties" ma:root="true" ma:fieldsID="bb862591aa1a220f54e5187ba4bd2c66" ns2:_="" ns3:_="" ns4:_="">
    <xsd:import namespace="d5bcd182-4a80-4522-814f-f0a2eaa65c16"/>
    <xsd:import namespace="eb0d7258-1f2a-4096-8f30-0bffcf0889c6"/>
    <xsd:import namespace="a2a780e6-6735-46dc-b34a-6506ee61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d182-4a80-4522-814f-f0a2eaa6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039205-5ef6-4eab-811e-5b8dcc79bd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7258-1f2a-4096-8f30-0bffcf088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0e6-6735-46dc-b34a-6506ee61703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3a1af82-dd8a-40a4-b201-5922471a346a}" ma:internalName="TaxCatchAll" ma:showField="CatchAllData" ma:web="a2a780e6-6735-46dc-b34a-6506ee617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780e6-6735-46dc-b34a-6506ee61703e" xsi:nil="true"/>
    <lcf76f155ced4ddcb4097134ff3c332f xmlns="d5bcd182-4a80-4522-814f-f0a2eaa65c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59E73D-5514-4DCA-AC49-181563A0CD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F6B59-3DC1-4482-8B3A-2B4D90E62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cd182-4a80-4522-814f-f0a2eaa65c16"/>
    <ds:schemaRef ds:uri="eb0d7258-1f2a-4096-8f30-0bffcf0889c6"/>
    <ds:schemaRef ds:uri="a2a780e6-6735-46dc-b34a-6506ee617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388A3-9F3C-4A75-8EF8-0466AD2DD575}">
  <ds:schemaRefs>
    <ds:schemaRef ds:uri="http://schemas.microsoft.com/office/2006/metadata/properties"/>
    <ds:schemaRef ds:uri="http://schemas.microsoft.com/office/infopath/2007/PartnerControls"/>
    <ds:schemaRef ds:uri="a2a780e6-6735-46dc-b34a-6506ee61703e"/>
    <ds:schemaRef ds:uri="d5bcd182-4a80-4522-814f-f0a2eaa65c1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Madeleine Simon</dc:creator>
  <keywords/>
  <dc:description/>
  <lastModifiedBy>Grace Houston</lastModifiedBy>
  <revision>89</revision>
  <dcterms:created xsi:type="dcterms:W3CDTF">2023-12-20T20:40:00.0000000Z</dcterms:created>
  <dcterms:modified xsi:type="dcterms:W3CDTF">2024-12-19T18:52:38.0357504Z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0x010100873E72CC6C16EE44ADB9FEDD62282499</vt:lpwstr>
  </property>
  <property fmtid="{D5CDD505-2E9C-101B-9397-08002B2CF9AE}" pid="3" name="MediaServiceImageTags">
    <vt:lpwstr/>
  </property>
</Properties>
</file>