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56C2549" w:rsidP="7BA339FB" w:rsidRDefault="656C2549" w14:paraId="74E78F33" w14:textId="448304AE">
      <w:pPr>
        <w:jc w:val="center"/>
      </w:pPr>
      <w:r>
        <w:rPr>
          <w:noProof/>
        </w:rPr>
        <w:drawing>
          <wp:inline distT="0" distB="0" distL="0" distR="0" wp14:anchorId="579D41C2" wp14:editId="580819E0">
            <wp:extent cx="6858000" cy="1143000"/>
            <wp:effectExtent l="0" t="0" r="0" b="0"/>
            <wp:docPr id="782486493" name="Picture 782486493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A339FB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 xml:space="preserve">Fur Ball 2025 – </w:t>
      </w:r>
      <w:proofErr w:type="spellStart"/>
      <w:r w:rsidRPr="7BA339FB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Aristocats</w:t>
      </w:r>
      <w:proofErr w:type="spellEnd"/>
    </w:p>
    <w:tbl>
      <w:tblPr>
        <w:tblStyle w:val="TableGrid"/>
        <w:tblW w:w="11034" w:type="dxa"/>
        <w:tblLayout w:type="fixed"/>
        <w:tblLook w:val="06A0" w:firstRow="1" w:lastRow="0" w:firstColumn="1" w:lastColumn="0" w:noHBand="1" w:noVBand="1"/>
      </w:tblPr>
      <w:tblGrid>
        <w:gridCol w:w="2424"/>
        <w:gridCol w:w="8610"/>
      </w:tblGrid>
      <w:tr w:rsidR="3D54B015" w:rsidTr="443982AA" w14:paraId="3BE12C40" w14:textId="77777777">
        <w:trPr>
          <w:trHeight w:val="564"/>
        </w:trPr>
        <w:tc>
          <w:tcPr>
            <w:tcW w:w="2424" w:type="dxa"/>
            <w:tcMar/>
            <w:vAlign w:val="center"/>
          </w:tcPr>
          <w:p w:rsidR="3D54B015" w:rsidP="458FD64F" w:rsidRDefault="306ADB1A" w14:paraId="4B74FD8B" w14:textId="294EE1AE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Position</w:t>
            </w:r>
          </w:p>
        </w:tc>
        <w:tc>
          <w:tcPr>
            <w:tcW w:w="8610" w:type="dxa"/>
            <w:tcMar/>
            <w:vAlign w:val="center"/>
          </w:tcPr>
          <w:p w:rsidR="6DB001A1" w:rsidP="458FD64F" w:rsidRDefault="651019B2" w14:paraId="48F886CA" w14:textId="14DACE2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Registration &amp; Check-In  </w:t>
            </w:r>
          </w:p>
        </w:tc>
      </w:tr>
      <w:tr w:rsidR="458FD64F" w:rsidTr="443982AA" w14:paraId="468CFCA5" w14:textId="77777777">
        <w:trPr>
          <w:trHeight w:val="555"/>
        </w:trPr>
        <w:tc>
          <w:tcPr>
            <w:tcW w:w="2424" w:type="dxa"/>
            <w:tcMar/>
            <w:vAlign w:val="center"/>
          </w:tcPr>
          <w:p w:rsidR="458FD64F" w:rsidP="458FD64F" w:rsidRDefault="458FD64F" w14:paraId="23E445CC" w14:textId="4A1117B9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Time</w:t>
            </w:r>
          </w:p>
        </w:tc>
        <w:tc>
          <w:tcPr>
            <w:tcW w:w="8610" w:type="dxa"/>
            <w:tcMar/>
            <w:vAlign w:val="center"/>
          </w:tcPr>
          <w:p w:rsidR="5BD35C33" w:rsidP="458FD64F" w:rsidRDefault="5BD35C33" w14:paraId="741D5E04" w14:textId="0BF1630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Saturday, May 1</w:t>
            </w:r>
            <w:r w:rsidR="00C94317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0</w:t>
            </w:r>
            <w:r w:rsidRPr="458FD64F">
              <w:rPr>
                <w:rFonts w:ascii="Calibri" w:hAnsi="Calibri" w:eastAsia="Calibri" w:cs="Calibri"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458FD64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, 202</w:t>
            </w:r>
            <w:r w:rsidR="00C94317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5</w:t>
            </w:r>
            <w:r w:rsidRPr="458FD64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, 3:30 p.m. – 7:30 p.m.</w:t>
            </w:r>
          </w:p>
        </w:tc>
      </w:tr>
      <w:tr w:rsidR="04B66A67" w:rsidTr="443982AA" w14:paraId="623ABA3D" w14:textId="77777777">
        <w:trPr>
          <w:trHeight w:val="743"/>
        </w:trPr>
        <w:tc>
          <w:tcPr>
            <w:tcW w:w="2424" w:type="dxa"/>
            <w:tcMar/>
            <w:vAlign w:val="center"/>
          </w:tcPr>
          <w:p w:rsidR="6EBD0D38" w:rsidP="458FD64F" w:rsidRDefault="13041BF6" w14:paraId="4D54ADE9" w14:textId="403799E9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Location</w:t>
            </w:r>
          </w:p>
        </w:tc>
        <w:tc>
          <w:tcPr>
            <w:tcW w:w="8610" w:type="dxa"/>
            <w:tcMar/>
            <w:vAlign w:val="center"/>
          </w:tcPr>
          <w:p w:rsidR="6EBD0D38" w:rsidP="458FD64F" w:rsidRDefault="5ED11910" w14:paraId="62130046" w14:textId="0EE147CF">
            <w:pPr>
              <w:spacing w:line="259" w:lineRule="auto"/>
              <w:rPr>
                <w:rFonts w:ascii="Calibri" w:hAnsi="Calibri" w:eastAsia="Calibri" w:cs="Calibri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DoubleTree by Hilton</w:t>
            </w:r>
            <w:r w:rsidR="00AC472D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, Banquet Entrance</w:t>
            </w:r>
            <w:r w:rsidR="6EBD0D38">
              <w:br/>
            </w:r>
            <w:r w:rsidRPr="458FD64F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1775 E Cheyenne Mountain Blvd COS, CO 80906</w:t>
            </w:r>
          </w:p>
        </w:tc>
      </w:tr>
      <w:tr w:rsidR="3D54B015" w:rsidTr="443982AA" w14:paraId="4EEC5E87" w14:textId="77777777">
        <w:trPr>
          <w:trHeight w:val="630"/>
        </w:trPr>
        <w:tc>
          <w:tcPr>
            <w:tcW w:w="2424" w:type="dxa"/>
            <w:tcMar/>
            <w:vAlign w:val="center"/>
          </w:tcPr>
          <w:p w:rsidR="3D54B015" w:rsidP="458FD64F" w:rsidRDefault="12AFE78B" w14:paraId="3F5A69A4" w14:textId="028A1F8F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Dress Code</w:t>
            </w:r>
          </w:p>
        </w:tc>
        <w:tc>
          <w:tcPr>
            <w:tcW w:w="8610" w:type="dxa"/>
            <w:tcMar/>
            <w:vAlign w:val="center"/>
          </w:tcPr>
          <w:p w:rsidR="4D9EB909" w:rsidP="458FD64F" w:rsidRDefault="1F6EBBD1" w14:paraId="2012F159" w14:textId="52ECB47C">
            <w:pPr>
              <w:spacing w:line="259" w:lineRule="auto"/>
              <w:rPr>
                <w:rFonts w:ascii="Calibri" w:hAnsi="Calibri" w:eastAsia="Calibri" w:cs="Calibri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 xml:space="preserve">Dressy attire: Dress, dress shirt w/ slacks. </w:t>
            </w:r>
            <w:proofErr w:type="gramStart"/>
            <w:r w:rsidR="00AC472D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Please</w:t>
            </w:r>
            <w:proofErr w:type="gramEnd"/>
            <w:r w:rsidRPr="458FD64F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 xml:space="preserve"> no jeans, flip flops, </w:t>
            </w:r>
            <w:r w:rsidR="004844C4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T</w:t>
            </w:r>
            <w:r w:rsidRPr="458FD64F" w:rsidR="00C94317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-shirts</w:t>
            </w:r>
            <w:r w:rsidRPr="458FD64F">
              <w:rPr>
                <w:rFonts w:ascii="Calibri" w:hAnsi="Calibri" w:eastAsia="Calibri" w:cs="Calibri"/>
                <w:color w:val="000000" w:themeColor="text1"/>
                <w:sz w:val="31"/>
                <w:szCs w:val="31"/>
              </w:rPr>
              <w:t>, etc.</w:t>
            </w:r>
          </w:p>
        </w:tc>
      </w:tr>
      <w:tr w:rsidR="04B66A67" w:rsidTr="443982AA" w14:paraId="41D53F41" w14:textId="77777777">
        <w:trPr>
          <w:trHeight w:val="527"/>
        </w:trPr>
        <w:tc>
          <w:tcPr>
            <w:tcW w:w="2424" w:type="dxa"/>
            <w:tcMar/>
            <w:vAlign w:val="center"/>
          </w:tcPr>
          <w:p w:rsidR="57FB803A" w:rsidP="458FD64F" w:rsidRDefault="55C3F5F6" w14:paraId="28F6D2A9" w14:textId="2040424A">
            <w:pPr>
              <w:spacing w:line="259" w:lineRule="auto"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Point Person</w:t>
            </w:r>
          </w:p>
        </w:tc>
        <w:tc>
          <w:tcPr>
            <w:tcW w:w="8610" w:type="dxa"/>
            <w:tcMar/>
            <w:vAlign w:val="center"/>
          </w:tcPr>
          <w:p w:rsidR="57FB803A" w:rsidP="458FD64F" w:rsidRDefault="55C3F5F6" w14:paraId="6D30C617" w14:textId="21DE998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 w:rsidRPr="458FD64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Claire Gammon</w:t>
            </w:r>
            <w:r w:rsidR="00C94317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, Kelsey Moore, and Ana Sapp</w:t>
            </w:r>
          </w:p>
        </w:tc>
      </w:tr>
      <w:tr w:rsidR="00A6025C" w:rsidTr="443982AA" w14:paraId="58790D4E" w14:textId="77777777">
        <w:trPr>
          <w:trHeight w:val="360"/>
        </w:trPr>
        <w:tc>
          <w:tcPr>
            <w:tcW w:w="2424" w:type="dxa"/>
            <w:tcMar/>
            <w:vAlign w:val="center"/>
          </w:tcPr>
          <w:p w:rsidRPr="458FD64F" w:rsidR="00A6025C" w:rsidP="458FD64F" w:rsidRDefault="00A6025C" w14:paraId="52D095ED" w14:textId="1F5A825A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eastAsia="Calibri" w:cs="Calibri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  <w:tc>
          <w:tcPr>
            <w:tcW w:w="8610" w:type="dxa"/>
            <w:tcMar/>
            <w:vAlign w:val="center"/>
          </w:tcPr>
          <w:p w:rsidRPr="458FD64F" w:rsidR="00A6025C" w:rsidP="458FD64F" w:rsidRDefault="0026197E" w14:paraId="27147FD6" w14:textId="2AFF556C">
            <w:pPr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Must be tech savv</w:t>
            </w:r>
            <w:r w:rsidR="00CF6174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>y and perform well under pressure</w:t>
            </w:r>
          </w:p>
        </w:tc>
      </w:tr>
    </w:tbl>
    <w:p w:rsidR="3D54B015" w:rsidP="000E2EBC" w:rsidRDefault="3D54B015" w14:paraId="6D73EC64" w14:textId="42459A0F">
      <w:pPr>
        <w:tabs>
          <w:tab w:val="left" w:pos="6680"/>
        </w:tabs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007012E3" w:rsidP="00E04BE9" w:rsidRDefault="7592297A" w14:paraId="6674F6E2" w14:textId="7E748E43">
      <w:pPr>
        <w:jc w:val="center"/>
        <w:rPr>
          <w:rFonts w:ascii="Calibri" w:hAnsi="Calibri" w:eastAsia="Calibri" w:cs="Calibri"/>
        </w:rPr>
      </w:pPr>
      <w:r w:rsidRPr="458FD64F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Thank you for volunteering to</w:t>
      </w:r>
      <w:r w:rsidRPr="458FD64F" w:rsidR="0EF3CFC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help with</w:t>
      </w:r>
      <w:r w:rsidRPr="458FD64F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Registration &amp; Check-In! </w:t>
      </w:r>
      <w:r w:rsidRPr="458FD64F">
        <w:rPr>
          <w:rFonts w:ascii="Calibri" w:hAnsi="Calibri" w:eastAsia="Calibri" w:cs="Calibri"/>
        </w:rPr>
        <w:t xml:space="preserve"> </w:t>
      </w:r>
    </w:p>
    <w:p w:rsidRPr="003E7D1D" w:rsidR="004B6F80" w:rsidP="00E04BE9" w:rsidRDefault="004B6F80" w14:paraId="70D4FDCA" w14:textId="5DF3311A">
      <w:pPr>
        <w:jc w:val="center"/>
        <w:rPr>
          <w:rFonts w:ascii="Calibri" w:hAnsi="Calibri" w:eastAsia="Calibri" w:cs="Calibri"/>
          <w:b/>
          <w:bCs/>
        </w:rPr>
      </w:pPr>
      <w:r w:rsidRPr="003E7D1D">
        <w:rPr>
          <w:rFonts w:ascii="Calibri" w:hAnsi="Calibri" w:eastAsia="Calibri" w:cs="Calibri"/>
          <w:b/>
          <w:bCs/>
        </w:rPr>
        <w:t xml:space="preserve">Please </w:t>
      </w:r>
      <w:r w:rsidRPr="003E7D1D" w:rsidR="003E7D1D">
        <w:rPr>
          <w:rFonts w:ascii="Calibri" w:hAnsi="Calibri" w:eastAsia="Calibri" w:cs="Calibri"/>
          <w:b/>
          <w:bCs/>
        </w:rPr>
        <w:t>note</w:t>
      </w:r>
      <w:r w:rsidRPr="003E7D1D">
        <w:rPr>
          <w:rFonts w:ascii="Calibri" w:hAnsi="Calibri" w:eastAsia="Calibri" w:cs="Calibri"/>
          <w:b/>
          <w:bCs/>
        </w:rPr>
        <w:t xml:space="preserve"> </w:t>
      </w:r>
      <w:r w:rsidR="004117C9">
        <w:rPr>
          <w:rFonts w:ascii="Calibri" w:hAnsi="Calibri" w:eastAsia="Calibri" w:cs="Calibri"/>
          <w:b/>
          <w:bCs/>
        </w:rPr>
        <w:t>this role is</w:t>
      </w:r>
      <w:r w:rsidRPr="003E7D1D" w:rsidR="009C6DF9">
        <w:rPr>
          <w:rFonts w:ascii="Calibri" w:hAnsi="Calibri" w:eastAsia="Calibri" w:cs="Calibri"/>
          <w:b/>
          <w:bCs/>
        </w:rPr>
        <w:t xml:space="preserve"> required to attend volunteer training night on May 1</w:t>
      </w:r>
      <w:r w:rsidRPr="003E7D1D" w:rsidR="009C6DF9">
        <w:rPr>
          <w:rFonts w:ascii="Calibri" w:hAnsi="Calibri" w:eastAsia="Calibri" w:cs="Calibri"/>
          <w:b/>
          <w:bCs/>
          <w:vertAlign w:val="superscript"/>
        </w:rPr>
        <w:t>st</w:t>
      </w:r>
      <w:r w:rsidRPr="003E7D1D" w:rsidR="009C6DF9">
        <w:rPr>
          <w:rFonts w:ascii="Calibri" w:hAnsi="Calibri" w:eastAsia="Calibri" w:cs="Calibri"/>
          <w:b/>
          <w:bCs/>
        </w:rPr>
        <w:t xml:space="preserve"> </w:t>
      </w:r>
    </w:p>
    <w:p w:rsidR="62034BCA" w:rsidP="3D40A371" w:rsidRDefault="1F299B54" w14:paraId="1D10487C" w14:textId="03009560">
      <w:pPr>
        <w:pStyle w:val="Body"/>
        <w:spacing w:before="120" w:after="120" w:line="240" w:lineRule="auto"/>
        <w:rPr>
          <w:rFonts w:ascii="Calibri" w:hAnsi="Calibri" w:eastAsia="Calibri" w:cs="Calibri"/>
        </w:rPr>
      </w:pPr>
      <w:r w:rsidRPr="458FD64F">
        <w:rPr>
          <w:rFonts w:ascii="Calibri" w:hAnsi="Calibri" w:eastAsia="Calibri" w:cs="Calibri"/>
          <w:b/>
          <w:bCs/>
        </w:rPr>
        <w:t xml:space="preserve"> </w:t>
      </w:r>
      <w:r w:rsidRPr="458FD64F" w:rsidR="00C34871">
        <w:rPr>
          <w:rFonts w:ascii="Calibri" w:hAnsi="Calibri" w:eastAsia="Calibri" w:cs="Calibri"/>
          <w:b/>
          <w:bCs/>
        </w:rPr>
        <w:t>1.</w:t>
      </w:r>
      <w:r w:rsidRPr="3D40A371" w:rsidR="09BCB242">
        <w:rPr>
          <w:rFonts w:ascii="Calibri" w:hAnsi="Calibri" w:eastAsia="Calibri" w:cs="Calibri"/>
          <w:b/>
          <w:bCs/>
        </w:rPr>
        <w:t xml:space="preserve"> </w:t>
      </w:r>
      <w:r w:rsidRPr="00B013F5">
        <w:rPr>
          <w:rFonts w:ascii="Calibri" w:hAnsi="Calibri" w:eastAsia="Calibri" w:cs="Calibri"/>
        </w:rPr>
        <w:t>Assist</w:t>
      </w:r>
      <w:r w:rsidRPr="458FD64F">
        <w:rPr>
          <w:rFonts w:ascii="Calibri" w:hAnsi="Calibri" w:eastAsia="Calibri" w:cs="Calibri"/>
          <w:b/>
          <w:bCs/>
        </w:rPr>
        <w:t xml:space="preserve"> </w:t>
      </w:r>
      <w:r w:rsidRPr="458FD64F">
        <w:rPr>
          <w:rFonts w:ascii="Calibri" w:hAnsi="Calibri" w:eastAsia="Calibri" w:cs="Calibri"/>
        </w:rPr>
        <w:t xml:space="preserve">in setting up </w:t>
      </w:r>
      <w:r w:rsidR="000667ED">
        <w:rPr>
          <w:rFonts w:ascii="Calibri" w:hAnsi="Calibri" w:eastAsia="Calibri" w:cs="Calibri"/>
        </w:rPr>
        <w:t xml:space="preserve">registration </w:t>
      </w:r>
      <w:r w:rsidRPr="458FD64F">
        <w:rPr>
          <w:rFonts w:ascii="Calibri" w:hAnsi="Calibri" w:eastAsia="Calibri" w:cs="Calibri"/>
        </w:rPr>
        <w:t>tables and organizing programs.</w:t>
      </w:r>
      <w:r w:rsidRPr="3D40A371" w:rsidR="593261D2">
        <w:rPr>
          <w:rFonts w:ascii="Calibri" w:hAnsi="Calibri" w:eastAsia="Calibri" w:cs="Calibri"/>
        </w:rPr>
        <w:t xml:space="preserve"> </w:t>
      </w:r>
      <w:r w:rsidRPr="458FD64F">
        <w:rPr>
          <w:rFonts w:ascii="Calibri" w:hAnsi="Calibri" w:eastAsia="Calibri" w:cs="Calibri"/>
        </w:rPr>
        <w:t xml:space="preserve">Programs will be arranged in numerical order at the point of entry. </w:t>
      </w:r>
    </w:p>
    <w:p w:rsidR="62034BCA" w:rsidP="458FD64F" w:rsidRDefault="1F299B54" w14:paraId="46EFFF8A" w14:textId="7F492BE5">
      <w:pPr>
        <w:pStyle w:val="Body"/>
        <w:spacing w:before="120" w:after="120" w:line="240" w:lineRule="auto"/>
        <w:rPr>
          <w:rFonts w:ascii="Calibri" w:hAnsi="Calibri" w:eastAsia="Calibri" w:cs="Calibri"/>
        </w:rPr>
      </w:pPr>
      <w:r w:rsidRPr="458FD64F">
        <w:rPr>
          <w:rFonts w:ascii="Calibri" w:hAnsi="Calibri" w:eastAsia="Calibri" w:cs="Calibri"/>
          <w:b/>
          <w:bCs/>
        </w:rPr>
        <w:t xml:space="preserve"> </w:t>
      </w:r>
      <w:r w:rsidRPr="458FD64F" w:rsidR="00C34871">
        <w:rPr>
          <w:rFonts w:ascii="Calibri" w:hAnsi="Calibri" w:eastAsia="Calibri" w:cs="Calibri"/>
          <w:b/>
          <w:bCs/>
        </w:rPr>
        <w:t>2.</w:t>
      </w:r>
      <w:r w:rsidRPr="3D40A371" w:rsidR="39987834">
        <w:rPr>
          <w:rFonts w:ascii="Calibri" w:hAnsi="Calibri" w:eastAsia="Calibri" w:cs="Calibri"/>
          <w:b/>
          <w:bCs/>
        </w:rPr>
        <w:t xml:space="preserve"> </w:t>
      </w:r>
      <w:r w:rsidRPr="0054304A">
        <w:rPr>
          <w:rFonts w:ascii="Calibri" w:hAnsi="Calibri" w:eastAsia="Calibri" w:cs="Calibri"/>
        </w:rPr>
        <w:t>Guest Check-In</w:t>
      </w:r>
      <w:r w:rsidRPr="458FD64F">
        <w:rPr>
          <w:rFonts w:ascii="Calibri" w:hAnsi="Calibri" w:eastAsia="Calibri" w:cs="Calibri"/>
        </w:rPr>
        <w:t xml:space="preserve"> using the </w:t>
      </w:r>
      <w:proofErr w:type="spellStart"/>
      <w:r w:rsidRPr="458FD64F">
        <w:rPr>
          <w:rFonts w:ascii="Calibri" w:hAnsi="Calibri" w:eastAsia="Calibri" w:cs="Calibri"/>
          <w:i/>
          <w:iCs/>
        </w:rPr>
        <w:t>GiveSmart</w:t>
      </w:r>
      <w:proofErr w:type="spellEnd"/>
      <w:r w:rsidRPr="458FD64F">
        <w:rPr>
          <w:rFonts w:ascii="Calibri" w:hAnsi="Calibri" w:eastAsia="Calibri" w:cs="Calibri"/>
        </w:rPr>
        <w:t xml:space="preserve"> platform – register guests for the event and silent auction. Please see additional training video</w:t>
      </w:r>
      <w:r w:rsidR="00C80FD7">
        <w:rPr>
          <w:rFonts w:ascii="Calibri" w:hAnsi="Calibri" w:eastAsia="Calibri" w:cs="Calibri"/>
        </w:rPr>
        <w:t>s, Guest Check-in SOP,</w:t>
      </w:r>
      <w:r w:rsidRPr="458FD64F">
        <w:rPr>
          <w:rFonts w:ascii="Calibri" w:hAnsi="Calibri" w:eastAsia="Calibri" w:cs="Calibri"/>
        </w:rPr>
        <w:t xml:space="preserve"> and </w:t>
      </w:r>
      <w:proofErr w:type="spellStart"/>
      <w:r w:rsidRPr="458FD64F">
        <w:rPr>
          <w:rFonts w:ascii="Calibri" w:hAnsi="Calibri" w:eastAsia="Calibri" w:cs="Calibri"/>
          <w:i/>
          <w:iCs/>
        </w:rPr>
        <w:t>GiveSmart</w:t>
      </w:r>
      <w:proofErr w:type="spellEnd"/>
      <w:r w:rsidRPr="458FD64F">
        <w:rPr>
          <w:rFonts w:ascii="Calibri" w:hAnsi="Calibri" w:eastAsia="Calibri" w:cs="Calibri"/>
        </w:rPr>
        <w:t xml:space="preserve"> cheat sheet</w:t>
      </w:r>
      <w:r w:rsidR="00715AD7">
        <w:rPr>
          <w:rFonts w:ascii="Calibri" w:hAnsi="Calibri" w:eastAsia="Calibri" w:cs="Calibri"/>
        </w:rPr>
        <w:t xml:space="preserve"> provided on or closer</w:t>
      </w:r>
      <w:r w:rsidR="000E2EBC">
        <w:rPr>
          <w:rFonts w:ascii="Calibri" w:hAnsi="Calibri" w:eastAsia="Calibri" w:cs="Calibri"/>
        </w:rPr>
        <w:t xml:space="preserve"> to</w:t>
      </w:r>
      <w:r w:rsidR="00715AD7">
        <w:rPr>
          <w:rFonts w:ascii="Calibri" w:hAnsi="Calibri" w:eastAsia="Calibri" w:cs="Calibri"/>
        </w:rPr>
        <w:t xml:space="preserve"> training night</w:t>
      </w:r>
      <w:r w:rsidRPr="458FD64F">
        <w:rPr>
          <w:rFonts w:ascii="Calibri" w:hAnsi="Calibri" w:eastAsia="Calibri" w:cs="Calibri"/>
        </w:rPr>
        <w:t>.</w:t>
      </w:r>
    </w:p>
    <w:p w:rsidRPr="0003348E" w:rsidR="0086533F" w:rsidP="458FD64F" w:rsidRDefault="1F299B54" w14:paraId="5E8D297C" w14:textId="0AC0BA59">
      <w:pPr>
        <w:pStyle w:val="Body"/>
        <w:tabs>
          <w:tab w:val="left" w:pos="1170"/>
          <w:tab w:val="left" w:pos="1530"/>
        </w:tabs>
        <w:spacing w:before="120" w:after="120" w:line="240" w:lineRule="auto"/>
        <w:rPr>
          <w:rFonts w:ascii="Calibri" w:hAnsi="Calibri" w:eastAsia="Calibri" w:cs="Calibri"/>
        </w:rPr>
      </w:pPr>
      <w:r w:rsidRPr="0997846B">
        <w:rPr>
          <w:rFonts w:ascii="Calibri" w:hAnsi="Calibri" w:eastAsia="Calibri" w:cs="Calibri"/>
        </w:rPr>
        <w:t xml:space="preserve">Some volunteers will check in guests by using the </w:t>
      </w:r>
      <w:proofErr w:type="spellStart"/>
      <w:r w:rsidRPr="0997846B">
        <w:rPr>
          <w:rFonts w:ascii="Calibri" w:hAnsi="Calibri" w:eastAsia="Calibri" w:cs="Calibri"/>
          <w:i/>
          <w:iCs/>
        </w:rPr>
        <w:t>GiveSmart</w:t>
      </w:r>
      <w:proofErr w:type="spellEnd"/>
      <w:r w:rsidRPr="0997846B">
        <w:rPr>
          <w:rFonts w:ascii="Calibri" w:hAnsi="Calibri" w:eastAsia="Calibri" w:cs="Calibri"/>
        </w:rPr>
        <w:t xml:space="preserve"> platform on a provided iPad. Other volunteers will be stationed behind them to find the correct program number</w:t>
      </w:r>
      <w:r w:rsidRPr="0997846B" w:rsidR="008E3470">
        <w:rPr>
          <w:rFonts w:ascii="Calibri" w:hAnsi="Calibri" w:eastAsia="Calibri" w:cs="Calibri"/>
        </w:rPr>
        <w:t>(s)</w:t>
      </w:r>
      <w:r w:rsidRPr="0997846B" w:rsidR="003F3A32">
        <w:rPr>
          <w:rFonts w:ascii="Calibri" w:hAnsi="Calibri" w:eastAsia="Calibri" w:cs="Calibri"/>
        </w:rPr>
        <w:t xml:space="preserve"> and “ears”</w:t>
      </w:r>
      <w:r w:rsidRPr="0997846B" w:rsidR="00CF59F8">
        <w:rPr>
          <w:rFonts w:ascii="Calibri" w:hAnsi="Calibri" w:eastAsia="Calibri" w:cs="Calibri"/>
        </w:rPr>
        <w:t xml:space="preserve"> when called out by the seated volunteer.</w:t>
      </w:r>
      <w:r w:rsidRPr="0997846B" w:rsidR="0097237F">
        <w:rPr>
          <w:rFonts w:ascii="Calibri" w:hAnsi="Calibri" w:eastAsia="Calibri" w:cs="Calibri"/>
        </w:rPr>
        <w:t xml:space="preserve"> </w:t>
      </w:r>
      <w:r w:rsidRPr="0997846B" w:rsidR="0003348E">
        <w:rPr>
          <w:rFonts w:ascii="Calibri" w:hAnsi="Calibri" w:eastAsia="Calibri" w:cs="Calibri"/>
        </w:rPr>
        <w:t>*</w:t>
      </w:r>
      <w:r w:rsidRPr="0997846B" w:rsidR="002053A4">
        <w:rPr>
          <w:rFonts w:ascii="Calibri" w:hAnsi="Calibri" w:eastAsia="Calibri" w:cs="Calibri"/>
        </w:rPr>
        <w:t>If you are a seated volunteer- After your runner retrieves</w:t>
      </w:r>
      <w:r w:rsidRPr="0997846B" w:rsidR="0003348E">
        <w:rPr>
          <w:rFonts w:ascii="Calibri" w:hAnsi="Calibri" w:eastAsia="Calibri" w:cs="Calibri"/>
        </w:rPr>
        <w:t xml:space="preserve"> the correct programs, please look at the table number</w:t>
      </w:r>
      <w:r w:rsidRPr="0997846B" w:rsidR="00FB1AAA">
        <w:rPr>
          <w:rFonts w:ascii="Calibri" w:hAnsi="Calibri" w:eastAsia="Calibri" w:cs="Calibri"/>
        </w:rPr>
        <w:t xml:space="preserve"> on program</w:t>
      </w:r>
      <w:r w:rsidRPr="0997846B" w:rsidR="1A51FB8E">
        <w:rPr>
          <w:rFonts w:ascii="Calibri" w:hAnsi="Calibri" w:eastAsia="Calibri" w:cs="Calibri"/>
        </w:rPr>
        <w:t xml:space="preserve"> and</w:t>
      </w:r>
      <w:r w:rsidRPr="0997846B" w:rsidR="0003348E">
        <w:rPr>
          <w:rFonts w:ascii="Calibri" w:hAnsi="Calibri" w:eastAsia="Calibri" w:cs="Calibri"/>
        </w:rPr>
        <w:t xml:space="preserve"> show the guest(s) where their table </w:t>
      </w:r>
      <w:r w:rsidRPr="0997846B" w:rsidR="2ABF4D10">
        <w:rPr>
          <w:rFonts w:ascii="Calibri" w:hAnsi="Calibri" w:eastAsia="Calibri" w:cs="Calibri"/>
        </w:rPr>
        <w:t>is in</w:t>
      </w:r>
      <w:r w:rsidRPr="0997846B" w:rsidR="0003348E">
        <w:rPr>
          <w:rFonts w:ascii="Calibri" w:hAnsi="Calibri" w:eastAsia="Calibri" w:cs="Calibri"/>
        </w:rPr>
        <w:t xml:space="preserve"> the ballroom, using the given map.</w:t>
      </w:r>
      <w:r w:rsidRPr="0997846B" w:rsidR="00C34871">
        <w:rPr>
          <w:rFonts w:ascii="Calibri" w:hAnsi="Calibri" w:eastAsia="Calibri" w:cs="Calibri"/>
        </w:rPr>
        <w:t xml:space="preserve">    </w:t>
      </w:r>
    </w:p>
    <w:p w:rsidR="62034BCA" w:rsidP="1E416133" w:rsidRDefault="1F299B54" w14:paraId="74F15A29" w14:textId="0F3EBE11">
      <w:pPr>
        <w:tabs>
          <w:tab w:val="left" w:pos="1170"/>
        </w:tabs>
        <w:spacing w:before="120" w:after="0" w:line="240" w:lineRule="auto"/>
        <w:ind w:left="810" w:hanging="810"/>
        <w:jc w:val="both"/>
        <w:rPr>
          <w:sz w:val="24"/>
          <w:szCs w:val="24"/>
        </w:rPr>
      </w:pPr>
      <w:r w:rsidRPr="1E41613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3.</w:t>
      </w:r>
      <w:r w:rsidRPr="1E416133" w:rsidR="1A629DF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1E416133">
        <w:rPr>
          <w:rFonts w:ascii="Calibri" w:hAnsi="Calibri" w:eastAsia="Calibri" w:cs="Calibri"/>
          <w:color w:val="000000" w:themeColor="text1"/>
          <w:sz w:val="24"/>
          <w:szCs w:val="24"/>
        </w:rPr>
        <w:t>When in direct contact with guests, please be kind and attentive:</w:t>
      </w:r>
      <w:r w:rsidRPr="1E416133" w:rsidR="51116263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1E416133">
        <w:rPr>
          <w:rFonts w:ascii="Calibri" w:hAnsi="Calibri" w:eastAsia="Calibri" w:cs="Calibri"/>
          <w:color w:val="000000" w:themeColor="text1"/>
          <w:sz w:val="24"/>
          <w:szCs w:val="24"/>
        </w:rPr>
        <w:t>Thank guests for coming to</w:t>
      </w:r>
      <w:r w:rsidRPr="1E416133" w:rsidR="6E2E3D6C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Fur Ball</w:t>
      </w:r>
      <w:r w:rsidRPr="1E416133" w:rsidR="3A9B6AF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1E416133" w:rsidR="22AB5A91">
        <w:rPr>
          <w:rFonts w:ascii="Calibri" w:hAnsi="Calibri" w:eastAsia="Calibri" w:cs="Calibri"/>
          <w:color w:val="000000" w:themeColor="text1"/>
          <w:sz w:val="24"/>
          <w:szCs w:val="24"/>
        </w:rPr>
        <w:t>and</w:t>
      </w:r>
    </w:p>
    <w:p w:rsidR="62034BCA" w:rsidP="1E416133" w:rsidRDefault="22AB5A91" w14:paraId="7FF04411" w14:textId="73E561E1">
      <w:pPr>
        <w:tabs>
          <w:tab w:val="left" w:pos="1170"/>
        </w:tabs>
        <w:spacing w:before="120" w:after="0" w:line="240" w:lineRule="auto"/>
        <w:ind w:left="810" w:hanging="810"/>
        <w:jc w:val="both"/>
        <w:rPr>
          <w:sz w:val="24"/>
          <w:szCs w:val="24"/>
        </w:rPr>
      </w:pPr>
      <w:proofErr w:type="gramStart"/>
      <w:r w:rsidRPr="1E416133">
        <w:rPr>
          <w:rFonts w:ascii="Calibri" w:hAnsi="Calibri" w:eastAsia="Calibri" w:cs="Calibri"/>
          <w:color w:val="000000" w:themeColor="text1"/>
          <w:sz w:val="24"/>
          <w:szCs w:val="24"/>
        </w:rPr>
        <w:t>w</w:t>
      </w:r>
      <w:r w:rsidRPr="1E416133" w:rsidR="1F299B54">
        <w:rPr>
          <w:rFonts w:ascii="Calibri" w:hAnsi="Calibri" w:eastAsia="Calibri" w:cs="Calibri"/>
          <w:color w:val="000000" w:themeColor="text1"/>
          <w:sz w:val="24"/>
          <w:szCs w:val="24"/>
        </w:rPr>
        <w:t>ish</w:t>
      </w:r>
      <w:proofErr w:type="gramEnd"/>
      <w:r w:rsidRPr="1E416133" w:rsidR="1F299B5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1E416133" w:rsidR="3ED01FCB">
        <w:rPr>
          <w:rFonts w:ascii="Calibri" w:hAnsi="Calibri" w:eastAsia="Calibri" w:cs="Calibri"/>
          <w:color w:val="000000" w:themeColor="text1"/>
          <w:sz w:val="24"/>
          <w:szCs w:val="24"/>
        </w:rPr>
        <w:t>them</w:t>
      </w:r>
      <w:r w:rsidRPr="1E416133" w:rsidR="1F299B5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 pleasant evening!</w:t>
      </w:r>
      <w:r w:rsidRPr="1E416133" w:rsidR="1485B963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1E416133" w:rsidR="1F299B5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If you encounter any issues, please notify </w:t>
      </w:r>
      <w:r w:rsidRPr="1E416133" w:rsidR="007A0E99">
        <w:rPr>
          <w:rFonts w:ascii="Calibri" w:hAnsi="Calibri" w:eastAsia="Calibri" w:cs="Calibri"/>
          <w:color w:val="000000" w:themeColor="text1"/>
          <w:sz w:val="24"/>
          <w:szCs w:val="24"/>
        </w:rPr>
        <w:t>the nearest available Point Person</w:t>
      </w:r>
      <w:r w:rsidR="1F299B54">
        <w:br/>
      </w:r>
    </w:p>
    <w:p w:rsidR="62034BCA" w:rsidP="1A5E0DC1" w:rsidRDefault="1F299B54" w14:paraId="0BFF743E" w14:textId="54F18A46">
      <w:pPr>
        <w:pStyle w:val="Body"/>
        <w:spacing w:before="120" w:line="240" w:lineRule="auto"/>
        <w:jc w:val="both"/>
        <w:rPr>
          <w:rFonts w:ascii="Calibri" w:hAnsi="Calibri" w:eastAsia="Calibri" w:cs="Calibri"/>
        </w:rPr>
      </w:pPr>
      <w:r w:rsidRPr="458FD64F">
        <w:rPr>
          <w:rFonts w:ascii="Calibri" w:hAnsi="Calibri" w:eastAsia="Calibri" w:cs="Calibri"/>
          <w:b/>
          <w:bCs/>
        </w:rPr>
        <w:t>HOW SILENT AUCTION WORKS ON SMARTPHONE/DEVICE</w:t>
      </w:r>
      <w:r w:rsidRPr="458FD64F">
        <w:rPr>
          <w:rFonts w:ascii="Calibri" w:hAnsi="Calibri" w:eastAsia="Calibri" w:cs="Calibri"/>
        </w:rPr>
        <w:t>:</w:t>
      </w:r>
    </w:p>
    <w:p w:rsidR="3D54B015" w:rsidP="1A5E0DC1" w:rsidRDefault="1F299B54" w14:paraId="27939299" w14:textId="02E8A6DF">
      <w:pPr>
        <w:pStyle w:val="Body"/>
        <w:spacing w:before="120" w:line="240" w:lineRule="auto"/>
        <w:rPr>
          <w:rFonts w:ascii="Arial" w:hAnsi="Arial" w:eastAsia="Arial" w:cs="Arial"/>
        </w:rPr>
      </w:pPr>
      <w:r w:rsidRPr="458FD64F">
        <w:rPr>
          <w:rFonts w:ascii="Calibri" w:hAnsi="Calibri" w:eastAsia="Calibri" w:cs="Calibri"/>
        </w:rPr>
        <w:t>Guests register their smart phone by texting “</w:t>
      </w:r>
      <w:proofErr w:type="spellStart"/>
      <w:r w:rsidR="00FE4124">
        <w:rPr>
          <w:rFonts w:ascii="Calibri" w:hAnsi="Calibri" w:eastAsia="Calibri" w:cs="Calibri"/>
        </w:rPr>
        <w:t>Aristocats</w:t>
      </w:r>
      <w:proofErr w:type="spellEnd"/>
      <w:r w:rsidRPr="458FD64F">
        <w:rPr>
          <w:rFonts w:ascii="Calibri" w:hAnsi="Calibri" w:eastAsia="Calibri" w:cs="Calibri"/>
        </w:rPr>
        <w:t>” to 76278 and follow the prompts to register.</w:t>
      </w:r>
      <w:r w:rsidRPr="3D40A371" w:rsidR="6CA29D82">
        <w:rPr>
          <w:rFonts w:ascii="Calibri" w:hAnsi="Calibri" w:eastAsia="Calibri" w:cs="Calibri"/>
        </w:rPr>
        <w:t xml:space="preserve"> </w:t>
      </w:r>
      <w:r w:rsidRPr="458FD64F">
        <w:rPr>
          <w:rFonts w:ascii="Calibri" w:hAnsi="Calibri" w:eastAsia="Calibri" w:cs="Calibri"/>
        </w:rPr>
        <w:t>They receive a “welcome” text message taking them to a personal bidding page.</w:t>
      </w:r>
      <w:r w:rsidRPr="3D40A371" w:rsidR="534BFAFE">
        <w:rPr>
          <w:rFonts w:ascii="Calibri" w:hAnsi="Calibri" w:eastAsia="Calibri" w:cs="Calibri"/>
        </w:rPr>
        <w:t xml:space="preserve"> </w:t>
      </w:r>
      <w:r w:rsidRPr="458FD64F">
        <w:rPr>
          <w:rFonts w:ascii="Calibri" w:hAnsi="Calibri" w:eastAsia="Calibri" w:cs="Calibri"/>
        </w:rPr>
        <w:t>After bidding on an item, they are notified by text when/if they are outbid.</w:t>
      </w:r>
      <w:r w:rsidRPr="3D40A371" w:rsidR="4F53CC56">
        <w:rPr>
          <w:rFonts w:ascii="Calibri" w:hAnsi="Calibri" w:eastAsia="Calibri" w:cs="Calibri"/>
        </w:rPr>
        <w:t xml:space="preserve"> </w:t>
      </w:r>
      <w:r w:rsidRPr="458FD64F">
        <w:rPr>
          <w:rFonts w:ascii="Calibri" w:hAnsi="Calibri" w:eastAsia="Calibri" w:cs="Calibri"/>
        </w:rPr>
        <w:t>When the auction closes, they receive a text message with check</w:t>
      </w:r>
      <w:r w:rsidR="00FE4124">
        <w:rPr>
          <w:rFonts w:ascii="Calibri" w:hAnsi="Calibri" w:eastAsia="Calibri" w:cs="Calibri"/>
        </w:rPr>
        <w:t>-</w:t>
      </w:r>
      <w:r w:rsidRPr="458FD64F">
        <w:rPr>
          <w:rFonts w:ascii="Calibri" w:hAnsi="Calibri" w:eastAsia="Calibri" w:cs="Calibri"/>
        </w:rPr>
        <w:t>out and payment instructions.</w:t>
      </w:r>
      <w:r w:rsidRPr="458FD64F">
        <w:rPr>
          <w:rFonts w:ascii="Arial" w:hAnsi="Arial" w:eastAsia="Arial" w:cs="Arial"/>
        </w:rPr>
        <w:t xml:space="preserve"> </w:t>
      </w:r>
    </w:p>
    <w:sectPr w:rsidR="3D54B01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D078"/>
    <w:multiLevelType w:val="hybridMultilevel"/>
    <w:tmpl w:val="B2E68EE0"/>
    <w:lvl w:ilvl="0" w:tplc="BB5EA7DC">
      <w:start w:val="1"/>
      <w:numFmt w:val="decimal"/>
      <w:lvlText w:val="%1."/>
      <w:lvlJc w:val="left"/>
      <w:pPr>
        <w:ind w:left="720" w:hanging="360"/>
      </w:pPr>
    </w:lvl>
    <w:lvl w:ilvl="1" w:tplc="2842F220">
      <w:start w:val="1"/>
      <w:numFmt w:val="lowerLetter"/>
      <w:lvlText w:val="%2."/>
      <w:lvlJc w:val="left"/>
      <w:pPr>
        <w:ind w:left="1440" w:hanging="360"/>
      </w:pPr>
    </w:lvl>
    <w:lvl w:ilvl="2" w:tplc="569027FC">
      <w:start w:val="1"/>
      <w:numFmt w:val="lowerRoman"/>
      <w:lvlText w:val="%3."/>
      <w:lvlJc w:val="right"/>
      <w:pPr>
        <w:ind w:left="2160" w:hanging="180"/>
      </w:pPr>
    </w:lvl>
    <w:lvl w:ilvl="3" w:tplc="3B06CD70">
      <w:start w:val="1"/>
      <w:numFmt w:val="decimal"/>
      <w:lvlText w:val="%4."/>
      <w:lvlJc w:val="left"/>
      <w:pPr>
        <w:ind w:left="2880" w:hanging="360"/>
      </w:pPr>
    </w:lvl>
    <w:lvl w:ilvl="4" w:tplc="C46C058C">
      <w:start w:val="1"/>
      <w:numFmt w:val="lowerLetter"/>
      <w:lvlText w:val="%5."/>
      <w:lvlJc w:val="left"/>
      <w:pPr>
        <w:ind w:left="3600" w:hanging="360"/>
      </w:pPr>
    </w:lvl>
    <w:lvl w:ilvl="5" w:tplc="3CB08ABE">
      <w:start w:val="1"/>
      <w:numFmt w:val="lowerRoman"/>
      <w:lvlText w:val="%6."/>
      <w:lvlJc w:val="right"/>
      <w:pPr>
        <w:ind w:left="4320" w:hanging="180"/>
      </w:pPr>
    </w:lvl>
    <w:lvl w:ilvl="6" w:tplc="1F067396">
      <w:start w:val="1"/>
      <w:numFmt w:val="decimal"/>
      <w:lvlText w:val="%7."/>
      <w:lvlJc w:val="left"/>
      <w:pPr>
        <w:ind w:left="5040" w:hanging="360"/>
      </w:pPr>
    </w:lvl>
    <w:lvl w:ilvl="7" w:tplc="D8000AB8">
      <w:start w:val="1"/>
      <w:numFmt w:val="lowerLetter"/>
      <w:lvlText w:val="%8."/>
      <w:lvlJc w:val="left"/>
      <w:pPr>
        <w:ind w:left="5760" w:hanging="360"/>
      </w:pPr>
    </w:lvl>
    <w:lvl w:ilvl="8" w:tplc="911452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F4BD"/>
    <w:multiLevelType w:val="hybridMultilevel"/>
    <w:tmpl w:val="9E5E13F4"/>
    <w:lvl w:ilvl="0" w:tplc="BFCED0DA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BCF8145C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/>
      </w:rPr>
    </w:lvl>
    <w:lvl w:ilvl="2" w:tplc="88DE3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6A7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7C9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67A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9C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5E1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FE3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89F230"/>
    <w:multiLevelType w:val="hybridMultilevel"/>
    <w:tmpl w:val="C7882BA0"/>
    <w:lvl w:ilvl="0" w:tplc="18F27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A82E9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7401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E24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FAE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2618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F6BB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3EA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8E9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CA77AD"/>
    <w:multiLevelType w:val="hybridMultilevel"/>
    <w:tmpl w:val="FE80221E"/>
    <w:lvl w:ilvl="0" w:tplc="5898598C">
      <w:start w:val="1"/>
      <w:numFmt w:val="decimal"/>
      <w:lvlText w:val="%1."/>
      <w:lvlJc w:val="left"/>
      <w:pPr>
        <w:ind w:left="720" w:hanging="360"/>
      </w:pPr>
    </w:lvl>
    <w:lvl w:ilvl="1" w:tplc="D1507FF6">
      <w:start w:val="1"/>
      <w:numFmt w:val="lowerLetter"/>
      <w:lvlText w:val="%2."/>
      <w:lvlJc w:val="left"/>
      <w:pPr>
        <w:ind w:left="1440" w:hanging="360"/>
      </w:pPr>
    </w:lvl>
    <w:lvl w:ilvl="2" w:tplc="A83C7746">
      <w:start w:val="1"/>
      <w:numFmt w:val="lowerRoman"/>
      <w:lvlText w:val="%3."/>
      <w:lvlJc w:val="right"/>
      <w:pPr>
        <w:ind w:left="2160" w:hanging="180"/>
      </w:pPr>
    </w:lvl>
    <w:lvl w:ilvl="3" w:tplc="54D24EF4">
      <w:start w:val="1"/>
      <w:numFmt w:val="decimal"/>
      <w:lvlText w:val="%4."/>
      <w:lvlJc w:val="left"/>
      <w:pPr>
        <w:ind w:left="2880" w:hanging="360"/>
      </w:pPr>
    </w:lvl>
    <w:lvl w:ilvl="4" w:tplc="7DAEDDE8">
      <w:start w:val="1"/>
      <w:numFmt w:val="lowerLetter"/>
      <w:lvlText w:val="%5."/>
      <w:lvlJc w:val="left"/>
      <w:pPr>
        <w:ind w:left="3600" w:hanging="360"/>
      </w:pPr>
    </w:lvl>
    <w:lvl w:ilvl="5" w:tplc="8EBC4442">
      <w:start w:val="1"/>
      <w:numFmt w:val="lowerRoman"/>
      <w:lvlText w:val="%6."/>
      <w:lvlJc w:val="right"/>
      <w:pPr>
        <w:ind w:left="4320" w:hanging="180"/>
      </w:pPr>
    </w:lvl>
    <w:lvl w:ilvl="6" w:tplc="15908584">
      <w:start w:val="1"/>
      <w:numFmt w:val="decimal"/>
      <w:lvlText w:val="%7."/>
      <w:lvlJc w:val="left"/>
      <w:pPr>
        <w:ind w:left="5040" w:hanging="360"/>
      </w:pPr>
    </w:lvl>
    <w:lvl w:ilvl="7" w:tplc="78C0C3C2">
      <w:start w:val="1"/>
      <w:numFmt w:val="lowerLetter"/>
      <w:lvlText w:val="%8."/>
      <w:lvlJc w:val="left"/>
      <w:pPr>
        <w:ind w:left="5760" w:hanging="360"/>
      </w:pPr>
    </w:lvl>
    <w:lvl w:ilvl="8" w:tplc="6E10F5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95745"/>
    <w:multiLevelType w:val="hybridMultilevel"/>
    <w:tmpl w:val="F02449B2"/>
    <w:lvl w:ilvl="0" w:tplc="AC165622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CA12C62E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/>
      </w:rPr>
    </w:lvl>
    <w:lvl w:ilvl="2" w:tplc="880E0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9A6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229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ACA7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D26E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8823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25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25532033">
    <w:abstractNumId w:val="0"/>
  </w:num>
  <w:num w:numId="2" w16cid:durableId="1081366275">
    <w:abstractNumId w:val="2"/>
  </w:num>
  <w:num w:numId="3" w16cid:durableId="1150438004">
    <w:abstractNumId w:val="4"/>
  </w:num>
  <w:num w:numId="4" w16cid:durableId="1735006210">
    <w:abstractNumId w:val="3"/>
  </w:num>
  <w:num w:numId="5" w16cid:durableId="22283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D3868"/>
    <w:rsid w:val="0003348E"/>
    <w:rsid w:val="000667ED"/>
    <w:rsid w:val="000A0971"/>
    <w:rsid w:val="000C0B93"/>
    <w:rsid w:val="000E2EBC"/>
    <w:rsid w:val="001503E3"/>
    <w:rsid w:val="00185EC0"/>
    <w:rsid w:val="001D2892"/>
    <w:rsid w:val="002053A4"/>
    <w:rsid w:val="002134D9"/>
    <w:rsid w:val="0023786D"/>
    <w:rsid w:val="0026197E"/>
    <w:rsid w:val="00262B82"/>
    <w:rsid w:val="002E16EB"/>
    <w:rsid w:val="00344A67"/>
    <w:rsid w:val="003E7D1D"/>
    <w:rsid w:val="003F3A32"/>
    <w:rsid w:val="00400E54"/>
    <w:rsid w:val="004117C9"/>
    <w:rsid w:val="004844C4"/>
    <w:rsid w:val="004B6F80"/>
    <w:rsid w:val="004E7947"/>
    <w:rsid w:val="005219E7"/>
    <w:rsid w:val="0054304A"/>
    <w:rsid w:val="00551667"/>
    <w:rsid w:val="007012E3"/>
    <w:rsid w:val="00715AD7"/>
    <w:rsid w:val="00715E6E"/>
    <w:rsid w:val="0072052C"/>
    <w:rsid w:val="007310F8"/>
    <w:rsid w:val="00735991"/>
    <w:rsid w:val="0076405F"/>
    <w:rsid w:val="007A0E99"/>
    <w:rsid w:val="007A6DC8"/>
    <w:rsid w:val="007E6E18"/>
    <w:rsid w:val="00852693"/>
    <w:rsid w:val="00854DE7"/>
    <w:rsid w:val="0086533F"/>
    <w:rsid w:val="00891531"/>
    <w:rsid w:val="00897D57"/>
    <w:rsid w:val="008E3470"/>
    <w:rsid w:val="0097237F"/>
    <w:rsid w:val="009C6DF9"/>
    <w:rsid w:val="00A10562"/>
    <w:rsid w:val="00A3775D"/>
    <w:rsid w:val="00A6025C"/>
    <w:rsid w:val="00A920AE"/>
    <w:rsid w:val="00A963FF"/>
    <w:rsid w:val="00AC472D"/>
    <w:rsid w:val="00B013F5"/>
    <w:rsid w:val="00B20653"/>
    <w:rsid w:val="00C31A11"/>
    <w:rsid w:val="00C33697"/>
    <w:rsid w:val="00C34871"/>
    <w:rsid w:val="00C80FD7"/>
    <w:rsid w:val="00C94317"/>
    <w:rsid w:val="00CE6AC6"/>
    <w:rsid w:val="00CF59F8"/>
    <w:rsid w:val="00CF6174"/>
    <w:rsid w:val="00DC0DCF"/>
    <w:rsid w:val="00DE7C18"/>
    <w:rsid w:val="00E04BE9"/>
    <w:rsid w:val="00E07545"/>
    <w:rsid w:val="00FB1AAA"/>
    <w:rsid w:val="00FB4B5A"/>
    <w:rsid w:val="00FC761D"/>
    <w:rsid w:val="00FE4124"/>
    <w:rsid w:val="010F1633"/>
    <w:rsid w:val="0230CDE4"/>
    <w:rsid w:val="03D37679"/>
    <w:rsid w:val="04B66A67"/>
    <w:rsid w:val="06335F69"/>
    <w:rsid w:val="08B8CE26"/>
    <w:rsid w:val="09362D71"/>
    <w:rsid w:val="0997846B"/>
    <w:rsid w:val="09BCB242"/>
    <w:rsid w:val="09D66286"/>
    <w:rsid w:val="0E08F453"/>
    <w:rsid w:val="0EF3CFC3"/>
    <w:rsid w:val="10E57C5C"/>
    <w:rsid w:val="1179CC41"/>
    <w:rsid w:val="12534A54"/>
    <w:rsid w:val="12AFE78B"/>
    <w:rsid w:val="13041BF6"/>
    <w:rsid w:val="13BD990A"/>
    <w:rsid w:val="13F9756F"/>
    <w:rsid w:val="1408EFF2"/>
    <w:rsid w:val="1411AB01"/>
    <w:rsid w:val="1485B963"/>
    <w:rsid w:val="14FDDA47"/>
    <w:rsid w:val="178EB17B"/>
    <w:rsid w:val="17AB3B0A"/>
    <w:rsid w:val="183EB0CF"/>
    <w:rsid w:val="18CB3C2A"/>
    <w:rsid w:val="1A51FB8E"/>
    <w:rsid w:val="1A5E0DC1"/>
    <w:rsid w:val="1A629DFB"/>
    <w:rsid w:val="1BDFA798"/>
    <w:rsid w:val="1CEFC3CF"/>
    <w:rsid w:val="1E416133"/>
    <w:rsid w:val="1E66EC64"/>
    <w:rsid w:val="1F299B54"/>
    <w:rsid w:val="1F6EBBD1"/>
    <w:rsid w:val="22AB5A91"/>
    <w:rsid w:val="22DBEFD3"/>
    <w:rsid w:val="23D45FA1"/>
    <w:rsid w:val="2AAEF7C8"/>
    <w:rsid w:val="2AB53E0F"/>
    <w:rsid w:val="2ABF4D10"/>
    <w:rsid w:val="2B95622F"/>
    <w:rsid w:val="2D0D3868"/>
    <w:rsid w:val="2D5E02A5"/>
    <w:rsid w:val="2F957AED"/>
    <w:rsid w:val="30172AF9"/>
    <w:rsid w:val="306ADB1A"/>
    <w:rsid w:val="3098394C"/>
    <w:rsid w:val="316AE65C"/>
    <w:rsid w:val="317916E6"/>
    <w:rsid w:val="31B1C1A1"/>
    <w:rsid w:val="35AEA825"/>
    <w:rsid w:val="35BEB507"/>
    <w:rsid w:val="37B1BAF9"/>
    <w:rsid w:val="38047F8F"/>
    <w:rsid w:val="39987834"/>
    <w:rsid w:val="3A9B6AF2"/>
    <w:rsid w:val="3BFA8533"/>
    <w:rsid w:val="3D150378"/>
    <w:rsid w:val="3D40A371"/>
    <w:rsid w:val="3D4ADA99"/>
    <w:rsid w:val="3D54B015"/>
    <w:rsid w:val="3ED01FCB"/>
    <w:rsid w:val="3F483811"/>
    <w:rsid w:val="3FE8F06C"/>
    <w:rsid w:val="409F61AA"/>
    <w:rsid w:val="43313F25"/>
    <w:rsid w:val="443982AA"/>
    <w:rsid w:val="44E4BA61"/>
    <w:rsid w:val="458FD64F"/>
    <w:rsid w:val="45BBA449"/>
    <w:rsid w:val="4622CDC1"/>
    <w:rsid w:val="470DDA71"/>
    <w:rsid w:val="48188B76"/>
    <w:rsid w:val="49730964"/>
    <w:rsid w:val="4B3FCB56"/>
    <w:rsid w:val="4B982885"/>
    <w:rsid w:val="4C3BFAF9"/>
    <w:rsid w:val="4D9EB909"/>
    <w:rsid w:val="4F53CC56"/>
    <w:rsid w:val="50C11975"/>
    <w:rsid w:val="51116263"/>
    <w:rsid w:val="52134E9C"/>
    <w:rsid w:val="534BFAFE"/>
    <w:rsid w:val="53982360"/>
    <w:rsid w:val="5483F8CD"/>
    <w:rsid w:val="55C3F5F6"/>
    <w:rsid w:val="56AD4BF0"/>
    <w:rsid w:val="57167AFE"/>
    <w:rsid w:val="57BAB2FC"/>
    <w:rsid w:val="57FB803A"/>
    <w:rsid w:val="592216CA"/>
    <w:rsid w:val="593261D2"/>
    <w:rsid w:val="59FEA961"/>
    <w:rsid w:val="5B0B4F64"/>
    <w:rsid w:val="5BD35C33"/>
    <w:rsid w:val="5DBBFEE9"/>
    <w:rsid w:val="5E1CC218"/>
    <w:rsid w:val="5ED11910"/>
    <w:rsid w:val="62034BCA"/>
    <w:rsid w:val="63F20F29"/>
    <w:rsid w:val="64B70C3D"/>
    <w:rsid w:val="64DBA52B"/>
    <w:rsid w:val="651019B2"/>
    <w:rsid w:val="65245DDD"/>
    <w:rsid w:val="656C2549"/>
    <w:rsid w:val="657231DE"/>
    <w:rsid w:val="66424CDC"/>
    <w:rsid w:val="67F63C1C"/>
    <w:rsid w:val="6AEA2B10"/>
    <w:rsid w:val="6B195DC1"/>
    <w:rsid w:val="6CA29D82"/>
    <w:rsid w:val="6DB001A1"/>
    <w:rsid w:val="6DCC8AA7"/>
    <w:rsid w:val="6E2E3D6C"/>
    <w:rsid w:val="6E4E448E"/>
    <w:rsid w:val="6EBD0D38"/>
    <w:rsid w:val="6F3011D6"/>
    <w:rsid w:val="74016C52"/>
    <w:rsid w:val="7489CDF8"/>
    <w:rsid w:val="7592297A"/>
    <w:rsid w:val="75A50795"/>
    <w:rsid w:val="79940D30"/>
    <w:rsid w:val="7A183F52"/>
    <w:rsid w:val="7B3CEA49"/>
    <w:rsid w:val="7BA339FB"/>
    <w:rsid w:val="7C5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3868"/>
  <w15:chartTrackingRefBased/>
  <w15:docId w15:val="{4C84D20B-918A-4BA8-80A0-2BB9DE68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uiPriority w:val="1"/>
    <w:rsid w:val="3D54B015"/>
    <w:pPr>
      <w:spacing w:after="0"/>
    </w:pPr>
    <w:rPr>
      <w:rFonts w:ascii="Helvetica" w:hAnsi="Helvetica" w:eastAsia="ヒラギノ角ゴ Pro W3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90F989-8750-4000-B3F3-F3FBE01398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6322B-0554-419B-BC7A-383B1C259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EA5212-247A-4E2C-845B-78B9370BF2E8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Madeleine Simon</dc:creator>
  <keywords/>
  <dc:description/>
  <lastModifiedBy>Brittany Smith</lastModifiedBy>
  <revision>57</revision>
  <dcterms:created xsi:type="dcterms:W3CDTF">2022-09-22T20:14:00.0000000Z</dcterms:created>
  <dcterms:modified xsi:type="dcterms:W3CDTF">2025-01-22T20:37:10.2979619Z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