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154FF" w14:textId="7AE759CA" w:rsidR="5C1F4672" w:rsidRDefault="5C1F4672" w:rsidP="7C5630FC">
      <w:pPr>
        <w:jc w:val="center"/>
        <w:rPr>
          <w:rFonts w:ascii="Calibri" w:eastAsia="Calibri" w:hAnsi="Calibri" w:cs="Calibri"/>
          <w:sz w:val="40"/>
          <w:szCs w:val="40"/>
        </w:rPr>
      </w:pPr>
      <w:r>
        <w:rPr>
          <w:noProof/>
        </w:rPr>
        <w:drawing>
          <wp:inline distT="0" distB="0" distL="0" distR="0" wp14:anchorId="4A40DDDE" wp14:editId="096A7C6F">
            <wp:extent cx="6858000" cy="1143000"/>
            <wp:effectExtent l="0" t="0" r="0" b="0"/>
            <wp:docPr id="1333100498" name="Picture 1333100498" descr="A white lamp post with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143000"/>
                    </a:xfrm>
                    <a:prstGeom prst="rect">
                      <a:avLst/>
                    </a:prstGeom>
                  </pic:spPr>
                </pic:pic>
              </a:graphicData>
            </a:graphic>
          </wp:inline>
        </w:drawing>
      </w:r>
      <w:r w:rsidRPr="7C5630FC">
        <w:rPr>
          <w:rFonts w:ascii="Calibri" w:eastAsia="Calibri" w:hAnsi="Calibri" w:cs="Calibri"/>
          <w:b/>
          <w:bCs/>
          <w:color w:val="000000" w:themeColor="text1"/>
          <w:sz w:val="40"/>
          <w:szCs w:val="40"/>
        </w:rPr>
        <w:t xml:space="preserve">Fur Ball 2025 – </w:t>
      </w:r>
      <w:proofErr w:type="spellStart"/>
      <w:r w:rsidRPr="7C5630FC">
        <w:rPr>
          <w:rFonts w:ascii="Calibri" w:eastAsia="Calibri" w:hAnsi="Calibri" w:cs="Calibri"/>
          <w:b/>
          <w:bCs/>
          <w:color w:val="000000" w:themeColor="text1"/>
          <w:sz w:val="40"/>
          <w:szCs w:val="40"/>
        </w:rPr>
        <w:t>Aristocats</w:t>
      </w:r>
      <w:proofErr w:type="spellEnd"/>
    </w:p>
    <w:tbl>
      <w:tblPr>
        <w:tblStyle w:val="TableGrid"/>
        <w:tblW w:w="10902" w:type="dxa"/>
        <w:tblLayout w:type="fixed"/>
        <w:tblLook w:val="06A0" w:firstRow="1" w:lastRow="0" w:firstColumn="1" w:lastColumn="0" w:noHBand="1" w:noVBand="1"/>
      </w:tblPr>
      <w:tblGrid>
        <w:gridCol w:w="2160"/>
        <w:gridCol w:w="8742"/>
      </w:tblGrid>
      <w:tr w:rsidR="619A8698" w14:paraId="5E9F337A" w14:textId="77777777" w:rsidTr="0020775B">
        <w:trPr>
          <w:trHeight w:val="359"/>
        </w:trPr>
        <w:tc>
          <w:tcPr>
            <w:tcW w:w="2160" w:type="dxa"/>
            <w:vAlign w:val="center"/>
          </w:tcPr>
          <w:p w14:paraId="202CD06F" w14:textId="2B7383BB" w:rsidR="619A8698" w:rsidRDefault="36ADEE3D" w:rsidP="1F54DDD4">
            <w:pPr>
              <w:spacing w:line="259" w:lineRule="auto"/>
              <w:rPr>
                <w:rFonts w:ascii="Calibri" w:eastAsia="Calibri" w:hAnsi="Calibri" w:cs="Calibri"/>
                <w:b/>
                <w:bCs/>
                <w:sz w:val="32"/>
                <w:szCs w:val="32"/>
              </w:rPr>
            </w:pPr>
            <w:r w:rsidRPr="1F54DDD4">
              <w:rPr>
                <w:rFonts w:ascii="Calibri" w:eastAsia="Calibri" w:hAnsi="Calibri" w:cs="Calibri"/>
                <w:b/>
                <w:bCs/>
                <w:sz w:val="32"/>
                <w:szCs w:val="32"/>
              </w:rPr>
              <w:t>Position</w:t>
            </w:r>
          </w:p>
        </w:tc>
        <w:tc>
          <w:tcPr>
            <w:tcW w:w="8742" w:type="dxa"/>
            <w:vAlign w:val="center"/>
          </w:tcPr>
          <w:p w14:paraId="62611B7C" w14:textId="6D0C86E2" w:rsidR="619A8698" w:rsidRDefault="70D3E7C5" w:rsidP="595381F4">
            <w:pPr>
              <w:spacing w:line="259" w:lineRule="auto"/>
            </w:pPr>
            <w:r w:rsidRPr="595381F4">
              <w:rPr>
                <w:rFonts w:ascii="Calibri" w:eastAsia="Calibri" w:hAnsi="Calibri" w:cs="Calibri"/>
                <w:sz w:val="32"/>
                <w:szCs w:val="32"/>
              </w:rPr>
              <w:t xml:space="preserve">Rescue Rover </w:t>
            </w:r>
            <w:r w:rsidR="77A946D3" w:rsidRPr="595381F4">
              <w:rPr>
                <w:rFonts w:ascii="Calibri" w:eastAsia="Calibri" w:hAnsi="Calibri" w:cs="Calibri"/>
                <w:sz w:val="32"/>
                <w:szCs w:val="32"/>
              </w:rPr>
              <w:t xml:space="preserve">1 </w:t>
            </w:r>
            <w:r w:rsidRPr="595381F4">
              <w:rPr>
                <w:rFonts w:ascii="Calibri" w:eastAsia="Calibri" w:hAnsi="Calibri" w:cs="Calibri"/>
                <w:sz w:val="32"/>
                <w:szCs w:val="32"/>
              </w:rPr>
              <w:t>Driver</w:t>
            </w:r>
          </w:p>
        </w:tc>
      </w:tr>
      <w:tr w:rsidR="1F54DDD4" w14:paraId="17219A01" w14:textId="77777777" w:rsidTr="0020775B">
        <w:trPr>
          <w:trHeight w:val="377"/>
        </w:trPr>
        <w:tc>
          <w:tcPr>
            <w:tcW w:w="2160" w:type="dxa"/>
            <w:vAlign w:val="center"/>
          </w:tcPr>
          <w:p w14:paraId="5BBFF44B" w14:textId="1AAA7562" w:rsidR="1F54DDD4" w:rsidRDefault="1F54DDD4" w:rsidP="1F54DDD4">
            <w:pPr>
              <w:spacing w:line="259" w:lineRule="auto"/>
              <w:rPr>
                <w:rFonts w:ascii="Calibri" w:eastAsia="Calibri" w:hAnsi="Calibri" w:cs="Calibri"/>
                <w:sz w:val="32"/>
                <w:szCs w:val="32"/>
              </w:rPr>
            </w:pPr>
            <w:r w:rsidRPr="1F54DDD4">
              <w:rPr>
                <w:rFonts w:ascii="Calibri" w:eastAsia="Calibri" w:hAnsi="Calibri" w:cs="Calibri"/>
                <w:b/>
                <w:bCs/>
                <w:sz w:val="32"/>
                <w:szCs w:val="32"/>
              </w:rPr>
              <w:t xml:space="preserve">Date &amp; Time </w:t>
            </w:r>
          </w:p>
        </w:tc>
        <w:tc>
          <w:tcPr>
            <w:tcW w:w="8742" w:type="dxa"/>
            <w:vAlign w:val="center"/>
          </w:tcPr>
          <w:p w14:paraId="5C496E05" w14:textId="271F50DD" w:rsidR="1F54DDD4" w:rsidRDefault="1F54DDD4" w:rsidP="595381F4">
            <w:pPr>
              <w:spacing w:line="259" w:lineRule="auto"/>
              <w:rPr>
                <w:rFonts w:ascii="Calibri" w:eastAsia="Calibri" w:hAnsi="Calibri" w:cs="Calibri"/>
                <w:sz w:val="32"/>
                <w:szCs w:val="32"/>
              </w:rPr>
            </w:pPr>
            <w:r w:rsidRPr="595381F4">
              <w:rPr>
                <w:rFonts w:ascii="Calibri" w:eastAsia="Calibri" w:hAnsi="Calibri" w:cs="Calibri"/>
                <w:sz w:val="32"/>
                <w:szCs w:val="32"/>
              </w:rPr>
              <w:t>Saturday, May 1</w:t>
            </w:r>
            <w:r w:rsidR="00113B62">
              <w:rPr>
                <w:rFonts w:ascii="Calibri" w:eastAsia="Calibri" w:hAnsi="Calibri" w:cs="Calibri"/>
                <w:sz w:val="32"/>
                <w:szCs w:val="32"/>
              </w:rPr>
              <w:t>0</w:t>
            </w:r>
            <w:r w:rsidRPr="595381F4">
              <w:rPr>
                <w:rFonts w:ascii="Calibri" w:eastAsia="Calibri" w:hAnsi="Calibri" w:cs="Calibri"/>
                <w:sz w:val="32"/>
                <w:szCs w:val="32"/>
                <w:vertAlign w:val="superscript"/>
              </w:rPr>
              <w:t>th</w:t>
            </w:r>
            <w:r w:rsidRPr="595381F4">
              <w:rPr>
                <w:rFonts w:ascii="Calibri" w:eastAsia="Calibri" w:hAnsi="Calibri" w:cs="Calibri"/>
                <w:sz w:val="32"/>
                <w:szCs w:val="32"/>
              </w:rPr>
              <w:t>, 202</w:t>
            </w:r>
            <w:r w:rsidR="00096F08">
              <w:rPr>
                <w:rFonts w:ascii="Calibri" w:eastAsia="Calibri" w:hAnsi="Calibri" w:cs="Calibri"/>
                <w:sz w:val="32"/>
                <w:szCs w:val="32"/>
              </w:rPr>
              <w:t>5</w:t>
            </w:r>
            <w:r w:rsidRPr="595381F4">
              <w:rPr>
                <w:rFonts w:ascii="Calibri" w:eastAsia="Calibri" w:hAnsi="Calibri" w:cs="Calibri"/>
                <w:sz w:val="32"/>
                <w:szCs w:val="32"/>
              </w:rPr>
              <w:t xml:space="preserve">, </w:t>
            </w:r>
            <w:r w:rsidR="657DE7EB" w:rsidRPr="00266BF1">
              <w:rPr>
                <w:rFonts w:ascii="Calibri" w:eastAsia="Calibri" w:hAnsi="Calibri" w:cs="Calibri"/>
                <w:sz w:val="32"/>
                <w:szCs w:val="32"/>
                <w:highlight w:val="yellow"/>
              </w:rPr>
              <w:t>6:30</w:t>
            </w:r>
            <w:r w:rsidR="00266BF1">
              <w:rPr>
                <w:rFonts w:ascii="Calibri" w:eastAsia="Calibri" w:hAnsi="Calibri" w:cs="Calibri"/>
                <w:sz w:val="32"/>
                <w:szCs w:val="32"/>
                <w:highlight w:val="yellow"/>
              </w:rPr>
              <w:t xml:space="preserve"> p.m.</w:t>
            </w:r>
            <w:r w:rsidR="657DE7EB" w:rsidRPr="00266BF1">
              <w:rPr>
                <w:rFonts w:ascii="Calibri" w:eastAsia="Calibri" w:hAnsi="Calibri" w:cs="Calibri"/>
                <w:sz w:val="32"/>
                <w:szCs w:val="32"/>
                <w:highlight w:val="yellow"/>
              </w:rPr>
              <w:t xml:space="preserve"> –</w:t>
            </w:r>
            <w:r w:rsidR="657DE7EB" w:rsidRPr="595381F4">
              <w:rPr>
                <w:rFonts w:ascii="Calibri" w:eastAsia="Calibri" w:hAnsi="Calibri" w:cs="Calibri"/>
                <w:sz w:val="32"/>
                <w:szCs w:val="32"/>
              </w:rPr>
              <w:t xml:space="preserve"> </w:t>
            </w:r>
            <w:r w:rsidR="657DE7EB" w:rsidRPr="00096F08">
              <w:rPr>
                <w:rFonts w:ascii="Calibri" w:eastAsia="Calibri" w:hAnsi="Calibri" w:cs="Calibri"/>
                <w:sz w:val="32"/>
                <w:szCs w:val="32"/>
                <w:highlight w:val="yellow"/>
              </w:rPr>
              <w:t>1</w:t>
            </w:r>
            <w:r w:rsidR="00BE2302">
              <w:rPr>
                <w:rFonts w:ascii="Calibri" w:eastAsia="Calibri" w:hAnsi="Calibri" w:cs="Calibri"/>
                <w:sz w:val="32"/>
                <w:szCs w:val="32"/>
                <w:highlight w:val="yellow"/>
              </w:rPr>
              <w:t>0</w:t>
            </w:r>
            <w:r w:rsidR="657DE7EB" w:rsidRPr="00096F08">
              <w:rPr>
                <w:rFonts w:ascii="Calibri" w:eastAsia="Calibri" w:hAnsi="Calibri" w:cs="Calibri"/>
                <w:sz w:val="32"/>
                <w:szCs w:val="32"/>
                <w:highlight w:val="yellow"/>
              </w:rPr>
              <w:t>:</w:t>
            </w:r>
            <w:r w:rsidR="00BE2302">
              <w:rPr>
                <w:rFonts w:ascii="Calibri" w:eastAsia="Calibri" w:hAnsi="Calibri" w:cs="Calibri"/>
                <w:sz w:val="32"/>
                <w:szCs w:val="32"/>
                <w:highlight w:val="yellow"/>
              </w:rPr>
              <w:t>3</w:t>
            </w:r>
            <w:r w:rsidR="657DE7EB" w:rsidRPr="00096F08">
              <w:rPr>
                <w:rFonts w:ascii="Calibri" w:eastAsia="Calibri" w:hAnsi="Calibri" w:cs="Calibri"/>
                <w:sz w:val="32"/>
                <w:szCs w:val="32"/>
                <w:highlight w:val="yellow"/>
              </w:rPr>
              <w:t>0 p.m.</w:t>
            </w:r>
          </w:p>
        </w:tc>
      </w:tr>
      <w:tr w:rsidR="619A8698" w14:paraId="764DA5C3" w14:textId="77777777" w:rsidTr="0020775B">
        <w:trPr>
          <w:trHeight w:val="764"/>
        </w:trPr>
        <w:tc>
          <w:tcPr>
            <w:tcW w:w="2160" w:type="dxa"/>
            <w:vAlign w:val="center"/>
          </w:tcPr>
          <w:p w14:paraId="1B65AB04" w14:textId="5D35169B" w:rsidR="619A8698" w:rsidRDefault="619A8698" w:rsidP="1F54DDD4">
            <w:pPr>
              <w:spacing w:line="259" w:lineRule="auto"/>
              <w:rPr>
                <w:rFonts w:ascii="Calibri" w:eastAsia="Calibri" w:hAnsi="Calibri" w:cs="Calibri"/>
                <w:sz w:val="32"/>
                <w:szCs w:val="32"/>
              </w:rPr>
            </w:pPr>
            <w:r w:rsidRPr="1F54DDD4">
              <w:rPr>
                <w:rFonts w:ascii="Calibri" w:eastAsia="Calibri" w:hAnsi="Calibri" w:cs="Calibri"/>
                <w:b/>
                <w:bCs/>
                <w:sz w:val="32"/>
                <w:szCs w:val="32"/>
              </w:rPr>
              <w:t>Location</w:t>
            </w:r>
          </w:p>
        </w:tc>
        <w:tc>
          <w:tcPr>
            <w:tcW w:w="8742" w:type="dxa"/>
            <w:vAlign w:val="center"/>
          </w:tcPr>
          <w:p w14:paraId="7A9E28A9" w14:textId="76ED6186" w:rsidR="619A8698" w:rsidRDefault="5A36212B" w:rsidP="595381F4">
            <w:pPr>
              <w:spacing w:line="259" w:lineRule="auto"/>
              <w:rPr>
                <w:rFonts w:ascii="Calibri" w:eastAsia="Calibri" w:hAnsi="Calibri" w:cs="Calibri"/>
                <w:sz w:val="32"/>
                <w:szCs w:val="32"/>
              </w:rPr>
            </w:pPr>
            <w:r w:rsidRPr="595381F4">
              <w:rPr>
                <w:rFonts w:ascii="Calibri" w:eastAsia="Calibri" w:hAnsi="Calibri" w:cs="Calibri"/>
                <w:sz w:val="32"/>
                <w:szCs w:val="32"/>
              </w:rPr>
              <w:t xml:space="preserve">HSPPR (610 Abbot Ln.) &amp; </w:t>
            </w:r>
            <w:r w:rsidR="619A8698" w:rsidRPr="595381F4">
              <w:rPr>
                <w:rFonts w:ascii="Calibri" w:eastAsia="Calibri" w:hAnsi="Calibri" w:cs="Calibri"/>
                <w:sz w:val="32"/>
                <w:szCs w:val="32"/>
              </w:rPr>
              <w:t>DoubleTree by Hilton</w:t>
            </w:r>
            <w:r w:rsidR="619A8698">
              <w:br/>
            </w:r>
            <w:r w:rsidR="619A8698" w:rsidRPr="595381F4">
              <w:rPr>
                <w:rFonts w:ascii="Calibri" w:eastAsia="Calibri" w:hAnsi="Calibri" w:cs="Calibri"/>
                <w:sz w:val="32"/>
                <w:szCs w:val="32"/>
              </w:rPr>
              <w:t>1775 E Cheyenne Mountain Blvd COS, CO 80906</w:t>
            </w:r>
          </w:p>
        </w:tc>
      </w:tr>
      <w:tr w:rsidR="619A8698" w14:paraId="443302DA" w14:textId="77777777" w:rsidTr="0020775B">
        <w:trPr>
          <w:trHeight w:val="710"/>
        </w:trPr>
        <w:tc>
          <w:tcPr>
            <w:tcW w:w="2160" w:type="dxa"/>
            <w:vAlign w:val="center"/>
          </w:tcPr>
          <w:p w14:paraId="6615867E" w14:textId="03DE3E93" w:rsidR="619A8698" w:rsidRDefault="619A8698" w:rsidP="1F54DDD4">
            <w:pPr>
              <w:spacing w:line="259" w:lineRule="auto"/>
              <w:rPr>
                <w:rFonts w:ascii="Calibri" w:eastAsia="Calibri" w:hAnsi="Calibri" w:cs="Calibri"/>
                <w:sz w:val="32"/>
                <w:szCs w:val="32"/>
              </w:rPr>
            </w:pPr>
            <w:r w:rsidRPr="1F54DDD4">
              <w:rPr>
                <w:rFonts w:ascii="Calibri" w:eastAsia="Calibri" w:hAnsi="Calibri" w:cs="Calibri"/>
                <w:b/>
                <w:bCs/>
                <w:sz w:val="32"/>
                <w:szCs w:val="32"/>
              </w:rPr>
              <w:t>Dress code</w:t>
            </w:r>
          </w:p>
        </w:tc>
        <w:tc>
          <w:tcPr>
            <w:tcW w:w="8742" w:type="dxa"/>
            <w:vAlign w:val="center"/>
          </w:tcPr>
          <w:p w14:paraId="3CEF14D6" w14:textId="4A7BE5C2" w:rsidR="6FAB4B49" w:rsidRDefault="72C21311" w:rsidP="1F54DDD4">
            <w:pPr>
              <w:spacing w:line="259" w:lineRule="auto"/>
              <w:rPr>
                <w:rFonts w:ascii="Calibri" w:eastAsia="Calibri" w:hAnsi="Calibri" w:cs="Calibri"/>
                <w:sz w:val="32"/>
                <w:szCs w:val="32"/>
              </w:rPr>
            </w:pPr>
            <w:r w:rsidRPr="595381F4">
              <w:rPr>
                <w:rFonts w:ascii="Calibri" w:eastAsia="Calibri" w:hAnsi="Calibri" w:cs="Calibri"/>
                <w:color w:val="000000" w:themeColor="text1"/>
                <w:sz w:val="31"/>
                <w:szCs w:val="31"/>
              </w:rPr>
              <w:t>HSPPR Volunteer attire.</w:t>
            </w:r>
            <w:r w:rsidR="00EB31BC">
              <w:rPr>
                <w:rFonts w:ascii="Calibri" w:eastAsia="Calibri" w:hAnsi="Calibri" w:cs="Calibri"/>
                <w:color w:val="000000" w:themeColor="text1"/>
                <w:sz w:val="31"/>
                <w:szCs w:val="31"/>
              </w:rPr>
              <w:t xml:space="preserve"> Please</w:t>
            </w:r>
            <w:r w:rsidR="22495B7C" w:rsidRPr="595381F4">
              <w:rPr>
                <w:rFonts w:ascii="Calibri" w:eastAsia="Calibri" w:hAnsi="Calibri" w:cs="Calibri"/>
                <w:color w:val="000000" w:themeColor="text1"/>
                <w:sz w:val="31"/>
                <w:szCs w:val="31"/>
              </w:rPr>
              <w:t xml:space="preserve"> wear clothes that allow you to handle animals.</w:t>
            </w:r>
          </w:p>
        </w:tc>
      </w:tr>
      <w:tr w:rsidR="619A8698" w14:paraId="511574C7" w14:textId="77777777" w:rsidTr="0020775B">
        <w:trPr>
          <w:trHeight w:val="341"/>
        </w:trPr>
        <w:tc>
          <w:tcPr>
            <w:tcW w:w="2160" w:type="dxa"/>
            <w:vAlign w:val="center"/>
          </w:tcPr>
          <w:p w14:paraId="52FA9CFA" w14:textId="4D764472" w:rsidR="619A8698" w:rsidRDefault="619A8698" w:rsidP="1F54DDD4">
            <w:pPr>
              <w:spacing w:line="259" w:lineRule="auto"/>
              <w:rPr>
                <w:rFonts w:ascii="Calibri" w:eastAsia="Calibri" w:hAnsi="Calibri" w:cs="Calibri"/>
                <w:sz w:val="32"/>
                <w:szCs w:val="32"/>
              </w:rPr>
            </w:pPr>
            <w:r w:rsidRPr="1F54DDD4">
              <w:rPr>
                <w:rFonts w:ascii="Calibri" w:eastAsia="Calibri" w:hAnsi="Calibri" w:cs="Calibri"/>
                <w:b/>
                <w:bCs/>
                <w:sz w:val="32"/>
                <w:szCs w:val="32"/>
              </w:rPr>
              <w:t>Point Person</w:t>
            </w:r>
          </w:p>
        </w:tc>
        <w:tc>
          <w:tcPr>
            <w:tcW w:w="8742" w:type="dxa"/>
            <w:vAlign w:val="center"/>
          </w:tcPr>
          <w:p w14:paraId="0D3DEB0C" w14:textId="44A0D4ED" w:rsidR="34308188" w:rsidRDefault="0B28ABFC" w:rsidP="0A662E00">
            <w:pPr>
              <w:spacing w:line="259" w:lineRule="auto"/>
              <w:rPr>
                <w:rFonts w:ascii="Calibri" w:eastAsia="Calibri" w:hAnsi="Calibri" w:cs="Calibri"/>
                <w:sz w:val="32"/>
                <w:szCs w:val="32"/>
              </w:rPr>
            </w:pPr>
            <w:r w:rsidRPr="0A662E00">
              <w:rPr>
                <w:rFonts w:ascii="Calibri" w:eastAsia="Calibri" w:hAnsi="Calibri" w:cs="Calibri"/>
                <w:sz w:val="32"/>
                <w:szCs w:val="32"/>
              </w:rPr>
              <w:t>Cassie Knutson</w:t>
            </w:r>
            <w:r w:rsidR="00096F08">
              <w:rPr>
                <w:rFonts w:ascii="Calibri" w:eastAsia="Calibri" w:hAnsi="Calibri" w:cs="Calibri"/>
                <w:sz w:val="32"/>
                <w:szCs w:val="32"/>
              </w:rPr>
              <w:t xml:space="preserve"> (?)</w:t>
            </w:r>
            <w:r w:rsidR="0288E1BF" w:rsidRPr="0A662E00">
              <w:rPr>
                <w:rFonts w:ascii="Calibri" w:eastAsia="Calibri" w:hAnsi="Calibri" w:cs="Calibri"/>
                <w:sz w:val="32"/>
                <w:szCs w:val="32"/>
              </w:rPr>
              <w:t xml:space="preserve"> &amp; Jordan Triplett</w:t>
            </w:r>
          </w:p>
        </w:tc>
      </w:tr>
      <w:tr w:rsidR="00EB31BC" w14:paraId="3B6853BC" w14:textId="77777777" w:rsidTr="0020775B">
        <w:trPr>
          <w:trHeight w:val="341"/>
        </w:trPr>
        <w:tc>
          <w:tcPr>
            <w:tcW w:w="2160" w:type="dxa"/>
            <w:vAlign w:val="center"/>
          </w:tcPr>
          <w:p w14:paraId="3F9A7680" w14:textId="33AA6081" w:rsidR="00EB31BC" w:rsidRPr="1F54DDD4" w:rsidRDefault="00EB31BC" w:rsidP="1F54DDD4">
            <w:pPr>
              <w:rPr>
                <w:rFonts w:ascii="Calibri" w:eastAsia="Calibri" w:hAnsi="Calibri" w:cs="Calibri"/>
                <w:b/>
                <w:bCs/>
                <w:sz w:val="32"/>
                <w:szCs w:val="32"/>
              </w:rPr>
            </w:pPr>
            <w:r>
              <w:rPr>
                <w:rFonts w:ascii="Calibri" w:eastAsia="Calibri" w:hAnsi="Calibri" w:cs="Calibri"/>
                <w:b/>
                <w:bCs/>
                <w:sz w:val="32"/>
                <w:szCs w:val="32"/>
              </w:rPr>
              <w:t>Requirements</w:t>
            </w:r>
          </w:p>
        </w:tc>
        <w:tc>
          <w:tcPr>
            <w:tcW w:w="8742" w:type="dxa"/>
            <w:vAlign w:val="center"/>
          </w:tcPr>
          <w:p w14:paraId="23C0ED9D" w14:textId="62804DE4" w:rsidR="00EB31BC" w:rsidRPr="0A662E00" w:rsidRDefault="00322585" w:rsidP="0A662E00">
            <w:pPr>
              <w:rPr>
                <w:rFonts w:ascii="Calibri" w:eastAsia="Calibri" w:hAnsi="Calibri" w:cs="Calibri"/>
                <w:sz w:val="32"/>
                <w:szCs w:val="32"/>
              </w:rPr>
            </w:pPr>
            <w:r w:rsidRPr="00322585">
              <w:rPr>
                <w:rFonts w:ascii="Calibri" w:eastAsia="Calibri" w:hAnsi="Calibri" w:cs="Calibri"/>
                <w:sz w:val="32"/>
                <w:szCs w:val="32"/>
              </w:rPr>
              <w:t>Must be fully trained as a Rescue Rover Driver before event</w:t>
            </w:r>
          </w:p>
        </w:tc>
      </w:tr>
    </w:tbl>
    <w:p w14:paraId="7515DD73" w14:textId="77777777" w:rsidR="00096F08" w:rsidRDefault="00096F08" w:rsidP="595381F4">
      <w:pPr>
        <w:jc w:val="center"/>
        <w:rPr>
          <w:rFonts w:ascii="Calibri" w:eastAsia="Calibri" w:hAnsi="Calibri" w:cs="Calibri"/>
          <w:b/>
          <w:bCs/>
          <w:color w:val="000000" w:themeColor="text1"/>
          <w:sz w:val="24"/>
          <w:szCs w:val="24"/>
        </w:rPr>
      </w:pPr>
    </w:p>
    <w:p w14:paraId="33B1FAF9" w14:textId="691566CE" w:rsidR="34308188" w:rsidRDefault="34308188" w:rsidP="595381F4">
      <w:pPr>
        <w:jc w:val="center"/>
        <w:rPr>
          <w:rFonts w:ascii="Calibri" w:eastAsia="Calibri" w:hAnsi="Calibri" w:cs="Calibri"/>
          <w:b/>
          <w:bCs/>
          <w:color w:val="000000" w:themeColor="text1"/>
          <w:sz w:val="28"/>
          <w:szCs w:val="28"/>
        </w:rPr>
      </w:pPr>
      <w:r w:rsidRPr="595381F4">
        <w:rPr>
          <w:rFonts w:ascii="Calibri" w:eastAsia="Calibri" w:hAnsi="Calibri" w:cs="Calibri"/>
          <w:b/>
          <w:bCs/>
          <w:color w:val="000000" w:themeColor="text1"/>
          <w:sz w:val="24"/>
          <w:szCs w:val="24"/>
        </w:rPr>
        <w:t xml:space="preserve">Thank you for volunteering to be a </w:t>
      </w:r>
      <w:r w:rsidR="6644C440" w:rsidRPr="595381F4">
        <w:rPr>
          <w:rFonts w:ascii="Calibri" w:eastAsia="Calibri" w:hAnsi="Calibri" w:cs="Calibri"/>
          <w:b/>
          <w:bCs/>
          <w:color w:val="000000" w:themeColor="text1"/>
          <w:sz w:val="24"/>
          <w:szCs w:val="24"/>
        </w:rPr>
        <w:t>Rescue R</w:t>
      </w:r>
      <w:r w:rsidR="7B59A79A" w:rsidRPr="595381F4">
        <w:rPr>
          <w:rFonts w:ascii="Calibri" w:eastAsia="Calibri" w:hAnsi="Calibri" w:cs="Calibri"/>
          <w:b/>
          <w:bCs/>
          <w:color w:val="000000" w:themeColor="text1"/>
          <w:sz w:val="24"/>
          <w:szCs w:val="24"/>
        </w:rPr>
        <w:t>anger</w:t>
      </w:r>
      <w:r w:rsidR="6644C440" w:rsidRPr="595381F4">
        <w:rPr>
          <w:rFonts w:ascii="Calibri" w:eastAsia="Calibri" w:hAnsi="Calibri" w:cs="Calibri"/>
          <w:b/>
          <w:bCs/>
          <w:color w:val="000000" w:themeColor="text1"/>
          <w:sz w:val="24"/>
          <w:szCs w:val="24"/>
        </w:rPr>
        <w:t xml:space="preserve"> Driver</w:t>
      </w:r>
      <w:r w:rsidRPr="595381F4">
        <w:rPr>
          <w:rFonts w:ascii="Calibri" w:eastAsia="Calibri" w:hAnsi="Calibri" w:cs="Calibri"/>
          <w:b/>
          <w:bCs/>
          <w:color w:val="000000" w:themeColor="text1"/>
          <w:sz w:val="24"/>
          <w:szCs w:val="24"/>
        </w:rPr>
        <w:t xml:space="preserve">! </w:t>
      </w:r>
    </w:p>
    <w:p w14:paraId="240D5D09" w14:textId="3C968D03" w:rsidR="34308188" w:rsidRDefault="39B94145" w:rsidP="0A662E00">
      <w:pPr>
        <w:rPr>
          <w:rFonts w:ascii="Calibri" w:eastAsia="Calibri" w:hAnsi="Calibri" w:cs="Calibri"/>
          <w:b/>
          <w:bCs/>
          <w:color w:val="000000" w:themeColor="text1"/>
        </w:rPr>
      </w:pPr>
      <w:r w:rsidRPr="0A662E00">
        <w:rPr>
          <w:rFonts w:ascii="Calibri" w:eastAsia="Calibri" w:hAnsi="Calibri" w:cs="Calibri"/>
          <w:b/>
          <w:bCs/>
          <w:color w:val="000000" w:themeColor="text1"/>
        </w:rPr>
        <w:t>Rescue R</w:t>
      </w:r>
      <w:r w:rsidR="6EEFF490" w:rsidRPr="0A662E00">
        <w:rPr>
          <w:rFonts w:ascii="Calibri" w:eastAsia="Calibri" w:hAnsi="Calibri" w:cs="Calibri"/>
          <w:b/>
          <w:bCs/>
          <w:color w:val="000000" w:themeColor="text1"/>
        </w:rPr>
        <w:t>anger</w:t>
      </w:r>
      <w:r w:rsidRPr="0A662E00">
        <w:rPr>
          <w:rFonts w:ascii="Calibri" w:eastAsia="Calibri" w:hAnsi="Calibri" w:cs="Calibri"/>
          <w:b/>
          <w:bCs/>
          <w:color w:val="000000" w:themeColor="text1"/>
        </w:rPr>
        <w:t xml:space="preserve"> Drivers</w:t>
      </w:r>
      <w:r w:rsidR="34308188" w:rsidRPr="0A662E00">
        <w:rPr>
          <w:rFonts w:ascii="Calibri" w:eastAsia="Calibri" w:hAnsi="Calibri" w:cs="Calibri"/>
          <w:b/>
          <w:bCs/>
          <w:color w:val="000000" w:themeColor="text1"/>
        </w:rPr>
        <w:t xml:space="preserve"> will meet </w:t>
      </w:r>
      <w:r w:rsidR="3B7E63E0" w:rsidRPr="001D6D05">
        <w:rPr>
          <w:rFonts w:ascii="Calibri" w:eastAsia="Calibri" w:hAnsi="Calibri" w:cs="Calibri"/>
          <w:b/>
          <w:bCs/>
          <w:color w:val="000000" w:themeColor="text1"/>
          <w:highlight w:val="yellow"/>
        </w:rPr>
        <w:t>Cassie Knutson</w:t>
      </w:r>
      <w:r w:rsidR="3B7E63E0" w:rsidRPr="0A662E00">
        <w:rPr>
          <w:rFonts w:ascii="Calibri" w:eastAsia="Calibri" w:hAnsi="Calibri" w:cs="Calibri"/>
          <w:b/>
          <w:bCs/>
          <w:color w:val="000000" w:themeColor="text1"/>
        </w:rPr>
        <w:t xml:space="preserve"> </w:t>
      </w:r>
      <w:r w:rsidR="34308188" w:rsidRPr="0A662E00">
        <w:rPr>
          <w:rFonts w:ascii="Calibri" w:eastAsia="Calibri" w:hAnsi="Calibri" w:cs="Calibri"/>
          <w:b/>
          <w:bCs/>
          <w:color w:val="000000" w:themeColor="text1"/>
        </w:rPr>
        <w:t xml:space="preserve">at </w:t>
      </w:r>
      <w:r w:rsidR="429726AB" w:rsidRPr="00266BF1">
        <w:rPr>
          <w:rFonts w:ascii="Calibri" w:eastAsia="Calibri" w:hAnsi="Calibri" w:cs="Calibri"/>
          <w:b/>
          <w:bCs/>
          <w:color w:val="000000" w:themeColor="text1"/>
          <w:highlight w:val="yellow"/>
        </w:rPr>
        <w:t>6</w:t>
      </w:r>
      <w:r w:rsidR="34308188" w:rsidRPr="00266BF1">
        <w:rPr>
          <w:rFonts w:ascii="Calibri" w:eastAsia="Calibri" w:hAnsi="Calibri" w:cs="Calibri"/>
          <w:b/>
          <w:bCs/>
          <w:color w:val="000000" w:themeColor="text1"/>
          <w:highlight w:val="yellow"/>
        </w:rPr>
        <w:t>:</w:t>
      </w:r>
      <w:r w:rsidR="110028FD" w:rsidRPr="00266BF1">
        <w:rPr>
          <w:rFonts w:ascii="Calibri" w:eastAsia="Calibri" w:hAnsi="Calibri" w:cs="Calibri"/>
          <w:b/>
          <w:bCs/>
          <w:color w:val="000000" w:themeColor="text1"/>
          <w:highlight w:val="yellow"/>
        </w:rPr>
        <w:t>3</w:t>
      </w:r>
      <w:r w:rsidR="34308188" w:rsidRPr="00266BF1">
        <w:rPr>
          <w:rFonts w:ascii="Calibri" w:eastAsia="Calibri" w:hAnsi="Calibri" w:cs="Calibri"/>
          <w:b/>
          <w:bCs/>
          <w:color w:val="000000" w:themeColor="text1"/>
          <w:highlight w:val="yellow"/>
        </w:rPr>
        <w:t>0pm</w:t>
      </w:r>
      <w:r w:rsidR="34308188" w:rsidRPr="0A662E00">
        <w:rPr>
          <w:rFonts w:ascii="Calibri" w:eastAsia="Calibri" w:hAnsi="Calibri" w:cs="Calibri"/>
          <w:b/>
          <w:bCs/>
          <w:color w:val="000000" w:themeColor="text1"/>
        </w:rPr>
        <w:t xml:space="preserve"> </w:t>
      </w:r>
      <w:r w:rsidR="1483ED5C" w:rsidRPr="0A662E00">
        <w:rPr>
          <w:rFonts w:ascii="Calibri" w:eastAsia="Calibri" w:hAnsi="Calibri" w:cs="Calibri"/>
          <w:b/>
          <w:bCs/>
          <w:color w:val="000000" w:themeColor="text1"/>
        </w:rPr>
        <w:t xml:space="preserve">at HSPPR. </w:t>
      </w:r>
    </w:p>
    <w:p w14:paraId="1D1A68BF" w14:textId="4EB56913" w:rsidR="34308188" w:rsidRDefault="1483ED5C" w:rsidP="595381F4">
      <w:r w:rsidRPr="0A662E00">
        <w:t xml:space="preserve">Arrive to HSPPR and connect with </w:t>
      </w:r>
      <w:r w:rsidR="189A9014" w:rsidRPr="001D6D05">
        <w:rPr>
          <w:highlight w:val="yellow"/>
        </w:rPr>
        <w:t>Cassie Knutson</w:t>
      </w:r>
      <w:r w:rsidR="189A9014" w:rsidRPr="0A662E00">
        <w:t>.</w:t>
      </w:r>
      <w:r w:rsidRPr="0A662E00">
        <w:t xml:space="preserve"> Begin loading up animals on Rescue Rover 1. </w:t>
      </w:r>
    </w:p>
    <w:p w14:paraId="4A49E26C" w14:textId="09CCC36E" w:rsidR="34308188" w:rsidRDefault="1483ED5C" w:rsidP="595381F4">
      <w:pPr>
        <w:rPr>
          <w:b/>
          <w:bCs/>
        </w:rPr>
      </w:pPr>
      <w:r w:rsidRPr="0A662E00">
        <w:rPr>
          <w:b/>
          <w:bCs/>
        </w:rPr>
        <w:t>Depart HSPPR between 7:</w:t>
      </w:r>
      <w:r w:rsidR="00254E0D">
        <w:rPr>
          <w:b/>
          <w:bCs/>
        </w:rPr>
        <w:t>30</w:t>
      </w:r>
      <w:r w:rsidRPr="0A662E00">
        <w:rPr>
          <w:b/>
          <w:bCs/>
        </w:rPr>
        <w:t>– 7:</w:t>
      </w:r>
      <w:r w:rsidR="00254E0D">
        <w:rPr>
          <w:b/>
          <w:bCs/>
        </w:rPr>
        <w:t>45</w:t>
      </w:r>
      <w:r w:rsidRPr="0A662E00">
        <w:rPr>
          <w:b/>
          <w:bCs/>
        </w:rPr>
        <w:t xml:space="preserve"> p.m. Arrive at DoubleTree by Hilton b</w:t>
      </w:r>
      <w:r w:rsidR="04EC6CA4" w:rsidRPr="0A662E00">
        <w:rPr>
          <w:b/>
          <w:bCs/>
        </w:rPr>
        <w:t>etween</w:t>
      </w:r>
      <w:r w:rsidRPr="0A662E00">
        <w:rPr>
          <w:b/>
          <w:bCs/>
        </w:rPr>
        <w:t xml:space="preserve"> 7:</w:t>
      </w:r>
      <w:r w:rsidR="00E674BA">
        <w:rPr>
          <w:b/>
          <w:bCs/>
        </w:rPr>
        <w:t>45</w:t>
      </w:r>
      <w:r w:rsidRPr="0A662E00">
        <w:rPr>
          <w:b/>
          <w:bCs/>
        </w:rPr>
        <w:t xml:space="preserve"> – </w:t>
      </w:r>
      <w:r w:rsidR="00E674BA">
        <w:rPr>
          <w:b/>
          <w:bCs/>
        </w:rPr>
        <w:t>8</w:t>
      </w:r>
      <w:r w:rsidRPr="0A662E00">
        <w:rPr>
          <w:b/>
          <w:bCs/>
        </w:rPr>
        <w:t>:</w:t>
      </w:r>
      <w:r w:rsidR="00E674BA">
        <w:rPr>
          <w:b/>
          <w:bCs/>
        </w:rPr>
        <w:t>00</w:t>
      </w:r>
      <w:r w:rsidRPr="0A662E00">
        <w:rPr>
          <w:b/>
          <w:bCs/>
        </w:rPr>
        <w:t xml:space="preserve"> p.m.</w:t>
      </w:r>
      <w:r w:rsidR="4E911025" w:rsidRPr="0A662E00">
        <w:rPr>
          <w:b/>
          <w:bCs/>
        </w:rPr>
        <w:t xml:space="preserve"> </w:t>
      </w:r>
      <w:r w:rsidR="169AC9C8" w:rsidRPr="0A662E00">
        <w:rPr>
          <w:b/>
          <w:bCs/>
        </w:rPr>
        <w:t xml:space="preserve">Park at the southern, “Banquet Entrance”. </w:t>
      </w:r>
      <w:r w:rsidR="4E911025" w:rsidRPr="0A662E00">
        <w:rPr>
          <w:b/>
          <w:bCs/>
        </w:rPr>
        <w:t xml:space="preserve">If expected to arrive after </w:t>
      </w:r>
      <w:r w:rsidR="00E674BA">
        <w:rPr>
          <w:b/>
          <w:bCs/>
        </w:rPr>
        <w:t>8</w:t>
      </w:r>
      <w:r w:rsidR="4E911025" w:rsidRPr="0A662E00">
        <w:rPr>
          <w:b/>
          <w:bCs/>
        </w:rPr>
        <w:t>:</w:t>
      </w:r>
      <w:r w:rsidR="00E674BA">
        <w:rPr>
          <w:b/>
          <w:bCs/>
        </w:rPr>
        <w:t>00</w:t>
      </w:r>
      <w:r w:rsidR="4E911025" w:rsidRPr="0A662E00">
        <w:rPr>
          <w:b/>
          <w:bCs/>
        </w:rPr>
        <w:t xml:space="preserve"> p.m. call </w:t>
      </w:r>
      <w:r w:rsidR="126E9D3A" w:rsidRPr="0A662E00">
        <w:rPr>
          <w:b/>
          <w:bCs/>
        </w:rPr>
        <w:t xml:space="preserve">Jordan Triplett. </w:t>
      </w:r>
      <w:r w:rsidR="4E911025" w:rsidRPr="0A662E00">
        <w:rPr>
          <w:b/>
          <w:bCs/>
        </w:rPr>
        <w:t xml:space="preserve"> </w:t>
      </w:r>
    </w:p>
    <w:p w14:paraId="652FE5D4" w14:textId="7F2508B4" w:rsidR="1483ED5C" w:rsidRDefault="1483ED5C" w:rsidP="595381F4">
      <w:r w:rsidRPr="595381F4">
        <w:t xml:space="preserve">Volunteer Pet Parade Handlers (at the DoubleTree hotel) will assist with unloading the Rover. </w:t>
      </w:r>
      <w:r w:rsidR="112B3B62" w:rsidRPr="595381F4">
        <w:t xml:space="preserve">One Rover is unloaded, park vehicle in the DoubleTree parking lot. Spot clean any accidents that may have happened on the drive over. If no animals are on the vehicle, please feel free to park &amp; lock the vehicle and come into the </w:t>
      </w:r>
      <w:r w:rsidR="6112B097" w:rsidRPr="595381F4">
        <w:t xml:space="preserve">DoubleTree for refreshments and </w:t>
      </w:r>
      <w:r w:rsidR="5E5C7AFA" w:rsidRPr="595381F4">
        <w:t xml:space="preserve">buffet dinner in the Volunteer &amp; Staff room. </w:t>
      </w:r>
    </w:p>
    <w:p w14:paraId="4CC7C4D5" w14:textId="06735F62" w:rsidR="6F62293D" w:rsidRDefault="6F62293D" w:rsidP="595381F4">
      <w:r w:rsidRPr="595381F4">
        <w:rPr>
          <w:rFonts w:ascii="Calibri" w:eastAsia="Calibri" w:hAnsi="Calibri" w:cs="Calibri"/>
          <w:b/>
          <w:bCs/>
          <w:color w:val="000000" w:themeColor="text1"/>
        </w:rPr>
        <w:t xml:space="preserve">Animals for the pet parade will need to be lined up backstage at </w:t>
      </w:r>
      <w:r w:rsidRPr="595381F4">
        <w:rPr>
          <w:rFonts w:ascii="Calibri" w:eastAsia="Calibri" w:hAnsi="Calibri" w:cs="Calibri"/>
          <w:b/>
          <w:bCs/>
          <w:i/>
          <w:iCs/>
          <w:color w:val="000000" w:themeColor="text1"/>
        </w:rPr>
        <w:t>around</w:t>
      </w:r>
      <w:r w:rsidRPr="595381F4">
        <w:rPr>
          <w:rFonts w:ascii="Calibri" w:eastAsia="Calibri" w:hAnsi="Calibri" w:cs="Calibri"/>
          <w:b/>
          <w:bCs/>
          <w:color w:val="000000" w:themeColor="text1"/>
        </w:rPr>
        <w:t xml:space="preserve"> 8:30</w:t>
      </w:r>
      <w:r w:rsidR="0D0804BF" w:rsidRPr="595381F4">
        <w:rPr>
          <w:rFonts w:ascii="Calibri" w:eastAsia="Calibri" w:hAnsi="Calibri" w:cs="Calibri"/>
          <w:b/>
          <w:bCs/>
          <w:color w:val="000000" w:themeColor="text1"/>
        </w:rPr>
        <w:t xml:space="preserve"> p.m</w:t>
      </w:r>
      <w:r w:rsidRPr="595381F4">
        <w:rPr>
          <w:rFonts w:ascii="Calibri" w:eastAsia="Calibri" w:hAnsi="Calibri" w:cs="Calibri"/>
          <w:b/>
          <w:bCs/>
          <w:color w:val="000000" w:themeColor="text1"/>
        </w:rPr>
        <w:t>.</w:t>
      </w:r>
      <w:r w:rsidR="5C6EB284" w:rsidRPr="595381F4">
        <w:rPr>
          <w:rFonts w:ascii="Calibri" w:eastAsia="Calibri" w:hAnsi="Calibri" w:cs="Calibri"/>
          <w:b/>
          <w:bCs/>
          <w:color w:val="000000" w:themeColor="text1"/>
        </w:rPr>
        <w:t xml:space="preserve"> Pet Parade begins at approximately 8:30 p.m.</w:t>
      </w:r>
      <w:r w:rsidR="60E2FFC0" w:rsidRPr="595381F4">
        <w:rPr>
          <w:rFonts w:ascii="Calibri" w:eastAsia="Calibri" w:hAnsi="Calibri" w:cs="Calibri"/>
          <w:b/>
          <w:bCs/>
          <w:color w:val="000000" w:themeColor="text1"/>
        </w:rPr>
        <w:t xml:space="preserve"> and ends at approximately 9:00 – 9:15 p.m.</w:t>
      </w:r>
      <w:r>
        <w:br/>
      </w:r>
      <w:r w:rsidR="40BCB056" w:rsidRPr="595381F4">
        <w:rPr>
          <w:rFonts w:ascii="Calibri" w:eastAsia="Calibri" w:hAnsi="Calibri" w:cs="Calibri"/>
          <w:color w:val="000000" w:themeColor="text1"/>
        </w:rPr>
        <w:t xml:space="preserve">The exact time may change – please defer to Point Person. </w:t>
      </w:r>
      <w:r w:rsidR="55A4205B" w:rsidRPr="595381F4">
        <w:rPr>
          <w:rFonts w:ascii="Calibri" w:eastAsia="Calibri" w:hAnsi="Calibri" w:cs="Calibri"/>
          <w:color w:val="000000" w:themeColor="text1"/>
        </w:rPr>
        <w:t xml:space="preserve">The Pet Parade often starts late. </w:t>
      </w:r>
    </w:p>
    <w:p w14:paraId="0D4E9B22" w14:textId="5A012D01" w:rsidR="0B60966B" w:rsidRDefault="667A3662" w:rsidP="595381F4">
      <w:r w:rsidRPr="73C02FEA">
        <w:t>At 9:</w:t>
      </w:r>
      <w:r w:rsidR="00C358BA">
        <w:t>15</w:t>
      </w:r>
      <w:r w:rsidRPr="73C02FEA">
        <w:t xml:space="preserve"> p.m. return to the Rescue Rover. Once the valet line for guests is gone, </w:t>
      </w:r>
      <w:r w:rsidR="20754FD4" w:rsidRPr="73C02FEA">
        <w:rPr>
          <w:highlight w:val="yellow"/>
        </w:rPr>
        <w:t>Staff TBD</w:t>
      </w:r>
      <w:r w:rsidRPr="73C02FEA">
        <w:t xml:space="preserve"> will call and ask you to </w:t>
      </w:r>
      <w:r w:rsidR="02363707" w:rsidRPr="73C02FEA">
        <w:t xml:space="preserve">pull around to the “Banquet Entrance” to re-load animals. With support from HSPPR staff and Pet Parade Handler Volunteers, re-load animals. Ensure that all animals are accounted for with Maya before returning to HSPPR. </w:t>
      </w:r>
    </w:p>
    <w:p w14:paraId="7273AE99" w14:textId="3E104FF9" w:rsidR="0B60966B" w:rsidRDefault="02363707" w:rsidP="595381F4">
      <w:pPr>
        <w:rPr>
          <w:b/>
          <w:bCs/>
        </w:rPr>
      </w:pPr>
      <w:r w:rsidRPr="595381F4">
        <w:rPr>
          <w:b/>
          <w:bCs/>
        </w:rPr>
        <w:t xml:space="preserve">Approximately 9:30 – 10:00 p.m. - Return to HSPPR. </w:t>
      </w:r>
    </w:p>
    <w:p w14:paraId="7AF19BF2" w14:textId="1802C842" w:rsidR="0B60966B" w:rsidRDefault="00893AC1" w:rsidP="595381F4">
      <w:r>
        <w:rPr>
          <w:highlight w:val="yellow"/>
        </w:rPr>
        <w:t>With help from staff, r</w:t>
      </w:r>
      <w:r w:rsidR="02363707" w:rsidRPr="00AB3CEB">
        <w:rPr>
          <w:highlight w:val="yellow"/>
        </w:rPr>
        <w:t>e-kennel animals. Ensure all pets have water in their kennel. Once all pets are re</w:t>
      </w:r>
      <w:r w:rsidR="7B529EDE" w:rsidRPr="00AB3CEB">
        <w:rPr>
          <w:highlight w:val="yellow"/>
        </w:rPr>
        <w:t>-kenneled,</w:t>
      </w:r>
      <w:r w:rsidR="005E1DAD">
        <w:rPr>
          <w:highlight w:val="yellow"/>
        </w:rPr>
        <w:t xml:space="preserve"> spot</w:t>
      </w:r>
      <w:r w:rsidR="7B529EDE" w:rsidRPr="00AB3CEB">
        <w:rPr>
          <w:highlight w:val="yellow"/>
        </w:rPr>
        <w:t xml:space="preserve"> clean any accidents</w:t>
      </w:r>
      <w:r w:rsidR="00403DF8">
        <w:rPr>
          <w:highlight w:val="yellow"/>
        </w:rPr>
        <w:t xml:space="preserve"> on rover</w:t>
      </w:r>
      <w:r w:rsidR="7B529EDE" w:rsidRPr="00AB3CEB">
        <w:rPr>
          <w:highlight w:val="yellow"/>
        </w:rPr>
        <w:t xml:space="preserve"> and </w:t>
      </w:r>
      <w:r w:rsidR="001A3EA7">
        <w:rPr>
          <w:highlight w:val="yellow"/>
        </w:rPr>
        <w:t>remove any</w:t>
      </w:r>
      <w:r w:rsidR="00403DF8">
        <w:rPr>
          <w:highlight w:val="yellow"/>
        </w:rPr>
        <w:t xml:space="preserve"> used/dirty</w:t>
      </w:r>
      <w:r w:rsidR="001A3EA7">
        <w:rPr>
          <w:highlight w:val="yellow"/>
        </w:rPr>
        <w:t xml:space="preserve"> </w:t>
      </w:r>
      <w:r w:rsidR="7B529EDE" w:rsidRPr="00AB3CEB">
        <w:rPr>
          <w:highlight w:val="yellow"/>
        </w:rPr>
        <w:t>materials (i.e. leashes, towels)</w:t>
      </w:r>
      <w:r w:rsidR="00403DF8">
        <w:rPr>
          <w:highlight w:val="yellow"/>
        </w:rPr>
        <w:t xml:space="preserve"> from the </w:t>
      </w:r>
      <w:r w:rsidR="00517A7E">
        <w:rPr>
          <w:highlight w:val="yellow"/>
        </w:rPr>
        <w:t>van</w:t>
      </w:r>
      <w:r w:rsidR="7B529EDE" w:rsidRPr="00AB3CEB">
        <w:rPr>
          <w:highlight w:val="yellow"/>
        </w:rPr>
        <w:t>. The Rover will be sanitized the following day, May 1</w:t>
      </w:r>
      <w:r w:rsidR="001A3EA7">
        <w:rPr>
          <w:highlight w:val="yellow"/>
        </w:rPr>
        <w:t>0</w:t>
      </w:r>
      <w:r w:rsidR="7B529EDE" w:rsidRPr="00AB3CEB">
        <w:rPr>
          <w:highlight w:val="yellow"/>
          <w:vertAlign w:val="superscript"/>
        </w:rPr>
        <w:t>th</w:t>
      </w:r>
      <w:r w:rsidR="7B529EDE" w:rsidRPr="00AB3CEB">
        <w:rPr>
          <w:highlight w:val="yellow"/>
        </w:rPr>
        <w:t>.</w:t>
      </w:r>
      <w:r w:rsidR="7B529EDE" w:rsidRPr="595381F4">
        <w:t xml:space="preserve"> </w:t>
      </w:r>
    </w:p>
    <w:p w14:paraId="6505A397" w14:textId="618CE166" w:rsidR="0B60966B" w:rsidRDefault="7B529EDE" w:rsidP="595381F4">
      <w:r w:rsidRPr="595381F4">
        <w:t>Thank you for your help ensuring the Pet Parade is a success! We know it’s a late night and appreciate your support!</w:t>
      </w:r>
    </w:p>
    <w:sectPr w:rsidR="0B609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3D650"/>
    <w:rsid w:val="00096F08"/>
    <w:rsid w:val="00113B62"/>
    <w:rsid w:val="0019C2F5"/>
    <w:rsid w:val="001A3EA7"/>
    <w:rsid w:val="001D6D05"/>
    <w:rsid w:val="0020775B"/>
    <w:rsid w:val="00254E0D"/>
    <w:rsid w:val="00266BF1"/>
    <w:rsid w:val="00322585"/>
    <w:rsid w:val="00344A67"/>
    <w:rsid w:val="00403DF8"/>
    <w:rsid w:val="00517A7E"/>
    <w:rsid w:val="00551667"/>
    <w:rsid w:val="005E1DAD"/>
    <w:rsid w:val="00893AC1"/>
    <w:rsid w:val="00AB3CEB"/>
    <w:rsid w:val="00BE2302"/>
    <w:rsid w:val="00C358BA"/>
    <w:rsid w:val="00C46F9A"/>
    <w:rsid w:val="00E674BA"/>
    <w:rsid w:val="00EB31BC"/>
    <w:rsid w:val="02363707"/>
    <w:rsid w:val="026D638A"/>
    <w:rsid w:val="0288E1BF"/>
    <w:rsid w:val="0340109A"/>
    <w:rsid w:val="03952BB6"/>
    <w:rsid w:val="044AEE21"/>
    <w:rsid w:val="04EC6CA4"/>
    <w:rsid w:val="076A1948"/>
    <w:rsid w:val="086612EB"/>
    <w:rsid w:val="0900B41B"/>
    <w:rsid w:val="0A359F29"/>
    <w:rsid w:val="0A662E00"/>
    <w:rsid w:val="0B28ABFC"/>
    <w:rsid w:val="0B60966B"/>
    <w:rsid w:val="0BE670FF"/>
    <w:rsid w:val="0C0A248C"/>
    <w:rsid w:val="0CCF44CA"/>
    <w:rsid w:val="0D0804BF"/>
    <w:rsid w:val="0E0B8599"/>
    <w:rsid w:val="0E8AB0C7"/>
    <w:rsid w:val="0FF6B12C"/>
    <w:rsid w:val="110028FD"/>
    <w:rsid w:val="112B3B62"/>
    <w:rsid w:val="11C25189"/>
    <w:rsid w:val="126E9D3A"/>
    <w:rsid w:val="12E1DEED"/>
    <w:rsid w:val="1483ED5C"/>
    <w:rsid w:val="169AC9C8"/>
    <w:rsid w:val="17232CEC"/>
    <w:rsid w:val="187523DB"/>
    <w:rsid w:val="189A9014"/>
    <w:rsid w:val="19CD636E"/>
    <w:rsid w:val="1AE50892"/>
    <w:rsid w:val="1D73F493"/>
    <w:rsid w:val="1DF89009"/>
    <w:rsid w:val="1F54DDD4"/>
    <w:rsid w:val="201DB0B3"/>
    <w:rsid w:val="20754FD4"/>
    <w:rsid w:val="215660B0"/>
    <w:rsid w:val="223D36CF"/>
    <w:rsid w:val="22495B7C"/>
    <w:rsid w:val="22B30FE9"/>
    <w:rsid w:val="23DDA62F"/>
    <w:rsid w:val="25A11CCA"/>
    <w:rsid w:val="2AAF3FDD"/>
    <w:rsid w:val="2CF0AA7B"/>
    <w:rsid w:val="2DF5C290"/>
    <w:rsid w:val="2FD523BF"/>
    <w:rsid w:val="2FF34386"/>
    <w:rsid w:val="33508C80"/>
    <w:rsid w:val="34308188"/>
    <w:rsid w:val="360A9104"/>
    <w:rsid w:val="36ADEE3D"/>
    <w:rsid w:val="39B54BF8"/>
    <w:rsid w:val="39B94145"/>
    <w:rsid w:val="39C654F9"/>
    <w:rsid w:val="3A3D8B47"/>
    <w:rsid w:val="3B7E63E0"/>
    <w:rsid w:val="3CAFF9CC"/>
    <w:rsid w:val="3D4AB08F"/>
    <w:rsid w:val="3D7A67E9"/>
    <w:rsid w:val="3E4A9907"/>
    <w:rsid w:val="3EAAA677"/>
    <w:rsid w:val="40BCB056"/>
    <w:rsid w:val="41D5EE97"/>
    <w:rsid w:val="421E21B2"/>
    <w:rsid w:val="427B7255"/>
    <w:rsid w:val="429726AB"/>
    <w:rsid w:val="429B3C70"/>
    <w:rsid w:val="432AD5D1"/>
    <w:rsid w:val="44370CD1"/>
    <w:rsid w:val="4594834D"/>
    <w:rsid w:val="488D6336"/>
    <w:rsid w:val="489550BC"/>
    <w:rsid w:val="48EC3CD8"/>
    <w:rsid w:val="499E7662"/>
    <w:rsid w:val="4BA54B06"/>
    <w:rsid w:val="4BACE9F0"/>
    <w:rsid w:val="4E911025"/>
    <w:rsid w:val="4F049240"/>
    <w:rsid w:val="4FA6D3CC"/>
    <w:rsid w:val="4FB1BA83"/>
    <w:rsid w:val="5028E495"/>
    <w:rsid w:val="50E913C4"/>
    <w:rsid w:val="513775C9"/>
    <w:rsid w:val="52230AA5"/>
    <w:rsid w:val="5327D13E"/>
    <w:rsid w:val="54F8CFD2"/>
    <w:rsid w:val="55645446"/>
    <w:rsid w:val="55A4205B"/>
    <w:rsid w:val="580C70B0"/>
    <w:rsid w:val="58924C29"/>
    <w:rsid w:val="595381F4"/>
    <w:rsid w:val="5A36212B"/>
    <w:rsid w:val="5C1F4672"/>
    <w:rsid w:val="5C634040"/>
    <w:rsid w:val="5C6EB284"/>
    <w:rsid w:val="5E5C7AFA"/>
    <w:rsid w:val="5FE11179"/>
    <w:rsid w:val="60E2FFC0"/>
    <w:rsid w:val="6112B097"/>
    <w:rsid w:val="619A8698"/>
    <w:rsid w:val="64C8C1C3"/>
    <w:rsid w:val="6533E820"/>
    <w:rsid w:val="657DE7EB"/>
    <w:rsid w:val="6644C440"/>
    <w:rsid w:val="667A3662"/>
    <w:rsid w:val="6899B5DA"/>
    <w:rsid w:val="6A3E7472"/>
    <w:rsid w:val="6A4C2DDA"/>
    <w:rsid w:val="6BB6488D"/>
    <w:rsid w:val="6BDA44D3"/>
    <w:rsid w:val="6BF51D92"/>
    <w:rsid w:val="6CCDC74A"/>
    <w:rsid w:val="6DFE69EE"/>
    <w:rsid w:val="6EEFF490"/>
    <w:rsid w:val="6F17B177"/>
    <w:rsid w:val="6F62293D"/>
    <w:rsid w:val="6FAB4B49"/>
    <w:rsid w:val="705F47EA"/>
    <w:rsid w:val="70B381D8"/>
    <w:rsid w:val="70BF199A"/>
    <w:rsid w:val="70D3E7C5"/>
    <w:rsid w:val="7273D650"/>
    <w:rsid w:val="72C21311"/>
    <w:rsid w:val="73C02FEA"/>
    <w:rsid w:val="751131D5"/>
    <w:rsid w:val="756F44E5"/>
    <w:rsid w:val="7660C7AF"/>
    <w:rsid w:val="7707B49C"/>
    <w:rsid w:val="77A946D3"/>
    <w:rsid w:val="77EBC85D"/>
    <w:rsid w:val="77FD5DF2"/>
    <w:rsid w:val="7B529EDE"/>
    <w:rsid w:val="7B59A79A"/>
    <w:rsid w:val="7C5630FC"/>
    <w:rsid w:val="7D9A52AD"/>
    <w:rsid w:val="7E6C9F76"/>
    <w:rsid w:val="7E6F9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D650"/>
  <w15:chartTrackingRefBased/>
  <w15:docId w15:val="{CDAFBF25-86DA-4E79-8429-947C48B2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2a780e6-6735-46dc-b34a-6506ee61703e" xsi:nil="true"/>
    <lcf76f155ced4ddcb4097134ff3c332f xmlns="d5bcd182-4a80-4522-814f-f0a2eaa65c1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3E72CC6C16EE44ADB9FEDD62282499" ma:contentTypeVersion="18" ma:contentTypeDescription="Create a new document." ma:contentTypeScope="" ma:versionID="5c747b908121db8e0467fa2cdcc8575c">
  <xsd:schema xmlns:xsd="http://www.w3.org/2001/XMLSchema" xmlns:xs="http://www.w3.org/2001/XMLSchema" xmlns:p="http://schemas.microsoft.com/office/2006/metadata/properties" xmlns:ns2="d5bcd182-4a80-4522-814f-f0a2eaa65c16" xmlns:ns3="eb0d7258-1f2a-4096-8f30-0bffcf0889c6" xmlns:ns4="a2a780e6-6735-46dc-b34a-6506ee61703e" targetNamespace="http://schemas.microsoft.com/office/2006/metadata/properties" ma:root="true" ma:fieldsID="bb862591aa1a220f54e5187ba4bd2c66" ns2:_="" ns3:_="" ns4:_="">
    <xsd:import namespace="d5bcd182-4a80-4522-814f-f0a2eaa65c16"/>
    <xsd:import namespace="eb0d7258-1f2a-4096-8f30-0bffcf0889c6"/>
    <xsd:import namespace="a2a780e6-6735-46dc-b34a-6506ee617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cd182-4a80-4522-814f-f0a2eaa65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1039205-5ef6-4eab-811e-5b8dcc79bd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0d7258-1f2a-4096-8f30-0bffcf0889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a780e6-6735-46dc-b34a-6506ee61703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3a1af82-dd8a-40a4-b201-5922471a346a}" ma:internalName="TaxCatchAll" ma:showField="CatchAllData" ma:web="a2a780e6-6735-46dc-b34a-6506ee617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4C96F-072E-4CC9-AEEA-E8283D149178}">
  <ds:schemaRefs>
    <ds:schemaRef ds:uri="http://schemas.microsoft.com/office/2006/metadata/properties"/>
    <ds:schemaRef ds:uri="http://schemas.microsoft.com/office/infopath/2007/PartnerControls"/>
    <ds:schemaRef ds:uri="a2a780e6-6735-46dc-b34a-6506ee61703e"/>
    <ds:schemaRef ds:uri="d5bcd182-4a80-4522-814f-f0a2eaa65c16"/>
  </ds:schemaRefs>
</ds:datastoreItem>
</file>

<file path=customXml/itemProps2.xml><?xml version="1.0" encoding="utf-8"?>
<ds:datastoreItem xmlns:ds="http://schemas.openxmlformats.org/officeDocument/2006/customXml" ds:itemID="{6DAC4C2C-80CD-4AF9-9F07-3B9F634F5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cd182-4a80-4522-814f-f0a2eaa65c16"/>
    <ds:schemaRef ds:uri="eb0d7258-1f2a-4096-8f30-0bffcf0889c6"/>
    <ds:schemaRef ds:uri="a2a780e6-6735-46dc-b34a-6506ee617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3C404C-41A6-4D62-BA37-B18A5A27FF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Simon</dc:creator>
  <cp:keywords/>
  <dc:description/>
  <cp:lastModifiedBy>Kelsey Moore</cp:lastModifiedBy>
  <cp:revision>20</cp:revision>
  <dcterms:created xsi:type="dcterms:W3CDTF">2023-02-07T17:49:00Z</dcterms:created>
  <dcterms:modified xsi:type="dcterms:W3CDTF">2024-12-19T22:17:00Z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0x010100873E72CC6C16EE44ADB9FEDD62282499</vt:lpwstr>
  </property>
  <property fmtid="{D5CDD505-2E9C-101B-9397-08002B2CF9AE}" pid="3" name="MediaServiceImageTags">
    <vt:lpwstr/>
  </property>
</Properties>
</file>