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746BD" w14:textId="3CAB1A2D" w:rsidR="7B13F338" w:rsidRDefault="7B13F338" w:rsidP="56588165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inline distT="0" distB="0" distL="0" distR="0" wp14:anchorId="6BC58F16" wp14:editId="0073AF2A">
            <wp:extent cx="6858000" cy="1143000"/>
            <wp:effectExtent l="0" t="0" r="0" b="0"/>
            <wp:docPr id="101623637" name="Picture 101623637" descr="A white lamp post with yellow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58816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Fur Ball 2025 – Aristocats</w:t>
      </w:r>
    </w:p>
    <w:tbl>
      <w:tblPr>
        <w:tblStyle w:val="TableGrid"/>
        <w:tblW w:w="10900" w:type="dxa"/>
        <w:jc w:val="center"/>
        <w:tblLayout w:type="fixed"/>
        <w:tblLook w:val="06A0" w:firstRow="1" w:lastRow="0" w:firstColumn="1" w:lastColumn="0" w:noHBand="1" w:noVBand="1"/>
      </w:tblPr>
      <w:tblGrid>
        <w:gridCol w:w="2055"/>
        <w:gridCol w:w="8845"/>
      </w:tblGrid>
      <w:tr w:rsidR="4C4AA6C5" w14:paraId="1107A516" w14:textId="77777777" w:rsidTr="638B0BF2">
        <w:trPr>
          <w:trHeight w:val="300"/>
          <w:jc w:val="center"/>
        </w:trPr>
        <w:tc>
          <w:tcPr>
            <w:tcW w:w="2055" w:type="dxa"/>
            <w:vAlign w:val="center"/>
          </w:tcPr>
          <w:p w14:paraId="63AD3EB9" w14:textId="593E6F38" w:rsidR="69C89580" w:rsidRDefault="72F71890" w:rsidP="76A067E6">
            <w:pPr>
              <w:spacing w:line="259" w:lineRule="auto"/>
              <w:rPr>
                <w:rFonts w:eastAsiaTheme="minorEastAsia"/>
                <w:b/>
                <w:bCs/>
                <w:sz w:val="32"/>
                <w:szCs w:val="32"/>
              </w:rPr>
            </w:pPr>
            <w:r w:rsidRPr="76A067E6">
              <w:rPr>
                <w:rFonts w:eastAsiaTheme="minorEastAsia"/>
                <w:b/>
                <w:bCs/>
                <w:sz w:val="32"/>
                <w:szCs w:val="32"/>
              </w:rPr>
              <w:t>Position</w:t>
            </w:r>
          </w:p>
        </w:tc>
        <w:tc>
          <w:tcPr>
            <w:tcW w:w="8845" w:type="dxa"/>
            <w:vAlign w:val="center"/>
          </w:tcPr>
          <w:p w14:paraId="4CE1119B" w14:textId="74B32E09" w:rsidR="69C89580" w:rsidRDefault="72F71890" w:rsidP="76A067E6">
            <w:pPr>
              <w:rPr>
                <w:rFonts w:eastAsiaTheme="minorEastAsia"/>
                <w:sz w:val="32"/>
                <w:szCs w:val="32"/>
              </w:rPr>
            </w:pPr>
            <w:r w:rsidRPr="76A067E6">
              <w:rPr>
                <w:rFonts w:eastAsiaTheme="minorEastAsia"/>
                <w:sz w:val="32"/>
                <w:szCs w:val="32"/>
              </w:rPr>
              <w:t xml:space="preserve">Pre-Event Assistant </w:t>
            </w:r>
          </w:p>
        </w:tc>
      </w:tr>
      <w:tr w:rsidR="76A067E6" w14:paraId="64448BBE" w14:textId="77777777" w:rsidTr="638B0BF2">
        <w:trPr>
          <w:trHeight w:val="300"/>
          <w:jc w:val="center"/>
        </w:trPr>
        <w:tc>
          <w:tcPr>
            <w:tcW w:w="2055" w:type="dxa"/>
            <w:vAlign w:val="center"/>
          </w:tcPr>
          <w:p w14:paraId="3B3B5786" w14:textId="6B571DF1" w:rsidR="76A067E6" w:rsidRDefault="76A067E6" w:rsidP="76A067E6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w:r w:rsidRPr="76A067E6">
              <w:rPr>
                <w:rFonts w:eastAsiaTheme="minorEastAsia"/>
                <w:b/>
                <w:bCs/>
                <w:sz w:val="32"/>
                <w:szCs w:val="32"/>
              </w:rPr>
              <w:t xml:space="preserve">Date &amp; Time </w:t>
            </w:r>
          </w:p>
        </w:tc>
        <w:tc>
          <w:tcPr>
            <w:tcW w:w="8845" w:type="dxa"/>
            <w:vAlign w:val="center"/>
          </w:tcPr>
          <w:p w14:paraId="1ABA1FA5" w14:textId="5D7EBF77" w:rsidR="76A067E6" w:rsidRDefault="76A067E6" w:rsidP="76A067E6">
            <w:pPr>
              <w:rPr>
                <w:rFonts w:eastAsiaTheme="minorEastAsia"/>
                <w:sz w:val="32"/>
                <w:szCs w:val="32"/>
              </w:rPr>
            </w:pPr>
            <w:r w:rsidRPr="76A067E6">
              <w:rPr>
                <w:rFonts w:eastAsiaTheme="minorEastAsia"/>
                <w:sz w:val="32"/>
                <w:szCs w:val="32"/>
              </w:rPr>
              <w:t xml:space="preserve">Tuesday, May </w:t>
            </w:r>
            <w:r w:rsidR="0065555B">
              <w:rPr>
                <w:rFonts w:eastAsiaTheme="minorEastAsia"/>
                <w:sz w:val="32"/>
                <w:szCs w:val="32"/>
              </w:rPr>
              <w:t>6</w:t>
            </w:r>
            <w:r w:rsidRPr="76A067E6">
              <w:rPr>
                <w:rFonts w:eastAsiaTheme="minorEastAsia"/>
                <w:sz w:val="32"/>
                <w:szCs w:val="32"/>
                <w:vertAlign w:val="superscript"/>
              </w:rPr>
              <w:t>th</w:t>
            </w:r>
            <w:r w:rsidR="079ECD3C" w:rsidRPr="76A067E6">
              <w:rPr>
                <w:rFonts w:eastAsiaTheme="minorEastAsia"/>
                <w:sz w:val="32"/>
                <w:szCs w:val="32"/>
              </w:rPr>
              <w:t>, 202</w:t>
            </w:r>
            <w:r w:rsidR="008D4C68">
              <w:rPr>
                <w:rFonts w:eastAsiaTheme="minorEastAsia"/>
                <w:sz w:val="32"/>
                <w:szCs w:val="32"/>
              </w:rPr>
              <w:t>5</w:t>
            </w:r>
            <w:r w:rsidR="079ECD3C" w:rsidRPr="76A067E6">
              <w:rPr>
                <w:rFonts w:eastAsiaTheme="minorEastAsia"/>
                <w:sz w:val="32"/>
                <w:szCs w:val="32"/>
              </w:rPr>
              <w:t>,</w:t>
            </w:r>
            <w:r w:rsidRPr="76A067E6">
              <w:rPr>
                <w:rFonts w:eastAsiaTheme="minorEastAsia"/>
                <w:sz w:val="32"/>
                <w:szCs w:val="32"/>
              </w:rPr>
              <w:t xml:space="preserve"> 9</w:t>
            </w:r>
            <w:r w:rsidR="55662CEF" w:rsidRPr="76A067E6">
              <w:rPr>
                <w:rFonts w:eastAsiaTheme="minorEastAsia"/>
                <w:sz w:val="32"/>
                <w:szCs w:val="32"/>
              </w:rPr>
              <w:t>:</w:t>
            </w:r>
            <w:r w:rsidR="007F59A6">
              <w:rPr>
                <w:rFonts w:eastAsiaTheme="minorEastAsia"/>
                <w:sz w:val="32"/>
                <w:szCs w:val="32"/>
              </w:rPr>
              <w:t>30</w:t>
            </w:r>
            <w:r w:rsidR="55662CEF" w:rsidRPr="76A067E6">
              <w:rPr>
                <w:rFonts w:eastAsiaTheme="minorEastAsia"/>
                <w:sz w:val="32"/>
                <w:szCs w:val="32"/>
              </w:rPr>
              <w:t xml:space="preserve"> </w:t>
            </w:r>
            <w:r w:rsidRPr="76A067E6">
              <w:rPr>
                <w:rFonts w:eastAsiaTheme="minorEastAsia"/>
                <w:sz w:val="32"/>
                <w:szCs w:val="32"/>
              </w:rPr>
              <w:t>a</w:t>
            </w:r>
            <w:r w:rsidR="74D64BF8" w:rsidRPr="76A067E6">
              <w:rPr>
                <w:rFonts w:eastAsiaTheme="minorEastAsia"/>
                <w:sz w:val="32"/>
                <w:szCs w:val="32"/>
              </w:rPr>
              <w:t>.</w:t>
            </w:r>
            <w:r w:rsidRPr="76A067E6">
              <w:rPr>
                <w:rFonts w:eastAsiaTheme="minorEastAsia"/>
                <w:sz w:val="32"/>
                <w:szCs w:val="32"/>
              </w:rPr>
              <w:t>m</w:t>
            </w:r>
            <w:r w:rsidR="74D64BF8" w:rsidRPr="76A067E6">
              <w:rPr>
                <w:rFonts w:eastAsiaTheme="minorEastAsia"/>
                <w:sz w:val="32"/>
                <w:szCs w:val="32"/>
              </w:rPr>
              <w:t>.</w:t>
            </w:r>
            <w:r w:rsidRPr="76A067E6">
              <w:rPr>
                <w:rFonts w:eastAsiaTheme="minorEastAsia"/>
                <w:sz w:val="32"/>
                <w:szCs w:val="32"/>
              </w:rPr>
              <w:t>-12</w:t>
            </w:r>
            <w:r w:rsidR="685D8240" w:rsidRPr="76A067E6">
              <w:rPr>
                <w:rFonts w:eastAsiaTheme="minorEastAsia"/>
                <w:sz w:val="32"/>
                <w:szCs w:val="32"/>
              </w:rPr>
              <w:t xml:space="preserve">:00 </w:t>
            </w:r>
            <w:r w:rsidRPr="76A067E6">
              <w:rPr>
                <w:rFonts w:eastAsiaTheme="minorEastAsia"/>
                <w:sz w:val="32"/>
                <w:szCs w:val="32"/>
              </w:rPr>
              <w:t>p</w:t>
            </w:r>
            <w:r w:rsidR="22B2AF0C" w:rsidRPr="76A067E6">
              <w:rPr>
                <w:rFonts w:eastAsiaTheme="minorEastAsia"/>
                <w:sz w:val="32"/>
                <w:szCs w:val="32"/>
              </w:rPr>
              <w:t>.</w:t>
            </w:r>
            <w:r w:rsidRPr="76A067E6">
              <w:rPr>
                <w:rFonts w:eastAsiaTheme="minorEastAsia"/>
                <w:sz w:val="32"/>
                <w:szCs w:val="32"/>
              </w:rPr>
              <w:t>m</w:t>
            </w:r>
            <w:r w:rsidR="22B2AF0C" w:rsidRPr="76A067E6">
              <w:rPr>
                <w:rFonts w:eastAsiaTheme="minorEastAsia"/>
                <w:sz w:val="32"/>
                <w:szCs w:val="32"/>
              </w:rPr>
              <w:t>.</w:t>
            </w:r>
          </w:p>
        </w:tc>
      </w:tr>
      <w:tr w:rsidR="4C4AA6C5" w14:paraId="1400E2F0" w14:textId="77777777" w:rsidTr="638B0BF2">
        <w:trPr>
          <w:trHeight w:val="885"/>
          <w:jc w:val="center"/>
        </w:trPr>
        <w:tc>
          <w:tcPr>
            <w:tcW w:w="2055" w:type="dxa"/>
            <w:vAlign w:val="center"/>
          </w:tcPr>
          <w:p w14:paraId="3909FAC9" w14:textId="689A4C97" w:rsidR="69C89580" w:rsidRDefault="69C89580" w:rsidP="76A067E6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w:r w:rsidRPr="76A067E6">
              <w:rPr>
                <w:rFonts w:eastAsiaTheme="minorEastAsia"/>
                <w:b/>
                <w:bCs/>
                <w:sz w:val="32"/>
                <w:szCs w:val="32"/>
              </w:rPr>
              <w:t>Location</w:t>
            </w:r>
          </w:p>
        </w:tc>
        <w:tc>
          <w:tcPr>
            <w:tcW w:w="8845" w:type="dxa"/>
            <w:vAlign w:val="center"/>
          </w:tcPr>
          <w:p w14:paraId="6DE072B0" w14:textId="36EAF06F" w:rsidR="69C89580" w:rsidRDefault="69C89580" w:rsidP="76A067E6">
            <w:pPr>
              <w:rPr>
                <w:rFonts w:eastAsiaTheme="minorEastAsia"/>
                <w:sz w:val="32"/>
                <w:szCs w:val="32"/>
              </w:rPr>
            </w:pPr>
            <w:r w:rsidRPr="76A067E6">
              <w:rPr>
                <w:rFonts w:eastAsiaTheme="minorEastAsia"/>
                <w:sz w:val="32"/>
                <w:szCs w:val="32"/>
              </w:rPr>
              <w:t>HSPPR-</w:t>
            </w:r>
            <w:r w:rsidR="4D997B30" w:rsidRPr="76A067E6">
              <w:rPr>
                <w:rFonts w:eastAsiaTheme="minorEastAsia"/>
                <w:sz w:val="32"/>
                <w:szCs w:val="32"/>
              </w:rPr>
              <w:t xml:space="preserve"> Whiskers and Wags Training </w:t>
            </w:r>
            <w:r w:rsidR="446B3542" w:rsidRPr="37038A35">
              <w:rPr>
                <w:rFonts w:eastAsiaTheme="minorEastAsia"/>
                <w:sz w:val="32"/>
                <w:szCs w:val="32"/>
              </w:rPr>
              <w:t>Center</w:t>
            </w:r>
          </w:p>
          <w:p w14:paraId="2F598CE2" w14:textId="546C0E90" w:rsidR="4571D7B0" w:rsidRDefault="4571D7B0" w:rsidP="76A067E6">
            <w:pPr>
              <w:rPr>
                <w:rFonts w:eastAsiaTheme="minorEastAsia"/>
                <w:sz w:val="32"/>
                <w:szCs w:val="32"/>
              </w:rPr>
            </w:pPr>
            <w:r w:rsidRPr="76A067E6">
              <w:rPr>
                <w:rFonts w:eastAsiaTheme="minorEastAsia"/>
                <w:sz w:val="32"/>
                <w:szCs w:val="32"/>
              </w:rPr>
              <w:t>610 Abbot Lane, COS, CO 80905</w:t>
            </w:r>
          </w:p>
        </w:tc>
      </w:tr>
      <w:tr w:rsidR="4C4AA6C5" w14:paraId="63EC52CE" w14:textId="77777777" w:rsidTr="638B0BF2">
        <w:trPr>
          <w:trHeight w:val="495"/>
          <w:jc w:val="center"/>
        </w:trPr>
        <w:tc>
          <w:tcPr>
            <w:tcW w:w="2055" w:type="dxa"/>
            <w:vAlign w:val="center"/>
          </w:tcPr>
          <w:p w14:paraId="052A1227" w14:textId="57A46043" w:rsidR="4571D7B0" w:rsidRDefault="4571D7B0" w:rsidP="76A067E6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w:r w:rsidRPr="76A067E6">
              <w:rPr>
                <w:rFonts w:eastAsiaTheme="minorEastAsia"/>
                <w:b/>
                <w:bCs/>
                <w:sz w:val="32"/>
                <w:szCs w:val="32"/>
              </w:rPr>
              <w:t>Dress code</w:t>
            </w:r>
          </w:p>
        </w:tc>
        <w:tc>
          <w:tcPr>
            <w:tcW w:w="8845" w:type="dxa"/>
            <w:vAlign w:val="center"/>
          </w:tcPr>
          <w:p w14:paraId="7AF0F2A1" w14:textId="1124EE0D" w:rsidR="4571D7B0" w:rsidRDefault="4571D7B0" w:rsidP="76A067E6">
            <w:pPr>
              <w:rPr>
                <w:rFonts w:eastAsiaTheme="minorEastAsia"/>
                <w:sz w:val="32"/>
                <w:szCs w:val="32"/>
              </w:rPr>
            </w:pPr>
            <w:r w:rsidRPr="76A067E6">
              <w:rPr>
                <w:rFonts w:eastAsiaTheme="minorEastAsia"/>
                <w:sz w:val="32"/>
                <w:szCs w:val="32"/>
              </w:rPr>
              <w:t>N/A</w:t>
            </w:r>
          </w:p>
        </w:tc>
      </w:tr>
      <w:tr w:rsidR="4C4AA6C5" w14:paraId="5C8F0657" w14:textId="77777777" w:rsidTr="638B0BF2">
        <w:trPr>
          <w:trHeight w:val="540"/>
          <w:jc w:val="center"/>
        </w:trPr>
        <w:tc>
          <w:tcPr>
            <w:tcW w:w="2055" w:type="dxa"/>
            <w:vAlign w:val="center"/>
          </w:tcPr>
          <w:p w14:paraId="529BEA5A" w14:textId="15B4EE60" w:rsidR="4571D7B0" w:rsidRDefault="4571D7B0" w:rsidP="76A067E6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w:r w:rsidRPr="76A067E6">
              <w:rPr>
                <w:rFonts w:eastAsiaTheme="minorEastAsia"/>
                <w:b/>
                <w:bCs/>
                <w:sz w:val="32"/>
                <w:szCs w:val="32"/>
              </w:rPr>
              <w:t>Point Person</w:t>
            </w:r>
          </w:p>
        </w:tc>
        <w:tc>
          <w:tcPr>
            <w:tcW w:w="8845" w:type="dxa"/>
            <w:vAlign w:val="center"/>
          </w:tcPr>
          <w:p w14:paraId="0C3A4B49" w14:textId="15E74C71" w:rsidR="4571D7B0" w:rsidRDefault="69A3BCC1" w:rsidP="638B0BF2">
            <w:pPr>
              <w:spacing w:line="259" w:lineRule="auto"/>
            </w:pPr>
            <w:r w:rsidRPr="638B0BF2">
              <w:rPr>
                <w:rFonts w:eastAsiaTheme="minorEastAsia"/>
                <w:sz w:val="32"/>
                <w:szCs w:val="32"/>
              </w:rPr>
              <w:t>Grace Houston</w:t>
            </w:r>
            <w:r w:rsidR="00A0092C">
              <w:rPr>
                <w:rFonts w:eastAsiaTheme="minorEastAsia"/>
                <w:sz w:val="32"/>
                <w:szCs w:val="32"/>
              </w:rPr>
              <w:t xml:space="preserve"> &amp; Kelsey Moore</w:t>
            </w:r>
          </w:p>
        </w:tc>
      </w:tr>
    </w:tbl>
    <w:p w14:paraId="5F0657D2" w14:textId="64498F92" w:rsidR="4C4AA6C5" w:rsidRDefault="4C4AA6C5" w:rsidP="4C4AA6C5">
      <w:pPr>
        <w:jc w:val="center"/>
      </w:pPr>
    </w:p>
    <w:p w14:paraId="3A2CDB99" w14:textId="6D2D1B0F" w:rsidR="4C4AA6C5" w:rsidRDefault="6A2963F0" w:rsidP="4C4AA6C5">
      <w:pPr>
        <w:jc w:val="center"/>
        <w:rPr>
          <w:b/>
          <w:bCs/>
          <w:sz w:val="24"/>
          <w:szCs w:val="24"/>
        </w:rPr>
      </w:pPr>
      <w:r w:rsidRPr="76A067E6">
        <w:rPr>
          <w:b/>
          <w:bCs/>
          <w:sz w:val="28"/>
          <w:szCs w:val="28"/>
        </w:rPr>
        <w:t xml:space="preserve">Thank you for volunteering to be a Pre-Event Assistant! </w:t>
      </w:r>
    </w:p>
    <w:p w14:paraId="4419E042" w14:textId="39FEDD9A" w:rsidR="6A2963F0" w:rsidRDefault="6A2963F0" w:rsidP="76A067E6">
      <w:pPr>
        <w:spacing w:after="0"/>
        <w:rPr>
          <w:sz w:val="24"/>
          <w:szCs w:val="24"/>
        </w:rPr>
      </w:pPr>
      <w:r w:rsidRPr="76A067E6">
        <w:rPr>
          <w:sz w:val="24"/>
          <w:szCs w:val="24"/>
        </w:rPr>
        <w:t xml:space="preserve">Pre-event assistants will help stuff sWag bags, </w:t>
      </w:r>
      <w:r w:rsidRPr="0A547AA4">
        <w:rPr>
          <w:sz w:val="24"/>
          <w:szCs w:val="24"/>
        </w:rPr>
        <w:t>p</w:t>
      </w:r>
      <w:r w:rsidR="6DDFA1E4" w:rsidRPr="0A547AA4">
        <w:rPr>
          <w:sz w:val="24"/>
          <w:szCs w:val="24"/>
        </w:rPr>
        <w:t>ack</w:t>
      </w:r>
      <w:r w:rsidRPr="76A067E6">
        <w:rPr>
          <w:sz w:val="24"/>
          <w:szCs w:val="24"/>
        </w:rPr>
        <w:t xml:space="preserve"> them for transport, place auction item detail sheets in displays, and </w:t>
      </w:r>
      <w:r w:rsidR="00C04D51" w:rsidRPr="76A067E6">
        <w:rPr>
          <w:sz w:val="24"/>
          <w:szCs w:val="24"/>
        </w:rPr>
        <w:t>help</w:t>
      </w:r>
      <w:r w:rsidRPr="76A067E6">
        <w:rPr>
          <w:sz w:val="24"/>
          <w:szCs w:val="24"/>
        </w:rPr>
        <w:t xml:space="preserve"> with other pre-event tas</w:t>
      </w:r>
      <w:r w:rsidR="00271AE1">
        <w:rPr>
          <w:sz w:val="24"/>
          <w:szCs w:val="24"/>
        </w:rPr>
        <w:t>ks, depending on time and progress.</w:t>
      </w:r>
    </w:p>
    <w:p w14:paraId="4F313BFF" w14:textId="7F2B966E" w:rsidR="76A067E6" w:rsidRDefault="76A067E6" w:rsidP="76A067E6">
      <w:pPr>
        <w:spacing w:after="0"/>
        <w:rPr>
          <w:b/>
          <w:bCs/>
          <w:sz w:val="24"/>
          <w:szCs w:val="24"/>
        </w:rPr>
      </w:pPr>
    </w:p>
    <w:p w14:paraId="35591298" w14:textId="7969BEA1" w:rsidR="6A2963F0" w:rsidRDefault="6A2963F0" w:rsidP="76A067E6">
      <w:pPr>
        <w:spacing w:after="0"/>
        <w:rPr>
          <w:b/>
          <w:bCs/>
          <w:sz w:val="24"/>
          <w:szCs w:val="24"/>
        </w:rPr>
      </w:pPr>
      <w:r w:rsidRPr="76A067E6">
        <w:rPr>
          <w:b/>
          <w:bCs/>
          <w:sz w:val="24"/>
          <w:szCs w:val="24"/>
        </w:rPr>
        <w:t xml:space="preserve">sWag bags </w:t>
      </w:r>
    </w:p>
    <w:p w14:paraId="05CC437A" w14:textId="02BBEFEC" w:rsidR="6A2963F0" w:rsidRDefault="009C0E15" w:rsidP="76A067E6">
      <w:pPr>
        <w:spacing w:after="0"/>
        <w:rPr>
          <w:sz w:val="24"/>
          <w:szCs w:val="24"/>
        </w:rPr>
      </w:pPr>
      <w:r>
        <w:rPr>
          <w:sz w:val="24"/>
          <w:szCs w:val="24"/>
        </w:rPr>
        <w:t>Each g</w:t>
      </w:r>
      <w:r w:rsidR="6A2963F0" w:rsidRPr="76A067E6">
        <w:rPr>
          <w:sz w:val="24"/>
          <w:szCs w:val="24"/>
        </w:rPr>
        <w:t xml:space="preserve">uest will receive </w:t>
      </w:r>
      <w:r w:rsidR="0057786E" w:rsidRPr="76A067E6">
        <w:rPr>
          <w:sz w:val="24"/>
          <w:szCs w:val="24"/>
        </w:rPr>
        <w:t>a</w:t>
      </w:r>
      <w:r w:rsidR="6A2963F0" w:rsidRPr="76A067E6">
        <w:rPr>
          <w:sz w:val="24"/>
          <w:szCs w:val="24"/>
        </w:rPr>
        <w:t xml:space="preserve"> </w:t>
      </w:r>
      <w:r w:rsidR="0057786E">
        <w:rPr>
          <w:sz w:val="24"/>
          <w:szCs w:val="24"/>
        </w:rPr>
        <w:t xml:space="preserve">sWag </w:t>
      </w:r>
      <w:r w:rsidR="6A2963F0" w:rsidRPr="76A067E6">
        <w:rPr>
          <w:sz w:val="24"/>
          <w:szCs w:val="24"/>
        </w:rPr>
        <w:t>bag as a thank</w:t>
      </w:r>
      <w:r w:rsidR="75F07017" w:rsidRPr="76A067E6">
        <w:rPr>
          <w:sz w:val="24"/>
          <w:szCs w:val="24"/>
        </w:rPr>
        <w:t>-</w:t>
      </w:r>
      <w:r w:rsidR="6A2963F0" w:rsidRPr="76A067E6">
        <w:rPr>
          <w:sz w:val="24"/>
          <w:szCs w:val="24"/>
        </w:rPr>
        <w:t>you for attending our event. Place one of each branded item</w:t>
      </w:r>
      <w:r w:rsidR="006C3D02">
        <w:rPr>
          <w:sz w:val="24"/>
          <w:szCs w:val="24"/>
        </w:rPr>
        <w:t xml:space="preserve"> from our event sponsors</w:t>
      </w:r>
      <w:r w:rsidR="6A2963F0" w:rsidRPr="76A067E6">
        <w:rPr>
          <w:sz w:val="24"/>
          <w:szCs w:val="24"/>
        </w:rPr>
        <w:t xml:space="preserve"> inside each bag. If we are </w:t>
      </w:r>
      <w:r w:rsidR="7C57067B" w:rsidRPr="76A067E6">
        <w:rPr>
          <w:sz w:val="24"/>
          <w:szCs w:val="24"/>
        </w:rPr>
        <w:t>short of</w:t>
      </w:r>
      <w:r w:rsidR="6A2963F0" w:rsidRPr="76A067E6">
        <w:rPr>
          <w:sz w:val="24"/>
          <w:szCs w:val="24"/>
        </w:rPr>
        <w:t xml:space="preserve"> any branded items, please group the shorted bags and label the group with the mi</w:t>
      </w:r>
      <w:r w:rsidR="3A0D9EBC" w:rsidRPr="76A067E6">
        <w:rPr>
          <w:sz w:val="24"/>
          <w:szCs w:val="24"/>
        </w:rPr>
        <w:t xml:space="preserve">ssing item and </w:t>
      </w:r>
      <w:r w:rsidR="0E6EFEBC" w:rsidRPr="76A067E6">
        <w:rPr>
          <w:sz w:val="24"/>
          <w:szCs w:val="24"/>
        </w:rPr>
        <w:t xml:space="preserve">the </w:t>
      </w:r>
      <w:r w:rsidR="3A0D9EBC" w:rsidRPr="76A067E6">
        <w:rPr>
          <w:sz w:val="24"/>
          <w:szCs w:val="24"/>
        </w:rPr>
        <w:t xml:space="preserve">number of bags </w:t>
      </w:r>
      <w:r w:rsidR="00D435E6">
        <w:rPr>
          <w:sz w:val="24"/>
          <w:szCs w:val="24"/>
        </w:rPr>
        <w:t>without</w:t>
      </w:r>
      <w:r w:rsidR="3A0D9EBC" w:rsidRPr="76A067E6">
        <w:rPr>
          <w:sz w:val="24"/>
          <w:szCs w:val="24"/>
        </w:rPr>
        <w:t xml:space="preserve"> that item. Please </w:t>
      </w:r>
      <w:r w:rsidRPr="76A067E6">
        <w:rPr>
          <w:sz w:val="24"/>
          <w:szCs w:val="24"/>
        </w:rPr>
        <w:t>pack</w:t>
      </w:r>
      <w:r w:rsidR="3A0D9EBC" w:rsidRPr="76A067E6">
        <w:rPr>
          <w:sz w:val="24"/>
          <w:szCs w:val="24"/>
        </w:rPr>
        <w:t xml:space="preserve"> the</w:t>
      </w:r>
      <w:r w:rsidR="00D479A3">
        <w:rPr>
          <w:sz w:val="24"/>
          <w:szCs w:val="24"/>
        </w:rPr>
        <w:t xml:space="preserve"> sWag</w:t>
      </w:r>
      <w:r w:rsidR="3A0D9EBC" w:rsidRPr="76A067E6">
        <w:rPr>
          <w:sz w:val="24"/>
          <w:szCs w:val="24"/>
        </w:rPr>
        <w:t xml:space="preserve"> bags</w:t>
      </w:r>
      <w:r w:rsidR="0A60C41E" w:rsidRPr="6F771252">
        <w:rPr>
          <w:sz w:val="24"/>
          <w:szCs w:val="24"/>
        </w:rPr>
        <w:t xml:space="preserve"> in boxes</w:t>
      </w:r>
      <w:r w:rsidR="0A60C41E" w:rsidRPr="2C14D41A">
        <w:rPr>
          <w:sz w:val="24"/>
          <w:szCs w:val="24"/>
        </w:rPr>
        <w:t xml:space="preserve"> </w:t>
      </w:r>
      <w:r w:rsidR="0A60C41E" w:rsidRPr="728D230C">
        <w:rPr>
          <w:sz w:val="24"/>
          <w:szCs w:val="24"/>
        </w:rPr>
        <w:t>neatly</w:t>
      </w:r>
      <w:r w:rsidR="3A0D9EBC" w:rsidRPr="76A067E6">
        <w:rPr>
          <w:sz w:val="24"/>
          <w:szCs w:val="24"/>
        </w:rPr>
        <w:t xml:space="preserve"> for transport to the venue. </w:t>
      </w:r>
    </w:p>
    <w:p w14:paraId="1AB6419B" w14:textId="77777777" w:rsidR="002D5D36" w:rsidRDefault="002D5D36" w:rsidP="76A067E6">
      <w:pPr>
        <w:spacing w:after="0"/>
        <w:rPr>
          <w:sz w:val="24"/>
          <w:szCs w:val="24"/>
        </w:rPr>
      </w:pPr>
    </w:p>
    <w:p w14:paraId="5325AB0F" w14:textId="041CFF7E" w:rsidR="002D5D36" w:rsidRDefault="000A05C0" w:rsidP="56588165">
      <w:pPr>
        <w:spacing w:after="0"/>
        <w:rPr>
          <w:b/>
          <w:bCs/>
          <w:sz w:val="24"/>
          <w:szCs w:val="24"/>
        </w:rPr>
      </w:pPr>
      <w:r w:rsidRPr="56588165">
        <w:rPr>
          <w:b/>
          <w:bCs/>
          <w:sz w:val="24"/>
          <w:szCs w:val="24"/>
        </w:rPr>
        <w:t>Plexi-glass Displays</w:t>
      </w:r>
      <w:r w:rsidR="272F5115" w:rsidRPr="56588165">
        <w:rPr>
          <w:b/>
          <w:bCs/>
          <w:sz w:val="24"/>
          <w:szCs w:val="24"/>
        </w:rPr>
        <w:t xml:space="preserve"> &amp; Auction Sheets</w:t>
      </w:r>
    </w:p>
    <w:p w14:paraId="72DC4D43" w14:textId="1C067860" w:rsidR="3A0D9EBC" w:rsidRDefault="00271AE1" w:rsidP="76A067E6">
      <w:pPr>
        <w:spacing w:after="0"/>
        <w:rPr>
          <w:sz w:val="24"/>
          <w:szCs w:val="24"/>
        </w:rPr>
      </w:pPr>
      <w:r w:rsidRPr="56588165">
        <w:rPr>
          <w:sz w:val="24"/>
          <w:szCs w:val="24"/>
        </w:rPr>
        <w:t xml:space="preserve">Take each plastic display holder, spray a small amount of Windex on </w:t>
      </w:r>
      <w:r w:rsidR="00C41F50" w:rsidRPr="56588165">
        <w:rPr>
          <w:sz w:val="24"/>
          <w:szCs w:val="24"/>
        </w:rPr>
        <w:t xml:space="preserve">the </w:t>
      </w:r>
      <w:r w:rsidRPr="56588165">
        <w:rPr>
          <w:sz w:val="24"/>
          <w:szCs w:val="24"/>
        </w:rPr>
        <w:t xml:space="preserve">front, </w:t>
      </w:r>
      <w:r w:rsidR="00347709" w:rsidRPr="56588165">
        <w:rPr>
          <w:sz w:val="24"/>
          <w:szCs w:val="24"/>
        </w:rPr>
        <w:t xml:space="preserve">and </w:t>
      </w:r>
      <w:r w:rsidR="00984062" w:rsidRPr="56588165">
        <w:rPr>
          <w:sz w:val="24"/>
          <w:szCs w:val="24"/>
        </w:rPr>
        <w:t xml:space="preserve">wipe </w:t>
      </w:r>
      <w:r w:rsidR="00C64C9C" w:rsidRPr="56588165">
        <w:rPr>
          <w:sz w:val="24"/>
          <w:szCs w:val="24"/>
        </w:rPr>
        <w:t>it</w:t>
      </w:r>
      <w:r w:rsidR="00984062" w:rsidRPr="56588165">
        <w:rPr>
          <w:sz w:val="24"/>
          <w:szCs w:val="24"/>
        </w:rPr>
        <w:t xml:space="preserve"> down with a paper towel. </w:t>
      </w:r>
      <w:r w:rsidR="3A0D9EBC" w:rsidRPr="56588165">
        <w:rPr>
          <w:sz w:val="24"/>
          <w:szCs w:val="24"/>
        </w:rPr>
        <w:t xml:space="preserve">Place auction sheets into </w:t>
      </w:r>
      <w:r w:rsidR="029E141D" w:rsidRPr="38F13CD1">
        <w:rPr>
          <w:sz w:val="24"/>
          <w:szCs w:val="24"/>
        </w:rPr>
        <w:t>dry</w:t>
      </w:r>
      <w:r w:rsidR="3A0D9EBC" w:rsidRPr="06B201D6">
        <w:rPr>
          <w:sz w:val="24"/>
          <w:szCs w:val="24"/>
        </w:rPr>
        <w:t xml:space="preserve"> </w:t>
      </w:r>
      <w:r w:rsidR="3A0D9EBC" w:rsidRPr="56588165">
        <w:rPr>
          <w:sz w:val="24"/>
          <w:szCs w:val="24"/>
        </w:rPr>
        <w:t xml:space="preserve">plastic display holders. Please be sure to keep these in numerical order. </w:t>
      </w:r>
      <w:r w:rsidR="007270B5">
        <w:rPr>
          <w:sz w:val="24"/>
          <w:szCs w:val="24"/>
        </w:rPr>
        <w:t xml:space="preserve">Please alert a point person if you notice a missing number </w:t>
      </w:r>
      <w:r w:rsidR="00DF34A8">
        <w:rPr>
          <w:sz w:val="24"/>
          <w:szCs w:val="24"/>
        </w:rPr>
        <w:t>(i.e. d</w:t>
      </w:r>
      <w:r w:rsidR="00830029">
        <w:rPr>
          <w:sz w:val="24"/>
          <w:szCs w:val="24"/>
        </w:rPr>
        <w:t>isplay</w:t>
      </w:r>
      <w:r w:rsidR="00DF34A8">
        <w:rPr>
          <w:sz w:val="24"/>
          <w:szCs w:val="24"/>
        </w:rPr>
        <w:t xml:space="preserve"> sheet 103 is missing between</w:t>
      </w:r>
      <w:r w:rsidR="00830029">
        <w:rPr>
          <w:sz w:val="24"/>
          <w:szCs w:val="24"/>
        </w:rPr>
        <w:t xml:space="preserve"> sheets 10</w:t>
      </w:r>
      <w:r w:rsidR="00206DAD">
        <w:rPr>
          <w:sz w:val="24"/>
          <w:szCs w:val="24"/>
        </w:rPr>
        <w:t>2</w:t>
      </w:r>
      <w:r w:rsidR="00830029">
        <w:rPr>
          <w:sz w:val="24"/>
          <w:szCs w:val="24"/>
        </w:rPr>
        <w:t xml:space="preserve"> &amp; 10</w:t>
      </w:r>
      <w:r w:rsidR="00206DAD">
        <w:rPr>
          <w:sz w:val="24"/>
          <w:szCs w:val="24"/>
        </w:rPr>
        <w:t>4).</w:t>
      </w:r>
    </w:p>
    <w:p w14:paraId="62E24A72" w14:textId="2B0A7F10" w:rsidR="76A067E6" w:rsidRDefault="76A067E6" w:rsidP="76A067E6">
      <w:pPr>
        <w:spacing w:after="0"/>
        <w:rPr>
          <w:b/>
          <w:bCs/>
          <w:sz w:val="24"/>
          <w:szCs w:val="24"/>
        </w:rPr>
      </w:pPr>
    </w:p>
    <w:p w14:paraId="33F73419" w14:textId="63D9C6F5" w:rsidR="3A0D9EBC" w:rsidRDefault="3A0D9EBC" w:rsidP="76A067E6">
      <w:pPr>
        <w:spacing w:after="0"/>
        <w:rPr>
          <w:sz w:val="24"/>
          <w:szCs w:val="24"/>
        </w:rPr>
      </w:pPr>
      <w:r w:rsidRPr="76A067E6">
        <w:rPr>
          <w:b/>
          <w:bCs/>
          <w:sz w:val="24"/>
          <w:szCs w:val="24"/>
        </w:rPr>
        <w:t>Programs</w:t>
      </w:r>
    </w:p>
    <w:p w14:paraId="15DF73CD" w14:textId="097412C8" w:rsidR="3A0D9EBC" w:rsidRDefault="3A0D9EBC" w:rsidP="76A067E6">
      <w:pPr>
        <w:spacing w:after="0"/>
        <w:rPr>
          <w:sz w:val="24"/>
          <w:szCs w:val="24"/>
        </w:rPr>
      </w:pPr>
      <w:r w:rsidRPr="76A067E6">
        <w:rPr>
          <w:sz w:val="24"/>
          <w:szCs w:val="24"/>
        </w:rPr>
        <w:t xml:space="preserve">Each guest </w:t>
      </w:r>
      <w:r w:rsidR="11689641" w:rsidRPr="76A067E6">
        <w:rPr>
          <w:sz w:val="24"/>
          <w:szCs w:val="24"/>
        </w:rPr>
        <w:t>receives</w:t>
      </w:r>
      <w:r w:rsidRPr="76A067E6">
        <w:rPr>
          <w:sz w:val="24"/>
          <w:szCs w:val="24"/>
        </w:rPr>
        <w:t xml:space="preserve"> a</w:t>
      </w:r>
      <w:r w:rsidR="00EB112E">
        <w:rPr>
          <w:sz w:val="24"/>
          <w:szCs w:val="24"/>
        </w:rPr>
        <w:t>n event</w:t>
      </w:r>
      <w:r w:rsidRPr="76A067E6">
        <w:rPr>
          <w:sz w:val="24"/>
          <w:szCs w:val="24"/>
        </w:rPr>
        <w:t xml:space="preserve"> program at check in – this </w:t>
      </w:r>
      <w:r w:rsidR="72D01FAB" w:rsidRPr="76A067E6">
        <w:rPr>
          <w:sz w:val="24"/>
          <w:szCs w:val="24"/>
        </w:rPr>
        <w:t xml:space="preserve">program </w:t>
      </w:r>
      <w:r w:rsidRPr="76A067E6">
        <w:rPr>
          <w:sz w:val="24"/>
          <w:szCs w:val="24"/>
        </w:rPr>
        <w:t xml:space="preserve">doubles as their bidding paddle for our live auctions and Raise the Paddle appeal. </w:t>
      </w:r>
      <w:r w:rsidR="3311E9CE" w:rsidRPr="76A067E6">
        <w:rPr>
          <w:sz w:val="24"/>
          <w:szCs w:val="24"/>
        </w:rPr>
        <w:t xml:space="preserve">The bid numbers are printed on stickers that will be placed on the backs of the programs. </w:t>
      </w:r>
      <w:r w:rsidR="005C11F9">
        <w:rPr>
          <w:sz w:val="24"/>
          <w:szCs w:val="24"/>
        </w:rPr>
        <w:t>We need these organized in chronological order</w:t>
      </w:r>
      <w:r w:rsidR="00614850">
        <w:rPr>
          <w:sz w:val="24"/>
          <w:szCs w:val="24"/>
        </w:rPr>
        <w:t xml:space="preserve"> and placed in bins.</w:t>
      </w:r>
    </w:p>
    <w:p w14:paraId="09146F8A" w14:textId="77777777" w:rsidR="00E729DE" w:rsidRDefault="00E729DE" w:rsidP="76A067E6">
      <w:pPr>
        <w:spacing w:after="0"/>
        <w:rPr>
          <w:sz w:val="24"/>
          <w:szCs w:val="24"/>
        </w:rPr>
      </w:pPr>
    </w:p>
    <w:p w14:paraId="74BC5E6A" w14:textId="41621F17" w:rsidR="00E729DE" w:rsidRPr="00E729DE" w:rsidRDefault="00E729DE" w:rsidP="76A067E6">
      <w:pPr>
        <w:spacing w:after="0"/>
        <w:rPr>
          <w:i/>
          <w:iCs/>
          <w:sz w:val="24"/>
          <w:szCs w:val="24"/>
        </w:rPr>
      </w:pPr>
      <w:r w:rsidRPr="00E729DE">
        <w:rPr>
          <w:i/>
          <w:iCs/>
          <w:sz w:val="24"/>
          <w:szCs w:val="24"/>
        </w:rPr>
        <w:t>Light snacks and beverages will be provided during your shift</w:t>
      </w:r>
    </w:p>
    <w:p w14:paraId="0EB148E6" w14:textId="377F47C1" w:rsidR="4C4AA6C5" w:rsidRDefault="4C4AA6C5" w:rsidP="4C4AA6C5">
      <w:pPr>
        <w:rPr>
          <w:sz w:val="40"/>
          <w:szCs w:val="40"/>
        </w:rPr>
      </w:pPr>
    </w:p>
    <w:sectPr w:rsidR="4C4AA6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EyNLDny/t2fzh" int2:id="xHbZ71I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12CD17"/>
    <w:rsid w:val="00096C9F"/>
    <w:rsid w:val="000A05C0"/>
    <w:rsid w:val="000F7913"/>
    <w:rsid w:val="001A4A0B"/>
    <w:rsid w:val="001B6BA3"/>
    <w:rsid w:val="00206DAD"/>
    <w:rsid w:val="00250A9C"/>
    <w:rsid w:val="00271AE1"/>
    <w:rsid w:val="002D5D36"/>
    <w:rsid w:val="00344A67"/>
    <w:rsid w:val="00345227"/>
    <w:rsid w:val="00347709"/>
    <w:rsid w:val="004609E5"/>
    <w:rsid w:val="00551667"/>
    <w:rsid w:val="0057786E"/>
    <w:rsid w:val="005B0216"/>
    <w:rsid w:val="005C11F9"/>
    <w:rsid w:val="00614850"/>
    <w:rsid w:val="006516A0"/>
    <w:rsid w:val="0065555B"/>
    <w:rsid w:val="00682494"/>
    <w:rsid w:val="006B28B5"/>
    <w:rsid w:val="006C3D02"/>
    <w:rsid w:val="007056B3"/>
    <w:rsid w:val="00717662"/>
    <w:rsid w:val="007270B5"/>
    <w:rsid w:val="007345F2"/>
    <w:rsid w:val="007F59A6"/>
    <w:rsid w:val="00807B63"/>
    <w:rsid w:val="00830029"/>
    <w:rsid w:val="00860F24"/>
    <w:rsid w:val="008B6978"/>
    <w:rsid w:val="008D4C68"/>
    <w:rsid w:val="008D71A2"/>
    <w:rsid w:val="00977151"/>
    <w:rsid w:val="00984062"/>
    <w:rsid w:val="009A1A8C"/>
    <w:rsid w:val="009C0E15"/>
    <w:rsid w:val="009C68B3"/>
    <w:rsid w:val="00A0092C"/>
    <w:rsid w:val="00B27038"/>
    <w:rsid w:val="00B512D0"/>
    <w:rsid w:val="00C04D51"/>
    <w:rsid w:val="00C15E2E"/>
    <w:rsid w:val="00C41F50"/>
    <w:rsid w:val="00C64C9C"/>
    <w:rsid w:val="00CB2B81"/>
    <w:rsid w:val="00CC092A"/>
    <w:rsid w:val="00D20693"/>
    <w:rsid w:val="00D26B03"/>
    <w:rsid w:val="00D32E63"/>
    <w:rsid w:val="00D435E6"/>
    <w:rsid w:val="00D479A3"/>
    <w:rsid w:val="00DF34A8"/>
    <w:rsid w:val="00E062BF"/>
    <w:rsid w:val="00E62B62"/>
    <w:rsid w:val="00E63A14"/>
    <w:rsid w:val="00E729DE"/>
    <w:rsid w:val="00E742FA"/>
    <w:rsid w:val="00EB112E"/>
    <w:rsid w:val="00F80549"/>
    <w:rsid w:val="00FF7A0C"/>
    <w:rsid w:val="029E141D"/>
    <w:rsid w:val="0375C687"/>
    <w:rsid w:val="06B201D6"/>
    <w:rsid w:val="06BC5D23"/>
    <w:rsid w:val="06E42BCC"/>
    <w:rsid w:val="079ECD3C"/>
    <w:rsid w:val="0A03C419"/>
    <w:rsid w:val="0A547AA4"/>
    <w:rsid w:val="0A60C41E"/>
    <w:rsid w:val="0B238AA6"/>
    <w:rsid w:val="0E6058A0"/>
    <w:rsid w:val="0E6EFEBC"/>
    <w:rsid w:val="0FB4B10E"/>
    <w:rsid w:val="0FC76910"/>
    <w:rsid w:val="11689641"/>
    <w:rsid w:val="12D31E9B"/>
    <w:rsid w:val="16DFA989"/>
    <w:rsid w:val="178ABE18"/>
    <w:rsid w:val="1C035FFD"/>
    <w:rsid w:val="1EF426A4"/>
    <w:rsid w:val="1F511700"/>
    <w:rsid w:val="2100318A"/>
    <w:rsid w:val="22B2AF0C"/>
    <w:rsid w:val="272F5115"/>
    <w:rsid w:val="2A2AA2CF"/>
    <w:rsid w:val="2C14D41A"/>
    <w:rsid w:val="2C9EF2A7"/>
    <w:rsid w:val="2E623D00"/>
    <w:rsid w:val="2F4E126D"/>
    <w:rsid w:val="31525AF7"/>
    <w:rsid w:val="32A5826D"/>
    <w:rsid w:val="3311E9CE"/>
    <w:rsid w:val="34DF6F09"/>
    <w:rsid w:val="37038A35"/>
    <w:rsid w:val="38F13CD1"/>
    <w:rsid w:val="3A0D9EBC"/>
    <w:rsid w:val="413D0ACA"/>
    <w:rsid w:val="446B2580"/>
    <w:rsid w:val="446B3542"/>
    <w:rsid w:val="4571D7B0"/>
    <w:rsid w:val="47E0681E"/>
    <w:rsid w:val="4A4EE58F"/>
    <w:rsid w:val="4C4AA6C5"/>
    <w:rsid w:val="4D33C9B3"/>
    <w:rsid w:val="4D997B30"/>
    <w:rsid w:val="52CE8F90"/>
    <w:rsid w:val="55662CEF"/>
    <w:rsid w:val="56588165"/>
    <w:rsid w:val="5B866C67"/>
    <w:rsid w:val="5E46266C"/>
    <w:rsid w:val="612300DB"/>
    <w:rsid w:val="627808C4"/>
    <w:rsid w:val="6343AEA7"/>
    <w:rsid w:val="638B0BF2"/>
    <w:rsid w:val="63AAA6A9"/>
    <w:rsid w:val="64417940"/>
    <w:rsid w:val="66C9DCA1"/>
    <w:rsid w:val="685D8240"/>
    <w:rsid w:val="6914EA63"/>
    <w:rsid w:val="69A3BCC1"/>
    <w:rsid w:val="69BA5C66"/>
    <w:rsid w:val="69C89580"/>
    <w:rsid w:val="6A2963F0"/>
    <w:rsid w:val="6D386092"/>
    <w:rsid w:val="6DDFA1E4"/>
    <w:rsid w:val="6F771252"/>
    <w:rsid w:val="705F3023"/>
    <w:rsid w:val="7112CD17"/>
    <w:rsid w:val="728D230C"/>
    <w:rsid w:val="72D01FAB"/>
    <w:rsid w:val="72F71890"/>
    <w:rsid w:val="73529F40"/>
    <w:rsid w:val="74D64BF8"/>
    <w:rsid w:val="75F07017"/>
    <w:rsid w:val="76A067E6"/>
    <w:rsid w:val="77D305CB"/>
    <w:rsid w:val="7845CE53"/>
    <w:rsid w:val="7B13F338"/>
    <w:rsid w:val="7C57067B"/>
    <w:rsid w:val="7FEEC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CD17"/>
  <w15:chartTrackingRefBased/>
  <w15:docId w15:val="{BACE495D-A44C-4B37-A505-F278123E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a780e6-6735-46dc-b34a-6506ee61703e" xsi:nil="true"/>
    <lcf76f155ced4ddcb4097134ff3c332f xmlns="d5bcd182-4a80-4522-814f-f0a2eaa65c1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E72CC6C16EE44ADB9FEDD62282499" ma:contentTypeVersion="18" ma:contentTypeDescription="Create a new document." ma:contentTypeScope="" ma:versionID="5c747b908121db8e0467fa2cdcc8575c">
  <xsd:schema xmlns:xsd="http://www.w3.org/2001/XMLSchema" xmlns:xs="http://www.w3.org/2001/XMLSchema" xmlns:p="http://schemas.microsoft.com/office/2006/metadata/properties" xmlns:ns2="d5bcd182-4a80-4522-814f-f0a2eaa65c16" xmlns:ns3="eb0d7258-1f2a-4096-8f30-0bffcf0889c6" xmlns:ns4="a2a780e6-6735-46dc-b34a-6506ee61703e" targetNamespace="http://schemas.microsoft.com/office/2006/metadata/properties" ma:root="true" ma:fieldsID="bb862591aa1a220f54e5187ba4bd2c66" ns2:_="" ns3:_="" ns4:_="">
    <xsd:import namespace="d5bcd182-4a80-4522-814f-f0a2eaa65c16"/>
    <xsd:import namespace="eb0d7258-1f2a-4096-8f30-0bffcf0889c6"/>
    <xsd:import namespace="a2a780e6-6735-46dc-b34a-6506ee617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cd182-4a80-4522-814f-f0a2eaa65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1039205-5ef6-4eab-811e-5b8dcc79bd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d7258-1f2a-4096-8f30-0bffcf0889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780e6-6735-46dc-b34a-6506ee61703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f3a1af82-dd8a-40a4-b201-5922471a346a}" ma:internalName="TaxCatchAll" ma:showField="CatchAllData" ma:web="a2a780e6-6735-46dc-b34a-6506ee6170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22406-DCD8-411B-B1D7-0D96AA702F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80E80E-78F6-4C9F-AFA6-C66C2BAC2069}">
  <ds:schemaRefs>
    <ds:schemaRef ds:uri="http://schemas.microsoft.com/office/2006/metadata/properties"/>
    <ds:schemaRef ds:uri="http://schemas.microsoft.com/office/infopath/2007/PartnerControls"/>
    <ds:schemaRef ds:uri="a2a780e6-6735-46dc-b34a-6506ee61703e"/>
    <ds:schemaRef ds:uri="d5bcd182-4a80-4522-814f-f0a2eaa65c16"/>
  </ds:schemaRefs>
</ds:datastoreItem>
</file>

<file path=customXml/itemProps3.xml><?xml version="1.0" encoding="utf-8"?>
<ds:datastoreItem xmlns:ds="http://schemas.openxmlformats.org/officeDocument/2006/customXml" ds:itemID="{7AF631BB-5524-4E50-BB37-E15BDDB4A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cd182-4a80-4522-814f-f0a2eaa65c16"/>
    <ds:schemaRef ds:uri="eb0d7258-1f2a-4096-8f30-0bffcf0889c6"/>
    <ds:schemaRef ds:uri="a2a780e6-6735-46dc-b34a-6506ee617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1399</Characters>
  <Application>Microsoft Office Word</Application>
  <DocSecurity>4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Simon</dc:creator>
  <cp:keywords/>
  <dc:description/>
  <cp:lastModifiedBy>Grace Houston</cp:lastModifiedBy>
  <cp:revision>49</cp:revision>
  <dcterms:created xsi:type="dcterms:W3CDTF">2023-02-06T18:59:00Z</dcterms:created>
  <dcterms:modified xsi:type="dcterms:W3CDTF">2024-12-19T17:19:00Z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0x010100873E72CC6C16EE44ADB9FEDD62282499</vt:lpwstr>
  </property>
  <property fmtid="{D5CDD505-2E9C-101B-9397-08002B2CF9AE}" pid="3" name="MediaServiceImageTags">
    <vt:lpwstr/>
  </property>
</Properties>
</file>