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BF5F" w14:textId="77777777" w:rsidR="008E6C25" w:rsidRPr="00FE2163" w:rsidRDefault="008E6C25" w:rsidP="008E6C25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06E9D52E" w14:textId="77777777" w:rsidR="00463AEA" w:rsidRP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</w:p>
    <w:p w14:paraId="2AD2F949" w14:textId="77777777" w:rsidR="006420B1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  <w:r w:rsidRPr="00463AEA">
        <w:rPr>
          <w:rFonts w:eastAsia="Times New Roman" w:cstheme="minorHAnsi"/>
          <w:color w:val="000000"/>
        </w:rPr>
        <w:t>AT: Attempt   S; Succeeded   U: Unsuccessful   DS: Deliberately did not climb to the summit</w:t>
      </w:r>
      <w:r>
        <w:rPr>
          <w:rFonts w:eastAsia="Times New Roman" w:cstheme="minorHAnsi"/>
          <w:color w:val="000000"/>
        </w:rPr>
        <w:t>, climbing partner reached summit.</w:t>
      </w:r>
      <w:r w:rsidRPr="00463AEA">
        <w:rPr>
          <w:rFonts w:eastAsia="Times New Roman" w:cstheme="minorHAnsi"/>
          <w:color w:val="000000"/>
        </w:rPr>
        <w:t>   FA: First Ascent   </w:t>
      </w:r>
    </w:p>
    <w:p w14:paraId="1F0A9892" w14:textId="70BD5782" w:rsid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  <w:r w:rsidRPr="00463AEA">
        <w:rPr>
          <w:rFonts w:eastAsia="Times New Roman" w:cstheme="minorHAnsi"/>
          <w:color w:val="000000"/>
        </w:rPr>
        <w:t>NR: New Route   Alp: Alpine climb   RC: Rock Climb   AAJ: American Alpine Journal   CAJ: Canadian Alpine Journal   CNC: Challenge of North Cascades   </w:t>
      </w:r>
    </w:p>
    <w:p w14:paraId="53A400E7" w14:textId="06BD163B" w:rsidR="00463AEA" w:rsidRP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  <w:r w:rsidRPr="00463AEA">
        <w:rPr>
          <w:rFonts w:eastAsia="Times New Roman" w:cstheme="minorHAnsi"/>
          <w:color w:val="000000"/>
        </w:rPr>
        <w:t>CAG: Cascade Alpine Guide</w:t>
      </w:r>
    </w:p>
    <w:p w14:paraId="0952DE6D" w14:textId="77777777" w:rsidR="00463AEA" w:rsidRP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463AEA" w:rsidRPr="00463AEA" w14:paraId="66EDD1CE" w14:textId="77777777" w:rsidTr="00463AEA">
        <w:trPr>
          <w:trHeight w:val="300"/>
        </w:trPr>
        <w:tc>
          <w:tcPr>
            <w:tcW w:w="1495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BB5E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1966</w:t>
            </w:r>
          </w:p>
        </w:tc>
      </w:tr>
      <w:tr w:rsidR="00463AEA" w:rsidRPr="00463AEA" w14:paraId="7FD2ABE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6ADD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8016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B70C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2C61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5DF2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9EDEF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C96F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8C83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5C63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D101F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55B7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6A43F7F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E98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1966-Winter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07D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180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8D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Crescent Ramp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80B3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197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20988" w14:textId="3CF710C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Leif</w:t>
            </w:r>
            <w:r w:rsidR="00E059E9">
              <w:rPr>
                <w:rFonts w:eastAsia="Times New Roman" w:cstheme="minorHAnsi"/>
                <w:color w:val="000000"/>
              </w:rPr>
              <w:t>-Norman</w:t>
            </w:r>
            <w:r w:rsidRPr="00463AEA">
              <w:rPr>
                <w:rFonts w:eastAsia="Times New Roman" w:cstheme="minorHAnsi"/>
                <w:color w:val="000000"/>
              </w:rPr>
              <w:t xml:space="preserve"> Patterson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605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class 5, aid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39A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8BE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7E73" w14:textId="243EA7B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Summit Magazine, June 1970</w:t>
            </w:r>
            <w:r w:rsidR="00287E16">
              <w:rPr>
                <w:rFonts w:eastAsia="Times New Roman" w:cstheme="minorHAnsi"/>
              </w:rPr>
              <w:t>,</w:t>
            </w:r>
            <w:r w:rsidRPr="00463AEA">
              <w:rPr>
                <w:rFonts w:eastAsia="Times New Roman" w:cstheme="minorHAnsi"/>
              </w:rPr>
              <w:t xml:space="preserve"> 22-27.</w:t>
            </w:r>
          </w:p>
        </w:tc>
      </w:tr>
      <w:tr w:rsidR="00463AEA" w:rsidRPr="00463AEA" w14:paraId="6A2F8BF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B9D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FC9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625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2E2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Bullethead Central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918E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950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484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Craig Fitch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828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5, aid or 5.11a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0C5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78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2E747" w14:textId="21555C7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Summit Magazine, June 1970, 22-27.</w:t>
            </w:r>
          </w:p>
        </w:tc>
      </w:tr>
      <w:tr w:rsidR="00463AEA" w:rsidRPr="00463AEA" w14:paraId="5DEA8DB1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AA37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1966-03-03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8A7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B67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FF1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Crescent Ramp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26D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428F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946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DF2E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Class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B9C2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16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C683" w14:textId="6A0123C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134- 135. Summit Magazine, June 1970, 22-27. CAJ report published 1967, 55-56.</w:t>
            </w:r>
          </w:p>
        </w:tc>
      </w:tr>
      <w:tr w:rsidR="00463AEA" w:rsidRPr="00463AEA" w14:paraId="276DE47A" w14:textId="77777777" w:rsidTr="006420B1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B4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1966-03-24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9D3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746C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Lefroy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22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 Face (Standard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A8DC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EAB8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C4A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Madsen, Ron Burgener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BCE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AD, 40 to 50 degrees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481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D16C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F51A" w14:textId="7B64333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 xml:space="preserve">CNC Appendix.  Diary. The Mountaineers-1966, </w:t>
            </w:r>
            <w:r w:rsidR="00287E16">
              <w:rPr>
                <w:rFonts w:eastAsia="Times New Roman" w:cstheme="minorHAnsi"/>
              </w:rPr>
              <w:t>1</w:t>
            </w:r>
            <w:r w:rsidRPr="00463AEA">
              <w:rPr>
                <w:rFonts w:eastAsia="Times New Roman" w:cstheme="minorHAnsi"/>
              </w:rPr>
              <w:t>33. Rockies Central-The Climbers Guide to the Rocky Mountains of Canada, Vol 2, 402.  Fred Beckey's 100 Favorite North American Climbs, 93-94. AAJ Report published 1967. After March 20th, not first winter ascent. CAJ report published 1967, 65.</w:t>
            </w:r>
          </w:p>
        </w:tc>
      </w:tr>
    </w:tbl>
    <w:p w14:paraId="0C158BF0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6420B1" w:rsidRPr="00463AEA" w14:paraId="627B3D2E" w14:textId="77777777" w:rsidTr="006420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639FBB" w14:textId="661D460F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F3AA43" w14:textId="65525319" w:rsidR="006420B1" w:rsidRPr="00463AEA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D7CAAA" w14:textId="224AC9D0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86E58D" w14:textId="2A2D0156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12D90" w14:textId="1B9912BE" w:rsidR="006420B1" w:rsidRPr="00463AEA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DDB0E7" w14:textId="5A70B5F9" w:rsidR="006420B1" w:rsidRPr="00463AEA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83B3F" w14:textId="3101FF14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65DBF8" w14:textId="34A37224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B48B23" w14:textId="7D5E9AAD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4AB9F2" w14:textId="3160E99E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CC58E6" w14:textId="6DEF1528" w:rsidR="006420B1" w:rsidRPr="00463AEA" w:rsidRDefault="006420B1" w:rsidP="006420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157E60D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2E3E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1966-03-31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CF41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2A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Bulletheads, 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A0E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Bullethead West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7F2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62FC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3C8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4348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5, aid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025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FAB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5727" w14:textId="0B52EF7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134-135. CAJ report published 1967, 56.</w:t>
            </w:r>
          </w:p>
        </w:tc>
      </w:tr>
      <w:tr w:rsidR="00463AEA" w:rsidRPr="00463AEA" w14:paraId="7031BB4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6D52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1966-04-03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1A7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52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EC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Tantalus 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FA1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165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1D32" w14:textId="1FFF9F7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Leif</w:t>
            </w:r>
            <w:r w:rsidR="00CD1CB4">
              <w:rPr>
                <w:rFonts w:eastAsia="Times New Roman" w:cstheme="minorHAnsi"/>
                <w:color w:val="000000"/>
              </w:rPr>
              <w:t>-Norman</w:t>
            </w:r>
            <w:r w:rsidRPr="00463AEA">
              <w:rPr>
                <w:rFonts w:eastAsia="Times New Roman" w:cstheme="minorHAnsi"/>
                <w:color w:val="000000"/>
              </w:rPr>
              <w:t xml:space="preserve"> Patterson, Mark Fielding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C3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5.8, A3 or 5.11a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C8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E94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8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67B8" w14:textId="64E4076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134-135. Summit Magazine, June 1970, 22-27. The Rock Climber's Guide to Squamish, 76. AAJ Report published 1967. CAJ report published 1967, 55.</w:t>
            </w:r>
          </w:p>
        </w:tc>
      </w:tr>
      <w:tr w:rsidR="00463AEA" w:rsidRPr="00463AEA" w14:paraId="711124B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B74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1966-04-16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553C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4D0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Snow Creek Wall-Icicle Creek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45E9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Spring Fever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E68A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A52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720C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29C6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741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B2B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8C02C" w14:textId="061A6DF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  Diary. Guide to Leavenworth Rock Climbing Areas, 63. First Free ascent, not new route.</w:t>
            </w:r>
          </w:p>
        </w:tc>
      </w:tr>
      <w:tr w:rsidR="00463AEA" w:rsidRPr="00463AEA" w14:paraId="6B8D8DC4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33F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1966-04-16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80FC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19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Easter Tower-Snow Creek Wall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114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Inside Col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C9CE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D23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6E1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CB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5.6, A1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D6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111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F5C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First Free ascent, not new route.</w:t>
            </w:r>
          </w:p>
        </w:tc>
      </w:tr>
      <w:tr w:rsidR="00463AEA" w:rsidRPr="00463AEA" w14:paraId="72CCE91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47F4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1966-04-17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AAC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86D2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Index Town Wall-Upper Wall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081B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Town Crier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BEF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DFA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AF6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7CB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5.9, A2 or 5.12d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A79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EC3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F0C70" w14:textId="342437BA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Summit Magazine, May 1971, 13-17.  AAJ Report published 1967. Website: Mountain Project</w:t>
            </w:r>
            <w:r w:rsidR="00EB084D">
              <w:rPr>
                <w:rFonts w:eastAsia="Times New Roman" w:cstheme="minorHAnsi"/>
              </w:rPr>
              <w:t>.</w:t>
            </w:r>
          </w:p>
        </w:tc>
      </w:tr>
      <w:tr w:rsidR="00463AEA" w:rsidRPr="00463AEA" w14:paraId="24D26D21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737B4" w14:textId="79377DE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1966-04-23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C32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123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Grandview Spire-Upper Monument Canyon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D06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SW Defile Route-Variation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1FCB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E74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877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Harvey Carter, Art Howells, Dan Doucette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F052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5.8,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554A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CO-Colorado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657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D921" w14:textId="1E2F668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 III: Moab to Colorado National Monument, 296. Desert Rock, 67.</w:t>
            </w:r>
          </w:p>
        </w:tc>
      </w:tr>
    </w:tbl>
    <w:p w14:paraId="753A35B6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7BDCEBF1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AC0B0F" w14:textId="65547C8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0F0B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FE4D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ADAB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519F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B2B648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7CAE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0035E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215A1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8985B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DB65C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00CF3F7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14FE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1966-04-26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05C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4C2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Owl Rock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B679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Warpath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2621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958A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F22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Harvey Carter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D8A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5.6,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FFB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AZ-Colorado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2B7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1707" w14:textId="4EE2925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Rock, 419, which has a date of 4/20/66. AAJ Report published 1967, states date as 4-26-66.</w:t>
            </w:r>
          </w:p>
        </w:tc>
      </w:tr>
      <w:tr w:rsidR="00463AEA" w:rsidRPr="00463AEA" w14:paraId="43D808B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61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1966-05-16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7BA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F8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Seattle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A7A4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2976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B2B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3ED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Bjornstad, Arthur Davidson, Don Liska, Herbert Staley, James Stuart.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165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 Alaskan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DDB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4EA8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70ADA" w14:textId="0E60A6F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81-89.  Fred Beckey's 100 Favorite North American Climbs, 56-58. AAJ Report published 1967. CAJ report published 1967, 57.</w:t>
            </w:r>
          </w:p>
        </w:tc>
      </w:tr>
      <w:tr w:rsidR="00463AEA" w:rsidRPr="00463AEA" w14:paraId="6A47C05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2A5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1966-05-29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E523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524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Big Kangaroo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C139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DB3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299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A964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Dan Tate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45CF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3F8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090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AD29" w14:textId="5AF2A3C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131. AAJ Report published 1967. CAG, Volume 3, 317.</w:t>
            </w:r>
          </w:p>
        </w:tc>
      </w:tr>
      <w:tr w:rsidR="00463AEA" w:rsidRPr="00463AEA" w14:paraId="4A7D83F7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B4151" w14:textId="18CB88E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1966-05-30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D9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930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Kangaroo Temple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980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3333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1A96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23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Dan Tate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400B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172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C12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DA59" w14:textId="5585A85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131. AAJ Report published 1967. CAG, Volume 3, 323.</w:t>
            </w:r>
          </w:p>
        </w:tc>
      </w:tr>
      <w:tr w:rsidR="00463AEA" w:rsidRPr="00463AEA" w14:paraId="43016AF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697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769D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A5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347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Western Dihedral-Warriors of the Wasteland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B54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6A0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F3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Dan Tate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ED2C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Class 5.12b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6A2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B99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3BCF" w14:textId="25E3A60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135. Squamish Select-Best Routes in Canada's Top Climbing Destination, 128. Summit Magazine, June 1970, 22-27. AAJ Report published 1967. CAJ report published 1967, 56.</w:t>
            </w:r>
          </w:p>
        </w:tc>
      </w:tr>
      <w:tr w:rsidR="003F465F" w:rsidRPr="00463AEA" w14:paraId="334CFA0A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D435E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5886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DF5F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00C5F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75D0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79070D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103CF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FF8EE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19C5C1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C4506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4E8B9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51A7007D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775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992C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1E43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Kimball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DFE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C6EB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8BE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39E1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A. Davidson, S. Foster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BB2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309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DD6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FD7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1969.</w:t>
            </w:r>
          </w:p>
        </w:tc>
      </w:tr>
      <w:tr w:rsidR="00463AEA" w:rsidRPr="00463AEA" w14:paraId="3A6982E7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AA1D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1966-06-26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743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79C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Unicorn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0C7E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Roof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23DF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F098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DB57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Marlene Dalluje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A6B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76FB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564C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AB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Bancroft Library Collection of Sierra Club Mountain Register and Records 1860-2015.</w:t>
            </w:r>
          </w:p>
        </w:tc>
      </w:tr>
      <w:tr w:rsidR="00463AEA" w:rsidRPr="00463AEA" w14:paraId="13693F3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AC0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8BAF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9E8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Early Winter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34B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5FD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C12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BA73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Madsen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9CF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 &amp; aid or 5.10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87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7F61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9B888" w14:textId="4AD2B11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131. AAJ Report published 1967. UW Libraries, Special collections: Mountaineers Summit Registers, 1907-2015</w:t>
            </w:r>
            <w:r w:rsidR="00287E16">
              <w:rPr>
                <w:rFonts w:eastAsia="Times New Roman" w:cstheme="minorHAnsi"/>
              </w:rPr>
              <w:t>, container 2</w:t>
            </w:r>
            <w:r w:rsidRPr="00463AEA">
              <w:rPr>
                <w:rFonts w:eastAsia="Times New Roman" w:cstheme="minorHAnsi"/>
              </w:rPr>
              <w:t>. CAG, Volume 3, 333.</w:t>
            </w:r>
          </w:p>
        </w:tc>
      </w:tr>
      <w:tr w:rsidR="00463AEA" w:rsidRPr="00463AEA" w14:paraId="0DAA9FA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7DC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5B9E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98E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Kennedy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D42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232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39E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A34BF" w14:textId="1FBD489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Rupley, H</w:t>
            </w:r>
            <w:r w:rsidR="00655A6F">
              <w:rPr>
                <w:rFonts w:eastAsia="Times New Roman" w:cstheme="minorHAnsi"/>
                <w:color w:val="000000"/>
              </w:rPr>
              <w:t>ank</w:t>
            </w:r>
            <w:r w:rsidRPr="00463AEA">
              <w:rPr>
                <w:rFonts w:eastAsia="Times New Roman" w:cstheme="minorHAnsi"/>
                <w:color w:val="000000"/>
              </w:rPr>
              <w:t xml:space="preserve"> Mather, George Lowe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4C4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A8F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162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8FE8" w14:textId="264A6E5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 xml:space="preserve">The Mountaineers-1966, 133-134. </w:t>
            </w:r>
          </w:p>
        </w:tc>
      </w:tr>
      <w:tr w:rsidR="00463AEA" w:rsidRPr="00463AEA" w14:paraId="5114773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BCAD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1966-07-25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1A00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10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Alverstone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B77B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865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8B5E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BB53" w14:textId="5C24F3E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Rupley, H</w:t>
            </w:r>
            <w:r w:rsidR="00655A6F">
              <w:rPr>
                <w:rFonts w:eastAsia="Times New Roman" w:cstheme="minorHAnsi"/>
                <w:color w:val="000000"/>
              </w:rPr>
              <w:t>a</w:t>
            </w:r>
            <w:r w:rsidRPr="00463AEA">
              <w:rPr>
                <w:rFonts w:eastAsia="Times New Roman" w:cstheme="minorHAnsi"/>
                <w:color w:val="000000"/>
              </w:rPr>
              <w:t>n</w:t>
            </w:r>
            <w:r w:rsidR="00655A6F">
              <w:rPr>
                <w:rFonts w:eastAsia="Times New Roman" w:cstheme="minorHAnsi"/>
                <w:color w:val="000000"/>
              </w:rPr>
              <w:t>k</w:t>
            </w:r>
            <w:r w:rsidRPr="00463AEA">
              <w:rPr>
                <w:rFonts w:eastAsia="Times New Roman" w:cstheme="minorHAnsi"/>
                <w:color w:val="000000"/>
              </w:rPr>
              <w:t xml:space="preserve"> Mather, George Lowe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D54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Steep ice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4EA3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YT- Saint Elias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73F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6362" w14:textId="1F59ACA8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133-134. AAJ Report published 1967. CAJ report published 1967, 56-57.</w:t>
            </w:r>
          </w:p>
        </w:tc>
      </w:tr>
    </w:tbl>
    <w:p w14:paraId="180F9EA0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2C1F5F30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45239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2111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5BD7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3A8C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AF7706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75DDA5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C4F32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B22FA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DB3B38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7B7823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C915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1BC3F2ED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B0A2" w14:textId="0E10080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F20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7CD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Goode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279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B42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C104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9802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Tom Stewart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7A5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3E56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378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E4A9" w14:textId="3F04DA0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129.  Fred Beckey's 100 Favorite North American Climbs,  18-19. AAJ Report published 1967. UW Libraries, Special collections: Mountaineers Summit Registers, 1907-2015</w:t>
            </w:r>
            <w:r w:rsidR="00287E16">
              <w:rPr>
                <w:rFonts w:eastAsia="Times New Roman" w:cstheme="minorHAnsi"/>
              </w:rPr>
              <w:t>, container 3</w:t>
            </w:r>
            <w:r w:rsidRPr="00463AEA">
              <w:rPr>
                <w:rFonts w:eastAsia="Times New Roman" w:cstheme="minorHAnsi"/>
              </w:rPr>
              <w:t>. CAG, Volume 2, 345.</w:t>
            </w:r>
          </w:p>
        </w:tc>
      </w:tr>
      <w:tr w:rsidR="00463AEA" w:rsidRPr="00463AEA" w14:paraId="027CA5D4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25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CFD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4B0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Chimney Rock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C53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Nose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53E6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899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3C7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6B7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5.7, A2 or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5002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ID-Selkirk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584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496D" w14:textId="703A902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137. AAJ Report published 1967. Website: Mountain Project.</w:t>
            </w:r>
          </w:p>
        </w:tc>
      </w:tr>
      <w:tr w:rsidR="00463AEA" w:rsidRPr="00463AEA" w14:paraId="231C010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27795" w14:textId="6DDDE2C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402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413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Verendrye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EB7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855C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F7E7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2BC6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642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AD, mid 5th class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BE54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724E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FFC39" w14:textId="6C387028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Rocky Mountains of Canada-South, 348. A new route, not a first ascent. The Mountaineers-1966, 133. Rockies Central-The Climbers Guide to the Rocky Mountains of Canada, Vol 2, 548. AAJ Report published 1967. CAJ report published 1967, 65.</w:t>
            </w:r>
          </w:p>
        </w:tc>
      </w:tr>
    </w:tbl>
    <w:p w14:paraId="2C634203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381FCEE2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E83B8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0FDC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551483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0AF2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4CECB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214DF8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B8ECB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F4A6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3F4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3F83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612E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1FAF034A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6015" w14:textId="1A4035F9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C6B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3A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Northpost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51A2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A046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DC1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3396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F15B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695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8FE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2F1C" w14:textId="7B966A9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133. AAJ Report published 1967. CAJ report published 1967,  64.</w:t>
            </w:r>
          </w:p>
        </w:tc>
      </w:tr>
      <w:tr w:rsidR="00463AEA" w:rsidRPr="00463AEA" w14:paraId="2AD9AC5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DF79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11A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043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Barbican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F8E9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2B6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0C66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B81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EB79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5, steep snow &amp; ice.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F58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05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D065C" w14:textId="2347A4C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133. AAJ Report published 1967. CAJ report published 1967,  64-65.</w:t>
            </w:r>
          </w:p>
        </w:tc>
      </w:tr>
      <w:tr w:rsidR="00463AEA" w:rsidRPr="00463AEA" w14:paraId="63FE095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A8C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1966-08-30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656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35F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Howse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B5A7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B0B2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DBA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01C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C5D3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84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504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01A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33C93212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8A9D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89A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86D2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Buffalo Head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9F3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4C1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B86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4D09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040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5.7, A1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4BD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8C7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7EE7" w14:textId="0740C7B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Climbing &amp; Hiking in the Wind River Range, 303 &amp; 427. AAJ Report published 1967.</w:t>
            </w:r>
          </w:p>
        </w:tc>
      </w:tr>
      <w:tr w:rsidR="00463AEA" w:rsidRPr="00463AEA" w14:paraId="3B0FD03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A153" w14:textId="67E9AF3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BD4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020C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Wolf's Head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8A85" w14:textId="2797212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 xml:space="preserve">South Face-Left, 1966 </w:t>
            </w:r>
            <w:r w:rsidR="00E059E9">
              <w:rPr>
                <w:rFonts w:eastAsia="Times New Roman" w:cstheme="minorHAnsi"/>
                <w:color w:val="000000"/>
              </w:rPr>
              <w:t>R</w:t>
            </w:r>
            <w:r w:rsidRPr="00463AEA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FD43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C981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BC5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42F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123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2887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78E4" w14:textId="4217465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Climbing &amp; Hiking in the Wind River Range, 324 &amp; 428. AAJ Report published 1967.</w:t>
            </w:r>
          </w:p>
        </w:tc>
      </w:tr>
      <w:tr w:rsidR="00463AEA" w:rsidRPr="00463AEA" w14:paraId="4E6C604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C4E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542C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D85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Monolith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21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3A5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F21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647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8ECC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416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7BA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CF47E" w14:textId="4FB24F5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136-137. Climbing &amp; Hiking in the Wind River Range, 365 &amp; 429. AAJ Report published 1967.</w:t>
            </w:r>
          </w:p>
        </w:tc>
      </w:tr>
    </w:tbl>
    <w:p w14:paraId="3BAA1AB6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451901BC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CF908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E8982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12B51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7898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B40EB5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A5099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E163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7EBF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04395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18E44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A1C3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24E6FD9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6BA8B" w14:textId="253D4C7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412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937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Musembeah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E1B3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1F8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B00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6C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Fuller, Dick Ross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BC2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06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23BC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0260" w14:textId="4974BD1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Climbing &amp; Hiking in the Wind River Range, 290 &amp; 426. AAJ Report published 1967.</w:t>
            </w:r>
          </w:p>
        </w:tc>
      </w:tr>
      <w:tr w:rsidR="00463AEA" w:rsidRPr="00463AEA" w14:paraId="0F1D9BC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104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86B8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0D7D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Pilot Knob, aka: Grave Lake Dome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C10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Face-Center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CBD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DE5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7085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EAE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EF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A2D7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ED9FD" w14:textId="07EE372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&amp; Hiking in the Wind River Range, 301. AAJ Report published 1969.</w:t>
            </w:r>
          </w:p>
        </w:tc>
      </w:tr>
      <w:tr w:rsidR="00463AEA" w:rsidRPr="00463AEA" w14:paraId="38F69036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CA3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C74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BF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Blockhouse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CA1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04A8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71D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4198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Brottem, Dave Beckstead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504E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BA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633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99CF" w14:textId="6EA0DD5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AAJ Report published 1967. CAG, Volume 1, 245.</w:t>
            </w:r>
          </w:p>
        </w:tc>
      </w:tr>
      <w:tr w:rsidR="00463AEA" w:rsidRPr="00463AEA" w14:paraId="37CC161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44A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2919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1C0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Bulletheads, 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5639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Bullethead Central, Turkey Shoot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FF2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973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60D1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6CC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5.11a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A7EE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2ADE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60575" w14:textId="77426B4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134-135. The Rock Climber's Guide to Squamish, 74. CAJ report published 1967,  56.</w:t>
            </w:r>
          </w:p>
        </w:tc>
      </w:tr>
      <w:tr w:rsidR="00463AEA" w:rsidRPr="00463AEA" w14:paraId="3A56F10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97B14" w14:textId="7FA59F7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1966-09-30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3839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CD3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Bulletheads, 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A87C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Bullethead East (pitches 2-4)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EFB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A36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BC1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Sinclair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FC83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5.10c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14F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D1A0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168C" w14:textId="4CC74ED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134-135. Squamish Select-Best Climbs in Canada's Top climbing Destination, 111-112. Website: Mountain Project. CAJ report published 1967, 56.</w:t>
            </w:r>
          </w:p>
        </w:tc>
      </w:tr>
    </w:tbl>
    <w:p w14:paraId="3C17B5C1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6D82A4D4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A477E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98614F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D9FAB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74820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DBCF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7D30E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8B32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EE9F3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5DC62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88D96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A419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4D8B5D6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1A53" w14:textId="02D4E31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1966-10-19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A82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133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Echo Tower - Fisher Towers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104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A51D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20A4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44F3" w14:textId="03ED77E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Harvey Carter, 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EDB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5.9,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FA9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UT-Colorado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6E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45B8" w14:textId="29005A0A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 III, Moab to Colorado National Monument, 197. The Mountaineers-1966,  137. Summit Magazine, July-August 1972, 1-9. Desert Rock, 90. AAJ Report published 1967.</w:t>
            </w:r>
          </w:p>
        </w:tc>
      </w:tr>
      <w:tr w:rsidR="00463AEA" w:rsidRPr="00463AEA" w14:paraId="796D9D4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A8BF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276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960C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27B4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Math Crack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031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9C2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0A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Bob Phelps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1A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DA8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74D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2E7F" w14:textId="1BB2568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Diary, states November. CAJ-1967, 56, states October.</w:t>
            </w:r>
          </w:p>
        </w:tc>
      </w:tr>
      <w:tr w:rsidR="00463AEA" w:rsidRPr="00463AEA" w14:paraId="2E9C70D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3A4E" w14:textId="1C5171F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1966-10-27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D07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A1D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Papoose Rock, Squamish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7FCD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Mushroom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67C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DC1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02AE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Dave Beckstead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BDEB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5.9, C3 or 5.12b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C5F7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F0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6534" w14:textId="37BC092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 xml:space="preserve">CNC Appendix. Diary, states: 10-27-66. The Mountaineers-1966, 134-135 states that </w:t>
            </w:r>
            <w:r w:rsidR="00287E16">
              <w:rPr>
                <w:rFonts w:eastAsia="Times New Roman" w:cstheme="minorHAnsi"/>
              </w:rPr>
              <w:t>Beckey</w:t>
            </w:r>
            <w:r w:rsidRPr="00463AEA">
              <w:rPr>
                <w:rFonts w:eastAsia="Times New Roman" w:cstheme="minorHAnsi"/>
              </w:rPr>
              <w:t>'s climbing partner was Jim Sinclair, not Dave Beckstead.  Squamish Select-Best routes in Canada's Top Climbing Destination, 88</w:t>
            </w:r>
            <w:r w:rsidR="00287E16">
              <w:rPr>
                <w:rFonts w:eastAsia="Times New Roman" w:cstheme="minorHAnsi"/>
              </w:rPr>
              <w:t>,</w:t>
            </w:r>
            <w:r w:rsidRPr="00463AEA">
              <w:rPr>
                <w:rFonts w:eastAsia="Times New Roman" w:cstheme="minorHAnsi"/>
              </w:rPr>
              <w:t xml:space="preserve"> states that </w:t>
            </w:r>
            <w:r w:rsidR="00287E16">
              <w:rPr>
                <w:rFonts w:eastAsia="Times New Roman" w:cstheme="minorHAnsi"/>
              </w:rPr>
              <w:t>Beckey</w:t>
            </w:r>
            <w:r w:rsidRPr="00463AEA">
              <w:rPr>
                <w:rFonts w:eastAsia="Times New Roman" w:cstheme="minorHAnsi"/>
              </w:rPr>
              <w:t>'s climbing partner was Dave Beckstead. The Rock Climber's Guide to Squamish, page 54</w:t>
            </w:r>
            <w:r w:rsidR="00287E16">
              <w:rPr>
                <w:rFonts w:eastAsia="Times New Roman" w:cstheme="minorHAnsi"/>
              </w:rPr>
              <w:t>,</w:t>
            </w:r>
            <w:r w:rsidRPr="00463AEA">
              <w:rPr>
                <w:rFonts w:eastAsia="Times New Roman" w:cstheme="minorHAnsi"/>
              </w:rPr>
              <w:t xml:space="preserve"> states Dave Beckstead. AAJ Report published 1967, states Dave Beckstead.</w:t>
            </w:r>
          </w:p>
        </w:tc>
      </w:tr>
    </w:tbl>
    <w:p w14:paraId="03FC5B1C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7"/>
        <w:gridCol w:w="452"/>
        <w:gridCol w:w="7"/>
        <w:gridCol w:w="3409"/>
        <w:gridCol w:w="32"/>
        <w:gridCol w:w="1403"/>
        <w:gridCol w:w="36"/>
        <w:gridCol w:w="415"/>
        <w:gridCol w:w="36"/>
        <w:gridCol w:w="468"/>
        <w:gridCol w:w="36"/>
        <w:gridCol w:w="1553"/>
        <w:gridCol w:w="42"/>
        <w:gridCol w:w="972"/>
        <w:gridCol w:w="37"/>
        <w:gridCol w:w="1170"/>
        <w:gridCol w:w="39"/>
        <w:gridCol w:w="945"/>
        <w:gridCol w:w="11"/>
        <w:gridCol w:w="2386"/>
      </w:tblGrid>
      <w:tr w:rsidR="003F465F" w:rsidRPr="00463AEA" w14:paraId="135CDE33" w14:textId="77777777" w:rsidTr="00604EB1">
        <w:trPr>
          <w:trHeight w:val="300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3FFE3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9456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B9233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88E3C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7FBC0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A1CB4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00CE3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4093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1373A1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47B4B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D9AE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449B8275" w14:textId="77777777" w:rsidTr="00A4563E">
        <w:trPr>
          <w:trHeight w:val="300"/>
        </w:trPr>
        <w:tc>
          <w:tcPr>
            <w:tcW w:w="15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249CA" w14:textId="6666775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1966-11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A81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F69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Chief- The North Apron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14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Calculus Crack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1435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EF4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DAC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BA0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4347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14A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39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EA561" w14:textId="43A7A94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Mountaineers-1966, 134-135. The Rock Climber's Guide to Squamish, 110. CAJ report published 1967, 56.</w:t>
            </w:r>
          </w:p>
        </w:tc>
      </w:tr>
      <w:tr w:rsidR="00A4563E" w:rsidRPr="00463AEA" w14:paraId="24B15D17" w14:textId="77777777" w:rsidTr="00A4563E">
        <w:trPr>
          <w:trHeight w:val="300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4B88" w14:textId="38E5E694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1966-Late-November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6916" w14:textId="40CAB53E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44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B522D" w14:textId="3BC2804E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Bear Mtn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5261" w14:textId="77777777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1865" w14:textId="77777777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1CDA1" w14:textId="77777777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8BC0" w14:textId="1C07406C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4506" w14:textId="040F8AC1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Recon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F62E" w14:textId="45CF1114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53E57" w14:textId="77777777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84B8" w14:textId="1A58EBC5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CNC </w:t>
            </w:r>
            <w:r w:rsidR="002F2F68">
              <w:rPr>
                <w:rFonts w:eastAsia="Times New Roman" w:cstheme="minorHAnsi"/>
              </w:rPr>
              <w:t xml:space="preserve">Chapter 16, </w:t>
            </w:r>
            <w:r>
              <w:rPr>
                <w:rFonts w:eastAsia="Times New Roman" w:cstheme="minorHAnsi"/>
              </w:rPr>
              <w:t>249-2</w:t>
            </w:r>
            <w:r w:rsidR="002F2F68">
              <w:rPr>
                <w:rFonts w:eastAsia="Times New Roman" w:cstheme="minorHAnsi"/>
              </w:rPr>
              <w:t>50</w:t>
            </w:r>
            <w:r>
              <w:rPr>
                <w:rFonts w:eastAsia="Times New Roman" w:cstheme="minorHAnsi"/>
              </w:rPr>
              <w:t xml:space="preserve">. </w:t>
            </w:r>
          </w:p>
        </w:tc>
      </w:tr>
      <w:tr w:rsidR="00463AEA" w:rsidRPr="00463AEA" w14:paraId="24101EA4" w14:textId="77777777" w:rsidTr="00463AEA">
        <w:trPr>
          <w:trHeight w:val="300"/>
        </w:trPr>
        <w:tc>
          <w:tcPr>
            <w:tcW w:w="14950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8A509" w14:textId="0EBA3703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</w:rPr>
              <w:t>1967</w:t>
            </w:r>
          </w:p>
        </w:tc>
      </w:tr>
      <w:tr w:rsidR="00655A6F" w:rsidRPr="00463AEA" w14:paraId="69D06471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4414A" w14:textId="77A2BE07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960D8" w14:textId="59AC1711" w:rsidR="00655A6F" w:rsidRPr="00463AEA" w:rsidRDefault="00655A6F" w:rsidP="00655A6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04F158" w14:textId="59078F6C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BA39E" w14:textId="7328F767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0DEC2" w14:textId="200A80FD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E83B4" w14:textId="6D9016D3" w:rsidR="00655A6F" w:rsidRPr="00463AEA" w:rsidRDefault="00655A6F" w:rsidP="00655A6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F7850" w14:textId="2257A538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E792CB" w14:textId="5DD22491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F747CC" w14:textId="44DB6EDF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A0C9D" w14:textId="7DF21393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2C306" w14:textId="5177298E" w:rsidR="00655A6F" w:rsidRPr="00463AEA" w:rsidRDefault="00655A6F" w:rsidP="00655A6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43313806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23C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9C9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39DF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Index Town Wall-Upper Wall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7E8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Albatross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BA7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39C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027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E6A3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5.8, A2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DA8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365E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C52D" w14:textId="4FB0D6E8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Summit Magazine, May 1971, 13-17.</w:t>
            </w:r>
          </w:p>
        </w:tc>
      </w:tr>
      <w:tr w:rsidR="00463AEA" w:rsidRPr="00463AEA" w14:paraId="3F7043C8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0E8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1967-03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C39E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91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Balfour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D1F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15E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AC8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1D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E79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skis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173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96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BC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59FF9A22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51FA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1967-03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D2FC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B4E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2388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Century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F1E8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3A2F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EFFB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2B2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48B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979C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B795" w14:textId="5BC3772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Guide to Leavenworth Rock Climbing Areas, 29.</w:t>
            </w:r>
          </w:p>
        </w:tc>
      </w:tr>
      <w:tr w:rsidR="00463AEA" w:rsidRPr="00463AEA" w14:paraId="757FB98F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8DD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1967-04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693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404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Great White Thorne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76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C32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F69E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D2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Rowell, Pat Callis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8C6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VI, 5.7, A3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EF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UT-Zion National Park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C295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VI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C2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1C2A5D80" w14:textId="77777777" w:rsidTr="00655A6F">
        <w:trPr>
          <w:trHeight w:val="300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975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1967-04-15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FB55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F6A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Pulpit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ECD3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Pulpit II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967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F3BB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1DC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Callis, Galen Rowell, Eric Bjornstad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E8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5.9+, A2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0FD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UT-Colorado Plateau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90D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31506" w14:textId="5810AD1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Rock: Rock Climbs in the National Parks, 41</w:t>
            </w:r>
            <w:r w:rsidR="002F2F68">
              <w:rPr>
                <w:rFonts w:eastAsia="Times New Roman" w:cstheme="minorHAnsi"/>
              </w:rPr>
              <w:t>,</w:t>
            </w:r>
            <w:r w:rsidRPr="00463AEA">
              <w:rPr>
                <w:rFonts w:eastAsia="Times New Roman" w:cstheme="minorHAnsi"/>
              </w:rPr>
              <w:t xml:space="preserve"> states date as 4-9-67. AAJ Report published 1968, states date as 4-15-67 and includes Hal Woodworth.</w:t>
            </w:r>
          </w:p>
        </w:tc>
      </w:tr>
    </w:tbl>
    <w:p w14:paraId="70E09119" w14:textId="77777777" w:rsidR="00E059E9" w:rsidRDefault="00E059E9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E059E9" w:rsidRPr="00463AEA" w14:paraId="1477F182" w14:textId="77777777" w:rsidTr="00D00530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DA35FB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55A224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3A359D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7AF82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50882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44DD9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B69E2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9B3BB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E0E25B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58733B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984C8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6DA948CC" w14:textId="77777777" w:rsidTr="007A6334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B492" w14:textId="6D4AFD3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1967-04-20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F9E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4F2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Middle Sister, The Three Sisters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FC8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09E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B45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3EB5" w14:textId="0208C20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Callis, Harvey Carter, Eric Bjornstad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0874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3CE9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AZ-Northwest Arizona Ranges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8DF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ABE74" w14:textId="65771F6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Rock, 413. Summit Magazine, March 1968, 37. Summit Magazine, March 1968, 12-13. AAJ Report published 1968. Desert Towers: Fat Cat Summits &amp; Kitty Litter, by Steve “Crusher” Bartlett. Beckey decided to not climb the final pitch to the summit.</w:t>
            </w:r>
          </w:p>
        </w:tc>
      </w:tr>
      <w:tr w:rsidR="00463AEA" w:rsidRPr="00463AEA" w14:paraId="4C335A6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AA01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C4E1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FFD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King on His Throne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2221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Throne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771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E8F2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7C6E8" w14:textId="12AE37B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Marlene Dallu</w:t>
            </w:r>
            <w:r>
              <w:rPr>
                <w:rFonts w:eastAsia="Times New Roman" w:cstheme="minorHAnsi"/>
                <w:color w:val="000000"/>
              </w:rPr>
              <w:t>j</w:t>
            </w:r>
            <w:r w:rsidRPr="00463AEA">
              <w:rPr>
                <w:rFonts w:eastAsia="Times New Roman" w:cstheme="minorHAnsi"/>
                <w:color w:val="000000"/>
              </w:rPr>
              <w:t>e, Joe Brown, Don Liska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692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5.9,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489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UT-Colorado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8B7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C4080" w14:textId="3787EDA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Desert Rock, 404. AAJ Report published 1968.</w:t>
            </w:r>
          </w:p>
        </w:tc>
      </w:tr>
      <w:tr w:rsidR="00463AEA" w:rsidRPr="00463AEA" w14:paraId="6020C2A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FC4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1967-05-07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43D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1E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Great White Throne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81E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CE50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264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ABC8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Callis, 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0E8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VI, 5.7,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D7DE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UT-Colorado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3E27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612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AAJ Report published 1968.</w:t>
            </w:r>
          </w:p>
        </w:tc>
      </w:tr>
      <w:tr w:rsidR="00463AEA" w:rsidRPr="00463AEA" w14:paraId="569A7A47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9640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1967-05-22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349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837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Whitney Portal Buttress- 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DEB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Beckey/Callis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6048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73C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A25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9FA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5.8, Aid or 5.10b, A2,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838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D4E6" w14:textId="5AEE813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11 pitches</w:t>
            </w:r>
            <w:r w:rsidR="00EB084D">
              <w:rPr>
                <w:rFonts w:eastAsia="Times New Roman" w:cstheme="minorHAnsi"/>
                <w:color w:val="000000"/>
              </w:rPr>
              <w:t>,</w:t>
            </w:r>
            <w:r w:rsidRPr="00463AEA">
              <w:rPr>
                <w:rFonts w:eastAsia="Times New Roman" w:cstheme="minorHAnsi"/>
                <w:color w:val="000000"/>
              </w:rPr>
              <w:t xml:space="preserve"> Grade IV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6522" w14:textId="60AA8AA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website: Mountain Project.  Fred Beckey's 100 Favorite North American Climbs, 205-207. AAJ Report published 1968.</w:t>
            </w:r>
          </w:p>
        </w:tc>
      </w:tr>
      <w:tr w:rsidR="00463AEA" w:rsidRPr="00463AEA" w14:paraId="389E379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1E71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030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A4E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Fairview Dome, Tuolumne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C91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Lucky Streaks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BC5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443F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096B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2D4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D7A4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BC1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D47" w14:textId="02BFFC0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Fred Beckey's 100 Favorite North American Climbs, 224-227.</w:t>
            </w:r>
          </w:p>
        </w:tc>
      </w:tr>
      <w:tr w:rsidR="00463AEA" w:rsidRPr="00463AEA" w14:paraId="01695146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814D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46CA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8EF6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Lower Cathedral Rock, Yosemite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506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Overhang Bypass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0E6C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C01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6EB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Layton Kor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D7B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73D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684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50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website: Mountain Project.</w:t>
            </w:r>
          </w:p>
        </w:tc>
      </w:tr>
    </w:tbl>
    <w:p w14:paraId="35322FF0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E059E9" w:rsidRPr="00463AEA" w14:paraId="5CC9D29D" w14:textId="77777777" w:rsidTr="00D00530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78BDA6" w14:textId="5CA4B149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076B4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6925C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49AB63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0D83F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B4B637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BF20D7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AF2C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C075E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939FEE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6B2DD3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4563E" w:rsidRPr="00463AEA" w14:paraId="0D47BC4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BAF37" w14:textId="5756815E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1967-05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7DCA" w14:textId="2CADD562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79B1" w14:textId="3BE7B0E5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Bear Mtn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1D79" w14:textId="77777777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357D8" w14:textId="77777777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A561" w14:textId="77777777" w:rsidR="00A4563E" w:rsidRPr="00463AEA" w:rsidRDefault="00A4563E" w:rsidP="00463A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3EA6" w14:textId="506D5916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Jim Sinclair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39ED" w14:textId="77777777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07D9" w14:textId="66AAB8A6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EE600" w14:textId="77777777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37E" w14:textId="2F071AD8" w:rsidR="00A4563E" w:rsidRPr="00463AEA" w:rsidRDefault="00A4563E" w:rsidP="00463AE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CNC 251. Ferry loads to base of climb.</w:t>
            </w:r>
          </w:p>
        </w:tc>
      </w:tr>
      <w:tr w:rsidR="00463AEA" w:rsidRPr="00463AEA" w14:paraId="2F0AFB4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FA12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396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7A4C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D61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Zodiac 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6073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B0C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AF200" w14:textId="15F94BA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Leif</w:t>
            </w:r>
            <w:r w:rsidR="00E059E9">
              <w:rPr>
                <w:rFonts w:eastAsia="Times New Roman" w:cstheme="minorHAnsi"/>
                <w:color w:val="000000"/>
              </w:rPr>
              <w:t>-Norman</w:t>
            </w:r>
            <w:r w:rsidRPr="00463AEA">
              <w:rPr>
                <w:rFonts w:eastAsia="Times New Roman" w:cstheme="minorHAnsi"/>
                <w:color w:val="000000"/>
              </w:rPr>
              <w:t xml:space="preserve"> Patterson, Eric Bjornstad, Alex Bertulis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1D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VI, 5.8, A4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2444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E0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9153" w14:textId="5C9E7EC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208. Summit Magazine, June 1970, 22-27. AAJ Report published 1968.</w:t>
            </w:r>
          </w:p>
        </w:tc>
      </w:tr>
      <w:tr w:rsidR="00A4563E" w:rsidRPr="00463AEA" w14:paraId="66915951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E4BB" w14:textId="299EEE34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1967-06-19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E108" w14:textId="5125012E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B690" w14:textId="13AB15B5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Gunsight Peak-North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972A" w14:textId="256C8BFC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12D4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307E" w14:textId="5043041C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5E0A" w14:textId="36017D8A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Leif-Norman Patterson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80AB" w14:textId="7239E907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III, class 5 &amp;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1490" w14:textId="32AD9FD7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B9647" w14:textId="49D9BCF8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03F3" w14:textId="30DFDBD6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AAJ Report Published in 1968. The Mountaineers-1967, 202. CAG, Volume 2, 246.</w:t>
            </w:r>
          </w:p>
        </w:tc>
      </w:tr>
      <w:tr w:rsidR="00463AEA" w:rsidRPr="00463AEA" w14:paraId="0E93BD0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58B6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1967-06-20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9F7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A41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Gunsight Peak-Main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5E0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B07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E020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7C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Leif-Norman Patterson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25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742C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C0D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B013" w14:textId="1AD62FA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202. AAJ Report published 1968. CAG, Volume 2, 245.</w:t>
            </w:r>
          </w:p>
        </w:tc>
      </w:tr>
      <w:tr w:rsidR="00463AEA" w:rsidRPr="00463AEA" w14:paraId="5F28680A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174D" w14:textId="17D76A5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1967-06-25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C9A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D07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Squaw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DE85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Right Wing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E31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C30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410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Scott Davis, Al Givler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80F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5.10d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CF65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6DE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D12D" w14:textId="602BF4A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Squamish Select-Best Routes on Canada's Top Climbing Destination,  218. Summit Magazine, June 1970, 22-27, lists Scott Davis not Dave Beckstead as a climbing partner. Diary lists Scott Davis &amp; Al Givler. The Rock Climber's Guide to Squamish, 126, lists Dave Beckstead. AAJ Report published 1968, lists Scott Davis &amp; Al Givler.</w:t>
            </w:r>
          </w:p>
        </w:tc>
      </w:tr>
      <w:tr w:rsidR="003F465F" w:rsidRPr="00463AEA" w14:paraId="664009A8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437C4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0252E7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3355D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70DE7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14430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CCA79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056C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CF8F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06EC53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A4FD8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EE19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4563E" w:rsidRPr="00463AEA" w14:paraId="5200DA4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27F2" w14:textId="22856304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26F5" w14:textId="7234685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01C" w14:textId="5F93D447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39CCB" w14:textId="45439F9A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Serpentine Crack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03DE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39B0" w14:textId="4E4EC1CB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C6D8" w14:textId="3E6D6356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Doug Leen, David Wagner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FEE5" w14:textId="0588A4E0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 III, 5.10, aid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7A66" w14:textId="6629D58D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6169" w14:textId="6DF27A8E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1E87D" w14:textId="5EC53026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The Mountaineers-1967, 202. Summit Magazine, October 1969, 16-21. AAJ Report published 1968. UW Libraries, Special collections: Mountaineers Summit Registers, 1907-2015</w:t>
            </w:r>
            <w:r w:rsidR="002F2F68">
              <w:rPr>
                <w:rFonts w:eastAsia="Times New Roman" w:cstheme="minorHAnsi"/>
              </w:rPr>
              <w:t>, container 5</w:t>
            </w:r>
            <w:r w:rsidRPr="00463AEA">
              <w:rPr>
                <w:rFonts w:eastAsia="Times New Roman" w:cstheme="minorHAnsi"/>
              </w:rPr>
              <w:t>. CAG, Volume 3, 355-356.</w:t>
            </w:r>
          </w:p>
        </w:tc>
      </w:tr>
      <w:tr w:rsidR="00463AEA" w:rsidRPr="00463AEA" w14:paraId="3623EF5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C382C" w14:textId="379E375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3B28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7D8C" w14:textId="1C7B80E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Bear Mtn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1268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Face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095A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A553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797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Mark Fielding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6BDD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5.8, A4 or 5.10a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CC5A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69D7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387F7" w14:textId="65FE04C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202. AAJ Report published 1968. CAG, Volume 3, 127-128.</w:t>
            </w:r>
          </w:p>
        </w:tc>
      </w:tr>
      <w:tr w:rsidR="00463AEA" w:rsidRPr="00463AEA" w14:paraId="055DC17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AF1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2BA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08B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Innominate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A34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C17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C02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BAF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Doug Leen, Roger Johnson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90B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F466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WY-Bighorn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A99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40842" w14:textId="797E65E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Summit Magazine, May 1968, 16-17.</w:t>
            </w:r>
          </w:p>
        </w:tc>
      </w:tr>
      <w:tr w:rsidR="00463AEA" w:rsidRPr="00463AEA" w14:paraId="052708B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3C4E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4ACA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F5B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Innominate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F44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17A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F0D1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45D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Doug Leen, Roger Johnson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2D13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Class 5, Aid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182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WY-Bighorn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C49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B1F6" w14:textId="4534011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209. Summit Magazine, May 1968, 16-17. AAJ Report published 1968.</w:t>
            </w:r>
          </w:p>
        </w:tc>
      </w:tr>
      <w:tr w:rsidR="00463AEA" w:rsidRPr="00463AEA" w14:paraId="69FA800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AF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DCCE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84C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Continental Tower-Central Tower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8B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747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8AB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C682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Bob Stevenson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3FDA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C72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60FD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986EF" w14:textId="26ED690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Climbing &amp; Hiking in the Wind River Range, 410 &amp; 431. AAJ Report published 1968.</w:t>
            </w:r>
          </w:p>
        </w:tc>
      </w:tr>
      <w:tr w:rsidR="00463AEA" w:rsidRPr="00463AEA" w14:paraId="27185E57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D5F8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1967-07-29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D4F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41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Little Sandy Formations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C44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Little Sandy Buttress, 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2F82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4BD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7DA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Bob Stevenson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A129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28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4E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5269" w14:textId="3C146248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Climbing &amp; Hiking in the Wind River Range, 411 &amp; 431. AAJ Report published 1968.</w:t>
            </w:r>
          </w:p>
        </w:tc>
      </w:tr>
      <w:tr w:rsidR="003F465F" w:rsidRPr="00463AEA" w14:paraId="7CA546D1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38545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0980B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9C2C98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67B8E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E6A16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8AFE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71DA1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8404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57C0B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9C26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344D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4563E" w:rsidRPr="00463AEA" w14:paraId="36E64E4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6BA9" w14:textId="572F3DF2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FB27" w14:textId="4A6847CD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C8F4" w14:textId="1D9769FA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424E9" w14:textId="54C961E1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North Corner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EA8C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9F8D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C1E1" w14:textId="4CBCC835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D6E4" w14:textId="0159806F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1AFEF" w14:textId="61A0DA5E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4C1F" w14:textId="72E64341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03B78" w14:textId="6D67139D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Bugaboo Rock: A Climbing Guide, 105.</w:t>
            </w:r>
          </w:p>
        </w:tc>
      </w:tr>
      <w:tr w:rsidR="00A4563E" w:rsidRPr="00463AEA" w14:paraId="3A131EA4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3B34" w14:textId="07DA9C6B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1967-08</w:t>
            </w:r>
            <w:r w:rsidR="00A40C9C">
              <w:rPr>
                <w:rFonts w:eastAsia="Times New Roman" w:cstheme="minorHAnsi"/>
                <w:color w:val="000000"/>
              </w:rPr>
              <w:t>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FF816" w14:textId="5F33D0B6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0E55" w14:textId="61DAB9FF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Bugaboo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780B" w14:textId="54E5EF42" w:rsidR="00A4563E" w:rsidRPr="00463AEA" w:rsidRDefault="00A40C9C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Kain Route (South Ridge)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1B70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E43AB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E8DE" w14:textId="1F1E4A59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035EF" w14:textId="73EDF401" w:rsidR="00A4563E" w:rsidRPr="00463AEA" w:rsidRDefault="00A40C9C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III, </w:t>
            </w:r>
            <w:r w:rsidR="00A4563E" w:rsidRPr="00463AEA">
              <w:rPr>
                <w:rFonts w:eastAsia="Times New Roman" w:cstheme="minorHAnsi"/>
                <w:color w:val="000000"/>
              </w:rPr>
              <w:t>Class 5</w:t>
            </w:r>
            <w:r>
              <w:rPr>
                <w:rFonts w:eastAsia="Times New Roman" w:cstheme="minorHAnsi"/>
                <w:color w:val="000000"/>
              </w:rPr>
              <w:t>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1EEE4" w14:textId="55CB0E8E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644DF" w14:textId="69FA4429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E0A6" w14:textId="680C6D04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</w:t>
            </w:r>
            <w:r w:rsidR="00A40C9C">
              <w:rPr>
                <w:rFonts w:eastAsia="Times New Roman" w:cstheme="minorHAnsi"/>
              </w:rPr>
              <w:t xml:space="preserve"> Whyte Museum of the Canadian Rockies, First Ascent &amp; Summit Note Collection.</w:t>
            </w:r>
          </w:p>
        </w:tc>
      </w:tr>
      <w:tr w:rsidR="00A4563E" w:rsidRPr="00463AEA" w14:paraId="7502EE6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89FE" w14:textId="7C4ADBDE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1967-08-09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B7F4" w14:textId="5EE1BB33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EDF2" w14:textId="14D76E91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42BF" w14:textId="27B97EC1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West Face - Direct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4717" w14:textId="77777777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35EB" w14:textId="12406FEF" w:rsidR="00A4563E" w:rsidRPr="00463AEA" w:rsidRDefault="00A4563E" w:rsidP="00A456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E35E3" w14:textId="4D12D1AE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242D" w14:textId="6602E058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5.8, A4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69C9A" w14:textId="17656B89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29A01" w14:textId="28DB18E6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B254E" w14:textId="7856F6E2" w:rsidR="00A4563E" w:rsidRPr="00463AEA" w:rsidRDefault="00A4563E" w:rsidP="00A4563E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AAJ Report published 1968.</w:t>
            </w:r>
          </w:p>
        </w:tc>
      </w:tr>
      <w:tr w:rsidR="00463AEA" w:rsidRPr="00463AEA" w14:paraId="57F36E0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B06A" w14:textId="259B66AA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1967-08-30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905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946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Dungeon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E0A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F58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32E5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6206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Dennis Eberl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573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67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880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9A55" w14:textId="269DBFD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AAJ Report published 1968. CAJ report published 1970, 101.</w:t>
            </w:r>
          </w:p>
        </w:tc>
      </w:tr>
      <w:tr w:rsidR="00463AEA" w:rsidRPr="00463AEA" w14:paraId="0F752046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17A8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1967-late August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7C4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1F0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Wilson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75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39CA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AB3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B3E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Gray Thompson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70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4FD4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40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A8FF" w14:textId="047C0F9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Rocky Mountains of Canada-North, 71</w:t>
            </w:r>
            <w:r w:rsidR="002F2F68">
              <w:rPr>
                <w:rFonts w:eastAsia="Times New Roman" w:cstheme="minorHAnsi"/>
              </w:rPr>
              <w:t>. N</w:t>
            </w:r>
            <w:r w:rsidRPr="00463AEA">
              <w:rPr>
                <w:rFonts w:eastAsia="Times New Roman" w:cstheme="minorHAnsi"/>
              </w:rPr>
              <w:t>ot a first ascent, but a new route. AAJ Report published 1968. CAJ report published 1970, 101.</w:t>
            </w:r>
          </w:p>
        </w:tc>
      </w:tr>
      <w:tr w:rsidR="00463AEA" w:rsidRPr="00463AEA" w14:paraId="76DC138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3C48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DB4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49B1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Thorington Tower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DEA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643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9C3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156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Charles Raymond, D. Lashier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742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CC9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24B8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7D3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66421B5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300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1967-09-24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84D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EF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Devil's Tower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D0DE6" w14:textId="3F06F27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 xml:space="preserve">El Matador </w:t>
            </w:r>
            <w:r w:rsidR="0060611C">
              <w:rPr>
                <w:rFonts w:eastAsia="Times New Roman" w:cstheme="minorHAnsi"/>
                <w:color w:val="000000"/>
              </w:rPr>
              <w:t>R</w:t>
            </w:r>
            <w:r w:rsidRPr="00463AEA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B231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F2BB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BC71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BA7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class 5, A3 or 5.10d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C0DE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WY-Black Hills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FFA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CF15" w14:textId="376BEF6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209. AAJ Report published 1969.</w:t>
            </w:r>
          </w:p>
        </w:tc>
      </w:tr>
    </w:tbl>
    <w:p w14:paraId="2BFD15F9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0B1E204B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40C5E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F4FD97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17F6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72058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C290D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CF92FD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46E7C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35838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460B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DF6B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EE757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56025FF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BF3B" w14:textId="6B9AC82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1967-11-04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AF4E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294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Squamish [Stawamus] Chief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9D5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Unfinished Symphony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60C0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7863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5A0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Sinclair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8625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5.8, A4 or 5.11b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6A5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772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8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31FA8" w14:textId="03229911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 The Mountaineers-1967, 208-209. Squamish Select-Best routes in Canada's Top Climbing Destination, 162. Summit Magazine, June 1970, 22-27. The Rock Climber's Guide to Squamish, 107. AAJ Report published 1968.</w:t>
            </w:r>
          </w:p>
        </w:tc>
      </w:tr>
      <w:tr w:rsidR="00463AEA" w:rsidRPr="00463AEA" w14:paraId="19AF35B6" w14:textId="77777777" w:rsidTr="00463AEA">
        <w:trPr>
          <w:trHeight w:val="300"/>
        </w:trPr>
        <w:tc>
          <w:tcPr>
            <w:tcW w:w="1495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8BB89" w14:textId="1935CF2F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</w:rPr>
              <w:t>1968</w:t>
            </w:r>
          </w:p>
        </w:tc>
      </w:tr>
      <w:tr w:rsidR="00463AEA" w:rsidRPr="00463AEA" w14:paraId="4B1904A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C50C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3849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3360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B9C6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C05B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51A3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AD7A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F827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E2CC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7FA8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2BDD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5BA7DC8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023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9EE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B4F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739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Unknown route #1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BF9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7FBD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5797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B41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9167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C93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A067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</w:t>
            </w:r>
          </w:p>
        </w:tc>
      </w:tr>
      <w:tr w:rsidR="00463AEA" w:rsidRPr="00463AEA" w14:paraId="2803290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F45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47F4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3A02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4F94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Unknown route #2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CCAB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0D8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94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5118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ED72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4B2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178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Appendix. Diary.</w:t>
            </w:r>
          </w:p>
        </w:tc>
      </w:tr>
      <w:tr w:rsidR="00463AEA" w:rsidRPr="00463AEA" w14:paraId="3EE08C20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BD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BF2C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9B3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Hood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B92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43D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631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81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FF5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63A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USA-OR-Cascade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0FA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F670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4CF8B247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88F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EF6F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6B6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Forbidden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0F3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502C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756D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C4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117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5C0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135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1E4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52F6637D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C21A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4DD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F2DF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Stuart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414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5E3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755F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9095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751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61F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29F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904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4E8A8A7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8ED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CE06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9654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Snow Creek Wall, Icicle Creek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FEFF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Tempest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500D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F1F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FFE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Williamson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12F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F639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CC4B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7C0A" w14:textId="2B70A63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Guide to Leavenworth Rock Climbing Areas, 61. First Free ascent, not new route.</w:t>
            </w:r>
          </w:p>
        </w:tc>
      </w:tr>
    </w:tbl>
    <w:p w14:paraId="1B0666FA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5936BA44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CB279" w14:textId="2394B592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D7A606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08F46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493B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F3C93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7A445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9D0B9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D239A2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9C1E8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90DB1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2CED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318CD92D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FA4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FE3D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832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Sentinel Creek Wall, Yosemite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6DC3" w14:textId="368183F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 xml:space="preserve">Pharaoh's Beard-Regular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463AEA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3DDC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0D5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875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1DC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0B6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6392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B5DD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Website: Mountain Project.</w:t>
            </w:r>
          </w:p>
        </w:tc>
      </w:tr>
      <w:tr w:rsidR="00463AEA" w:rsidRPr="00463AEA" w14:paraId="3FC7D48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70C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1968-05-18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95E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E925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Kimball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E74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249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D5F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B95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J. Vincent Hoeman, Grace Hoeman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F5EA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F05E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7C0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C33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AAJ Report published 1969. Diary</w:t>
            </w:r>
          </w:p>
        </w:tc>
      </w:tr>
      <w:tr w:rsidR="00463AEA" w:rsidRPr="00463AEA" w14:paraId="60D672D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241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1968-06-23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4074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D1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Amphitheater Dome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BB7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FA6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C04A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91C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Roger Briggs, Jim Jones, Dave Leen,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271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5.8,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A3B8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B80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4C6AB" w14:textId="14DBDD5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 xml:space="preserve">CNC Appendix, Diary. High Sierra: Peaks, Passes &amp; Trails, 128. AAJ Report published 1969. </w:t>
            </w:r>
          </w:p>
        </w:tc>
      </w:tr>
      <w:tr w:rsidR="00463AEA" w:rsidRPr="00463AEA" w14:paraId="547B43AA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E74A" w14:textId="22AD3E5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1968-06-30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8C52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0E0C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Nameless Pyramid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D251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A10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04F8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E0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B63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03BA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9AC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AB7D5" w14:textId="56235C5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High Sierra: Peaks, Passes &amp; Trails,</w:t>
            </w:r>
            <w:r w:rsidR="002F2F68">
              <w:rPr>
                <w:rFonts w:eastAsia="Times New Roman" w:cstheme="minorHAnsi"/>
              </w:rPr>
              <w:t xml:space="preserve"> </w:t>
            </w:r>
            <w:r w:rsidRPr="00463AEA">
              <w:rPr>
                <w:rFonts w:eastAsia="Times New Roman" w:cstheme="minorHAnsi"/>
              </w:rPr>
              <w:t>152. Ascent of this route was done by another party in May 1968. AAJ Report published 1969.</w:t>
            </w:r>
          </w:p>
        </w:tc>
      </w:tr>
      <w:tr w:rsidR="00463AEA" w:rsidRPr="00463AEA" w14:paraId="2DF4B50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B01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257C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A6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Point Powell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F7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54E5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C087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DD6E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710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DED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82BB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1A8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577221C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1CC8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1968-07-14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EC2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7C9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University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B751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7AAB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D845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4D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Brown, Dan Clements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304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5,7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F4C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16B6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4AF3" w14:textId="785F55D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High Sierra: Peaks, Passes &amp; Trails, 150. AAJ Report published 1969.</w:t>
            </w:r>
          </w:p>
        </w:tc>
      </w:tr>
      <w:tr w:rsidR="00463AEA" w:rsidRPr="00463AEA" w14:paraId="31F4802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661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1968-07-21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A2C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3E6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Carillon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B3C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1E3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983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625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Chuck Haas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FD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A6DB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3CC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C35C" w14:textId="68EC3E7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</w:t>
            </w:r>
            <w:r w:rsidR="002F2F68">
              <w:rPr>
                <w:rFonts w:eastAsia="Times New Roman" w:cstheme="minorHAnsi"/>
              </w:rPr>
              <w:t>, states 7/22/68.</w:t>
            </w:r>
            <w:r w:rsidRPr="00463AEA">
              <w:rPr>
                <w:rFonts w:eastAsia="Times New Roman" w:cstheme="minorHAnsi"/>
              </w:rPr>
              <w:t xml:space="preserve"> AAJ report </w:t>
            </w:r>
            <w:r w:rsidR="002F2F68">
              <w:rPr>
                <w:rFonts w:eastAsia="Times New Roman" w:cstheme="minorHAnsi"/>
              </w:rPr>
              <w:t>p</w:t>
            </w:r>
            <w:r w:rsidRPr="00463AEA">
              <w:rPr>
                <w:rFonts w:eastAsia="Times New Roman" w:cstheme="minorHAnsi"/>
              </w:rPr>
              <w:t>ublished 1969</w:t>
            </w:r>
            <w:r w:rsidR="002F2F68">
              <w:rPr>
                <w:rFonts w:eastAsia="Times New Roman" w:cstheme="minorHAnsi"/>
              </w:rPr>
              <w:t>,</w:t>
            </w:r>
            <w:r w:rsidRPr="00463AEA">
              <w:rPr>
                <w:rFonts w:eastAsia="Times New Roman" w:cstheme="minorHAnsi"/>
              </w:rPr>
              <w:t xml:space="preserve"> states 7/21/68. </w:t>
            </w:r>
          </w:p>
        </w:tc>
      </w:tr>
    </w:tbl>
    <w:p w14:paraId="3AF15087" w14:textId="77777777" w:rsidR="00E059E9" w:rsidRDefault="00E059E9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E059E9" w:rsidRPr="00463AEA" w14:paraId="0E30F66A" w14:textId="77777777" w:rsidTr="00D00530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AB1153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48586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4366DB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DBF17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8C5E6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CDBA6" w14:textId="77777777" w:rsidR="00E059E9" w:rsidRPr="00463AEA" w:rsidRDefault="00E059E9" w:rsidP="00D005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C35A00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0A503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A75D66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6EED1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F49CD2" w14:textId="77777777" w:rsidR="00E059E9" w:rsidRPr="00463AEA" w:rsidRDefault="00E059E9" w:rsidP="00D00530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01B5E16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643CC" w14:textId="3FE4788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1968-07-29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AFD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B6E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Early Winter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8A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Buttress Direct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2FEA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B4F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3ED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Doug Leen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1A9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5.9, A1 or 5.11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AE91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40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F3E1" w14:textId="5086BD2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Diary, states date as 7-30-68. CAG, Vol 3,</w:t>
            </w:r>
            <w:r w:rsidR="002F2F68">
              <w:rPr>
                <w:rFonts w:eastAsia="Times New Roman" w:cstheme="minorHAnsi"/>
              </w:rPr>
              <w:t xml:space="preserve"> 335 &amp; 337-338,</w:t>
            </w:r>
            <w:r w:rsidRPr="00463AEA">
              <w:rPr>
                <w:rFonts w:eastAsia="Times New Roman" w:cstheme="minorHAnsi"/>
              </w:rPr>
              <w:t xml:space="preserve"> states 7-29-68, </w:t>
            </w:r>
            <w:r w:rsidR="002F2F68">
              <w:rPr>
                <w:rFonts w:eastAsia="Times New Roman" w:cstheme="minorHAnsi"/>
              </w:rPr>
              <w:t xml:space="preserve">&amp; </w:t>
            </w:r>
            <w:r w:rsidRPr="00463AEA">
              <w:rPr>
                <w:rFonts w:eastAsia="Times New Roman" w:cstheme="minorHAnsi"/>
              </w:rPr>
              <w:t>states only Doug Leen as climbing partner</w:t>
            </w:r>
            <w:r w:rsidR="00E059E9">
              <w:rPr>
                <w:rFonts w:eastAsia="Times New Roman" w:cstheme="minorHAnsi"/>
              </w:rPr>
              <w:t>.</w:t>
            </w:r>
            <w:r w:rsidRPr="00463AEA">
              <w:rPr>
                <w:rFonts w:eastAsia="Times New Roman" w:cstheme="minorHAnsi"/>
              </w:rPr>
              <w:t xml:space="preserve"> The Mountaineers-1969,  103-104, lists only Doug Leen. Summit Magazine, October 1969, 16-21, lists Dave Wagner as a climbing partner too.  Fred Beckey's 100 Favorite North American Climbs,  32-35, states only Doug Leen as climbing partner and ascent date of 7-29-68. AAJ Report published 1969, states only Doug Leen as a climbing partner. </w:t>
            </w:r>
          </w:p>
        </w:tc>
      </w:tr>
      <w:tr w:rsidR="00463AEA" w:rsidRPr="00463AEA" w14:paraId="1CFE259D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A82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1968-08-01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1AC2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7256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Bryce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95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F96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62F4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78A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36BD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BF4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5D90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3AF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760D0402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C6D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1968-08-08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AC30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9E7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Hooker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47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A1B6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360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9A4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894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Steep ice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A56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AB- Canadian Rockies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2A81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A3F8" w14:textId="00E1A94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The Rocky Mountains of Canada-North, 230. Summit Magazine, December 1969, 10-12.  Fred Beckey's 100 Favorite North American Climbs, 99. AAJ Report   published 1969. CAJ report published 1970, 101.</w:t>
            </w:r>
          </w:p>
        </w:tc>
      </w:tr>
      <w:tr w:rsidR="003F465F" w:rsidRPr="00463AEA" w14:paraId="2F1685F4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D066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CC4084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3D55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ACCFE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00A69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C3AE8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BCAB2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FAF7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FB6B6E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536D2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250AA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079A557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B34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1968-08-15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13B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559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Sir Wilfrid Laurier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835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2FF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EFF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BD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85F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2F7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BC-Columbia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00D1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C19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7EB32E4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71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1968-08-22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CEA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BD3A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Knife Point Mtn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BEC3" w14:textId="15FE6D3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 xml:space="preserve">NW </w:t>
            </w:r>
            <w:r w:rsidR="00CD1CB4">
              <w:rPr>
                <w:rFonts w:eastAsia="Times New Roman" w:cstheme="minorHAnsi"/>
                <w:color w:val="000000"/>
              </w:rPr>
              <w:t>R</w:t>
            </w:r>
            <w:r w:rsidRPr="00463AEA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FEC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09A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6455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Stoddard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40D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611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287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C1BCB" w14:textId="561EC45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&amp; Hiking in the Wind River Range, 197.</w:t>
            </w:r>
          </w:p>
        </w:tc>
      </w:tr>
      <w:tr w:rsidR="00463AEA" w:rsidRPr="00463AEA" w14:paraId="5543B9E1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383F5" w14:textId="3DFA4D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1968-</w:t>
            </w:r>
            <w:r>
              <w:rPr>
                <w:rFonts w:eastAsia="Times New Roman" w:cstheme="minorHAnsi"/>
              </w:rPr>
              <w:t>L</w:t>
            </w:r>
            <w:r w:rsidRPr="00463AEA">
              <w:rPr>
                <w:rFonts w:eastAsia="Times New Roman" w:cstheme="minorHAnsi"/>
              </w:rPr>
              <w:t>ate August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A14F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FBB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Wind River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011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9CFC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59CE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2057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Stoddard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959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B8E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821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817F" w14:textId="4645578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Diary, states date as Sept 1968. AAJ Report Published 1969, states date as late August 1968. Climbing &amp; Hiking in the Wind River Range, 408 &amp; 431.</w:t>
            </w:r>
          </w:p>
        </w:tc>
      </w:tr>
      <w:tr w:rsidR="00463AEA" w:rsidRPr="00463AEA" w14:paraId="1ECAD87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D74A" w14:textId="6A4F4F0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Pr="00463AEA">
              <w:rPr>
                <w:rFonts w:eastAsia="Times New Roman" w:cstheme="minorHAnsi"/>
                <w:color w:val="000000"/>
              </w:rPr>
              <w:t>arly September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F09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F8B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Pilot Knob, aka Grave Lake Dome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99B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Face-Center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94D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C42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0F2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Dick Ross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5C56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B46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48F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C1E8" w14:textId="4D6314E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Climbing &amp; Hiking in the Wind River Range, 301 &amp; 427. AAJ Report published 1969.</w:t>
            </w:r>
          </w:p>
        </w:tc>
      </w:tr>
      <w:tr w:rsidR="00463AEA" w:rsidRPr="00463AEA" w14:paraId="7BE01D3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333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A805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AEAB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Exfoliation Dome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54A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Witch Doctor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E680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9BAD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0E1C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Dave Wagner, John Brottem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7BA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5.7,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352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C2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Grade 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FF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AAJ Report published 1970.</w:t>
            </w:r>
          </w:p>
        </w:tc>
      </w:tr>
      <w:tr w:rsidR="00463AEA" w:rsidRPr="00463AEA" w14:paraId="785CFF3A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7B2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1968-09-28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7B12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11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Cathedral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C87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E99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67C28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5E1B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Brottem, Doug Leen, Dave Wagner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246B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844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2F25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8757" w14:textId="1C8C389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CAG, Vol 3</w:t>
            </w:r>
            <w:r w:rsidR="002F2F68">
              <w:rPr>
                <w:rFonts w:eastAsia="Times New Roman" w:cstheme="minorHAnsi"/>
              </w:rPr>
              <w:t>, 236-237.</w:t>
            </w:r>
            <w:r w:rsidRPr="00463AEA">
              <w:rPr>
                <w:rFonts w:eastAsia="Times New Roman" w:cstheme="minorHAnsi"/>
              </w:rPr>
              <w:t xml:space="preserve"> The Mountaineers-1969, </w:t>
            </w:r>
            <w:r w:rsidR="002F2F68">
              <w:rPr>
                <w:rFonts w:eastAsia="Times New Roman" w:cstheme="minorHAnsi"/>
              </w:rPr>
              <w:t>1</w:t>
            </w:r>
            <w:r w:rsidRPr="00463AEA">
              <w:rPr>
                <w:rFonts w:eastAsia="Times New Roman" w:cstheme="minorHAnsi"/>
              </w:rPr>
              <w:t xml:space="preserve">00-101. AAJ Report published 1969. </w:t>
            </w:r>
          </w:p>
        </w:tc>
      </w:tr>
      <w:tr w:rsidR="00463AEA" w:rsidRPr="00463AEA" w14:paraId="2BC3160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401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1968-10-02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960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E0F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Tantalus Wall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C1E3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 Walls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97F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C2B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8BF6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Dave Wagner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5D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1209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B4A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373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41036D8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6E6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1968-10-27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270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226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Cleaver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570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Goldfinger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FD66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0D0D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5E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AD1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I, 5.6,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87C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403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E6708" w14:textId="44A3C75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AAJ Report Published 1969. Summit Magazine, December 1968, 6-7. The High Sierra: Peaks, Passes, &amp; Trails, 459.</w:t>
            </w:r>
          </w:p>
        </w:tc>
      </w:tr>
      <w:tr w:rsidR="003F465F" w:rsidRPr="00463AEA" w14:paraId="3BADCD4A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DC0F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8005E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FC178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DDBC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C6450E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3EE0D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01289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3D2E3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DFC0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A3672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7752B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6E4C74BF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BDA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1968-11-01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53B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2E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Carillon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8072" w14:textId="564A0B7A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 xml:space="preserve">The Impala, Diagonal </w:t>
            </w:r>
            <w:r w:rsidR="00CD1CB4">
              <w:rPr>
                <w:rFonts w:eastAsia="Times New Roman" w:cstheme="minorHAnsi"/>
                <w:color w:val="000000"/>
              </w:rPr>
              <w:t>R</w:t>
            </w:r>
            <w:r w:rsidRPr="00463AEA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0898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9D4E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138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Charlie Raymond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270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944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A6C5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2BCE" w14:textId="1157E7CC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High Sierra: Peaks, Passes &amp; Trails, 81. AAJ Report published 1969.</w:t>
            </w:r>
          </w:p>
        </w:tc>
      </w:tr>
      <w:tr w:rsidR="00463AEA" w:rsidRPr="00463AEA" w14:paraId="16F1143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A76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1968-11-17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7A3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3F26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Premiere Buttress - 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A33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Premiere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BB8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5E3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544B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Brian Gochoel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E71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5.8, A2 or 5.10c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2ED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C131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57EE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CNC Appendix, Diary. AAJ Report published 1969.</w:t>
            </w:r>
          </w:p>
        </w:tc>
      </w:tr>
      <w:tr w:rsidR="00463AEA" w:rsidRPr="00463AEA" w14:paraId="0120B860" w14:textId="77777777" w:rsidTr="00463AEA">
        <w:trPr>
          <w:trHeight w:val="300"/>
        </w:trPr>
        <w:tc>
          <w:tcPr>
            <w:tcW w:w="1495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16EB4" w14:textId="4D463F0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</w:rPr>
              <w:t>1969</w:t>
            </w:r>
          </w:p>
        </w:tc>
      </w:tr>
      <w:tr w:rsidR="00463AEA" w:rsidRPr="00463AEA" w14:paraId="782391A4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4DEB3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509C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95CF9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9D70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C0FF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CAB4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3A00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E1EB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CBF2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DF3E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238A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3D1FB70A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3BE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1969-02-07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32E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EEC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White Elephant, Wonderland of Rocks -Joshua Tree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36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SW Face (Beckey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29B6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07FF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A97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Brian Gochoel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CE4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A02E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CA-Joshua Tree National Park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6AF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14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AAJ Report published 1970. Website: Mountain Project.</w:t>
            </w:r>
          </w:p>
        </w:tc>
      </w:tr>
      <w:tr w:rsidR="00463AEA" w:rsidRPr="00463AEA" w14:paraId="1FEB503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BDD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1969-04-05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DEA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5"/>
            </w:tblGrid>
            <w:tr w:rsidR="00463AEA" w:rsidRPr="00463AEA" w14:paraId="23954CCE" w14:textId="77777777" w:rsidTr="00C476FB">
              <w:trPr>
                <w:trHeight w:val="660"/>
              </w:trPr>
              <w:tc>
                <w:tcPr>
                  <w:tcW w:w="3220" w:type="dxa"/>
                  <w:hideMark/>
                </w:tcPr>
                <w:p w14:paraId="00F3C9E7" w14:textId="77777777" w:rsidR="00463AEA" w:rsidRPr="00463AEA" w:rsidRDefault="00463AEA" w:rsidP="00C476FB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463AEA">
                    <w:rPr>
                      <w:rFonts w:eastAsia="Times New Roman" w:cstheme="minorHAnsi"/>
                    </w:rPr>
                    <w:t>Christianity Spire, Church Spires</w:t>
                  </w:r>
                </w:p>
              </w:tc>
            </w:tr>
          </w:tbl>
          <w:p w14:paraId="31B042E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40CA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SE Corner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F5C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491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4FA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Brown, Dan McHale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70E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5.7,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79B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AZ-Colorado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C1A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4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829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AAJ report published 1970.</w:t>
            </w:r>
          </w:p>
        </w:tc>
      </w:tr>
      <w:tr w:rsidR="00463AEA" w:rsidRPr="00463AEA" w14:paraId="7323F67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2FC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2274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8B3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Rooster Rock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E483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7C4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FBE9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EFBF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6436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764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AZ-Colorado Plateau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CF7F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138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1989.</w:t>
            </w:r>
          </w:p>
        </w:tc>
      </w:tr>
      <w:tr w:rsidR="00463AEA" w:rsidRPr="00463AEA" w14:paraId="61B227B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84E42" w14:textId="2027AF7E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1969-</w:t>
            </w:r>
            <w:r>
              <w:rPr>
                <w:rFonts w:eastAsia="Times New Roman" w:cstheme="minorHAnsi"/>
              </w:rPr>
              <w:t>L</w:t>
            </w:r>
            <w:r w:rsidRPr="00463AEA">
              <w:rPr>
                <w:rFonts w:eastAsia="Times New Roman" w:cstheme="minorHAnsi"/>
              </w:rPr>
              <w:t>ate April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EF2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A69D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Lone Pine Peak-Whitney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247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Bastille Buttress-East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B38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12FE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FC6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Eric Bjornstad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D7B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8B0C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AA0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8431" w14:textId="0914EB8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Summit Magazine, April 1972, 2-5.</w:t>
            </w:r>
          </w:p>
        </w:tc>
      </w:tr>
      <w:tr w:rsidR="00C92A40" w:rsidRPr="00463AEA" w14:paraId="7871BFBC" w14:textId="77777777" w:rsidTr="00604EB1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179E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1969-04</w:t>
            </w:r>
            <w:r>
              <w:rPr>
                <w:rFonts w:eastAsia="Times New Roman" w:cstheme="minorHAnsi"/>
              </w:rPr>
              <w:t>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A97" w14:textId="77777777" w:rsidR="00C92A40" w:rsidRPr="00463AEA" w:rsidRDefault="00C92A40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45CC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Lone Pine Peak-Whitney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A63C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Bastille Buttress-Beckey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20D7" w14:textId="77777777" w:rsidR="00C92A40" w:rsidRPr="00463AEA" w:rsidRDefault="00C92A40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EB82A" w14:textId="77777777" w:rsidR="00C92A40" w:rsidRPr="00463AEA" w:rsidRDefault="00C92A40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BF7DB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Brown, Chuck Haas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042CE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5.10, A1 or 5.11, A0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FC628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1C6F7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 17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AFB26" w14:textId="77777777" w:rsidR="00C92A40" w:rsidRPr="00463AEA" w:rsidRDefault="00C92A40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Summit Magazine, April 1972,  2-5, states the failed attempt date was 4-27-68. AAJ report published 1972.</w:t>
            </w:r>
          </w:p>
        </w:tc>
      </w:tr>
    </w:tbl>
    <w:p w14:paraId="66C805D9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6F634D70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95474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DC226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1427B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039D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B76F5A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37BAE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0AA08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BCA4F2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0AC3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AB545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FFE8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1A187FE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B52A2" w14:textId="2057E3B9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1969-04-28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C39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4DD7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Lone Pine Peak -Whitney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93E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Bastille Buttress-Beckey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8F4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9D97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8339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Brown, Chuck Haas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431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5.10, A1 or 5.11, A0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4A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662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17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D53E" w14:textId="0794E98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Fred Beckey's 100 Favorite North American Climbs, 201-204. Summit Magazine, April 1972, 2-5. AAJ Report published 1972, states climb was 4-26 thru 4-28-69. The High Sierra: Peaks, Passes, &amp; Trails, 54-55.</w:t>
            </w:r>
          </w:p>
        </w:tc>
      </w:tr>
      <w:tr w:rsidR="00463AEA" w:rsidRPr="00463AEA" w14:paraId="2B2C93E2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F3BE6" w14:textId="4D96F994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1969-05</w:t>
            </w:r>
            <w:r w:rsidR="00D00530">
              <w:rPr>
                <w:rFonts w:eastAsia="Times New Roman" w:cstheme="minorHAnsi"/>
                <w:color w:val="000000"/>
              </w:rPr>
              <w:t>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B9E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9F9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Castle Rock Spire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30A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 Face, aka: Maginot Line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A3E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9D32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6185" w14:textId="4775560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</w:t>
            </w:r>
            <w:r w:rsidR="00D00530">
              <w:rPr>
                <w:rFonts w:eastAsia="Times New Roman" w:cstheme="minorHAnsi"/>
                <w:color w:val="000000"/>
              </w:rPr>
              <w:t>, Mort Hempel, Ben Borson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FE9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5.9, A4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AC9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DBAE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38A" w14:textId="527B24B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Summit Magazine, May 1970, 8-13. AAJ Report published 1970. The High Sierra: Peaks, Passes, &amp; Trails, 126.</w:t>
            </w:r>
          </w:p>
        </w:tc>
      </w:tr>
      <w:tr w:rsidR="00463AEA" w:rsidRPr="00463AEA" w14:paraId="683F4EA2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1B4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FB8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807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Tahquitz Rock, Northwest Recess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BC45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Sahara Terror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4F6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6C7B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8163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William Putnam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FC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95E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650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1 pitch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4B562" w14:textId="0B0A3ACF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Website: Mountain Project. Rock Climbing: Tahquitz &amp; Suicide Rocks, 58.</w:t>
            </w:r>
          </w:p>
        </w:tc>
      </w:tr>
      <w:tr w:rsidR="00463AEA" w:rsidRPr="00463AEA" w14:paraId="7796DEFC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9B7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1969-05-25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1967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6832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Wrinkled Lady - Whitney Portal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2A89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7E6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C25E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7FB7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6121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5.7, A2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CA3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489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Grade III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DA05" w14:textId="2E47CFB5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Magazine, September 1970, 23. AAJ Report published 1972.</w:t>
            </w:r>
          </w:p>
        </w:tc>
      </w:tr>
      <w:tr w:rsidR="003E62FF" w:rsidRPr="00463AEA" w14:paraId="49D55C8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26C6" w14:textId="6CBFFA88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1969-06-01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76D6" w14:textId="1BFB211B" w:rsidR="003E62FF" w:rsidRPr="00463AEA" w:rsidRDefault="003E62FF" w:rsidP="003E62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4C1B7" w14:textId="1EBDA94E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Tyndall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5862" w14:textId="25B70179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East Face/Gully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6557" w14:textId="77777777" w:rsidR="003E62FF" w:rsidRPr="00463AEA" w:rsidRDefault="003E62FF" w:rsidP="003E62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AE39" w14:textId="78C0338E" w:rsidR="003E62FF" w:rsidRPr="00463AEA" w:rsidRDefault="003E62FF" w:rsidP="003E62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7E9A" w14:textId="0086BC0F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Charles Raymond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EC5" w14:textId="4BE94D76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III,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F795" w14:textId="504D82AE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BC4B4" w14:textId="489B3835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025B" w14:textId="7AD88A5D" w:rsidR="003E62FF" w:rsidRPr="00463AEA" w:rsidRDefault="003E62FF" w:rsidP="003E62FF">
            <w:pPr>
              <w:spacing w:after="0" w:line="240" w:lineRule="auto"/>
              <w:rPr>
                <w:rFonts w:eastAsia="Times New Roman" w:cstheme="minorHAnsi"/>
              </w:rPr>
            </w:pPr>
            <w:r w:rsidRPr="006C1447">
              <w:rPr>
                <w:rFonts w:eastAsia="Times New Roman" w:cstheme="minorHAnsi"/>
              </w:rPr>
              <w:t>Diary. The High Sierra: Peaks, Passes &amp; Trails,  92, states May 1970. AAC report published 1972, also states May 1970. Diary states  May 1969.</w:t>
            </w:r>
          </w:p>
        </w:tc>
      </w:tr>
      <w:tr w:rsidR="00847B68" w:rsidRPr="00463AEA" w14:paraId="7D729B6B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D2EC9" w14:textId="25E46C03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1969</w:t>
            </w:r>
            <w:r>
              <w:rPr>
                <w:rFonts w:eastAsia="Times New Roman" w:cstheme="minorHAnsi"/>
                <w:color w:val="000000"/>
              </w:rPr>
              <w:t>-06-</w:t>
            </w:r>
            <w:r w:rsidRPr="00463AEA">
              <w:rPr>
                <w:rFonts w:eastAsia="Times New Roman" w:cstheme="minorHAnsi"/>
                <w:color w:val="000000"/>
              </w:rPr>
              <w:t>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8D73E" w14:textId="06F1F76B" w:rsidR="00847B68" w:rsidRPr="00463AEA" w:rsidRDefault="00847B68" w:rsidP="00847B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5A0B" w14:textId="0BAD75C7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Manure Pile Buttress, Yosemite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F67D" w14:textId="188C05B9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After Six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16D8" w14:textId="77777777" w:rsidR="00847B68" w:rsidRPr="00463AEA" w:rsidRDefault="00847B68" w:rsidP="00847B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A1DF4" w14:textId="77777777" w:rsidR="00847B68" w:rsidRPr="00463AEA" w:rsidRDefault="00847B68" w:rsidP="00847B6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1066" w14:textId="443B0D59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Dick Barrymore</w:t>
            </w:r>
            <w:r>
              <w:rPr>
                <w:rFonts w:eastAsia="Times New Roman" w:cstheme="minorHAnsi"/>
                <w:color w:val="000000"/>
              </w:rPr>
              <w:t>, Betsy Glenn, Dick Dorworth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20E6" w14:textId="5AE68414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FD88" w14:textId="5865E29C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2C69" w14:textId="57B3515D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5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3A877" w14:textId="59DB81C6" w:rsidR="00847B68" w:rsidRPr="00463AEA" w:rsidRDefault="00847B68" w:rsidP="00847B68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Diary; Yosemite Free climbs, 89</w:t>
            </w:r>
            <w:r>
              <w:rPr>
                <w:rFonts w:eastAsia="Times New Roman" w:cstheme="minorHAnsi"/>
              </w:rPr>
              <w:t>. Climbing to Freedom, 144.</w:t>
            </w:r>
          </w:p>
        </w:tc>
      </w:tr>
      <w:tr w:rsidR="003F465F" w:rsidRPr="00463AEA" w14:paraId="09A91395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3F53A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8B89C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4F0014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2DD13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A80BA1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D2DE47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A62BD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E014C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B4A10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92F425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ACFE6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847B68" w:rsidRPr="00463AEA" w14:paraId="5F4E3483" w14:textId="77777777" w:rsidTr="00287E16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0277B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</w:t>
            </w:r>
            <w:r>
              <w:rPr>
                <w:rFonts w:eastAsia="Times New Roman" w:cstheme="minorHAnsi"/>
                <w:color w:val="000000"/>
              </w:rPr>
              <w:t>06-</w:t>
            </w:r>
            <w:r w:rsidRPr="00463AEA">
              <w:rPr>
                <w:rFonts w:eastAsia="Times New Roman" w:cstheme="minorHAnsi"/>
                <w:color w:val="000000"/>
              </w:rPr>
              <w:t>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63DD" w14:textId="77777777" w:rsidR="00847B68" w:rsidRPr="00463AEA" w:rsidRDefault="00847B68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E861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Manure Pile Buttress, Yosemite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5BBF0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B2D6" w14:textId="77777777" w:rsidR="00847B68" w:rsidRPr="00463AEA" w:rsidRDefault="00847B68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B4FA" w14:textId="77777777" w:rsidR="00847B68" w:rsidRPr="00463AEA" w:rsidRDefault="00847B68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B09D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Dick Barrymore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500D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D478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DFF3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95DBF" w14:textId="77777777" w:rsidR="00847B68" w:rsidRPr="00463AEA" w:rsidRDefault="00847B68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7C1D09D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5C6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1969-06-15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1384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940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Three Teeth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FD21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Southeast Tooth-East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BBEC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C7B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294D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Jim Jones, 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087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058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609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626D8" w14:textId="7D3AC029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Magazine, May 1970, 23. AAJ Report published 1970. The High Sierra: Peaks, Passes and Trails, 457-458.</w:t>
            </w:r>
          </w:p>
        </w:tc>
      </w:tr>
      <w:tr w:rsidR="003E62FF" w:rsidRPr="00463AEA" w14:paraId="6FD26167" w14:textId="77777777" w:rsidTr="00287E16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EC18F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1969-06-22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6158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73101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Point Powell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FCA81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9A37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2AA3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9652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Dan McHale, 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78DE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5.7, A2 or 5.10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5B583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4CC3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BD71" w14:textId="6EE5A26C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Magazine, May 1970, 23. AAJ Report published 1970. The High Sierra: Peaks, Passes, &amp; Trails, 290.</w:t>
            </w:r>
          </w:p>
        </w:tc>
      </w:tr>
      <w:tr w:rsidR="00093721" w:rsidRPr="00463AEA" w14:paraId="7CF5CDCB" w14:textId="77777777" w:rsidTr="007A6334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3D5B" w14:textId="4B04379A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1969-07-10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37F28" w14:textId="7BD5F179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1D16" w14:textId="599DA9B0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Cloud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2C310" w14:textId="77777777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1023" w14:textId="77777777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C197" w14:textId="77777777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A482" w14:textId="1083B329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Rowell, Joe Faint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E33A" w14:textId="77777777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CCF0" w14:textId="277CE6CA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WY-Bighorn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D4C0" w14:textId="7DAEA460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A11E" w14:textId="2FE504A4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62C0976F" w14:textId="77777777" w:rsidTr="007A6334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5AA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C7D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1FA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Merlon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111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CB88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378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324D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Rowell, Joe Faint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44C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3AB3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WY-Bighorn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087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980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2014.</w:t>
            </w:r>
          </w:p>
        </w:tc>
      </w:tr>
      <w:tr w:rsidR="00463AEA" w:rsidRPr="00463AEA" w14:paraId="59AC165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E703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1969-07-18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2CCB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5265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Exfoliation Dome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632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Witch Doctor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45B3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C9B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3EC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David Wagner, Thom Nephew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500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V, 5.7,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268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3727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RC: Grade V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C0BC4" w14:textId="2DBE000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Climbing Magazine, May 1970, 23. AAJ Report published 1970.</w:t>
            </w:r>
          </w:p>
        </w:tc>
      </w:tr>
      <w:tr w:rsidR="00463AEA" w:rsidRPr="00463AEA" w14:paraId="1D87BFE8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49D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1969-07-30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B89B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EF09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Sir Wilfrid Laurier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FE8A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4F4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AABD0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E33F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Rupley, Del Langbauer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D3A3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360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BC-Columbia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A93C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4748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50865F5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DEBA" w14:textId="45CEC578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Pr="00463AEA">
              <w:rPr>
                <w:rFonts w:eastAsia="Times New Roman" w:cstheme="minorHAnsi"/>
                <w:color w:val="000000"/>
              </w:rPr>
              <w:t>arly August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6F4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7579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Dawson-Feuz Peak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8C1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9D56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86BD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F4F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John Rupley, Jim Jones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E48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9E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17A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2A88" w14:textId="0B03A273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AAJ Report published 1970. CAJ report published 1970, 95.</w:t>
            </w:r>
          </w:p>
        </w:tc>
      </w:tr>
    </w:tbl>
    <w:p w14:paraId="223ADDFA" w14:textId="77777777" w:rsidR="003F465F" w:rsidRDefault="003F465F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3F465F" w:rsidRPr="00463AEA" w14:paraId="6FBEBFDF" w14:textId="77777777" w:rsidTr="00604EB1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62873A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A99E2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1E367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C3206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7CBE6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16077B" w14:textId="77777777" w:rsidR="003F465F" w:rsidRPr="00463AEA" w:rsidRDefault="003F465F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9B3C0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1C42F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302D97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51F6FD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7D0892" w14:textId="77777777" w:rsidR="003F465F" w:rsidRPr="00463AEA" w:rsidRDefault="003F465F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463AEA" w:rsidRPr="00463AEA" w14:paraId="24172D45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F266" w14:textId="42ED3C9B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1969-08-25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82DE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25D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Ellingwood Peak, aka: Harrower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278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North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06D5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644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A2F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361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B0D3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B57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8312" w14:textId="2F185F0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1970. Climbing &amp; Hiking in the Wind River Range, 200.</w:t>
            </w:r>
          </w:p>
        </w:tc>
      </w:tr>
      <w:tr w:rsidR="00463AEA" w:rsidRPr="00463AEA" w14:paraId="4EB2CA7E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80D7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1969-08-26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B8A9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0F4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Fremont Peak -Red Tower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449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7175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611C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D36" w14:textId="3F6C49AD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59B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CA1C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C56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E0141" w14:textId="460A7BC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1970. Climbing &amp; Hiking in the Wind River Range, 195 &amp; 423.</w:t>
            </w:r>
            <w:r w:rsidR="00D833D8">
              <w:rPr>
                <w:rFonts w:eastAsia="Times New Roman" w:cstheme="minorHAnsi"/>
              </w:rPr>
              <w:t xml:space="preserve"> Pat Callis Climbing Journal via email 3/25/19.</w:t>
            </w:r>
          </w:p>
        </w:tc>
      </w:tr>
      <w:tr w:rsidR="003E62FF" w:rsidRPr="00463AEA" w14:paraId="54850F00" w14:textId="77777777" w:rsidTr="00287E16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07EB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GoBack"/>
            <w:bookmarkEnd w:id="0"/>
            <w:r w:rsidRPr="00463AEA">
              <w:rPr>
                <w:rFonts w:eastAsia="Times New Roman" w:cstheme="minorHAnsi"/>
                <w:color w:val="000000"/>
              </w:rPr>
              <w:t>1969-08-30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B17D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F0A3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Sacagawea-South Summit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86A2B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DBC01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237AB" w14:textId="77777777" w:rsidR="003E62FF" w:rsidRPr="00463AEA" w:rsidRDefault="003E62FF" w:rsidP="00287E1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9C00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36FAA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5,5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F810F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6EE0C" w14:textId="77777777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714C9" w14:textId="0B6D691C" w:rsidR="003E62FF" w:rsidRPr="00463AEA" w:rsidRDefault="003E62FF" w:rsidP="00287E16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1970. Climbing &amp; Hiking in the Wind River Range, 190 &amp; 423.</w:t>
            </w:r>
          </w:p>
        </w:tc>
      </w:tr>
      <w:tr w:rsidR="00093721" w:rsidRPr="00463AEA" w14:paraId="453C26AF" w14:textId="77777777" w:rsidTr="007A6334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9F33" w14:textId="4BF8BE71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1969-09-01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238B" w14:textId="20AED14A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2784A" w14:textId="6D9FCE5C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Mt Arrowhead, Peak Lake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A533" w14:textId="26BC8E64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41CF" w14:textId="77777777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8973" w14:textId="2AAF6C9E" w:rsidR="00093721" w:rsidRPr="00463AEA" w:rsidRDefault="00093721" w:rsidP="0009372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9E64E" w14:textId="26E6BE85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1CE6" w14:textId="7D27B4FA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5FDF" w14:textId="7756D1A7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4D051" w14:textId="58B5F72A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89941" w14:textId="07A54656" w:rsidR="00093721" w:rsidRPr="00463AEA" w:rsidRDefault="00093721" w:rsidP="00093721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1970. Climbing &amp; Hiking in the Wind River Mountains, 171 &amp; 422.</w:t>
            </w:r>
          </w:p>
        </w:tc>
      </w:tr>
      <w:tr w:rsidR="00463AEA" w:rsidRPr="00463AEA" w14:paraId="2163B38D" w14:textId="77777777" w:rsidTr="007A6334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21B8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1969-09-06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4F42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84D7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Raid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10A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31B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97B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3DF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Pat Callis, Gordon McFeters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272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7225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098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2FCE" w14:textId="79CC0682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1970. Climbing &amp; Hiking in the Wind River Range, 263 &amp; 425.</w:t>
            </w:r>
          </w:p>
        </w:tc>
      </w:tr>
      <w:tr w:rsidR="00463AEA" w:rsidRPr="00463AEA" w14:paraId="220686C4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BE72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1969-09-07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FFFE9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7CB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Ambush Peak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4D1F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684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CA67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C45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Pat Callis, Gordon McFeters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C95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III, 5.7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F4F1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17D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8232" w14:textId="1E9CBEA6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1970, calls it Peak 365 or Bonney. Now called Ambush Peak. Climbing &amp; Hiking in the Wind River Range, 264 &amp; 425.</w:t>
            </w:r>
          </w:p>
        </w:tc>
      </w:tr>
      <w:tr w:rsidR="00463AEA" w:rsidRPr="00463AEA" w14:paraId="1FACFC2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CD56E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E10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ADF4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Homers Nose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970A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11DB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D361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126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08495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B247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1D480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F6F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0D3F0A79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9558" w14:textId="7A1D48FA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1969-</w:t>
            </w:r>
            <w:r>
              <w:rPr>
                <w:rFonts w:eastAsia="Times New Roman" w:cstheme="minorHAnsi"/>
              </w:rPr>
              <w:t>F</w:t>
            </w:r>
            <w:r w:rsidRPr="00463AEA">
              <w:rPr>
                <w:rFonts w:eastAsia="Times New Roman" w:cstheme="minorHAnsi"/>
              </w:rPr>
              <w:t>all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2783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79E91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Mt Carillon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AC93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Winged Horse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600BA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68676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1AC2" w14:textId="2508C15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Joe Brown, Dan McHale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5FAB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ED8C6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D982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FED4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AAJ Report published 1972.</w:t>
            </w:r>
          </w:p>
        </w:tc>
      </w:tr>
    </w:tbl>
    <w:p w14:paraId="1B603213" w14:textId="77777777" w:rsidR="007A6334" w:rsidRDefault="007A6334">
      <w:r>
        <w:br w:type="page"/>
      </w:r>
    </w:p>
    <w:tbl>
      <w:tblPr>
        <w:tblW w:w="149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59"/>
        <w:gridCol w:w="3441"/>
        <w:gridCol w:w="1439"/>
        <w:gridCol w:w="451"/>
        <w:gridCol w:w="504"/>
        <w:gridCol w:w="1595"/>
        <w:gridCol w:w="1009"/>
        <w:gridCol w:w="1209"/>
        <w:gridCol w:w="945"/>
        <w:gridCol w:w="2397"/>
      </w:tblGrid>
      <w:tr w:rsidR="007A6334" w:rsidRPr="00463AEA" w14:paraId="75A5D8BF" w14:textId="77777777" w:rsidTr="007A6334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8BC96" w14:textId="706F74B5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D794B8" w14:textId="7EDD3C89" w:rsidR="007A6334" w:rsidRPr="00463AEA" w:rsidRDefault="007A6334" w:rsidP="007A633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712299" w14:textId="08684C7C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49138F" w14:textId="244AD623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8035D4" w14:textId="6605D32E" w:rsidR="007A6334" w:rsidRPr="00463AEA" w:rsidRDefault="007A6334" w:rsidP="007A633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9E00E6" w14:textId="08837D15" w:rsidR="007A6334" w:rsidRPr="00463AEA" w:rsidRDefault="007A6334" w:rsidP="007A633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54D33" w14:textId="37623B49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F689B" w14:textId="4E894340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CDC4C" w14:textId="02E5BF07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3C2F38" w14:textId="42DE1BAD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EC487E" w14:textId="5DD8952A" w:rsidR="007A6334" w:rsidRPr="00463AEA" w:rsidRDefault="007A6334" w:rsidP="007A6334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E059E9" w:rsidRPr="00463AEA" w14:paraId="5EABD986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8A3B0" w14:textId="72341EAE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1969-11-17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7412" w14:textId="5489EE9F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CE46" w14:textId="4A943BE1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Mt Carillon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3775" w14:textId="33C9F2B7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The Winged Horse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7026" w14:textId="77777777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4A2E" w14:textId="6571375C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0A185" w14:textId="4365BF4E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Jack Miller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7137" w14:textId="3168E8FB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153D" w14:textId="20BEB044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78DD" w14:textId="4E7CD454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17681" w14:textId="3C0E3C3D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The High Sierra: Peaks, Passes &amp; Trails, 80, states date as 1970. AAJ Report published 1972, states successful date as 11-17-70 and a previous failure in the fall of 1970. Fred's diary only includes the successful climb, not the failure. Website Mountain Project states date as 11-07-70 for the successful climb. However, Climbing Magazine, September 1970, 23, states date as 1969, not 1970.</w:t>
            </w:r>
          </w:p>
        </w:tc>
      </w:tr>
      <w:tr w:rsidR="00E059E9" w:rsidRPr="00463AEA" w14:paraId="112692F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E5A1" w14:textId="6307D01E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1969-11-20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D2182" w14:textId="3DC7F1A8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B7820" w14:textId="3A8E7CF1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Hetch Hetchy Area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6639" w14:textId="075C0B43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Dam 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A89A1" w14:textId="77777777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8EB4" w14:textId="77777777" w:rsidR="00E059E9" w:rsidRPr="00463AEA" w:rsidRDefault="00E059E9" w:rsidP="00E059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3F1E" w14:textId="7128B76B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Galen Rowell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56C9" w14:textId="77777777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44A4" w14:textId="421178E9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74FCC" w14:textId="335851FF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3AEA">
              <w:rPr>
                <w:rFonts w:eastAsia="Times New Roman" w:cstheme="minorHAnsi"/>
              </w:rPr>
              <w:t>RC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27A4" w14:textId="5E4E64D3" w:rsidR="00E059E9" w:rsidRPr="00463AEA" w:rsidRDefault="00E059E9" w:rsidP="00E059E9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</w:t>
            </w:r>
          </w:p>
        </w:tc>
      </w:tr>
      <w:tr w:rsidR="00463AEA" w:rsidRPr="00463AEA" w14:paraId="4E70B7D3" w14:textId="77777777" w:rsidTr="00463AEA">
        <w:trPr>
          <w:trHeight w:val="300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D62B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1969-11-30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C55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DD01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Hermit Spire, The Main South Face, The Needles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B31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The South Face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448EF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A88E" w14:textId="77777777" w:rsidR="00463AEA" w:rsidRPr="00463AEA" w:rsidRDefault="00463AEA" w:rsidP="00463A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51E1D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Dan McHale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FFCC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IV, 5.8, A3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16F8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E443" w14:textId="77777777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  <w:color w:val="000000"/>
              </w:rPr>
              <w:t>RC:6 pitches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B2B6" w14:textId="6E5A0670" w:rsidR="00463AEA" w:rsidRPr="00463AEA" w:rsidRDefault="00463AEA" w:rsidP="00463AEA">
            <w:pPr>
              <w:spacing w:after="0" w:line="240" w:lineRule="auto"/>
              <w:rPr>
                <w:rFonts w:eastAsia="Times New Roman" w:cstheme="minorHAnsi"/>
              </w:rPr>
            </w:pPr>
            <w:r w:rsidRPr="00463AEA">
              <w:rPr>
                <w:rFonts w:eastAsia="Times New Roman" w:cstheme="minorHAnsi"/>
              </w:rPr>
              <w:t>Diary. Website: Mountain Project. Climbing Magazine, July 1970, 23. The Needles Climbing, 226. AAJ Report published 1971.</w:t>
            </w:r>
          </w:p>
        </w:tc>
      </w:tr>
    </w:tbl>
    <w:p w14:paraId="5548ECF9" w14:textId="77777777" w:rsidR="00463AEA" w:rsidRP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</w:p>
    <w:p w14:paraId="69B7E5B2" w14:textId="77777777" w:rsidR="00463AEA" w:rsidRPr="00463AEA" w:rsidRDefault="00463AEA" w:rsidP="00463AEA">
      <w:pPr>
        <w:spacing w:after="0" w:line="240" w:lineRule="auto"/>
        <w:rPr>
          <w:rFonts w:eastAsia="Times New Roman" w:cstheme="minorHAnsi"/>
          <w:color w:val="000000"/>
        </w:rPr>
      </w:pPr>
    </w:p>
    <w:p w14:paraId="3EE4DAC5" w14:textId="77777777" w:rsidR="00B45BE8" w:rsidRPr="00463AEA" w:rsidRDefault="00B45BE8">
      <w:pPr>
        <w:rPr>
          <w:rFonts w:cstheme="minorHAnsi"/>
        </w:rPr>
      </w:pPr>
    </w:p>
    <w:sectPr w:rsidR="00B45BE8" w:rsidRPr="00463AEA" w:rsidSect="00E059E9">
      <w:headerReference w:type="default" r:id="rId7"/>
      <w:footerReference w:type="default" r:id="rId8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EC50B" w14:textId="77777777" w:rsidR="00041037" w:rsidRDefault="00041037" w:rsidP="00463AEA">
      <w:pPr>
        <w:spacing w:after="0" w:line="240" w:lineRule="auto"/>
      </w:pPr>
      <w:r>
        <w:separator/>
      </w:r>
    </w:p>
  </w:endnote>
  <w:endnote w:type="continuationSeparator" w:id="0">
    <w:p w14:paraId="6971933A" w14:textId="77777777" w:rsidR="00041037" w:rsidRDefault="00041037" w:rsidP="0046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765C" w14:textId="77777777" w:rsidR="00287E16" w:rsidRDefault="00287E1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BB78A1A" w14:textId="77777777" w:rsidR="00287E16" w:rsidRDefault="00287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80C35" w14:textId="77777777" w:rsidR="00041037" w:rsidRDefault="00041037" w:rsidP="00463AEA">
      <w:pPr>
        <w:spacing w:after="0" w:line="240" w:lineRule="auto"/>
      </w:pPr>
      <w:r>
        <w:separator/>
      </w:r>
    </w:p>
  </w:footnote>
  <w:footnote w:type="continuationSeparator" w:id="0">
    <w:p w14:paraId="5926E74B" w14:textId="77777777" w:rsidR="00041037" w:rsidRDefault="00041037" w:rsidP="0046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37A1" w14:textId="75740829" w:rsidR="00287E16" w:rsidRPr="00E059E9" w:rsidRDefault="00287E16" w:rsidP="00E059E9">
    <w:pPr>
      <w:pStyle w:val="Header"/>
      <w:jc w:val="center"/>
      <w:rPr>
        <w:rFonts w:ascii="MV Boli" w:hAnsi="MV Boli" w:cs="MV Boli"/>
        <w:b/>
        <w:color w:val="00B050"/>
        <w:sz w:val="28"/>
        <w:szCs w:val="28"/>
        <w:u w:val="single"/>
      </w:rPr>
    </w:pPr>
    <w:r w:rsidRPr="00E059E9">
      <w:rPr>
        <w:rFonts w:ascii="MV Boli" w:hAnsi="MV Boli" w:cs="MV Boli"/>
        <w:b/>
        <w:color w:val="00B050"/>
        <w:sz w:val="28"/>
        <w:szCs w:val="28"/>
        <w:u w:val="single"/>
      </w:rPr>
      <w:t>List of Climbs: 1966-1969</w:t>
    </w:r>
  </w:p>
  <w:p w14:paraId="13DAA1EB" w14:textId="77777777" w:rsidR="00287E16" w:rsidRDefault="00287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EA"/>
    <w:rsid w:val="00041037"/>
    <w:rsid w:val="00093721"/>
    <w:rsid w:val="00261817"/>
    <w:rsid w:val="00287E16"/>
    <w:rsid w:val="002F2F68"/>
    <w:rsid w:val="003E62FF"/>
    <w:rsid w:val="003F465F"/>
    <w:rsid w:val="00463AEA"/>
    <w:rsid w:val="00482FFF"/>
    <w:rsid w:val="00520995"/>
    <w:rsid w:val="0060611C"/>
    <w:rsid w:val="006420B1"/>
    <w:rsid w:val="00655A6F"/>
    <w:rsid w:val="00726341"/>
    <w:rsid w:val="00765EF8"/>
    <w:rsid w:val="007A6334"/>
    <w:rsid w:val="00814919"/>
    <w:rsid w:val="00847B68"/>
    <w:rsid w:val="008E6C25"/>
    <w:rsid w:val="00A40C9C"/>
    <w:rsid w:val="00A45269"/>
    <w:rsid w:val="00A4563E"/>
    <w:rsid w:val="00B45BE8"/>
    <w:rsid w:val="00C476FB"/>
    <w:rsid w:val="00C92A40"/>
    <w:rsid w:val="00CD1CB4"/>
    <w:rsid w:val="00CE049F"/>
    <w:rsid w:val="00D00530"/>
    <w:rsid w:val="00D12F48"/>
    <w:rsid w:val="00D833D8"/>
    <w:rsid w:val="00DB5376"/>
    <w:rsid w:val="00E059E9"/>
    <w:rsid w:val="00EB084D"/>
    <w:rsid w:val="00E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EFC09"/>
  <w15:chartTrackingRefBased/>
  <w15:docId w15:val="{320A0B57-A5F5-4B8F-A2BC-A4B5AB5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EA"/>
  </w:style>
  <w:style w:type="paragraph" w:styleId="Footer">
    <w:name w:val="footer"/>
    <w:basedOn w:val="Normal"/>
    <w:link w:val="FooterChar"/>
    <w:uiPriority w:val="99"/>
    <w:unhideWhenUsed/>
    <w:rsid w:val="0046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7BBF-7A03-48AC-A18C-B226D575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14</cp:revision>
  <dcterms:created xsi:type="dcterms:W3CDTF">2018-10-07T00:01:00Z</dcterms:created>
  <dcterms:modified xsi:type="dcterms:W3CDTF">2019-04-20T21:10:00Z</dcterms:modified>
</cp:coreProperties>
</file>