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46"/>
          <w:szCs w:val="46"/>
        </w:rPr>
      </w:pPr>
      <w:bookmarkStart w:colFirst="0" w:colLast="0" w:name="_vq177xrvdzr7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46"/>
          <w:szCs w:val="46"/>
          <w:rtl w:val="0"/>
        </w:rPr>
        <w:t xml:space="preserve">The Four Report Types</w:t>
      </w:r>
    </w:p>
    <w:p w:rsidR="00000000" w:rsidDel="00000000" w:rsidP="00000000" w:rsidRDefault="00000000" w:rsidRPr="00000000" w14:paraId="0000000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ruu1rpr2ch67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Woven Map v10.2 — Integration Specification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Active Doctrine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10.2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Architecture Path: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Math Brain (API)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JSON Schema (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746"/>
          <w:shd w:fill="e9eef6" w:val="clear"/>
          <w:rtl w:val="0"/>
        </w:rPr>
        <w:t xml:space="preserve">mirror-symbolic-weather-v1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Poetic Brain (Narrative)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maps the four canonical Woven Map report types to their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execution paths, data contracts, and narrative obligations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grounded in the current API endpoints defined in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best-astrology-api-postman.json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enforces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Post-Voltage Backstage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doctrine and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Mechanics of Zero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standard.</w:t>
      </w:r>
    </w:p>
    <w:p w:rsidR="00000000" w:rsidDel="00000000" w:rsidP="00000000" w:rsidRDefault="00000000" w:rsidRPr="00000000" w14:paraId="0000000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7f9sbzm1xil7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1. Solo Mirror Flow</w:t>
      </w:r>
    </w:p>
    <w:p w:rsidR="00000000" w:rsidDel="00000000" w:rsidP="00000000" w:rsidRDefault="00000000" w:rsidRPr="00000000" w14:paraId="0000000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srf9bpg3c6xi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(The Constitutional Blueprint)</w:t>
      </w:r>
    </w:p>
    <w:p w:rsidR="00000000" w:rsidDel="00000000" w:rsidP="00000000" w:rsidRDefault="00000000" w:rsidRPr="00000000" w14:paraId="0000000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40jqcxtarsso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static, qualitative diagnostic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the individual’s constitutional architecture (“Blueprint” / “Acorn”). It describes enduring structure: behavioral anchors, polarity tensions, and baseline pressure patterns.</w:t>
      </w:r>
    </w:p>
    <w:p w:rsidR="00000000" w:rsidDel="00000000" w:rsidP="00000000" w:rsidRDefault="00000000" w:rsidRPr="00000000" w14:paraId="0000000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6ortkebhxw4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Time Lens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Natal (Static)</w:t>
      </w:r>
    </w:p>
    <w:p w:rsidR="00000000" w:rsidDel="00000000" w:rsidP="00000000" w:rsidRDefault="00000000" w:rsidRPr="00000000" w14:paraId="0000000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cwqx32px0o2b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Location Sensitivity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birth location only.</w:t>
      </w:r>
    </w:p>
    <w:p w:rsidR="00000000" w:rsidDel="00000000" w:rsidP="00000000" w:rsidRDefault="00000000" w:rsidRPr="00000000" w14:paraId="0000000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40h7xmn32rsm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Symbolic Weather Status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Inactive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⚠️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 symbolic weather language permitted.</w:t>
      </w:r>
    </w:p>
    <w:p w:rsidR="00000000" w:rsidDel="00000000" w:rsidP="00000000" w:rsidRDefault="00000000" w:rsidRPr="00000000" w14:paraId="0000001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2pll4oj7j0g8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🛠️ Math Brain Execution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Primary Endpoint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/api/v3/charts/natal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Postman Path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/🗺️ Chart Data &amp; Analysis/📁 Chart Natal/Basic Natal Chart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Payload Requirements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"subject": {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"name": "string",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"birth_data": {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  "year": number,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  "month": number,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  "day": number,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  "hour": number,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  "minute": number,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  "city": "string",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  "country_code": "string"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"options": {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"house_system": "P",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"zodiac_type": "Tropic | Sidereal"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240" w:line="276" w:lineRule="auto"/>
        <w:ind w:left="0" w:firstLine="0"/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 Schema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wm-map-v1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Geometry only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Contents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Natal planetary positions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House cusps (Placidus default)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Natal aspects (natal ↔ natal)</w:t>
      </w:r>
    </w:p>
    <w:p w:rsidR="00000000" w:rsidDel="00000000" w:rsidP="00000000" w:rsidRDefault="00000000" w:rsidRPr="00000000" w14:paraId="0000003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uyjko5cfrq3g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🖋️ Poetic Brain Directive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Header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🪞 Mirror Flow — [Name] (Constitutional Blueprint)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 Resonant Summary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3–4 paragraphs, conversational voice.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Blends anchors, impulses, and pressures.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Recognition-first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No interpretation claims, no prediction.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Resonance Profile (Anchor Layer)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Behavioral Anchors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How the system holds and presents.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Conditional Impulses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How it moves under pressure.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Interior Compass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Deep cognitive physics (Mercury/Moon geometry).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Core Pressure Patterns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Named structural tensions.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Always framed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never flaws.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Polarity Snapshot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3–4 plain-language polarity pairs (e.g., "Stability ↔ Expansion").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Derived from opposition geometry and axis load.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 Mirror Voice (Synthesis)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Integrative close.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Ends with a single reflective question, never advice.</w:t>
      </w:r>
    </w:p>
    <w:p w:rsidR="00000000" w:rsidDel="00000000" w:rsidP="00000000" w:rsidRDefault="00000000" w:rsidRPr="00000000" w14:paraId="0000004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bhu0k6w4bk0z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2. Solo Balance Meter</w:t>
      </w:r>
    </w:p>
    <w:p w:rsidR="00000000" w:rsidDel="00000000" w:rsidP="00000000" w:rsidRDefault="00000000" w:rsidRPr="00000000" w14:paraId="0000004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puh4f2j0vhcu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(The Symbolic Accelerometer)</w:t>
      </w:r>
    </w:p>
    <w:p w:rsidR="00000000" w:rsidDel="00000000" w:rsidP="00000000" w:rsidRDefault="00000000" w:rsidRPr="00000000" w14:paraId="0000004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9434yredslb8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dynamic, quantitative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symbolic pressure acting on the natal chart across a defined time window.</w:t>
      </w:r>
    </w:p>
    <w:p w:rsidR="00000000" w:rsidDel="00000000" w:rsidP="00000000" w:rsidRDefault="00000000" w:rsidRPr="00000000" w14:paraId="0000004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ytipfxjf5gf1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Time Lens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Transits (Temporal Window)</w:t>
      </w:r>
    </w:p>
    <w:p w:rsidR="00000000" w:rsidDel="00000000" w:rsidP="00000000" w:rsidRDefault="00000000" w:rsidRPr="00000000" w14:paraId="0000004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if4zmsthvgk7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Location Sensitivity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relocation / current city required.</w:t>
      </w:r>
    </w:p>
    <w:p w:rsidR="00000000" w:rsidDel="00000000" w:rsidP="00000000" w:rsidRDefault="00000000" w:rsidRPr="00000000" w14:paraId="0000004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l49ye1jog9e4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Symbolic Weather Status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Active</w:t>
      </w:r>
    </w:p>
    <w:p w:rsidR="00000000" w:rsidDel="00000000" w:rsidP="00000000" w:rsidRDefault="00000000" w:rsidRPr="00000000" w14:paraId="0000004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8v4korxai2og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🛠️ Math Brain Execution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Primary Endpoint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/api/v3/charts/transit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Postman Path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/🗺️ Chart Data &amp; Analysis/📁 Chart Transit/Relocated Transit Analysis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Rationale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Woven Map enforces “Pain with Coordinates.” Relocation anchors pressure to lived geography.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Payload Requirements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"subject": { ...natal data... },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"transit_time": {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"datetime": "ISO-8601",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"city": "string",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  "country_code": "string"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240" w:line="276" w:lineRule="auto"/>
        <w:ind w:left="0" w:firstLine="0"/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For date ranges, calls are iterated daily or via batch logic when available.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 Schema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wm-field-v1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Balance Meter v5.0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Metrics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mag_x10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(Magnitude)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bias_x10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(Valence/Bias)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Voltage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Calculated internally.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Never exposed frontstage.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Used only to trigger internal standoff logic or modulate sentence density.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Drivers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Climate drivers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Outer planets (Pluto, Neptune, Uranus).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Weather drivers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Inner / fast movers (Moon, Mercury, Mars).</w:t>
      </w:r>
    </w:p>
    <w:p w:rsidR="00000000" w:rsidDel="00000000" w:rsidP="00000000" w:rsidRDefault="00000000" w:rsidRPr="00000000" w14:paraId="0000006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mpt85c3eu217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🖋️ Poetic Brain Directive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Header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⚡ Balance Meter — [Date Range] (Symbolic Weather)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 Provenance Block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Schema versions, Orbs profile, Relocation context.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Voltage status omitted from user view.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Executive Summary (Pilot View)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One paragraph, situational awareness only.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Mechanics of Zero 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bias ≈ 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high magnitude (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mag &gt; 3.5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invoke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 State Protocol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Use terms like "standoff," "containment," "load-bearing." 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say "nothing is happening."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The Field (Weather Layer)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Symbolic Climate: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Deep, slow pressure (Pluto, Neptune).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Symbolic Weather: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Transient modulation (Moon, Mercury).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The Map (Structural Landing Zone)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Where pressure lands (house / chamber).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Uses relocated houses unless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Angle Drift Alert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active.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 Voice (Navigation Language)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Operational phrasing only.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 outcomes, no predictions.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Capacity-based framing: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"Conserve margin," "hold line," "allocate resources."</w:t>
      </w:r>
    </w:p>
    <w:p w:rsidR="00000000" w:rsidDel="00000000" w:rsidP="00000000" w:rsidRDefault="00000000" w:rsidRPr="00000000" w14:paraId="0000008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j5ese1gllybn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3. Relational Mirror Flow</w:t>
      </w:r>
    </w:p>
    <w:p w:rsidR="00000000" w:rsidDel="00000000" w:rsidP="00000000" w:rsidRDefault="00000000" w:rsidRPr="00000000" w14:paraId="0000008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5pd3d1fqoimj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(The Resonance Field)</w:t>
      </w:r>
    </w:p>
    <w:p w:rsidR="00000000" w:rsidDel="00000000" w:rsidP="00000000" w:rsidRDefault="00000000" w:rsidRPr="00000000" w14:paraId="0000008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rdj11o4regvm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static synastry analysis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describing the interaction between two constitutional systems.</w:t>
      </w:r>
    </w:p>
    <w:p w:rsidR="00000000" w:rsidDel="00000000" w:rsidP="00000000" w:rsidRDefault="00000000" w:rsidRPr="00000000" w14:paraId="0000008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motdxxvghpty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Time Lens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Synastry (Static Overlay)</w:t>
      </w:r>
    </w:p>
    <w:p w:rsidR="00000000" w:rsidDel="00000000" w:rsidP="00000000" w:rsidRDefault="00000000" w:rsidRPr="00000000" w14:paraId="0000008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ukgqh8xuqjsf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Location Sensitivity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Low</w:t>
      </w:r>
    </w:p>
    <w:p w:rsidR="00000000" w:rsidDel="00000000" w:rsidP="00000000" w:rsidRDefault="00000000" w:rsidRPr="00000000" w14:paraId="0000008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u6cfogbohy5b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Symbolic Weather Status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Inactive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⚠️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 symbolic weather language permitted.</w:t>
      </w:r>
    </w:p>
    <w:p w:rsidR="00000000" w:rsidDel="00000000" w:rsidP="00000000" w:rsidRDefault="00000000" w:rsidRPr="00000000" w14:paraId="0000008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m7l2v0pargo4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🛠️ Math Brain Execution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Primary Endpoint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/api/v3/charts/synastry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Postman Path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/🗺️ Chart Data &amp; Analysis/📁 Chart Synastry/Romantic Compatibility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Payload Requirements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"subject1": { ...natal A... },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"subject2": { ...natal B... },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  "options": { "mode": "synastry" }</w:t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240" w:line="276" w:lineRule="auto"/>
        <w:ind w:left="0" w:firstLine="0"/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Output Schema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wm-map-v1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(dual-subject mode)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Contents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Inter-aspects (A ↔ B)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House overlays (A in B, B in A)</w:t>
      </w:r>
    </w:p>
    <w:p w:rsidR="00000000" w:rsidDel="00000000" w:rsidP="00000000" w:rsidRDefault="00000000" w:rsidRPr="00000000" w14:paraId="0000009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9skkz7zanzoy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🖋️ Poetic Brain Directive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Header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🪞 Relational Mirror — [Name A] &amp; [Name B]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 Relational Summary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Describes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field between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not the individuals.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Explicit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Intimacy Tier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(P1–P5b) assessment (internal guidance, not explicit label).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Individual Interface (Brief)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Ascendant / Mars / Moon snapshot for each person to establish the "players."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Echo Loops (Bidirectional)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Attribution Mandate: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"When A does X, B often responds with Y."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Never use generic "you" or "they" without specific attribution.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Friction &amp; Glue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Squares / Oppositions (growth points).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Glue: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Trines / Conjunctions (cohesion points).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 Voice (Shared Pattern)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Describes purpose or recurring lesson.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 prescriptions, no "shoulds."</w:t>
      </w:r>
    </w:p>
    <w:p w:rsidR="00000000" w:rsidDel="00000000" w:rsidP="00000000" w:rsidRDefault="00000000" w:rsidRPr="00000000" w14:paraId="000000A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z6czk014q0ki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4. Relational Balance Meter</w:t>
      </w:r>
    </w:p>
    <w:p w:rsidR="00000000" w:rsidDel="00000000" w:rsidP="00000000" w:rsidRDefault="00000000" w:rsidRPr="00000000" w14:paraId="000000A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58ti6945rgas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(The Shared Storm)</w:t>
      </w:r>
    </w:p>
    <w:p w:rsidR="00000000" w:rsidDel="00000000" w:rsidP="00000000" w:rsidRDefault="00000000" w:rsidRPr="00000000" w14:paraId="000000A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3poa0ju432qy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Function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Analyzes how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symbolic weather impacts the relationship itself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during a live window.</w:t>
      </w:r>
    </w:p>
    <w:p w:rsidR="00000000" w:rsidDel="00000000" w:rsidP="00000000" w:rsidRDefault="00000000" w:rsidRPr="00000000" w14:paraId="000000B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45rfpr4rqc9f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Time Lens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Synastry + Transits</w:t>
      </w:r>
    </w:p>
    <w:p w:rsidR="00000000" w:rsidDel="00000000" w:rsidP="00000000" w:rsidRDefault="00000000" w:rsidRPr="00000000" w14:paraId="000000B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z6his3er3m4g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Location Sensitivity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usually anchored to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A_local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shared context.</w:t>
      </w:r>
    </w:p>
    <w:p w:rsidR="00000000" w:rsidDel="00000000" w:rsidP="00000000" w:rsidRDefault="00000000" w:rsidRPr="00000000" w14:paraId="000000B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yscq9og6m9w2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Symbolic Weather Status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Active</w:t>
      </w:r>
    </w:p>
    <w:p w:rsidR="00000000" w:rsidDel="00000000" w:rsidP="00000000" w:rsidRDefault="00000000" w:rsidRPr="00000000" w14:paraId="000000B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flvkofqkwix8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🛠️ Math Brain Execution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Execution Logic — Dual Pass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Solo Balance Meter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Person A.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Solo Balance Meter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Person B.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Aggregate overlapping high-magnitude days.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Payload Requirements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subject_a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subject_b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date_range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relocation_context</w:t>
      </w:r>
    </w:p>
    <w:p w:rsidR="00000000" w:rsidDel="00000000" w:rsidP="00000000" w:rsidRDefault="00000000" w:rsidRPr="00000000" w14:paraId="000000C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p4vrl7b982d6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6"/>
          <w:szCs w:val="26"/>
          <w:rtl w:val="0"/>
        </w:rPr>
        <w:t xml:space="preserve">🖋️ Poetic Brain Directive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Header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⚡ Relational Balance Meter — [Date Range]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 Provenance &amp; Tier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Relocation context.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Intimacy tier context.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Shared Climate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Is pressure hitting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relationship field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(Composite/Davison) or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individuals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(Transits to Natal)?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Individual Loads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Person A status (e.g., "Under heavy Saturn load").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Person B status (e.g., "In high-ignition Mars window").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How do these simultaneous conditions affect the dyad?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Friction / Synthesis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Operational guidance for coexistence.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Example: "Person A needs containment while Person B needs discharge."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 Voice (Mediation Frame)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Tactical, capacity-based navigation language.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"Manage the gap," "respect the standoff."</w:t>
      </w:r>
    </w:p>
    <w:p w:rsidR="00000000" w:rsidDel="00000000" w:rsidP="00000000" w:rsidRDefault="00000000" w:rsidRPr="00000000" w14:paraId="000000D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gtd15z66gwf9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Direct-to-Report Logic Gate</w:t>
      </w:r>
    </w:p>
    <w:tbl>
      <w:tblPr>
        <w:tblStyle w:val="Table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3225"/>
        <w:gridCol w:w="2565"/>
        <w:tblGridChange w:id="0">
          <w:tblGrid>
            <w:gridCol w:w="2595"/>
            <w:gridCol w:w="3225"/>
            <w:gridCol w:w="2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Data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Report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API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Birth data only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Solo Mirror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color w:val="444746"/>
                <w:shd w:fill="e9eef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/charts/natal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Birth + transits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Solo Balance Meter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color w:val="444746"/>
                <w:shd w:fill="e9eef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/charts/transit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Two birth charts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Relational Mirror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color w:val="444746"/>
                <w:shd w:fill="e9eef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/charts/synastry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Two charts + transits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Relational Balance Meter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ind w:left="0" w:firstLine="0"/>
              <w:rPr>
                <w:rFonts w:ascii="Arial" w:cs="Arial" w:eastAsia="Arial" w:hAnsi="Arial"/>
                <w:color w:val="444746"/>
                <w:shd w:fill="e9eef6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Dual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hd w:fill="e9eef6" w:val="clear"/>
                <w:rtl w:val="0"/>
              </w:rPr>
              <w:t xml:space="preserve">/charts/transit</w:t>
            </w:r>
          </w:p>
        </w:tc>
      </w:tr>
    </w:tbl>
    <w:p w:rsidR="00000000" w:rsidDel="00000000" w:rsidP="00000000" w:rsidRDefault="00000000" w:rsidRPr="00000000" w14:paraId="000000E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to6z9tvw753j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Provenance Requirement (Hard Rule)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Every report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must begin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 the following block (monospaced or distinct):</w:t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=== 📠 MATH BRAIN TELEMETRY ===</w:t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Endpoint: [API Route Used]</w:t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Schema: [Version String]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Relocation Mode: [City/Coords Used]</w:t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Orbs Profile: [Profile Name]</w:t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Engine Version: [vX.X]</w:t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============================</w:t>
      </w:r>
    </w:p>
    <w:p w:rsidR="00000000" w:rsidDel="00000000" w:rsidP="00000000" w:rsidRDefault="00000000" w:rsidRPr="00000000" w14:paraId="000000EC">
      <w:pPr>
        <w:spacing w:after="240" w:line="276" w:lineRule="auto"/>
        <w:ind w:left="0" w:firstLine="0"/>
        <w:rPr>
          <w:rFonts w:ascii="Arial" w:cs="Arial" w:eastAsia="Arial" w:hAnsi="Arial"/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 exceptions. If telemetry cannot be filled, generation halts.</w:t>
      </w:r>
    </w:p>
    <w:p w:rsidR="00000000" w:rsidDel="00000000" w:rsidP="00000000" w:rsidRDefault="00000000" w:rsidRPr="00000000" w14:paraId="000000E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ulrekd18cc6c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34"/>
          <w:szCs w:val="34"/>
          <w:rtl w:val="0"/>
        </w:rPr>
        <w:t xml:space="preserve">Closing Doctrine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Mirror Flow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reveals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Balance Meter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reports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pressure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Symbolic Weather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never describes identity.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replaces prediction.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map does not tell stories. It reports conditions.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