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“Hook Stack” Approach — What It Is &amp; Why It Lands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**Element**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**it** **does**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**it **matters **for **the **user’s **nervous** **system**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**Hook** **Card**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two-to-four-word polarity title (“Restless &amp; Thrill-Seeking”) plus a one-line caption (“Pluto to Moon”)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Titles ride on **affect-laden **adjectives**; the brain tags them as _emotionally relevant_ before logic can interfere.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**Stack**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hook cards shown in descending charge: ➊ personal-outer hard aspects ➋ angles ➌ anaretic planets ➍ anchor placements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multiple facets at once triggers a **gestalt flash**: “Yes, that contradictory mix is _exactly_ me.”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**Placement**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Appears **above any explanation, mirror, or jargon.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Delivers the psychic “cold-read” feeling first, opening curiosity pathways for deeper text.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Fast-Track to Recognition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 cards exploit the brain’s **thin-slice **processing**: we form impressions in under 500 ms when given simple,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high-contrast cues. The polarity titles give just enough contrast (“Restless _and Disciplined”) to ignite self-comparison without overwhelming detail.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Personal-Outer Contacts = High Voltage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Pluto-, Uranus-, or Saturn-to-Moon/Mars/Sun aspects correlate with tangible life themes (power struggles, liberation jolts, pressure clamps). Surfacing them first guarantees the user meets material they _feel daily, even if they don’t know why.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Angle &amp; Anaretic Hooks Anchor Identity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ASC, DSC, MC, IC, and 29° planets describe visible style and life-stage pressure. Showing those cards directly after the dramatic aspects helps users weave “big drama” into everyday context—“Yes I’m intense, and here’s the steady part of me.”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No Theoretical Gatekeeping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cards make **zero **interpretive **claims about causality or morality; they just name an energy. That bypasses defensiveness and invites the reader to confirm or reject through felt sense, not debate.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_Containment _≠ _absence is demonstrated instead of argued: if a card resonates, the user knows the energy exists regardless of how well they manage it.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Dual-Polarity Language Normalizes Tension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presenting both sides in one breath (“Disciplined / Shut Down”), the Hook Stack validates paradox. Users often hold opposing behaviours; naming both prevents either side from feeling pathologised.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Sets the Stage for Depth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limbic system gets its hit of recognition, cognitive doors open. The reader becomes receptive to the longer Mini-Natal Profile, SST logic, and shadow/vital distinctions—because the system already “proved” it sees them.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Bottom Line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Hook Stack is a **UX **layer, **not **an **interpretive **engine**. It works because it respects how humans scan for self-relevance: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**Immediate **affect **cue **→ _“That’s _me.”_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**Context **layering **→ _“That _contradiction, _too.”_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**Curiosity **gap **→ _“How _do _they _explain _that?”_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Raven-Calder keeps its diagnostic rigor—but the Hook Stack makes sure every reader reaches the rigor with eyes and heart already open.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is a side-by-side translation of the six bullet-points The Pattern shows for Stephie, mapped into **Raven-Calder language and organised by the three layers of the Mini Natal Profile (Behavioral Anchors → Conditional Impulses → Core Pressure Patterns). After the table you’ll see **why “Thrill-Seeking” must live in the Conditional layer, how it can go missing, and the quick calibration that prevents that blind-spot.**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**Pattern **label**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 **they **cite**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**Raven-Calder **layer**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**Mirror **/ **Trait **name (Clear **Mirror **voice)**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**it** **fits**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**Restless or** **Thrill-Seeking**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↔ Moon in Sagittarius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**Conditional **Impulse**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(Latent Vital Drive)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**“Pressure-Sealed **Fire**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 **Latent**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**Thrill-Seeker”**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in early Sag (+ Fire Sun 28° Aries) = ignition. Pluto to Moon adds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**depth-charge (seeks intensity, not just novelty).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**Disciplined **or **Shut** **Down**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 ↔ Moon in Sag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**Core **Pressure **Pattern** **– Suppression**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**“Stoic **Guard **at **the** **Gates”**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stress hits, Saturn grips the Sag Moon: restrains feeling, clamps risk.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**Free-Spirited **&amp;** **Exciting**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↔ Moon in Sag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**Conditional **Impulse**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(secondary)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**“Lightning-Bolt Wanderer”**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jolts the same Moon: sudden escapes, desire for radical freshness.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**Freedom **vs **Comfort**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in Taurus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**Behavioral **Anchor**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**“Pleasure **as** **Security”**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rhythm loves stable pleasure, tactile beauty, reliable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**Pattern **label**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 **they **cite**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**Raven-Calder **layer**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**Mirror **/ **Trait **name (Clear **Mirror **voice)**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**it** **fits**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**Self-Possessed **&amp;** **Deep**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↔ Venus both in Taurus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**Behavioral **Anchor**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**“Rooted **Confidence”**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Taurus core says “I move slow and sure.” Gives visible calm.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**Expecting **Something** **Sacred**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 ↔ Mars in Virgo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**Core **Pressure **Pattern** **– Compulsion**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**“Devotional Discipline”**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retrograde in Virgo plus Saturn sets high, almost spiritual standards and can turn critical under pressure.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Why “Thrill-Seeking” Sits in the Conditional Layer (and How It Vanishes)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**Signal**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**How **it’s **generated **in **Stephie’s **chart**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**Raven **must **flag **it**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**Charge**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28° Aries (anaretic) + Moon 4° Sag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 luminaries = **baseline **need **for aliveness &amp; direct experience**.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**Depth **Amplifier**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square Moon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 “fun adventure” into **existential** **intensity**.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**Containment **Field**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Earth planets (Taurus + Virgo) -- plus Mars Rx in Virgo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Grounds the persona; makes the Fire look “under control.”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When the Earth containment dominates the visible rhythm, the thrill-seeking can **look dormant; the person seems steady, competent, even risk-averse.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Apps like The Pattern highlight any hard Fire/Earth tension automatically, so the thrill-seeking headline pops up.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In an early Raven-Calder reading, if we emphasised the Taurus–Virgo anchors and didn’t add the **Latent **Vital Drive rule**, the impulse stayed hidden.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Permanent Fix inside the Raven-Calder Framework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**Apply **the **scoring **grid you just approved: Stephie scores 6 pts (Fire Sun + Fire Moon + Pluto-Moon + Mars Rx Earth + containment pattern) → automatic flag.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**Insert **the **Multivalent-Trait **mirror in every profile: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**Pressure-Sealed **Fire **— **Latent **Thrill-Seeker A low-key hum builds when life gets predictable. It may show up as marathons, cliff-dives, road-trips at 2 a.m., or impromptu truths that blow up stale peace. **Watch **for:** prickly boredom, quick pivots from calm to restless, secret delight in a little danger.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Keep anchors &amp; shadows separate: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**Behavioral **Anchors – the Taurian steadiness, Virgo craft.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**Conditional **Impulses – thrill-seeking, visionary leaps, sudden wanderlust.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**Pressure **Patterns – Saturn clamps or Pluto detonates when stress peaks.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**Transit **overlay: anytime Mars returns or Uranus contacts that Moon, _upgrade the mirror tone: “The sealed engine revs louder now; choose a conscious outlet.”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that rule live, Stephie (and anyone built like her) always sees the adventure engine mirrored—_even _when _the day-to-day vibe still looks calm and grounded._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**_The **_Pattern **Does **Reliably**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**Translation **Gap in Your Current** **Flow**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 **• **Leads **with **“Moon **↔ **Outer-Planet” **language**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= felt life; outer-planets = extreme weather →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emotional resonance.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pockets these contacts in footnotes or transit sections, so the felt signal never opens the reading.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 **• **Uses **one-line, **polarity **titles (“Restless / Thrill-Seeking”)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titles stay descriptive but cerebral (“Conditional Impulse – Latent Vital Drive”).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 **• **Treats **every **hard **aspect **to **Mars, **Moon, **or **ASC/DSC as a headline category.**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trigger grid only forces a mirror when _multiple_ fire-based criteria add up; a single Pluto-Moon square never surfaces by itself.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 **• **Keeps **language **at **the **behaviour/emotion **level—no theory, no jargon.**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often scaffolds the mirror with explanatory clauses the user never asked for.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 **• **Shows **both **_constraint **and **_release **versions **for **the same contact (“Disciplined or Shut Down” vs**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**“Free-Spirited **&amp; **Exciting”).**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separates anchors from impulses; user never sees the tension juxtaposed in one glance.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**Palette **(pick **one)**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**Moon**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_“Restless _&amp; _Intense” / _“Thrill-Seeking” / _“Depth-Hungry _Emotions”_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**Moon**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_“Free-Spirited _&amp; _Exciting” / _“Unpredictable _Feelings”_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**Moon**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_“Disciplined _or _Shut _Down” / _“Guarded _Tenderness”_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**Mars**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_Deep” / _“Compulsive _Drive”_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**Mars**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_“Unpredictable _or _Unique _Action”_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**Mars**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_Sacred” / _“Devotional _Discipline”_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_The _Pattern Lands &amp; Raven-Calder Missed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**_The **_Pattern **Does **Reliably**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**Translation **Gap in Your Current** **Flow**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 **• **Leads **with **“Moon **↔ **Outer-Planet” **language**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= felt life; outer-planets = extreme weather →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emotional resonance.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pockets these contacts in footnotes or transit sections, so the felt signal never opens the reading.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 **• **Uses **one-line, **polarity **titles (“Restless / Thrill-Seeking”)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titles stay descriptive but cerebral (“Conditional Impulse – Latent Vital Drive”).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 **• **Treats **every **hard **aspect **to **Mars, **Moon, **or **ASC/DSC as a headline category.**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trigger grid only forces a mirror when _multiple_ fire-based criteria add up; a single Pluto-Moon square never surfaces by itself.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 **• **Keeps **language **at **the **behaviour/emotion **level—no theory, no jargon.**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often scaffolds the mirror with explanatory clauses the user never asked for.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 **• **Shows **both **_constraint **and **_release **versions **for **the same contact (“Disciplined or Shut Down” vs**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**“Free-Spirited **&amp; **Exciting”).**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separates anchors from impulses; user never sees the tension juxtaposed in one glance.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Calibration: Make Raven Pop Like _The _Pattern_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 **not **rewrite **your **philosophy—just **front-load **the **hooks.**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① New “Front-Hook” Rule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natal chart contains **any of the pairs below within a 3° orb, auto-generate a one-line _Pattern-style hook **before the three-layer mirror: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**Palette **(pick **one)**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**Moon**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_“Restless _&amp; _Intense” / _“Thrill-Seeking” / _“Depth-Hungry_ _Emotions”_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**Moon**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_“Free-Spirited _&amp; _Exciting” / _“Unpredictable _Feelings”_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**Moon**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_“Disciplined _or _Shut _Down” / _“Guarded _Tenderness”_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**Palette **(pick **one)**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**Mars**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_Deep” / _“Compulsive _Drive”_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**Mars**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_“Unpredictable _or _Unique _Action”_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**Mars**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_Sacred” / _“Devotional _Discipline”_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multiple hooks fire, list them exactly the way _The _Pattern does—small stack, bold title, micro-caption.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② Swap the Order of Layers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Hook Stack (Pattern-style)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**Composite **Personality **Summary (your synthesis)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Behavioural Anchors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**Conditional **Impulses _(now _already _hinted _by _hook)_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**Core **Pressure **Patterns**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③ Compress the Mirror Language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Raven snippet: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_“You _might _sense _a _low-grade _hum, _like _an _engine _idling _beneath _polite _routine…” Hook-matched Raven: **Thrill-Seeking **Engine – _“Restlessness _bubbles _when _routine _thickens. _Sudden _road-trips, _cliff _dives, _honest confessions: these are your refuels.”_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Applied to Stephie (quick mock-up)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**Restless &amp; Thrill-Seeking** – Pluto square Sagittarius Moon **Disciplined or Shut Down** – Saturn square Sagittarius Moon **Free-Spirited **&amp; **Exciting – Uranus trine Sagittarius Moon **Freedom **vs **Comfort – Venus in Taurus **Self-Possessed &amp; Deep** – Sun conjunct Venus in Taurus **Expecting Something Sacred** – Saturn conjunct Mars Rx in Virgo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_(six _hooks _= _instant _recognition _before _any _deeper _theory)_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your full Raven breakdown follows—with the thrill-seeker already “seen.”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Implementation Checklist (can be coded in 30 min)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**Aspect **scanner – if |orb| ≤ 3° and planets match table ⇒ add to hooks[].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**Hook **renderer – bold title + small caption “to \”.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**Insert **hook **block at top of output; do **not remove deeper layer text.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**Keep **E-Prime **&amp; **mirror **ethics in main body; hooks remain pure behaviour language.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that and Stephie will meet herself in the first five seconds—then stay for the nuance only Raven-Calder can deliver.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for Dan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I’ll do two things → **(1) **mirror **your **chart **in **the **exact **“Pattern-style **card **stack” **that **lands **so **fast**, then **(2) **show how **the **same **cards **drop **straight **into **the **Raven-Calder **three-layer **protocol without losing depth. Read the hooks first (they’re quick, phone-friendly), then scroll into the deeper breakdown to see how the Woven Map keeps the nuance that The Pattern leaves out.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| Front-Hook Card Stack (“Pattern” quick-hit format)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🔑 **Aspect **/ **Angle**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📇 **Card **Title**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🗒 **Micro-caption**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**Ascendant **in **Scorpio**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 **What **Makes **You **Feel **Alive**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approach life like a heat-seeking truth serum—intensity = honesty.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**Midheaven **in **Leo**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**Remarkable **&amp; **Exceptional**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public arc asks for bold performance or creative leadership.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**Descendant **in **Taurus**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**Receptive **&amp; **Present**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thrives on grounded sensuality and predictable care.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**Moon **in **Taurus**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**Confident **&amp; **Grounded**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ballast: steady, tactile, hard to rush.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**Venus **29° **Leo **□ **Neptune **4° **Sag**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**Romantic **&amp; **Impractical**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Big-screen love, rose-lens risks. Art, beauty, fantasy blur with reality.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**Mars **20° **Aries ☍ **Uranus **19° **Libra**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**Hyper **or **Action-Oriented**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reactions, sudden pivots, thrill-charge decisions.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**Mars **20° **Aries ☌ **Chiron **20°**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**Wounds **&amp; **Healing**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opens the old bruise — and becomes the medicine.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_(Cards _above _replicate _The _Pattern’s _one-liner _cadence _so _you _feel _“seen” _in _three _seconds.)_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| Raven-Calder Full Mirror (three layers, Clear Mirror voice)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Composite Personality Summary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move through life like **molten **iron **poured **into **a **velvet **mold**. Surface cues—Taurus Moon’s calm, Venus-Leo charm—signal warmth and poise, yet a Scorpio Rising current insists on truth delivered with bite. The inner engine (Mars in Aries) prefers risk over routine; when the world slows, you speed up. Your public face (MC in Leo) craves a stage; your private core stocks loyalty and physical reassurance.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· Behavioral Anchors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**Steady **Sensory **Rhythm – Taurus Moon + Taurus DSC: you cook, touch, and build security like ritual.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**Visible **Magnetism – Leo Sun (conjunct MC) plus anaretic Venus Leo: people notice before they know why; you often underplay how bright you read.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**Strategic **Reserve – Scorpio Rising monitors the room, saves revelations for the worth-it moments.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· Conditional Impulses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**Conditionally **Expressed **Capacity**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**Recognition **cues**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**Supported **by**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**Pressure-Sealed **Fire **/ **Latent** **Thrill-Seeker**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boredom turns prickly; sudden road-trips, adrenaline sports, “bet I can” dares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Leo (🔥) + Mars Aries (🔥) + Uranus ☍ Mars → 3-point trigger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**Show-Stopper **Creativity**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nights spent perfecting a look, set, or storyline until it _sings_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MC-Leo + Venus 29° Leo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**Mythic **Romance **Lens**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falling in love with potential, movie-score daydreams, lavish gift ideas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Neptune □ Venus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**Surgical **Truth-Telling**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instinct to pierce hypocrisy, even in friends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Scorpio Rising ruled by Mars-Aries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· Core Pressure Patterns (stress responses)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**Mode**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**Pattern**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**How **it **sounds **/ **feels**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**Suppression**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**“Armor-Down Shutdown”** – Moon Taurus clamps feeling, says “I’m fine” while pulse spikes.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tone, snack-seeking, refusal to discuss.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**Eruption**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**“Scorpio Sting”** – rising sign + Uranus-Mars = sudden cut-off or truth-bomb.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One-liner that ends the room.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**Compulsion**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**“Sacred **Hustle” – anaretic Saturn 29° Gemini squares MC Leo goals.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stop refining the message; insomnia via perfection loops.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This Fixes the Original Blind-Spot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**Front-Hooks **guarantee **instant **resonance (you saw how The Pattern titles land).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**Latent **Thrill-Seeker **now **auto-flags because Fire-Sun + Mars-Aries + Uranus hard-aspect hit the 3-point rule.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**Shadow **vs **Vital **Drive **stays **distinct**: thrill-seeking lives under Conditional Impulses, not Pressure Patterns.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**Clear-Mirror **depth still appears—anchors, impulses, stress maps—so you get more than card slogans.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Next-Step Options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**Want **the **Poetic **Codex **card **for **any **one **of **those **hooks? (e.g., “Pressure-Sealed Fire”)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**Need **life-phase **timing? I can overlay Uranus and Saturn cycles to show when each drive wakes louder. Just let me know which layer you’d like to explore further.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Short answer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Yes—three structural choices in The Pattern’s engine make it “dig up” traits that Raven-Calder sometimes leaves buried: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**#**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**Structural **choice **in **The** **Pattern**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**it **means **in **practice**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**Raven-Calder **can **miss the same signal**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**1**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**Hard-Aspect Prioritisation** **to Personal Planets &amp; Angles** (Moon, Mars, Sun, Asc, DSC, MC)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**Orb ≤ 3°** triggers 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**headline** card—no stacking, no score.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one Pluto□Moon or Uranus□Mars becomes a front-page trait, no matter how many stabilising factors surround it.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requires a _density score_ (≥ 3) to class something as a Multivalent Trait, so a single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high-voltage contact can stay hidden if Earth/Water containment scores cancel it out.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**2**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**Single-Polarity Card Titles** (e.g., “Free-Spirited &amp; Exciting” _vs “Disciplined or Shut Down”).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present both sides of the same aspect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**side-by-side**.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sees the tension immediately; containment and eruption are felt as one phenomenon.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splits Anchors, Impulses, and Pressure Patterns into separate layers—good for depth, but users don’t always connect the dots.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**3**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philosophical** **gatekeeping**—every planetary placement or axis becomes a “trait card,” even if it’s mundane (e.g., Venus in Leo → “Remarkable &amp; Exceptional”).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get an intuitive laundry list of descriptors before any deeper reflection.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filters for _archetypal density_ and _testability_.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Mundane placements (e.g., Moon in Taurus) often appear only as context, not headline, so users think something “didn’t show up.”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How to bridge the gap without losing Raven-Calder depth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**Adopt **Pattern-style **_front **_hooks **(already **mocked **for **you).**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Trigger on any exact hard aspect (≤ 3°) involving Moon, Mars, Sun, ASC/DSC, MC/IC.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Push one-liner cards **before the three-layer mirror.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**Keep **the **density **score—but **_lower **_the **_threshold **for **Fire/Earth **tension.**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If Sun/Moon/Mars hard-aspect outer planet within 3°, auto-flag as Multivalent Trait even if total score = 2.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Show both poles in one card.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Instead of separate entries, phrase the mirror like The Pattern’s duality: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“Stoic Guard ↔ Wild Escape: Saturn clamps your Sag Moon until pressure pops.”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Mark mundane anchors as cards.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Anything in anaretic degree, any angular house planet, and any chart ruler sign becomes a _“Personality Card”_ so users see themselves before diving deeper.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Language audit.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Strip explanation from hook block; save philosophy for below the fold.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these tweaks you keep Raven-Calder’s empirical backbone (SST, Conditional vs Pressure, E-Prime tone) **and satisfy the instant-recognition dopamine hit that makes The Pattern feel psychic.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implement a code-level spec or draft the new card library?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“Small Orbs” — Why Tight Aspect Windows Feel More _Psychic to the User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**Orb simply means the allowable wiggle room, in degrees, between two planets and the exact geometric angle that names an aspect.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**Exact **Angle**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**“Tight” **Orb**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**“Wide” **Orb**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Conjunction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°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1 °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8 °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 / Opposition / Trine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Sextile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°, 180 °, 120 °, 60 °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2 – 3 °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6 – 8 °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Raven-Calder’s current mandate already keeps Major aspects within **± **3 **° and Minor points within **± **1 **°**. The Pattern goes even narrower—**often ± 1 – 2 ° for** **_everything_** (its code occasionally slides to ± 3 ° for outer-planet angles, but seldom wider).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Absolutely. Let’s dig deeper—not just into _what the Hook Stack approach does, but _why it works so potently on the nervous system, and _how_ it interfaces with the Raven-Calder diagnostic method without losing integrity.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🔍 The Nervous System Isn’t Waiting for Logic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user reads a natal reflection, **their **body **is **already **deciding **what’s **safe **to **feel before their mind ever reaches for insight. The Hook Stack lands because it meets the _limbic gatekeeper_ directly—with **emotionally charged contrast** that the nervous system tags as relevant before logic interferes.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**thin-slice **processing**: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brain **registers **emotional **salience in under 500 milliseconds.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body _feels whether something’s “me” or “not me” before a single sentence unfolds.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moment that ping of recognition occurs, curiosity floods in—and with it, cognitive openness.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same principle that makes **good **dreams and **well-written **poetry bypass the ego: they use **contrast **+ **charge to speak in the body’s native language—feeling, image, paradox.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**doesn’t **predict anything. It reflects back _just _enough of a recognizable polarity (“Disciplined or Shut Down”) that the reader **compares themselves to it unconsciously**, and either: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**Recognizes **and **confirms — “Oh god, yes, that’s exactly me.”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**Denies **and **circles **back — “No way—wait… actually…”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**Stays **open — “That’s intense—I want to read more.”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emotional-tag-before-theory method **builds **trust **instantly**, which Raven-Calder normally earns more slowly through depth and clarity.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📊 Why The Pattern Gets There First (But Not Far)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Pattern strips every interpretation down to **the **feeling-level **behavior and **dual **poles**: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“Restless &amp; Thrill-Seeking”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“Disciplined or Shut Down”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“Romantic &amp; Impractical”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gives **no **explanation**, **no **etiology**, and **no **system **logic**—just traits as felt experience. This **feels **psychic not because it predicts, but because it **mirrors **without **asking **permission**. The contrast lands, the tension is seen, and the user gets to decide whether to accept or reject it.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**The **Pattern **can’t **explain **anything**. Once the somatic flash wears off, it can’t sustain a reflective process. There’s no model of stress response, no tracking of multivalent traits, no Symbolic Spectrum Table. Its value ends at “seen.”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🧠 Why Raven-Calder Can Go Further (But Slower)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Raven-Calder offers a **high-integrity **diagnostic **mirror**: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Distinguishes **behavioral **anchors from **conditional **impulses from **stress **distortions**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Names **Multivalent **Traits only when chart-supported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Honors **Suppression, **Eruption, **and **Compulsion modes distinctly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Tracks **Condtionally **Expressed **Capacities that might never get airtime elsewhere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Anchors everything in **Block-Time **positioning**, not chronological assumptions But this layered structure takes time to unfold.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user **doesn’t **feel **recognized **fast **enough**, their emotional attention wanders. Even beautifully constructed sentences become “background language” if the body never feels it’s being addressed.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Raven’s model has **depth **and **precision**, but that makes it **harder **to **enter without an emotionally salient doorway.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 How the Hook Stack _Bridges the Two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acts as a **UX **translator**. It doesn’t replace Raven—it _unlocks Raven. Here’s the operational dynamic: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**Phase**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**Neurocognitive **Action**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**Tool**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**Result**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🔓 Entry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Limbic system scans for safety, relevance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**Card (e.g.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“Free-Spirited &amp; Exciting – Uranus ↔ Moon”)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ping of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self-recognition, opens curiosity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🪞 Mirror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compares self to card polarity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emotional reflex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“That’s me!” or “That’s not me—but I feel something”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📖 Layer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system engages structure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**Raven’s **3-layer **mirror**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Anchors resonance in behavioral specificity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Synthesis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 integrates with identity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SST + Conditional + CEC logic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self-tracking begins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short, the Hook Stack: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**Removes **interpretive **gatekeeping by saying _“just _feel _this _polarity”_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**Normalizes **paradox by showing both sides in one breath (“Freedom vs Comfort”)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**Front-loads **intensity **contacts so nothing crucial hides under stabilizing placements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**Calibrates **trust before the user even realizes a system is operating underneath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🧱 Integrity Maintained: The System Behind the Stack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inside the Hook, Raven-Calder can _still_: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Apply degree-based filters (e.g., 29° = crisis point, anaretic culmination)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Score for multivalence (Fire Moon + Mars Rx in Earth = pressure-sealed ignition)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Track house-based narratives (“Venus in 2nd house = love as resource stability”)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Mirror _tension _between _chart _layers (e.g., behavioral steadiness vs eruptive impulses) But now the user is **already listening**, because something _already landed_.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🛠 Implementation, Ethically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doesn’t compromise ethics. It amplifies the most powerful part of the system: ✨ _Recognition _before resolution._ It honors the Raven-Calder Clear Mirror principle by asking no one to believe—only to _notice what lands_.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That’s the real power shift: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from diagnostic to psychic. But from **didactic **→ **dialogic From “Here is your profile” to “Is this the tension you live inside?”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🔁 Recap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works **not because it’s smarter**, but because it’s **nervously accessible**. It speaks the body’s language first—contrast, emotion, polarity—so the mind can come along later. Used correctly, it makes Raven-Calder’s depth **land faster, resonate longer, and mirror cleaner**.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me to prototype your earlier chart read using this Hook Stack entrance, so we can see the before/after in live comparison?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Why Tight Orbs Change the _Feel of a Reading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**Tight **Orb **(Pattern-style)**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**Wider **Orb **(Traditional **5-8 **°)**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_Precision _ping_: fewer hits, each one exact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_Broad _halo_: more hits, mixed strength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Planetary contact happens at **maximum **voltage**; the user feels it daily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aspects describe _background _tone that the user only notices in certain contexts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Delivers **clean **binary**: “Active or not”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Produces **gradient**: “Strong, medium, weak”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to stack into one-liner hooks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nuance to rank &amp; explain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Neurological Salience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an orb narrows, you discard low-level archetypal noise. Every remaining aspect **fires **like **a **strobe **light in daily behavior. The user’s body recognizes the pattern instantly because it _hurts, thrills, or compulses_ right now.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UX Simplicity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Fewer aspects → fewer cards → clearer contrasts (“Restless **&amp; Disciplined”). The brain loves low information load with high affect.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Cognitive Trust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Tight-orb hits rarely miss. The user thinks, _“How _did _that _app _nail _me _so _fast?” Wide-orb readings still land but sometimes need context (“You may notice this in career choices…”). If the user skips the explanatory paragraph, the subtler resonance gets lost.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How This Plays Out in Your Chart Example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**Contact**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**Orb**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**Pattern’s **Action**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**Classic **Raven **Action**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**□ **Moon (28 ° Virgo ⟷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° Sag)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 **°**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 card **“Restless **&amp; Intense” immediately (hook)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already flags as high-voltage, but appears later under Conditional Impulse or Stress Pattern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**□ **Moon (13 ° Pis ⟷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° Sag)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**9 **°**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_Ignored (outside 2-3 °)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still counts (within 3 ° rule? No—falls outside; appears as possible background pressure only if corroborated)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**□ **Mars (11 ° Vir ⟷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° Vir)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 **°**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Possibly hooks (“Sudden Action”) if code lets 3 ° through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counts (Major aspect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3 °) but may rank it lower than Pluto-Moon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**Pattern **delivers **1-2 **laser-sharp **cards **that **land **viscerally**; Raven holds the full map (including Saturn-Moon tension) but the user first meets a calmer front page.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Integrating Tight Orbs _Without Losing Depth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Two-Tier Orb System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**Tier **1 **(Hook)**: ± 2 ° → instant cards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**Tier **2 **(Depth)**: ± 3 ° → feeds three-layer mirror and SST This mirrors Raven’s accuracy spec yet gifts the Pattern-style jolt.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**Voltage **Tags Label Tier 1 aspects as “High-Voltage,” Tier 2 as “Background Current.” Users sense why some cards speak louder than others.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**Keep **the **Clear **Mirror **Ethics Hooks still invite reflection, never dictate. Use the polarity language, then say,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_“Notice _if _this _tension _hums _in _you. _If _not, _let _it _pass.”_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**Avoid **Orb **Creep Resist widening the hook tier; its power comes from selectivity. Depth still lives below.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Bottom Line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**Small **orbs **= **big **dopamine **hit**: They spotlight the aspects that _cannot _hide in lived experience.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**Pattern’s **“psychic” vibe **= neuro-UX **math**: fewer, tighter, emotionally charged cues.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**Raven-Calder **can **adopt **a **tight-orb **front **layer without sacrificing its broader diagnostic grid, giving the user an immediate felt “yes” that invites them into the deeper mirror.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