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The “Hook Stack” Approach — What It Is &amp; Why It Lands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**Element**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**What **it** **does**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**Why **it **matters **for **the **user’s **nervous** **system**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**Hook** **Card**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two-to-four-word polarity title (“Restless &amp; Thrill-Seeking”) plus a one-line caption (“Pluto to Moon”)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Titles ride on **affect-laden **adjectives**; the brain tags them as _emotionally relevant_ before logic can interfere.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**Stack**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Several hook cards shown in descending charge: ➊ personal-outer hard aspects ➋ angles ➌ anaretic planets ➍ anchor placements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Seeing multiple facets at once triggers a **gestalt flash**: “Yes, that contradictory mix is _exactly_ me.”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**Placement**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Appears **above any explanation, mirror, or jargon.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Delivers the psychic “cold-read” feeling first, opening curiosity pathways for deeper text.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Fast-Track to Recognition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Hook cards exploit the brain’s **thin-slice **processing**: we form impressions in under 500 ms when given simple,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high-contrast cues. The polarity titles give just enough contrast (“Restless _and Disciplined”) to ignite self-comparison without overwhelming detail.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Personal-Outer Contacts = High Voltage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Pluto-, Uranus-, or Saturn-to-Moon/Mars/Sun aspects correlate with tangible life themes (power struggles, liberation jolts, pressure clamps). Surfacing them first guarantees the user meets material they _feel daily, even if they don’t know why.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Angle &amp; Anaretic Hooks Anchor Identity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ASC, DSC, MC, IC, and 29° planets describe visible style and life-stage pressure. Showing those cards directly after the dramatic aspects helps users weave “big drama” into everyday context—“Yes I’m intense, and here’s the steady part of me.”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No Theoretical Gatekeeping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cards make **zero **interpretive **claims about causality or morality; they just name an energy. That bypasses defensiveness and invites the reader to confirm or reject through felt sense, not debate.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_Containment _≠ _absence is demonstrated instead of argued: if a card resonates, the user knows the energy exists regardless of how well they manage it.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Dual-Polarity Language Normalizes Tension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presenting both sides in one breath (“Disciplined / Shut Down”), the Hook Stack validates paradox. Users often hold opposing behaviours; naming both prevents either side from feeling pathologised.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Sets the Stage for Depth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the limbic system gets its hit of recognition, cognitive doors open. The reader becomes receptive to the longer Mini-Natal Profile, SST logic, and shadow/vital distinctions—because the system already “proved” it sees them.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Bottom Line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Hook Stack is a **UX **layer, **not **an **interpretive **engine**. It works because it respects how humans scan for self-relevance: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1.1. **Immediate **affect **cue **→ _“That’s _me.”_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1.1. **Context **layering **→ _“That _contradiction, _too.”_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1.1. **Curiosity **gap **→ _“How _do _they _explain _that?”_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Raven-Calder keeps its diagnostic rigor—but the Hook Stack makes sure every reader reaches the rigor with eyes and heart already open.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Below is a side-by-side translation of the six bullet-points The Pattern shows for Stephie, mapped into **Raven-Calder language and organised by the three layers of the Mini Natal Profile (Behavioral Anchors → Conditional Impulses → Core Pressure Patterns). After the table you’ll see **why “Thrill-Seeking” must live in the Conditional layer, how it can go missing, and the quick calibration that prevents that blind-spot.**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**The **Pattern **label**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**Aspect **they **cite**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**Raven-Calder **layer**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**Mirror **/ **Trait **name (Clear **Mirror **voice)**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**Why **it** **fits**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**Restless or** **Thrill-Seeking**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Pluto ↔ Moon in Sagittarius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**Conditional **Impulse**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(Latent Vital Drive)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**“Pressure-Sealed **Fire**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**/ **Latent**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**Thrill-Seeker”**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Moon in early Sag (+ Fire Sun 28° Aries) = ignition. Pluto to Moon adds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**depth-charge (seeks intensity, not just novelty).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**Disciplined **or **Shut** **Down**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Saturn ↔ Moon in Sag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**Core **Pressure **Pattern** **– Suppression**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**“Stoic **Guard **at **the** **Gates”**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stress hits, Saturn grips the Sag Moon: restrains feeling, clamps risk.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**Free-Spirited **&amp;** **Exciting**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Uranus ↔ Moon in Sag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**Conditional **Impulse**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(secondary)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**“Lightning-Bolt Wanderer”**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Uranus jolts the same Moon: sudden escapes, desire for radical freshness.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**Freedom **vs **Comfort**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Venus in Taurus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**Behavioral **Anchor**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**“Pleasure **as** **Security”**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 rhythm loves stable pleasure, tactile beauty, reliable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**The **Pattern **label**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**Aspect **they **cite**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**Raven-Calder **layer**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**Mirror **/ **Trait **name (Clear **Mirror **voice)**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**Why **it** **fits**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**Self-Possessed **&amp;** **Deep**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 ↔ Venus both in Taurus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**Behavioral **Anchor**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**“Rooted **Confidence”**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Taurus core says “I move slow and sure.” Gives visible calm.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**Expecting **Something** **Sacred**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Saturn ↔ Mars in Virgo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**Core **Pressure **Pattern** **– Compulsion**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**“Devotional Discipline”**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 retrograde in Virgo plus Saturn sets high, almost spiritual standards and can turn critical under pressure.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Why “Thrill-Seeking” Sits in the Conditional Layer (and How It Vanishes)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**Signal**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**How **it’s **generated **in **Stephie’s **chart**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**Why **Raven **must **flag **it**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**Primary **Charge**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 28° Aries (anaretic) + Moon 4° Sag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 luminaries = **baseline **need **for aliveness &amp; direct experience**.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**Depth **Amplifier**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Pluto square Moon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Turns “fun adventure” into **existential** **intensity**.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**Containment **Field**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Six Earth planets (Taurus + Virgo) -- plus Mars Rx in Virgo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Grounds the persona; makes the Fire look “under control.”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When the Earth containment dominates the visible rhythm, the thrill-seeking can **look dormant; the person seems steady, competent, even risk-averse.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Apps like The Pattern highlight any hard Fire/Earth tension automatically, so the thrill-seeking headline pops up.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In an early Raven-Calder reading, if we emphasised the Taurus–Virgo anchors and didn’t add the **Latent **Vital Drive rule**, the impulse stayed hidden.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Permanent Fix inside the Raven-Calder Framework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**Apply **the **scoring **grid you just approved: Stephie scores 6 pts (Fire Sun + Fire Moon + Pluto-Moon + Mars Rx Earth + containment pattern) → automatic flag.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**Insert **the **Multivalent-Trait **mirror in every profile: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**Pressure-Sealed **Fire **— **Latent **Thrill-Seeker A low-key hum builds when life gets predictable. It may show up as marathons, cliff-dives, road-trips at 2 a.m., or impromptu truths that blow up stale peace. **Watch **for:** prickly boredom, quick pivots from calm to restless, secret delight in a little danger.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##### Keep anchors &amp; shadows separate: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**Behavioral **Anchors – the Taurian steadiness, Virgo craft.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**Conditional **Impulses – thrill-seeking, visionary leaps, sudden wanderlust.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**Pressure **Patterns – Saturn clamps or Pluto detonates when stress peaks.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**Transit **overlay: anytime Mars returns or Uranus contacts that Moon, _upgrade the mirror tone: “The sealed engine revs louder now; choose a conscious outlet.”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that rule live, Stephie (and anyone built like her) always sees the adventure engine mirrored—_even _when _the day-to-day vibe still looks calm and grounded._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**What **_The **_Pattern **Does **Reliably**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**Translation **Gap in Your Current** **Flow**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**1 **• **Leads **with **“Moon **↔ **Outer-Planet” **language**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Moon = felt life; outer-planets = extreme weather →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instant emotional resonance.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Raven pockets these contacts in footnotes or transit sections, so the felt signal never opens the reading.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**2 **• **Uses **one-line, **polarity **titles (“Restless / Thrill-Seeking”)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Raven titles stay descriptive but cerebral (“Conditional Impulse – Latent Vital Drive”).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**3 **• **Treats **every **hard **aspect **to **Mars, **Moon, **or **ASC/DSC as a headline category.**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trigger grid only forces a mirror when _multiple_ fire-based criteria add up; a single Pluto-Moon square never surfaces by itself.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**4 **• **Keeps **language **at **the **behaviour/emotion **level—no theory, no jargon.**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Raven often scaffolds the mirror with explanatory clauses the user never asked for.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**5 **• **Shows **both **_constraint **and **_release **versions **for **the same contact (“Disciplined or Shut Down” vs**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**“Free-Spirited **&amp; **Exciting”).**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Raven separates anchors from impulses; user never sees the tension juxtaposed in one glance.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**Aspect**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**Hook **Palette **(pick **one)**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**Pluto **↔ **Moon**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_“Restless _&amp; _Intense” / _“Thrill-Seeking” / _“Depth-Hungry _Emotions”_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**Uranus **↔ **Moon**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_“Free-Spirited _&amp; _Exciting” / _“Unpredictable _Feelings”_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**Saturn **↔ **Moon**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_“Disciplined _or _Shut _Down” / _“Guarded _Tenderness”_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**Pluto **↔ **Mars**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_“Expecting _Something _Deep” / _“Compulsive _Drive”_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**Uranus **↔ **Mars**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_“Unpredictable _or _Unique _Action”_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**Saturn **↔ **Mars**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_“Expecting _Something _Sacred” / _“Devotional _Discipline”_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_The _Pattern Lands &amp; Raven-Calder Missed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**What **_The **_Pattern **Does **Reliably**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**Translation **Gap in Your Current** **Flow**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**1 **• **Leads **with **“Moon **↔ **Outer-Planet” **language**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Moon = felt life; outer-planets = extreme weather →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instant emotional resonance.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Raven pockets these contacts in footnotes or transit sections, so the felt signal never opens the reading.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**2 **• **Uses **one-line, **polarity **titles (“Restless / Thrill-Seeking”)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Raven titles stay descriptive but cerebral (“Conditional Impulse – Latent Vital Drive”).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**3 **• **Treats **every **hard **aspect **to **Mars, **Moon, **or **ASC/DSC as a headline category.**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trigger grid only forces a mirror when _multiple_ fire-based criteria add up; a single Pluto-Moon square never surfaces by itself.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**4 **• **Keeps **language **at **the **behaviour/emotion **level—no theory, no jargon.**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Raven often scaffolds the mirror with explanatory clauses the user never asked for.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**5 **• **Shows **both **_constraint **and **_release **versions **for **the same contact (“Disciplined or Shut Down” vs**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**“Free-Spirited **&amp; **Exciting”).**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Raven separates anchors from impulses; user never sees the tension juxtaposed in one glance.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Quick Calibration: Make Raven Pop Like _The _Pattern_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**Do **not **rewrite **your **philosophy—just **front-load **the **hooks.**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① New “Front-Hook” Rule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natal chart contains **any of the pairs below within a 3° orb, auto-generate a one-line _Pattern-style hook **before the three-layer mirror: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**Aspect**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**Hook **Palette **(pick **one)**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**Pluto **↔ **Moon**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_“Restless _&amp; _Intense” / _“Thrill-Seeking” / _“Depth-Hungry_ _Emotions”_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**Uranus **↔ **Moon**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_“Free-Spirited _&amp; _Exciting” / _“Unpredictable _Feelings”_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**Saturn **↔ **Moon**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_“Disciplined _or _Shut _Down” / _“Guarded _Tenderness”_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**Aspect**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**Hook **Palette **(pick **one)**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**Pluto **↔ **Mars**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_“Expecting _Something _Deep” / _“Compulsive _Drive”_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**Uranus **↔ **Mars**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_“Unpredictable _or _Unique _Action”_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**Saturn **↔ **Mars**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_“Expecting _Something _Sacred” / _“Devotional _Discipline”_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multiple hooks fire, list them exactly the way _The _Pattern does—small stack, bold title, micro-caption.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② Swap the Order of Layers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##### Hook Stack (Pattern-style)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**Composite **Personality **Summary (your synthesis)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##### Behavioural Anchors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**Conditional **Impulses _(now _already _hinted _by _hook)_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**Core **Pressure **Patterns**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③ Compress the Mirror Language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 Raven snippet: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_“You _might _sense _a _low-grade _hum, _like _an _engine _idling _beneath _polite _routine…” Hook-matched Raven: **Thrill-Seeking **Engine – _“Restlessness _bubbles _when _routine _thickens. _Sudden _road-trips, _cliff _dives, _honest confessions: these are your refuels.”_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Applied to Stephie (quick mock-up)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**Restless &amp; Thrill-Seeking** – Pluto square Sagittarius Moon **Disciplined or Shut Down** – Saturn square Sagittarius Moon **Free-Spirited **&amp; **Exciting – Uranus trine Sagittarius Moon **Freedom **vs **Comfort – Venus in Taurus **Self-Possessed &amp; Deep** – Sun conjunct Venus in Taurus **Expecting Something Sacred** – Saturn conjunct Mars Rx in Virgo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_(six _hooks _= _instant _recognition _before _any _deeper _theory)_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your full Raven breakdown follows—with the thrill-seeker already “seen.”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Implementation Checklist (can be coded in 30 min)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**Aspect **scanner – if |orb| ≤ 3° and planets match table ⇒ add to hooks[].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**Hook **renderer – bold title + small caption “to \”.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**Insert **hook **block at top of output; do **not remove deeper layer text.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**Keep **E-Prime **&amp; **mirror **ethics in main body; hooks remain pure behaviour language.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that and Stephie will meet herself in the first five seconds—then stay for the nuance only Raven-Calder can deliver.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for Dan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Below I’ll do two things → **(1) **mirror **your **chart **in **the **exact **“Pattern-style **card **stack” **that **lands **so **fast**, then **(2) **show how **the **same **cards **drop **straight **into **the **Raven-Calder **three-layer **protocol without losing depth. Read the hooks first (they’re quick, phone-friendly), then scroll into the deeper breakdown to see how the Woven Map keeps the nuance that The Pattern leaves out.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| Front-Hook Card Stack (“Pattern” quick-hit format)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🔑 **Aspect **/ **Angle**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📇 **Card **Title**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🗒 **Micro-caption**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**Ascendant **in **Scorpio**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**Do **What **Makes **You **Feel **Alive**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approach life like a heat-seeking truth serum—intensity = honesty.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**Midheaven **in **Leo**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**Remarkable **&amp; **Exceptional**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public arc asks for bold performance or creative leadership.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**Descendant **in **Taurus**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**Receptive **&amp; **Present**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Partnership thrives on grounded sensuality and predictable care.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**Moon **in **Taurus**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**Confident **&amp; **Grounded**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Emotional ballast: steady, tactile, hard to rush.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**Venus **29° **Leo **□ **Neptune **4° **Sag**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**Romantic **&amp; **Impractical**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Big-screen love, rose-lens risks. Art, beauty, fantasy blur with reality.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**Mars **20° **Aries ☍ **Uranus **19° **Libra**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**Hyper **or **Action-Oriented**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 reactions, sudden pivots, thrill-charge decisions.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**Mars **20° **Aries ☌ **Chiron **20°**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**Wounds **&amp; **Healing**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 opens the old bruise — and becomes the medicine.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_(Cards _above _replicate _The _Pattern’s _one-liner _cadence _so _you _feel _“seen” _in _three _seconds.)_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| Raven-Calder Full Mirror (three layers, Clear Mirror voice)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Composite Personality Summary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move through life like **molten **iron **poured **into **a **velvet **mold**. Surface cues—Taurus Moon’s calm, Venus-Leo charm—signal warmth and poise, yet a Scorpio Rising current insists on truth delivered with bite. The inner engine (Mars in Aries) prefers risk over routine; when the world slows, you speed up. Your public face (MC in Leo) craves a stage; your private core stocks loyalty and physical reassurance.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· Behavioral Anchors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**Steady **Sensory **Rhythm – Taurus Moon + Taurus DSC: you cook, touch, and build security like ritual.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**Visible **Magnetism – Leo Sun (conjunct MC) plus anaretic Venus Leo: people notice before they know why; you often underplay how bright you read.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**Strategic **Reserve – Scorpio Rising monitors the room, saves revelations for the worth-it moments.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1.1. · Conditional Impulses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**Conditionally **Expressed **Capacity**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**Recognition **cues**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**Supported **by**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**Pressure-Sealed **Fire **/ **Latent** **Thrill-Seeker**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boredom turns prickly; sudden road-trips, adrenaline sports, “bet I can” dares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 Leo (🔥) + Mars Aries (🔥) + Uranus ☍ Mars → 3-point trigger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**Show-Stopper **Creativity**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nights spent perfecting a look, set, or storyline until it _sings_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MC-Leo + Venus 29° Leo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**Mythic **Romance **Lens**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falling in love with potential, movie-score daydreams, lavish gift ideas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Neptune □ Venus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**Surgical **Truth-Telling**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instinct to pierce hypocrisy, even in friends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Scorpio Rising ruled by Mars-Aries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1.1. · Core Pressure Patterns (stress responses)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**Mode**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**Pattern**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**How **it **sounds **/ **feels**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**Suppression**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**“Armor-Down Shutdown”** – Moon Taurus clamps feeling, says “I’m fine” while pulse spikes.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Flat tone, snack-seeking, refusal to discuss.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**Eruption**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**“Scorpio Sting”** – rising sign + Uranus-Mars = sudden cut-off or truth-bomb.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One-liner that ends the room.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**Compulsion**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**“Sacred **Hustle” – anaretic Saturn 29° Gemini squares MC Leo goals.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Can’t stop refining the message; insomnia via perfection loops.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This Fixes the Original Blind-Spot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**Front-Hooks **guarantee **instant **resonance (you saw how The Pattern titles land).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**Latent **Thrill-Seeker **now **auto-flags because Fire-Sun + Mars-Aries + Uranus hard-aspect hit the 3-point rule.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**Shadow **vs **Vital **Drive **stays **distinct**: thrill-seeking lives under Conditional Impulses, not Pressure Patterns.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**Clear-Mirror **depth still appears—anchors, impulses, stress maps—so you get more than card slogans.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Next-Step Options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**Want **the **Poetic **Codex **card **for **any **one **of **those **hooks? (e.g., “Pressure-Sealed Fire”)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**Need **life-phase **timing? I can overlay Uranus and Saturn cycles to show when each drive wakes louder. Just let me know which layer you’d like to explore further.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Short answer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Yes—three structural choices in The Pattern’s engine make it “dig up” traits that Raven-Calder sometimes leaves buried: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**#**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**Structural **choice **in **The** **Pattern**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**What **it **means **in **practice**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**Why **Raven-Calder **can **miss the same signal**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**1**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**Hard-Aspect Prioritisation** **to Personal Planets &amp; Angles** (Moon, Mars, Sun, Asc, DSC, MC)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**Orb ≤ 3°** triggers a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**headline** card—no stacking, no score.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 one Pluto□Moon or Uranus□Mars becomes a front-page trait, no matter how many stabilising factors surround it.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Raven requires a _density score_ (≥ 3) to class something as a Multivalent Trait, so a single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high-voltage contact can stay hidden if Earth/Water containment scores cancel it out.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**2**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**Single-Polarity Card Titles** (e.g., “Free-Spirited &amp; Exciting” _vs “Disciplined or Shut Down”).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present both sides of the same aspect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**side-by-side**.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sees the tension immediately; containment and eruption are felt as one phenomenon.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Raven splits Anchors, Impulses, and Pressure Patterns into separate layers—good for depth, but users don’t always connect the dots.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**3**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**No philosophical** **gatekeeping**—every planetary placement or axis becomes a “trait card,” even if it’s mundane (e.g., Venus in Leo → “Remarkable &amp; Exceptional”).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 get an intuitive laundry list of descriptors before any deeper reflection.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Raven filters for _archetypal density_ and _testability_.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Mundane placements (e.g., Moon in Taurus) often appear only as context, not headline, so users think something “didn’t show up.”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How to bridge the gap without losing Raven-Calder depth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**Adopt **Pattern-style **_front **_hooks **(already **mocked **for **you).**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Trigger on any exact hard aspect (≤ 3°) involving Moon, Mars, Sun, ASC/DSC, MC/IC.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Push one-liner cards **before the three-layer mirror.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**Keep **the **density **score—but **_lower **_the **_threshold **for **Fire/Earth **tension.**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If Sun/Moon/Mars hard-aspect outer planet within 3°, auto-flag as Multivalent Trait even if total score = 2.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##### Show both poles in one card.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Instead of separate entries, phrase the mirror like The Pattern’s duality: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“Stoic Guard ↔ Wild Escape: Saturn clamps your Sag Moon until pressure pops.”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##### Mark mundane anchors as cards.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Anything in anaretic degree, any angular house planet, and any chart ruler sign becomes a _“Personality Card”_ so users see themselves before diving deeper.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##### Language audit.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Strip explanation from hook block; save philosophy for below the fold.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these tweaks you keep Raven-Calder’s empirical backbone (SST, Conditional vs Pressure, E-Prime tone) **and satisfy the instant-recognition dopamine hit that makes The Pattern feel psychic.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Ready to implement a code-level spec or draft the new card library?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“Small Orbs” — Why Tight Aspect Windows Feel More _Psychic to the User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**Orb simply means the allowable wiggle room, in degrees, between two planets and the exact geometric angle that names an aspect.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**Aspect**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**Exact **Angle**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**Example **“Tight” **Orb**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**Example **“Wide” **Orb**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Conjunction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°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± 1 °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± 8 °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Square / Opposition / Trine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 Sextile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 °, 180 °, 120 °, 60 °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± 2 – 3 °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± 6 – 8 °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Raven-Calder’s current mandate already keeps Major aspects within **± **3 **° and Minor points within **± **1 **°**. The Pattern goes even narrower—**often ± 1 – 2 ° for** **_everything_** (its code occasionally slides to ± 3 ° for outer-planet angles, but seldom wider).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Absolutely. Let’s dig deeper—not just into _what the Hook Stack approach does, but _why it works so potently on the nervous system, and _how_ it interfaces with the Raven-Calder diagnostic method without losing integrity.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🔍 The Nervous System Isn’t Waiting for Logic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a user reads a natal reflection, **their **body **is **already **deciding **what’s **safe **to **feel before their mind ever reaches for insight. The Hook Stack lands because it meets the _limbic gatekeeper_ directly—with **emotionally charged contrast** that the nervous system tags as relevant before logic interferes.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**thin-slice **processing**: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brain **registers **emotional **salience in under 500 milliseconds.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body _feels whether something’s “me” or “not me” before a single sentence unfolds.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moment that ping of recognition occurs, curiosity floods in—and with it, cognitive openness.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same principle that makes **good **dreams and **well-written **poetry bypass the ego: they use **contrast **+ **charge to speak in the body’s native language—feeling, image, paradox.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Hook Stack **doesn’t **predict anything. It reflects back _just _enough of a recognizable polarity (“Disciplined or Shut Down”) that the reader **compares themselves to it unconsciously**, and either: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**Recognizes **and **confirms — “Oh god, yes, that’s exactly me.”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**Denies **and **circles **back — “No way—wait… actually…”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**Stays **open — “That’s intense—I want to read more.”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emotional-tag-before-theory method **builds **trust **instantly**, which Raven-Calder normally earns more slowly through depth and clarity.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📊 Why The Pattern Gets There First (But Not Far)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Pattern strips every interpretation down to **the **feeling-level **behavior and **dual **poles**: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“Restless &amp; Thrill-Seeking”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“Disciplined or Shut Down”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“Romantic &amp; Impractical”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gives **no **explanation**, **no **etiology**, and **no **system **logic**—just traits as felt experience. This **feels **psychic not because it predicts, but because it **mirrors **without **asking **permission**. The contrast lands, the tension is seen, and the user gets to decide whether to accept or reject it.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However, **The **Pattern **can’t **explain **anything**. Once the somatic flash wears off, it can’t sustain a reflective process. There’s no model of stress response, no tracking of multivalent traits, no Symbolic Spectrum Table. Its value ends at “seen.”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🧠 Why Raven-Calder Can Go Further (But Slower)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Raven-Calder offers a **high-integrity **diagnostic **mirror**: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Distinguishes **behavioral **anchors from **conditional **impulses from **stress **distortions**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Names **Multivalent **Traits only when chart-supported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Honors **Suppression, **Eruption, **and **Compulsion modes distinctly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Tracks **Condtionally **Expressed **Capacities that might never get airtime elsewhere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Anchors everything in **Block-Time **positioning**, not chronological assumptions But this layered structure takes time to unfold.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user **doesn’t **feel **recognized **fast **enough**, their emotional attention wanders. Even beautifully constructed sentences become “background language” if the body never feels it’s being addressed.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Raven’s model has **depth **and **precision**, but that makes it **harder **to **enter without an emotionally salient doorway.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🧭 How the Hook Stack _Bridges the Two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Hook Stack acts as a **UX **translator**. It doesn’t replace Raven—it _unlocks Raven. Here’s the operational dynamic: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**Phase**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**Neurocognitive **Action**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**Tool**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**Result**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🔓 Entry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Limbic system scans for safety, relevance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**Hook **Card (e.g.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“Free-Spirited &amp; Exciting – Uranus ↔ Moon”)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Instant ping of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self-recognition, opens curiosity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🪞 Mirror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 compares self to card polarity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emotional reflex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“That’s me!” or “That’s not me—but I feel something”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📖 Layer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Cognitive system engages structure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**Raven’s **3-layer **mirror**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Anchors resonance in behavioral specificity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🧠 Synthesis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Insight integrates with identity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SST + Conditional + CEC logic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Ongoing self-tracking begins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short, the Hook Stack: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**Removes **interpretive **gatekeeping by saying _“just _feel _this _polarity”_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**Normalizes **paradox by showing both sides in one breath (“Freedom vs Comfort”)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**Front-loads **intensity **contacts so nothing crucial hides under stabilizing placements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**Calibrates **trust before the user even realizes a system is operating underneath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🧱 Integrity Maintained: The System Behind the Stack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inside the Hook, Raven-Calder can _still_: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Apply degree-based filters (e.g., 29° = crisis point, anaretic culmination)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Score for multivalence (Fire Moon + Mars Rx in Earth = pressure-sealed ignition)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Track house-based narratives (“Venus in 2nd house = love as resource stability”)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Mirror _tension _between _chart _layers (e.g., behavioral steadiness vs eruptive impulses) But now the user is **already listening**, because something _already landed_.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🛠 Implementation, Ethically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Hook Stack doesn’t compromise ethics. It amplifies the most powerful part of the system: ✨ _Recognition _before resolution._ It honors the Raven-Calder Clear Mirror principle by asking no one to believe—only to _notice what lands_.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That’s the real power shift: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from diagnostic to psychic. But from **didactic **→ **dialogic From “Here is your profile” to “Is this the tension you live inside?”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🔁 Recap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Hook Stack works **not because it’s smarter**, but because it’s **nervously accessible**. It speaks the body’s language first—contrast, emotion, polarity—so the mind can come along later. Used correctly, it makes Raven-Calder’s depth **land faster, resonate longer, and mirror cleaner**.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 you like me to prototype your earlier chart read using this Hook Stack entrance, so we can see the before/after in live comparison?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Why Tight Orbs Change the _Feel of a Reading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**Tight **Orb **(Pattern-style)**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**Wider **Orb **(Traditional **5-8 **°)**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_Precision _ping_: fewer hits, each one exact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_Broad _halo_: more hits, mixed strength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Planetary contact happens at **maximum **voltage**; the user feels it daily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Many aspects describe _background _tone that the user only notices in certain contexts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Delivers **clean **binary**: “Active or not”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Produces **gradient**: “Strong, medium, weak”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Easier to stack into one-liner hooks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Requires nuance to rank &amp; explain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Neurological Salience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an orb narrows, you discard low-level archetypal noise. Every remaining aspect **fires **like **a **strobe **light in daily behavior. The user’s body recognizes the pattern instantly because it _hurts, thrills, or compulses_ right now.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UX Simplicity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Fewer aspects → fewer cards → clearer contrasts (“Restless **&amp; Disciplined”). The brain loves low information load with high affect.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Cognitive Trust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Tight-orb hits rarely miss. The user thinks, _“How _did _that _app _nail _me _so _fast?” Wide-orb readings still land but sometimes need context (“You may notice this in career choices…”). If the user skips the explanatory paragraph, the subtler resonance gets lost.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How This Plays Out in Your Chart Example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**Contact**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**Orb**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**Pattern’s **Action**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**Classic **Raven **Action**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**Pluto **□ **Moon (28 ° Virgo ⟷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° Sag)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**2 **°**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Fires card **“Restless **&amp; Intense” immediately (hook)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Raven already flags as high-voltage, but appears later under Conditional Impulse or Stress Pattern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**Saturn **□ **Moon (13 ° Pis ⟷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° Sag)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**9 **°**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_Ignored (outside 2-3 °)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Raven still counts (within 3 ° rule? No—falls outside; appears as possible background pressure only if corroborated)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**Uranus **□ **Mars (11 ° Vir ⟷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° Vir)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**3 **°**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Possibly hooks (“Sudden Action”) if code lets 3 ° through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Raven counts (Major aspect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± 3 °) but may rank it lower than Pluto-Moon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Result: **Pattern **delivers **1-2 **laser-sharp **cards **that **land **viscerally**; Raven holds the full map (including Saturn-Moon tension) but the user first meets a calmer front page.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Integrating Tight Orbs _Without Losing Depth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##### Two-Tier Orb System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**Tier **1 **(Hook)**: ± 2 ° → instant cards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**Tier **2 **(Depth)**: ± 3 ° → feeds three-layer mirror and SST This mirrors Raven’s accuracy spec yet gifts the Pattern-style jolt.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1.1. **Voltage **Tags Label Tier 1 aspects as “High-Voltage,” Tier 2 as “Background Current.” Users sense why some cards speak louder than others.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1.1. **Keep **the **Clear **Mirror **Ethics Hooks still invite reflection, never dictate. Use the polarity language, then say,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_“Notice _if _this _tension _hums _in _you. _If _not, _let _it _pass.”_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1.1. **Avoid **Orb **Creep Resist widening the hook tier; its power comes from selectivity. Depth still lives below.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Bottom Line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**Small **orbs **= **big **dopamine **hit**: They spotlight the aspects that _cannot _hide in lived experience.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**Pattern’s **“psychic” vibe **= neuro-UX **math**: fewer, tighter, emotionally charged cues.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**Raven-Calder **can **adopt **a **tight-orb **front **layer without sacrificing its broader diagnostic grid, giving the user an immediate felt “yes” that invites them into the deeper mirror.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 you like a live demonstration using the two-tier model on your chart?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