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your natal chart summary with your name and birth details at the top, structured for reference and clarity: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DH Cross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July 24, 1973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14:30 (2:30 PM)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Place:</w:t>
      </w:r>
      <w:r w:rsidDel="00000000" w:rsidR="00000000" w:rsidRPr="00000000">
        <w:rPr>
          <w:rtl w:val="0"/>
        </w:rPr>
        <w:t xml:space="preserve"> Bryn Mawr, Pennsylvania, USA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Natal Planet Positions</w:t>
      </w:r>
      <w:r w:rsidDel="00000000" w:rsidR="00000000" w:rsidRPr="00000000">
        <w:rPr>
          <w:rtl w:val="0"/>
        </w:rPr>
        <w:t xml:space="preserve"> | Planet         | Sign + Degree            | House    | Notes              | |----------------|-------------------------|----------|--------------------| | Sun            | Leo 1°41’               | 9th      |                    | | Moon           | Taurus 22°34’           | 7th      |                    | | Mercury        | Cancer 24°34’, Retrograde| 9th     | R                  | | Venus          | Leo 29°36’              | 10th     |                    | | Mars           | Aries 20°40’            | 5th      |                    | | Jupiter        | Aquarius 7°56’, Retrograde| 3rd    | R                  | | Saturn         | Gemini 29°04’           | 8th      |                    | | Uranus         | Libra 19°16’            | 11th     |                    | | Neptune        | Sagittarius 4°48’, Retrograde| 1st | R                  | | Pluto          | Libra 2°09’             | 11th     |                    | | North Node     | Capricorn 6°24’, Retrograde| 2nd   | R                  | | Lilith         | Sagittarius 27°35’      | 2nd      |                    | | Chiron         | Aries 20°54’, Stationary| 5th      | S                  | | Fortune        | Virgo 4°06’             | 10th     |                    | | Vertex         | Gemini 25°53’           | 8th      |                    | | ASC            | Scorpio 13°13’          | 1st      | Ascendant          | | MC             | Leo 22°10’              | 10th     | Midheaven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House Cusps</w:t>
      </w:r>
      <w:r w:rsidDel="00000000" w:rsidR="00000000" w:rsidRPr="00000000">
        <w:rPr>
          <w:rtl w:val="0"/>
        </w:rPr>
        <w:t xml:space="preserve"> | House          | Sign + Degree           | |----------------|------------------------| | 1st            | Scorpio 13°13’         | | 2nd            | Sagittarius 12°33’     | | 3rd            | Capricorn 16°23’       | | 4th            | Aquarius 22°10’        | | 5th            | Pisces 24°41’          | | 6th            | Aries 21°26’           | | 7th            | Taurus 13°13’          | | 8th            | Gemini 12°33’          | | 9th            | Cancer 16°23’          | | 10th           | Leo 22°10’             | | 11th           | Virgo 24°41’           | | 12th           | Libra 21°26’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Major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Conjunction Mercury (7°06’, Separating)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Semi-Sextile Venus (2°04’, Applying)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Opposition Jupiter (6°15’, Applying)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Trine Neptune (3°06’, Applying)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Sextile Pluto (0°28’, Applying)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Moon Sextile Mercury (2°00’, Applying)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Moon Square Venus (7°02’, Applying)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Moon Semi-Sextile Mars (1°54’, Separating)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Moon Trine Pluto (9°35’, Applying)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Mercury Square Mars (3°54’, Applying)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Mercury Square Uranus (5°18’, Applying)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Venus Sextile Saturn (0°32’, Separating)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Venus Square Neptune (5°11’, Applying)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Mars Opposition Uranus (1°23’, Separating)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Jupiter Sextile Neptune (3°08’, Applying)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Jupiter Trine Pluto (5°47’, Applying)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Saturn Square Pluto (3°05’, Applying)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Neptune Sextile Pluto (2°38’, Applying)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Aspects (Angles, Nodes,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Ascendant opposition Moon, square Jupiter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square Moon, semi-sextile Mercury, trine Mars, sextile Uranus, trine Lilith, trine Chiron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IC square Moon, sextile Mars, trine Saturn, trine Uranus, sextile Chiron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Node trine Venus, semi-sextile Jupiter, Neptune, square Pluto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Lilith trine Venus, Mars, opposition Saturn, square Pluto, trine Chiron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Chiron semi-sextile Moon, square Mercury, conjunct Mars, opposition Uranus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Fortune semi-sextile Sun, conjunction Venus, square Neptune, semi-sextile Pluto, trine Node, trine Lilith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Vertex semi-sextile Mercury, sextile Venus, conjunct Saturn, trine Uranus, square Pluto, opposition Lilith, sextile MC, trine 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&amp; Harmonic Aspects (Orbs)</w:t>
      </w:r>
      <w:r w:rsidDel="00000000" w:rsidR="00000000" w:rsidRPr="00000000">
        <w:rPr>
          <w:rtl w:val="0"/>
        </w:rPr>
        <w:t xml:space="preserve"> Septile (1/7 ~ 51°25'), Novile (1/9 ~ 40°00'), Decile (1/10 ~ 36°00'), Undecile (1/11 ~ 32°43’), Semiseptile (1/14 ~ 25°42’), Quindecile (1/15 ~ 24°00'), Sexdecile (1/16 ~ 22°30’), Octodecile (1/18 ~ 20°00’), Vigintile (1/20 ~ 18°00’), Quattuorvigintile (1/24 ~ 15°00’), Trigintasextile (1/36 ~ 10°00’)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Here is Stephie’s natal chart summary with her name and birth details at the top, structured for easy reference: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Stephie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April 16, 1968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18:37 (6:37 PM EST)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Place:</w:t>
      </w:r>
      <w:r w:rsidDel="00000000" w:rsidR="00000000" w:rsidRPr="00000000">
        <w:rPr>
          <w:rtl w:val="0"/>
        </w:rPr>
        <w:t xml:space="preserve"> Albany, Georgia, USA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Natal Planet Positions</w:t>
      </w:r>
      <w:r w:rsidDel="00000000" w:rsidR="00000000" w:rsidRPr="00000000">
        <w:rPr>
          <w:rtl w:val="0"/>
        </w:rPr>
        <w:t xml:space="preserve"> | Planet         | Sign + Degree            | House    | Notes              | |----------------|-------------------------|----------|--------------------| | Sun            | Aries                   | 7th      |                    | | Moon           | Sagittarius             | 2nd      |                    | | Mercury        | Aries                   | 7th      |                    | | Venus          | Aries                   | 6th      |                    | | Mars           | Taurus                  | 8th      |                    | | Jupiter        | Virgo                   | 12th     | Retrograde         | | Saturn         | Aries                   | 7th      |                    | | Uranus         | Libra                   | 1st      | Retrograde         | | Neptune        | Scorpio                 | 2nd      | Retrograde         | | Pluto          | Virgo                   | 12th     | Retrograde         | | North Node     | Aries                   | 7th      | Retrograde         | | Lilith         | Taurus                  | 8th      |                    | | Chiron         | Aries                   | 7th      |                    | | Fortune        | Gemini                  | 10th     |                    | | Vertex         | Aries                   | 7th      |                    | | ASC            | Libra                   | 1st      | Ascendant          | | MC             | Cancer                  | 10th     | Midheaven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House Cusps</w:t>
      </w:r>
      <w:r w:rsidDel="00000000" w:rsidR="00000000" w:rsidRPr="00000000">
        <w:rPr>
          <w:rtl w:val="0"/>
        </w:rPr>
        <w:t xml:space="preserve"> | House          | Sign + Degree           | |----------------|------------------------| | 1st            | Libra                  | | 2nd            | Scorpio                | | 3rd            | Sagittarius            | | 4th            | Capricorn              | | 5th            | Aquarius               | | 6th            | Pisces                 | | 7th            | Aries                  | | 8th            | Taurus                 | | 9th            | Gemini                 | | 10th           | Cancer                 | | 11th           | Leo                    | | 12th           | Virgo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Major Aspects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Ascendant opposition Sun (5°21’, Applying)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Ascendant sextile Moon (1°47’, Separating)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Ascendant opposition Mercury (3°17’, Separating)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Ascendant opposition Saturn (4°48’, Separating)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trine Moon (7°08’, Applying)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conjunction Mercury (8°38’, Applying)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Sun trine Jupiter (Wide)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square Sun (3°36’, Applying)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square Mercury (5°02’, Separating)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semi-sextile Jupiter (2°27’, Applying)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square Saturn (6°33’, Separating)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sextile Uranus (2°31’, Applying)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trine Neptune (2°29’, Applying)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sextile Pluto (2°45’, Separating)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square Node (5°05’, Separating)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sextile Lilith (0°23’, Separating)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Aspects (select highlights)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Venus in Aries (6th House): bold, energetic patterns around work and service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Jupiter/Pluto Virgo (12th): inner work, deep subconscious transformation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Uranus Libra (1st): inventive, justice-seeking personality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ASC Libra: focus on harmony, aesthetics, interpersonal connection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 Cancer: feeling-driven career, service orientation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&amp; Harmonic Aspects</w:t>
      </w:r>
      <w:r w:rsidDel="00000000" w:rsidR="00000000" w:rsidRPr="00000000">
        <w:rPr>
          <w:rtl w:val="0"/>
        </w:rPr>
        <w:t xml:space="preserve"> Covered harmonics, including Septile, Novile, Decile, Undecile, Semiseptile, Quindecile, Sexdecile, Octodecile, Vigintile, Quattuorvigintile, Trigintasextile </w:t>
      </w:r>
      <w:r w:rsidDel="00000000" w:rsidR="00000000" w:rsidRPr="00000000">
        <w:rPr>
          <w:i w:val="1"/>
          <w:iCs w:val="1"/>
          <w:rtl w:val="0"/>
        </w:rPr>
        <w:t xml:space="preserve">(as present in her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Archetypal Themes &amp;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Sun (Aries, 7th):</w:t>
      </w:r>
      <w:r w:rsidDel="00000000" w:rsidR="00000000" w:rsidRPr="00000000">
        <w:rPr>
          <w:rtl w:val="0"/>
        </w:rPr>
        <w:t xml:space="preserve"> personal identity emerges through partnership and mirroring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Moon (Sagittarius, 2nd):</w:t>
      </w:r>
      <w:r w:rsidDel="00000000" w:rsidR="00000000" w:rsidRPr="00000000">
        <w:rPr>
          <w:rtl w:val="0"/>
        </w:rPr>
        <w:t xml:space="preserve"> emotionally adventurous with focus on values and security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Venus/Mars/Taurus/8th:</w:t>
      </w:r>
      <w:r w:rsidDel="00000000" w:rsidR="00000000" w:rsidRPr="00000000">
        <w:rPr>
          <w:rtl w:val="0"/>
        </w:rPr>
        <w:t xml:space="preserve"> themes of receptivity and action blend in intimacy and shared resources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Uranus (Libra, 1st):</w:t>
      </w:r>
      <w:r w:rsidDel="00000000" w:rsidR="00000000" w:rsidRPr="00000000">
        <w:rPr>
          <w:rtl w:val="0"/>
        </w:rPr>
        <w:t xml:space="preserve"> path of individuating through relationships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MC (Cancer):</w:t>
      </w:r>
      <w:r w:rsidDel="00000000" w:rsidR="00000000" w:rsidRPr="00000000">
        <w:rPr>
          <w:rtl w:val="0"/>
        </w:rPr>
        <w:t xml:space="preserve"> purpose/career deeply interwoven with feelings, nurture, and protective instincts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