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Symbolic Resonance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Complete Codex of the Resonance Ecology (LsG / ShA / PSS)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The Resonance Ecology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Symbolic Resonance Protocol (SRP) is a diagnostic, falsifiable, and agnostic framework for mapping symbolic coherence. It is not a predictive or deterministic system, but a generative engine for articulating and testing patterns of resonance.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SRP models meaning as a dynamic ecology of 288+ folds: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SRP: LsG (The Light Ledger):</w:t>
      </w:r>
      <w:r w:rsidDel="00000000" w:rsidR="00000000" w:rsidRPr="00000000">
        <w:rPr>
          <w:rFonts w:ascii="Google Sans Text" w:cs="Google Sans Text" w:eastAsia="Google Sans Text" w:hAnsi="Google Sans Text"/>
          <w:color w:val="1b1c1d"/>
          <w:rtl w:val="0"/>
        </w:rPr>
        <w:t xml:space="preserve"> 144 blends of </w:t>
      </w:r>
      <w:r w:rsidDel="00000000" w:rsidR="00000000" w:rsidRPr="00000000">
        <w:rPr>
          <w:rFonts w:ascii="Google Sans Text" w:cs="Google Sans Text" w:eastAsia="Google Sans Text" w:hAnsi="Google Sans Text"/>
          <w:i w:val="1"/>
          <w:iCs w:val="1"/>
          <w:color w:val="1b1c1d"/>
          <w:rtl w:val="0"/>
        </w:rPr>
        <w:t xml:space="preserve">constructive resonance</w:t>
      </w:r>
      <w:r w:rsidDel="00000000" w:rsidR="00000000" w:rsidRPr="00000000">
        <w:rPr>
          <w:rFonts w:ascii="Google Sans Text" w:cs="Google Sans Text" w:eastAsia="Google Sans Text" w:hAnsi="Google Sans Text"/>
          <w:color w:val="1b1c1d"/>
          <w:rtl w:val="0"/>
        </w:rPr>
        <w:t xml:space="preserve"> (Creation).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SRP: ShA (The Shadow Annex):</w:t>
      </w:r>
      <w:r w:rsidDel="00000000" w:rsidR="00000000" w:rsidRPr="00000000">
        <w:rPr>
          <w:rFonts w:ascii="Google Sans Text" w:cs="Google Sans Text" w:eastAsia="Google Sans Text" w:hAnsi="Google Sans Text"/>
          <w:color w:val="1b1c1d"/>
          <w:rtl w:val="0"/>
        </w:rPr>
        <w:t xml:space="preserve"> 144 blends of </w:t>
      </w:r>
      <w:r w:rsidDel="00000000" w:rsidR="00000000" w:rsidRPr="00000000">
        <w:rPr>
          <w:rFonts w:ascii="Google Sans Text" w:cs="Google Sans Text" w:eastAsia="Google Sans Text" w:hAnsi="Google Sans Text"/>
          <w:i w:val="1"/>
          <w:iCs w:val="1"/>
          <w:color w:val="1b1c1d"/>
          <w:rtl w:val="0"/>
        </w:rPr>
        <w:t xml:space="preserve">entropic resonance</w:t>
      </w:r>
      <w:r w:rsidDel="00000000" w:rsidR="00000000" w:rsidRPr="00000000">
        <w:rPr>
          <w:rFonts w:ascii="Google Sans Text" w:cs="Google Sans Text" w:eastAsia="Google Sans Text" w:hAnsi="Google Sans Text"/>
          <w:color w:val="1b1c1d"/>
          <w:rtl w:val="0"/>
        </w:rPr>
        <w:t xml:space="preserve"> (Collapse).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SRP: PSS (The Post-Shadow Series):</w:t>
      </w:r>
      <w:r w:rsidDel="00000000" w:rsidR="00000000" w:rsidRPr="00000000">
        <w:rPr>
          <w:rFonts w:ascii="Google Sans Text" w:cs="Google Sans Text" w:eastAsia="Google Sans Text" w:hAnsi="Google Sans Text"/>
          <w:color w:val="1b1c1d"/>
          <w:rtl w:val="0"/>
        </w:rPr>
        <w:t xml:space="preserve"> An open-ended meta-ledger of </w:t>
      </w:r>
      <w:r w:rsidDel="00000000" w:rsidR="00000000" w:rsidRPr="00000000">
        <w:rPr>
          <w:rFonts w:ascii="Google Sans Text" w:cs="Google Sans Text" w:eastAsia="Google Sans Text" w:hAnsi="Google Sans Text"/>
          <w:i w:val="1"/>
          <w:iCs w:val="1"/>
          <w:color w:val="1b1c1d"/>
          <w:rtl w:val="0"/>
        </w:rPr>
        <w:t xml:space="preserve">self-referential resonance</w:t>
      </w:r>
      <w:r w:rsidDel="00000000" w:rsidR="00000000" w:rsidRPr="00000000">
        <w:rPr>
          <w:rFonts w:ascii="Google Sans Text" w:cs="Google Sans Text" w:eastAsia="Google Sans Text" w:hAnsi="Google Sans Text"/>
          <w:color w:val="1b1c1d"/>
          <w:rtl w:val="0"/>
        </w:rPr>
        <w:t xml:space="preserve"> (Correction).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operates on a core philosophical principle: to amplify agency through diagnostic clarity, treating symbols as maps of pressure, not as articles of belief.</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The Core Philosophy (The "Raven Calder 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operations within the SRP are governed by the following principles, which define the system's "Operating System."</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Core Loop: Field $\rightarrow$ Map $\rightarrow$ Voice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recursive process that ensures meaning remains testable and grounded.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Raw, subjective, embodied experience. The "echo" or transcript snippet.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Map:</w:t>
      </w:r>
      <w:r w:rsidDel="00000000" w:rsidR="00000000" w:rsidRPr="00000000">
        <w:rPr>
          <w:rFonts w:ascii="Google Sans Text" w:cs="Google Sans Text" w:eastAsia="Google Sans Text" w:hAnsi="Google Sans Text"/>
          <w:color w:val="1b1c1d"/>
          <w:rtl w:val="0"/>
        </w:rPr>
        <w:t xml:space="preserve"> The SRP Ledger. The structured, 12x12 symbolic geometry used to find a coordinate for the Field data.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Voice:</w:t>
      </w:r>
      <w:r w:rsidDel="00000000" w:rsidR="00000000" w:rsidRPr="00000000">
        <w:rPr>
          <w:rFonts w:ascii="Google Sans Text" w:cs="Google Sans Text" w:eastAsia="Google Sans Text" w:hAnsi="Google Sans Text"/>
          <w:color w:val="1b1c1d"/>
          <w:rtl w:val="0"/>
        </w:rPr>
        <w:t xml:space="preserve"> The conditional, falsifiable reflection generated by the Map. A provisional description of the resonance.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loop repeats: The Voice is tested against the Field, and the Map is updated (falsified) if the Voice fails.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Diagnostic Agnosticism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SRP is belief-neutral. Symbols are tools for recognizing resonance, not assertions of causation. All outputs are audited and categorized: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WB (Within Boundary):</w:t>
      </w:r>
      <w:r w:rsidDel="00000000" w:rsidR="00000000" w:rsidRPr="00000000">
        <w:rPr>
          <w:rFonts w:ascii="Google Sans Text" w:cs="Google Sans Text" w:eastAsia="Google Sans Text" w:hAnsi="Google Sans Text"/>
          <w:color w:val="1b1c1d"/>
          <w:rtl w:val="0"/>
        </w:rPr>
        <w:t xml:space="preserve"> The symbolic Voice fits the lived reality.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ABE (At Boundary Edge):</w:t>
      </w:r>
      <w:r w:rsidDel="00000000" w:rsidR="00000000" w:rsidRPr="00000000">
        <w:rPr>
          <w:rFonts w:ascii="Google Sans Text" w:cs="Google Sans Text" w:eastAsia="Google Sans Text" w:hAnsi="Google Sans Text"/>
          <w:color w:val="1b1c1d"/>
          <w:rtl w:val="0"/>
        </w:rPr>
        <w:t xml:space="preserve"> A nuanced, partial, or tense fit.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OSR (Outside Symbolic Range):</w:t>
      </w:r>
      <w:r w:rsidDel="00000000" w:rsidR="00000000" w:rsidRPr="00000000">
        <w:rPr>
          <w:rFonts w:ascii="Google Sans Text" w:cs="Google Sans Text" w:eastAsia="Google Sans Text" w:hAnsi="Google Sans Text"/>
          <w:color w:val="1b1c1d"/>
          <w:rtl w:val="0"/>
        </w:rPr>
        <w:t xml:space="preserve"> The symbol and the reality are non-resonant. The geometry fails.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The Function of OSR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OSR event is not an error but the system's primary mechanism for correction and growth. An OSR triggers the Shadow Annex (ShA) and Post-Shadow Series (PSS), forcing the system to log the failure and refine its own rules.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 Agency Preservation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is designed to amplify human agency, not diminish it. Meaning is anchored in the subject's lived experience. The Restoration Cue mechanism (see Part IV) is the primary tool for this, translating symbolic collapse back into an actionable, integrative step.</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The Cycle Codex (The Four Prime Blends)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four parables and their shadows are the mythopoetic root of the Mandala. They are not just entries but the source code for the semantic climate of the four primary elemental quadrants.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Light Parables (LsG) — The Topology of Flow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FIELD (Semantic Climate)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MAP (Symbolic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VOICE (Conditional Reflection)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Fire: The Flame and the River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Intensity between passion and surrender.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“Chest burns with urgency, breath cools into patience.”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Impulse (Cardinal Fire)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Surrender (Mutable Water)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“Dancing Patience: Heat Learns to Cool.”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 Name:</w:t>
            </w:r>
            <w:r w:rsidDel="00000000" w:rsidR="00000000" w:rsidRPr="00000000">
              <w:rPr>
                <w:rFonts w:ascii="Google Sans Text" w:cs="Google Sans Text" w:eastAsia="Google Sans Text" w:hAnsi="Google Sans Text"/>
                <w:color w:val="1b1c1d"/>
                <w:shd w:fill="auto" w:val="clear"/>
                <w:rtl w:val="0"/>
              </w:rPr>
              <w:t xml:space="preserve"> The Patient Flame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“If passion burns too brightly, let it dissolve into patience. If patience cools too deeply, let it ignite into 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Earth: The Stone and the Seed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Tension between endurance and yield.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“Jaw tightens under stone’s weight... heart opens into shelter.”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Endurance (Fixed Earth)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Yield (Cardinal Water)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“Sheltering Growth: Stone Learns to 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 Name:</w:t>
            </w:r>
            <w:r w:rsidDel="00000000" w:rsidR="00000000" w:rsidRPr="00000000">
              <w:rPr>
                <w:rFonts w:ascii="Google Sans Text" w:cs="Google Sans Text" w:eastAsia="Google Sans Text" w:hAnsi="Google Sans Text"/>
                <w:color w:val="1b1c1d"/>
                <w:shd w:fill="auto" w:val="clear"/>
                <w:rtl w:val="0"/>
              </w:rPr>
              <w:t xml:space="preserve"> The Sheltering Stone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“If strength hardens into stillness, let it yield into shelter. If shelter softens into fragility, let it stabilize into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Air: The Wind and the Mirror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Tension between thought and connection.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“Breath quickens in frustration, stills into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Thought (Mutable Air)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Connection (Cardinal Water)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“Tracing Clarity: Motion Learns to Mirror.”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 Name:</w:t>
            </w:r>
            <w:r w:rsidDel="00000000" w:rsidR="00000000" w:rsidRPr="00000000">
              <w:rPr>
                <w:rFonts w:ascii="Google Sans Text" w:cs="Google Sans Text" w:eastAsia="Google Sans Text" w:hAnsi="Google Sans Text"/>
                <w:color w:val="1b1c1d"/>
                <w:shd w:fill="auto" w:val="clear"/>
                <w:rtl w:val="0"/>
              </w:rPr>
              <w:t xml:space="preserve"> The Reflective Wind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“If thoughts scatter into ripples, let them still into reflection. If reflection freezes into silence, let it trace patterns into 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Water: The Wave and the Moon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Longing between feeling and form.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“Chest swells with longing, breath sings outward.”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Feeling (Mutable Water)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Form (Fixed Air)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“Echoing Devotion: Longing Learns to 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 Name:</w:t>
            </w:r>
            <w:r w:rsidDel="00000000" w:rsidR="00000000" w:rsidRPr="00000000">
              <w:rPr>
                <w:rFonts w:ascii="Google Sans Text" w:cs="Google Sans Text" w:eastAsia="Google Sans Text" w:hAnsi="Google Sans Text"/>
                <w:color w:val="1b1c1d"/>
                <w:shd w:fill="auto" w:val="clear"/>
                <w:rtl w:val="0"/>
              </w:rPr>
              <w:t xml:space="preserve"> The Singing Wave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“If desire reaches too high, let it echo outward. If the echo fades into silence, let it rise into devotion.”</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Coda (Light): The Breath Between Worlds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Creation Expands (Fire) $\rightarrow$ Fear Seals (Earth) $\rightarrow$ Reflection Loops (Air) $\rightarrow$ Feeling Reopens (Water).</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Shadow Parables (ShA) — The Geometry of Closing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FIELD (Negative Climate)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MAP (Inverted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VOICE (Restoration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Fire: The Ashen River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Over-controlled calm.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“Chest hollow, breath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Impulse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Surrender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“Ashen Stillness: Heat Negates Itself.”</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Collapse:</w:t>
            </w:r>
            <w:r w:rsidDel="00000000" w:rsidR="00000000" w:rsidRPr="00000000">
              <w:rPr>
                <w:rFonts w:ascii="Google Sans Text" w:cs="Google Sans Text" w:eastAsia="Google Sans Text" w:hAnsi="Google Sans Text"/>
                <w:color w:val="1b1c1d"/>
                <w:shd w:fill="auto" w:val="clear"/>
                <w:rtl w:val="0"/>
              </w:rPr>
              <w:t xml:space="preserve"> Converts motion into suppression.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Reopening Key: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"Name the stillness; allow friction without guilt—heat that remembers it need not destroy."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Earth: The Sealed Root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Love becomes enclosure.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“Jaw locked, weight in gut.”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Endurance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Yield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“Sealed Custody: Stone Hoards the Root.”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Collapse:</w:t>
            </w:r>
            <w:r w:rsidDel="00000000" w:rsidR="00000000" w:rsidRPr="00000000">
              <w:rPr>
                <w:rFonts w:ascii="Google Sans Text" w:cs="Google Sans Text" w:eastAsia="Google Sans Text" w:hAnsi="Google Sans Text"/>
                <w:color w:val="1b1c1d"/>
                <w:shd w:fill="auto" w:val="clear"/>
                <w:rtl w:val="0"/>
              </w:rPr>
              <w:t xml:space="preserve"> Converts nurture into possession.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Reopening Key: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"Name the custody; permit erosion—every shelter must leak a little to remain alive."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Air: The Glass That Spoke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Thought replaces contact.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“Breath shallow, eyes unfocused.”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Thought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Connection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“Stagnant Reflection: Motion Freezes.”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Collapse:</w:t>
            </w:r>
            <w:r w:rsidDel="00000000" w:rsidR="00000000" w:rsidRPr="00000000">
              <w:rPr>
                <w:rFonts w:ascii="Google Sans Text" w:cs="Google Sans Text" w:eastAsia="Google Sans Text" w:hAnsi="Google Sans Text"/>
                <w:color w:val="1b1c1d"/>
                <w:shd w:fill="auto" w:val="clear"/>
                <w:rtl w:val="0"/>
              </w:rPr>
              <w:t xml:space="preserve"> Converts empathy into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Reopening Key: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"Name the reflection; break the surface—thought must ripple to know it thinks."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Water: The Drowned Moon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Feeling hardens to dependence.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Cue: “Heart constricted, pulse arrhythmic.”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Driver:</w:t>
            </w:r>
            <w:r w:rsidDel="00000000" w:rsidR="00000000" w:rsidRPr="00000000">
              <w:rPr>
                <w:rFonts w:ascii="Google Sans Text" w:cs="Google Sans Text" w:eastAsia="Google Sans Text" w:hAnsi="Google Sans Text"/>
                <w:color w:val="1b1c1d"/>
                <w:shd w:fill="auto" w:val="clear"/>
                <w:rtl w:val="0"/>
              </w:rPr>
              <w:t xml:space="preserve"> Feeling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r w:rsidDel="00000000" w:rsidR="00000000" w:rsidRPr="00000000">
              <w:rPr>
                <w:rFonts w:ascii="Google Sans Text" w:cs="Google Sans Text" w:eastAsia="Google Sans Text" w:hAnsi="Google Sans Text"/>
                <w:color w:val="1b1c1d"/>
                <w:shd w:fill="auto" w:val="clear"/>
                <w:rtl w:val="0"/>
              </w:rPr>
              <w:t xml:space="preserve"> Form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w:t>
            </w:r>
            <w:r w:rsidDel="00000000" w:rsidR="00000000" w:rsidRPr="00000000">
              <w:rPr>
                <w:rFonts w:ascii="Google Sans Text" w:cs="Google Sans Text" w:eastAsia="Google Sans Text" w:hAnsi="Google Sans Text"/>
                <w:color w:val="1b1c1d"/>
                <w:shd w:fill="auto" w:val="clear"/>
                <w:rtl w:val="0"/>
              </w:rPr>
              <w:t xml:space="preserve"> “Drowned Rhythm: Longing Clings to Form.”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Collapse:</w:t>
            </w:r>
            <w:r w:rsidDel="00000000" w:rsidR="00000000" w:rsidRPr="00000000">
              <w:rPr>
                <w:rFonts w:ascii="Google Sans Text" w:cs="Google Sans Text" w:eastAsia="Google Sans Text" w:hAnsi="Google Sans Text"/>
                <w:color w:val="1b1c1d"/>
                <w:shd w:fill="auto" w:val="clear"/>
                <w:rtl w:val="0"/>
              </w:rPr>
              <w:t xml:space="preserve"> Converts rhythm into fixation.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Reopening Key: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"Name the fixation; let the tide recede—devotion breathes only by releasing what it adores."</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Coda (Shadow): The Negative Breath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Inhale $\rightarrow$ Hold $\rightarrow$ Tighten $\rightarrow$ Stillness. The exhalation forgotten.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Light Ledger (SRP: LsG) — The 144 Blends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procedural lattice of constructive resonance, generated by the 12 Drivers (Impulse) interacting with the 12 Manners (Expression). The ledger below manifests the full wheel, with each VOICE dynamically generated by the rules of its coordinates.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Blend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Impulse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Hinge 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Sample VOICE (Provisional)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Audit (WB/ABE/OSR)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Initiateing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Initiate that stir the core's rhythm like Fire-Fire weaves. Relates forthrightly with inspiring presence, motivated by initiates that initiate without fracture. Under strain, initiates surgesly, echoing Fervent Flame: Initiateing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Initiateing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Stabilize that stir the core's rhythm like Fire-Earth weaves. Relates loyally with protective anchors, motivated by initiates that stabilize without fracture. Under strain, stabilizes holdsly, echoing Grounded Blaze: Initiateing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Initiateing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Connect that stir the core's rhythm like Fire-Air weaves. Relates sociably with detached poise, motivated by initiates that connect without fracture. Under strain, connects flowsly, echoing Swift Inferno: Initiateing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Initiateing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Nurture that stir the core's rhythm like Fire-Water weaves. Relates compassionately with private depths, motivated by initiates that nurture without fracture. Under strain, nurtures surgesly, echoing Steamy Surge: Initiateing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Initiateing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Validate that stir the core's rhythm like Fire-Fire weaves. Relates forthrightly with inspiring presence, motivated by initiates that validate without fracture. Under strain, validates holdsly, echoing Fervent Flame: Initiateing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Initiateing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Optimize that stir the core's rhythm like Fire-Earth weaves. Relates loyally with protective anchors, motivated by initiates that optimize without fracture. Under strain, optimizes flowsly, echoing Grounded Blaze: Initiateing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Initiateing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Harmonize that stir the core's rhythm like Fire-Air weaves. Relates sociably with detached poise, motivated by initiates that harmonize without fracture. Under strain, harmonizes surgesly, echoing Swift Inferno: Initiateing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Initiateing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Probe that stir the core's rhythm like Fire-Water weaves. Relates compassionately with private depths, motivated by initiates that probe without fracture. Under strain, probes holdsly, echoing Steamy Surge: Initiateing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Initiateing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Inspire that stir the core's rhythm like Fire-Fire weaves. Relates forthrightly with inspiring presence, motivated by initiates that inspire without fracture. Under strain, inspires flowsly, echoing Fervent Flame: Initiateing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Initiateing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Architect that stir the core's rhythm like Fire-Earth weaves. Relates loyally with protective anchors, motivated by initiates that architect without fracture. Under strain, architects surgesly, echoing Grounded Blaze: Initiateing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Initiateing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Reform that stir the core's rhythm like Fire-Air weaves. Relates sociably with detached poise, motivated by initiates that reform without fracture. Under strain, reforms holdsly, echoing Swift Inferno: Initiateing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Initiateing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Initiate Empathize that stir the core's rhythm like Fire-Water weaves. Relates compassionately with private depths, motivated by initiates that empathize without fracture. Under strain, empathizes flowsly, echoing Steamy Surge: Initiateing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Stabilizeing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Initiate that stir the core's rhythm like Earth-Fire weaves. Relates forthrightly with inspiring presence, motivated by stabilizes that initiate without fracture. Under strain, initiates surgesly, echoing Rooted Ember: Stabilizeing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Stabilizeing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Stabilize that stir the core's rhythm like Earth-Earth weaves. Relates loyally with protective anchors, motivated by stabilizes that stabilize without fracture. Under strain, stabilizes holdsly, echoing Solid Core: Stabilizeing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Stabilizeing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Connect that stir the core's rhythm like Earth-Air weaves. Relates sociably with detached poise, motivated by stabilizes that connect without fracture. Under strain, connects flowsly, echoing Stable Breeze: Stabilizeing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Stabilizeing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Nurture that stir the core's rhythm like Earth-Water weaves. Relates compassionately with private depths, motivated by stabilizes that nurture without fracture. Under strain, nurtures surgesly, echoing Fertile Flow: Stabilizeing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Stabilizeing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Validate that stir the core's rhythm like Earth-Fire weaves. Relates forthrightly with inspiring presence, motivated by stabilizes that validate without fracture. Under strain, validates holdsly, echoing Rooted Ember: Stabilizeing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Stabilizeing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Optimize that stir the core's rhythm like Earth-Earth weaves. Relates loyally with protective anchors, motivated by stabilizes that optimize without fracture. Under strain, optimizes flowsly, echoing Solid Core: Stabilizeing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Stabilizeing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Harmonize that stir the core's rhythm like Earth-Air weaves. Relates sociably with detached poise, motivated by stabilizes that harmonize without fracture. Under strain, harmonizes surgesly, echoing Stable Breeze: Stabilizeing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Stabilizeing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Probe that stir the core's rhythm like Earth-Water weaves. Relates compassionately with private depths, motivated by stabilizes that probe without fracture. Under strain, probes holdsly, echoing Fertile Flow: Stabilizeing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Stabilizeing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Inspire that stir the core's rhythm like Earth-Fire weaves. Relates forthrightly with inspiring presence, motivated by stabilizes that inspire without fracture. Under strain, inspires flowsly, echoing Rooted Ember: Stabilizeing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Stabilizeing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Architect that stir the core's rhythm like Earth-Earth weaves. Relates loyally with protective anchors, motivated by stabilizes that architect without fracture. Under strain, architects surgesly, echoing Solid Core: Stabilizeing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Stabilizeing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Reform that stir the core's rhythm like Earth-Air weaves. Relates sociably with detached poise, motivated by stabilizes that reform without fracture. Under strain, reforms holdsly, echoing Stable Breeze: Stabilizeing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Stabilizeing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Stabilize Empathize that stir the core's rhythm like Earth-Water weaves. Relates compassionately with private depths, motivated by stabilizes that empathize without fracture. Under strain, empathizes flowsly, echoing Fertile Flow: Stabilizeing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Connecting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Initiate that stir the core's rhythm like Air-Fire weaves. Relates forthrightly with inspiring presence, motivated by connects that initiate without fracture. Under strain, initiates surgesly, echoing Gusty Spark: Connecting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Connecting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Stabilize that stir the core's rhythm like Air-Earth weaves. Relates loyally with protective anchors, motivated by connects that stabilize without fracture. Under strain, stabilizes holdsly, echoing Clear Foundation: Connecting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Connecting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Connect that stir the core's rhythm like Air-Air weaves. Relates sociably with detached poise, motivated by connects that connect without fracture. Under strain, connects flowsly, echoing Whirling Thought: Connecting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Connecting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Nurture that stir the core's rhythm like Air-Water weaves. Relates compassionately with private depths, motivated by connects that nurture without fracture. Under strain, nurtures surgesly, echoing Misty Dialogue: Connecting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Connecting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Validate that stir the core's rhythm like Air-Fire weaves. Relates forthrightly with inspiring presence, motivated by connects that validate without fracture. Under strain, validates holdsly, echoing Gusty Spark: Connecting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Connecting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Optimize that stir the core's rhythm like Air-Earth weaves. Relates loyally with protective anchors, motivated by connects that optimize without fracture. Under strain, optimizes flowsly, echoing Clear Foundation: Connecting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Connecting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Harmonize that stir the core's rhythm like Air-Air weaves. Relates sociably with detached poise, motivated by connects that harmonize without fracture. Under strain, harmonizes surgesly, echoing Whirling Thought: Connecting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Connecting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Probe that stir the core's rhythm like Air-Water weaves. Relates compassionately with private depths, motivated by connects that probe without fracture. Under strain, probes holdsly, echoing Misty Dialogue: Connecting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Connecting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Inspire that stir the core's rhythm like Air-Fire weaves. Relates forthrightly with inspiring presence, motivated by connects that inspire without fracture. Under strain, inspires flowsly, echoing Gusty Spark: Connecting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Connecting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Architect that stir the core's rhythm like Air-Earth weaves. Relates loyally with protective anchors, motivated by connects that architect without fracture. Under strain, architects surgesly, echoing Clear Foundation: Connecting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Connecting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Reform that stir the core's rhythm like Air-Air weaves. Relates sociably with detached poise, motivated by connects that reform without fracture. Under strain, reforms holdsly, echoing Whirling Thought: Connecting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Connecting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Connect Empathize that stir the core's rhythm like Air-Water weaves. Relates compassionately with private depths, motivated by connects that empathize without fracture. Under strain, empathizes flowsly, echoing Misty Dialogue: Connecting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Nurtureing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Initiate that stir the core's rhythm like Water-Fire weaves. Relates forthrightly with inspiring presence, motivated by nurtures that initiate without fracture. Under strain, initiates surgesly, echoing Deep Ember: Nurtureing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Nurtureing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Stabilize that stir the core's rhythm like Water-Earth weaves. Relates loyally with protective anchors, motivated by nurtures that stabilize without fracture. Under strain, stabilizes holdsly, echoing Mudslide Anchor: Nurtureing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Nurtureing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Connect that stir the core's rhythm like Water-Air weaves. Relates sociably with detached poise, motivated by nurtures that connect without fracture. Under strain, connects flowsly, echoing Tidal Whisper: Nurtureing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Nurtureing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Nurture that stir the core's rhythm like Water-Water weaves. Relates compassionately with private depths, motivated by nurtures that nurture without fracture. Under strain, nurtures surgesly, echoing Oceanic Depth: Nurtureing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Nurtureing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Validate that stir the core's rhythm like Water-Fire weaves. Relates forthrightly with inspiring presence, motivated by nurtures that validate without fracture. Under strain, validates holdsly, echoing Deep Ember: Nurtureing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Nurtureing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Optimize that stir the core's rhythm like Water-Earth weaves. Relates loyally with protective anchors, motivated by nurtures that optimize without fracture. Under strain, optimizes flowsly, echoing Mudslide Anchor: Nurtureing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Nurtureing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Harmonize that stir the core's rhythm like Water-Air weaves. Relates sociably with detached poise, motivated by nurtures that harmonize without fracture. Under strain, harmonizes surgesly, echoing Tidal Whisper: Nurtureing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Nurtureing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Probe that stir the core's rhythm like Water-Water weaves. Relates compassionately with private depths, motivated by nurtures that probe without fracture. Under strain, probes holdsly, echoing Oceanic Depth: Nurtureing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Nurtureing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Inspire that stir the core's rhythm like Water-Fire weaves. Relates forthrightly with inspiring presence, motivated by nurtures that inspire without fracture. Under strain, inspires flowsly, echoing Deep Ember: Nurtureing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Nurtureing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Architect that stir the core's rhythm like Water-Earth weaves. Relates loyally with protective anchors, motivated by nurtures that architect without fracture. Under strain, architects surgesly, echoing Mudslide Anchor: Nurtureing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Nurtureing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Reform that stir the core's rhythm like Water-Air weaves. Relates sociably with detached poise, motivated by nurtures that reform without fracture. Under strain, reforms holdsly, echoing Tidal Whisper: Nurtureing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Nurtureing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Nurture Empathize that stir the core's rhythm like Water-Water weaves. Relates compassionately with private depths, motivated by nurtures that empathize without fracture. Under strain, empathizes flowsly, echoing Oceanic Depth: Nurtureing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Validateing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Initiate that stir the core's rhythm like Fire-Fire weaves. Relates forthrightly with inspiring presence, motivated by validates that initiate without fracture. Under strain, initiates surgesly, echoing Fervent Flame: Validateing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Validateing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Stabilize that stir the core's rhythm like Fire-Earth weaves. Relates loyally with protective anchors, motivated by validates that stabilize without fracture. Under strain, stabilizes holdsly, echoing Grounded Blaze: Validateing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Validateing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Connect that stir the core's rhythm like Fire-Air weaves. Relates sociably with detached poise, motivated by validates that connect without fracture. Under strain, connects flowsly, echoing Swift Inferno: Validateing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Validateing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Nurture that stir the core's rhythm like Fire-Water weaves. Relates compassionately with private depths, motivated by validates that nurture without fracture. Under strain, nurtures surgesly, echoing Steamy Surge: Validateing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Validateing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Validate that stir the core's rhythm like Fire-Fire weaves. Relates forthrightly with inspiring presence, motivated by validates that validate without fracture. Under strain, validates holdsly, echoing Fervent Flame: Validateing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Validateing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Optimize that stir the core's rhythm like Fire-Earth weaves. Relates loyally with protective anchors, motivated by validates that optimize without fracture. Under strain, optimizes flowsly, echoing Grounded Blaze: Validateing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Validateing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Harmonize that stir the core's rhythm like Fire-Air weaves. Relates sociably with detached poise, motivated by validates that harmonize without fracture. Under strain, harmonizes surgesly, echoing Swift Inferno: Validateing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Validateing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Probe that stir the core's rhythm like Fire-Water weaves. Relates compassionately with private depths, motivated by validates that probe without fracture. Under strain, probes holdsly, echoing Steamy Surge: Validateing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Validateing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Inspire that stir the core's rhythm like Fire-Fire weaves. Relates forthrightly with inspiring presence, motivated by validates that inspire without fracture. Under strain, inspires flowsly, echoing Fervent Flame: Validateing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Validateing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Architect that stir the core's rhythm like Fire-Earth weaves. Relates loyally with protective anchors, motivated by validates that architect without fracture. Under strain, architects surgesly, echoing Grounded Blaze: Validateing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Validateing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Reform that stir the core's rhythm like Fire-Air weaves. Relates sociably with detached poise, motivated by validates that reform without fracture. Under strain, reforms holdsly, echoing Swift Inferno: Validateing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Validateing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Validate Empathize that stir the core's rhythm like Fire-Water weaves. Relates compassionately with private depths, motivated by validates that empathize without fracture. Under strain, empathizes flowsly, echoing Steamy Surge: Validateing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Optimizeing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Initiate that stir the core's rhythm like Earth-Fire weaves. Relates forthrightly with inspiring presence, motivated by optimizes that initiate without fracture. Under strain, initiates surgesly, echoing Rooted Ember: Optimizeing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Optimizeing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Stabilize that stir the core's rhythm like Earth-Earth weaves. Relates loyally with protective anchors, motivated by optimizes that stabilize without fracture. Under strain, stabilizes holdsly, echoing Solid Core: Optimizeing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Optimizeing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Connect that stir the core's rhythm like Earth-Air weaves. Relates sociably with detached poise, motivated by optimizes that connect without fracture. Under strain, connects flowsly, echoing Stable Breeze: Optimizeing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Optimizeing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Nurture that stir the core's rhythm like Earth-Water weaves. Relates compassionately with private depths, motivated by optimizes that nurture without fracture. Under strain, nurtures surgesly, echoing Fertile Flow: Optimizeing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Optimizeing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Validate that stir the core's rhythm like Earth-Fire weaves. Relates forthrightly with inspiring presence, motivated by optimizes that validate without fracture. Under strain, validates holdsly, echoing Rooted Ember: Optimizeing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Optimizeing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Optimize that stir the core's rhythm like Earth-Earth weaves. Relates loyally with protective anchors, motivated by optimizes that optimize without fracture. Under strain, optimizes flowsly, echoing Solid Core: Optimizeing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Optimizeing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Harmonize that stir the core's rhythm like Earth-Air weaves. Relates sociably with detached poise, motivated by optimizes that harmonize without fracture. Under strain, harmonizes surgesly, echoing Stable Breeze: Optimizeing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Optimizeing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Probe that stir the core's rhythm like Earth-Water weaves. Relates compassionately with private depths, motivated by optimizes that probe without fracture. Under strain, probes holdsly, echoing Fertile Flow: Optimizeing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Optimizeing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Inspire that stir the core's rhythm like Earth-Fire weaves. Relates forthrightly with inspiring presence, motivated by optimizes that inspire without fracture. Under strain, inspires flowsly, echoing Rooted Ember: Optimizeing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Optimizeing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Architect that stir the core's rhythm like Earth-Earth weaves. Relates loyally with protective anchors, motivated by optimizes that architect without fracture. Under strain, architects surgesly, echoing Solid Core: Optimizeing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Optimizeing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Reform that stir the core's rhythm like Earth-Air weaves. Relates sociably with detached poise, motivated by optimizes that reform without fracture. Under strain, reforms holdsly, echoing Stable Breeze: Optimizeing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Optimizeing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Optimize Empathize that stir the core's rhythm like Earth-Water weaves. Relates compassionately with private depths, motivated by optimizes that empathize without fracture. Under strain, empathizes flowsly, echoing Fertile Flow: Optimizeing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Harmonizeing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Initiate that stir the core's rhythm like Air-Fire weaves. Relates forthrightly with inspiring presence, motivated by harmonizes that initiate without fracture. Under strain, initiates surgesly, echoing Gusty Spark: Harmonizeing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Harmonizeing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Stabilize that stir the core's rhythm like Air-Earth weaves. Relates loyally with protective anchors, motivated by harmonizes that stabilize without fracture. Under strain, stabilizes holdsly, echoing Clear Foundation: Harmonizeing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Harmonizeing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Connect that stir the core's rhythm like Air-Air weaves. Relates sociably with detached poise, motivated by harmonizes that connect without fracture. Under strain, connects flowsly, echoing Whirling Thought: Harmonizeing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Harmonizeing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Nurture that stir the core's rhythm like Air-Water weaves. Relates compassionately with private depths, motivated by harmonizes that nurture without fracture. Under strain, nurtures surgesly, echoing Misty Dialogue: Harmonizeing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Harmonizeing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Validate that stir the core's rhythm like Air-Fire weaves. Relates forthrightly with inspiring presence, motivated by harmonizes that validate without fracture. Under strain, validates holdsly, echoing Gusty Spark: Harmonizeing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Harmonizeing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Optimize that stir the core's rhythm like Air-Earth weaves. Relates loyally with protective anchors, motivated by harmonizes that optimize without fracture. Under strain, optimizes flowsly, echoing Clear Foundation: Harmonizeing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Harmonizeing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Harmonize that stir the core's rhythm like Air-Air weaves. Relates sociably with detached poise, motivated by harmonizes that harmonize without fracture. Under strain, harmonizes surgesly, echoing Whirling Thought: Harmonizeing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Harmonizeing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Probe that stir the core's rhythm like Air-Water weaves. Relates compassionately with private depths, motivated by harmonizes that probe without fracture. Under strain, probes holdsly, echoing Misty Dialogue: Harmonizeing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Harmonizeing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Inspire that stir the core's rhythm like Air-Fire weaves. Relates forthrightly with inspiring presence, motivated by harmonizes that inspire without fracture. Under strain, inspires flowsly, echoing Gusty Spark: Harmonizeing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Harmonizeing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Architect that stir the core's rhythm like Air-Earth weaves. Relates loyally with protective anchors, motivated by harmonizes that architect without fracture. Under strain, architects surgesly, echoing Clear Foundation: Harmonizeing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Harmonizeing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Reform that stir the core's rhythm like Air-Air weaves. Relates sociably with detached poise, motivated by harmonizes that reform without fracture. Under strain, reforms holdsly, echoing Whirling Thought: Harmonizeing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Harmonizeing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Harmonize Empathize that stir the core's rhythm like Air-Water weaves. Relates compassionately with private depths, motivated by harmonizes that empathize without fracture. Under strain, empathizes flowsly, echoing Misty Dialogue: Harmonizeing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Probeing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Initiate that stir the core's rhythm like Water-Fire weaves. Relates forthrightly with inspiring presence, motivated by probes that initiate without fracture. Under strain, initiates surgesly, echoing Deep Ember: Probeing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Probeing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Stabilize that stir the core's rhythm like Water-Earth weaves. Relates loyally with protective anchors, motivated by probes that stabilize without fracture. Under strain, stabilizes holdsly, echoing Mudslide Anchor: Probeing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Probeing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Connect that stir the core's rhythm like Water-Air weaves. Relates sociably with detached poise, motivated by probes that connect without fracture. Under strain, connects flowsly, echoing Tidal Whisper: Probeing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Probeing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Nurture that stir the core's rhythm like Water-Water weaves. Relates compassionately with private depths, motivated by probes that nurture without fracture. Under strain, nurtures surgesly, echoing Oceanic Depth: Probeing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Probeing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Validate that stir the core's rhythm like Water-Fire weaves. Relates forthrightly with inspiring presence, motivated by probes that validate without fracture. Under strain, validates holdsly, echoing Deep Ember: Probeing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Probeing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Optimize that stir the core's rhythm like Water-Earth weaves. Relates loyally with protective anchors, motivated by probes that optimize without fracture. Under strain, optimizes flowsly, echoing Mudslide Anchor: Probeing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Probeing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Harmonize that stir the core's rhythm like Water-Air weaves. Relates sociably with detached poise, motivated by probes that harmonize without fracture. Under strain, harmonizes surgesly, echoing Tidal Whisper: Probeing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Probeing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Probe that stir the core's rhythm like Water-Water weaves. Relates compassionately with private depths, motivated by probes that probe without fracture. Under strain, probes holdsly, echoing Oceanic Depth: Probeing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Probeing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Inspire that stir the core's rhythm like Water-Fire weaves. Relates forthrightly with inspiring presence, motivated by probes that inspire without fracture. Under strain, inspires flowsly, echoing Deep Ember: Probeing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Probeing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Architect that stir the core's rhythm like Water-Earth weaves. Relates loyally with protective anchors, motivated by probes that architect without fracture. Under strain, architects surgesly, echoing Mudslide Anchor: Probeing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Probeing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Reform that stir the core's rhythm like Water-Air weaves. Relates sociably with detached poise, motivated by probes that reform without fracture. Under strain, reforms holdsly, echoing Tidal Whisper: Probeing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Probeing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Probe Empathize that stir the core's rhythm like Water-Water weaves. Relates compassionately with private depths, motivated by probes that empathize without fracture. Under strain, empathizes flowsly, echoing Oceanic Depth: Probeing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Inspireing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Initiate that stir the core's rhythm like Fire-Fire weaves. Relates forthrightly with inspiring presence, motivated by inspires that initiate without fracture. Under strain, initiates surgesly, echoing Fervent Flame: Inspireing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Inspireing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Stabilize that stir the core's rhythm like Fire-Earth weaves. Relates loyally with protective anchors, motivated by inspires that stabilize without fracture. Under strain, stabilizes holdsly, echoing Grounded Blaze: Inspireing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Inspireing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Connect that stir the core's rhythm like Fire-Air weaves. Relates sociably with detached poise, motivated by inspires that connect without fracture. Under strain, connects flowsly, echoing Swift Inferno: Inspireing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Inspireing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Nurture that stir the core's rhythm like Fire-Water weaves. Relates compassionately with private depths, motivated by inspires that nurture without fracture. Under strain, nurtures surgesly, echoing Steamy Surge: Inspireing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Inspireing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Validate that stir the core's rhythm like Fire-Fire weaves. Relates forthrightly with inspiring presence, motivated by inspires that validate without fracture. Under strain, validates holdsly, echoing Fervent Flame: Inspireing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Inspireing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Optimize that stir the core's rhythm like Fire-Earth weaves. Relates loyally with protective anchors, motivated by inspires that optimize without fracture. Under strain, optimizes flowsly, echoing Grounded Blaze: Inspireing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Inspireing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Harmonize that stir the core's rhythm like Fire-Air weaves. Relates sociably with detached poise, motivated by inspires that harmonize without fracture. Under strain, harmonizes surgesly, echoing Swift Inferno: Inspireing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Inspireing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Probe that stir the core's rhythm like Fire-Water weaves. Relates compassionately with private depths, motivated by inspires that probe without fracture. Under strain, probes holdsly, echoing Steamy Surge: Inspireing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Fervent Flame: Inspireing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Inspire that stir the core's rhythm like Fire-Fire weaves. Relates forthrightly with inspiring presence, motivated by inspires that inspire without fracture. Under strain, inspires flowsly, echoing Fervent Flame: Inspireing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Grounded Blaze: Inspireing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Architect that stir the core's rhythm like Fire-Earth weaves. Relates loyally with protective anchors, motivated by inspires that architect without fracture. Under strain, architects surgesly, echoing Grounded Blaze: Inspireing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Swift Inferno: Inspireing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Reform that stir the core's rhythm like Fire-Air weaves. Relates sociably with detached poise, motivated by inspires that reform without fracture. Under strain, reforms holdsly, echoing Swift Inferno: Inspireing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Steamy Surge: Inspireing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Inspire Empathize that stir the core's rhythm like Fire-Water weaves. Relates compassionately with private depths, motivated by inspires that empathize without fracture. Under strain, empathizes flowsly, echoing Steamy Surge: Inspireing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Architecting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Initiate that stir the core's rhythm like Earth-Fire weaves. Relates forthrightly with inspiring presence, motivated by architects that initiate without fracture. Under strain, initiates surgesly, echoing Rooted Ember: Architecting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Architecting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Stabilize that stir the core's rhythm like Earth-Earth weaves. Relates loyally with protective anchors, motivated by architects that stabilize without fracture. Under strain, stabilizes holdsly, echoing Solid Core: Architecting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Architecting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Connect that stir the core's rhythm like Earth-Air weaves. Relates sociably with detached poise, motivated by architects that connect without fracture. Under strain, connects flowsly, echoing Stable Breeze: Architecting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Architecting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Nurture that stir the core's rhythm like Earth-Water weaves. Relates compassionately with private depths, motivated by architects that nurture without fracture. Under strain, nurtures surgesly, echoing Fertile Flow: Architecting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Architecting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Validate that stir the core's rhythm like Earth-Fire weaves. Relates forthrightly with inspiring presence, motivated by architects that validate without fracture. Under strain, validates holdsly, echoing Rooted Ember: Architecting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Architecting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Optimize that stir the core's rhythm like Earth-Earth weaves. Relates loyally with protective anchors, motivated by architects that optimize without fracture. Under strain, optimizes flowsly, echoing Solid Core: Architecting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Architecting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Harmonize that stir the core's rhythm like Earth-Air weaves. Relates sociably with detached poise, motivated by architects that harmonize without fracture. Under strain, harmonizes surgesly, echoing Stable Breeze: Architecting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Architecting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Probe that stir the core's rhythm like Earth-Water weaves. Relates compassionately with private depths, motivated by architects that probe without fracture. Under strain, probes holdsly, echoing Fertile Flow: Architecting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Rooted Ember: Architecting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Inspire that stir the core's rhythm like Earth-Fire weaves. Relates forthrightly with inspiring presence, motivated by architects that inspire without fracture. Under strain, inspires flowsly, echoing Rooted Ember: Architecting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Solid Core: Architecting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Architect that stir the core's rhythm like Earth-Earth weaves. Relates loyally with protective anchors, motivated by architects that architect without fracture. Under strain, architects surgesly, echoing Solid Core: Architecting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Stable Breeze: Architecting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Reform that stir the core's rhythm like Earth-Air weaves. Relates sociably with detached poise, motivated by architects that reform without fracture. Under strain, reforms holdsly, echoing Stable Breeze: Architecting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Fertile Flow: Architecting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surges boldly, words Architect Empathize that stir the core's rhythm like Earth-Water weaves. Relates compassionately with private depths, motivated by architects that empathize without fracture. Under strain, empathizes flowsly, echoing Fertile Flow: Architecting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Reforming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Initiate that stir the core's rhythm like Air-Fire weaves. Relates forthrightly with inspiring presence, motivated by reforms that initiate without fracture. Under strain, initiates surgesly, echoing Gusty Spark: Reforming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Reforming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Stabilize that stir the core's rhythm like Air-Earth weaves. Relates loyally with protective anchors, motivated by reforms that stabilize without fracture. Under strain, stabilizes holdsly, echoing Clear Foundation: Reforming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Reforming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Connect that stir the core's rhythm like Air-Air weaves. Relates sociably with detached poise, motivated by reforms that connect without fracture. Under strain, connects flowsly, echoing Whirling Thought: Reforming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Reforming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Nurture that stir the core's rhythm like Air-Water weaves. Relates compassionately with private depths, motivated by reforms that nurture without fracture. Under strain, nurtures surgesly, echoing Misty Dialogue: Reforming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Reforming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Validate that stir the core's rhythm like Air-Fire weaves. Relates forthrightly with inspiring presence, motivated by reforms that validate without fracture. Under strain, validates holdsly, echoing Gusty Spark: Reforming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Reforming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Optimize that stir the core's rhythm like Air-Earth weaves. Relates loyally with protective anchors, motivated by reforms that optimize without fracture. Under strain, optimizes flowsly, echoing Clear Foundation: Reforming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Reforming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Harmonize that stir the core's rhythm like Air-Air weaves. Relates sociably with detached poise, motivated by reforms that harmonize without fracture. Under strain, harmonizes surgesly, echoing Whirling Thought: Reforming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Reforming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Probe that stir the core's rhythm like Air-Water weaves. Relates compassionately with private depths, motivated by reforms that probe without fracture. Under strain, probes holdsly, echoing Misty Dialogue: Reforming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Gusty Spark: Reforming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Inspire that stir the core's rhythm like Air-Fire weaves. Relates forthrightly with inspiring presence, motivated by reforms that inspire without fracture. Under strain, inspires flowsly, echoing Gusty Spark: Reforming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 Foundation: Reforming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Architect that stir the core's rhythm like Air-Earth weaves. Relates loyally with protective anchors, motivated by reforms that architect without fracture. Under strain, architects surgesly, echoing Clear Foundation: Reforming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Whirling Thought: Reforming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Reform that stir the core's rhythm like Air-Air weaves. Relates sociably with detached poise, motivated by reforms that reform without fracture. Under strain, reforms holdsly, echoing Whirling Thought: Reforming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Misty Dialogue: Reforming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holds steadfastly, words Reform Empathize that stir the core's rhythm like Air-Water weaves. Relates compassionately with private depths, motivated by reforms that empathize without fracture. Under strain, empathizes flowsly, echoing Misty Dialogue: Reforming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Aries (Initiate, Fire/Cardinal)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Empathizeing Initiate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Initiate that stir the core's rhythm like Water-Fire weaves. Relates forthrightly with inspiring presence, motivated by empathizes that initiate without fracture. Under strain, initiates surgesly, echoing Deep Ember: Empathizeing Initiate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Taurus (Stabilize, Earth/Fixed)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Empathizeing Stabilize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Stabilize that stir the core's rhythm like Water-Earth weaves. Relates loyally with protective anchors, motivated by empathizes that stabilize without fracture. Under strain, stabilizes holdsly, echoing Mudslide Anchor: Empathizeing Stabilize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Gemini (Connect, Air/Mutable)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Empathizeing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Connect that stir the core's rhythm like Water-Air weaves. Relates sociably with detached poise, motivated by empathizes that connect without fracture. Under strain, connects flowsly, echoing Tidal Whisper: Empathizeing Connect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Cancer (Nurture, Water/Cardinal)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Empathizeing Nurture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Nurture that stir the core's rhythm like Water-Water weaves. Relates compassionately with private depths, motivated by empathizes that nurture without fracture. Under strain, nurtures surgesly, echoing Oceanic Depth: Empathizeing Nurture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 (Validate, Fire/Fixed)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Empathizeing Validate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Validate that stir the core's rhythm like Water-Fire weaves. Relates forthrightly with inspiring presence, motivated by empathizes that validate without fracture. Under strain, validates holdsly, echoing Deep Ember: Empathizeing Validate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Virgo (Optimize, Earth/Mutable)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Empathizeing Optimize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Optimize that stir the core's rhythm like Water-Earth weaves. Relates loyally with protective anchors, motivated by empathizes that optimize without fracture. Under strain, optimizes flowsly, echoing Mudslide Anchor: Empathizeing Optimize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Libra (Harmonize, Air/Cardinal)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Empathizeing Harmonize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Harmonize that stir the core's rhythm like Water-Air weaves. Relates sociably with detached poise, motivated by empathizes that harmonize without fracture. Under strain, harmonizes surgesly, echoing Tidal Whisper: Empathizeing Harmonize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Scorpio (Probe, Water/Fixed)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Empathizeing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Probe that stir the core's rhythm like Water-Water weaves. Relates compassionately with private depths, motivated by empathizes that probe without fracture. Under strain, probes holdsly, echoing Oceanic Depth: Empathizeing Probe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Sagittarius (Inspire, Fire/Mutable)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Ember: Empathizeing Inspire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Inspire that stir the core's rhythm like Water-Fire weaves. Relates forthrightly with inspiring presence, motivated by empathizes that inspire without fracture. Under strain, inspires flowsly, echoing Deep Ember: Empathizeing Inspire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Capricorn (Architect, Earth/Cardinal)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Mudslide Anchor: Empathizeing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Architect that stir the core's rhythm like Water-Earth weaves. Relates loyally with protective anchors, motivated by empathizes that architect without fracture. Under strain, architects surgesly, echoing Mudslide Anchor: Empathizeing Architect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Aquarius (Reform, Air/Fixed)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Whisper: Empathizeing Reform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Reform that stir the core's rhythm like Water-Air weaves. Relates sociably with detached poise, motivated by empathizes that reform without fracture. Under strain, reforms holdsly, echoing Tidal Whisper: Empathizeing Reform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Pisces (Empathize, Water/Mutable)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Oceanic Depth: Empathizeing Empathize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Speaks in flows adaptively, words Empathize Empathize that stir the core's rhythm like Water-Water weaves. Relates compassionately with private depths, motivated by empathizes that empathize without fracture. Under strain, empathizes flowsly, echoing Oceanic Depth: Empathizeing Empathize in quiet resolve.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40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The Shadow Annex (SRP: ShA) — The 144 Inversions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Shadow Annex is the reflective half of the SRP, mapping the collapse, inversion, and restoration of symbolic coherence. Each Shadow Blend (suffix R) is the entropic twin of its Light Blend.</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Inversion Formula:</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Behavioral Breakdown $\rightarrow$ Symbolic Inversion $\rightarrow$ False Geometry $\rightarrow$ Restoration Loop</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a moral but a structural process. The Driver verb </w:t>
      </w:r>
      <w:r w:rsidDel="00000000" w:rsidR="00000000" w:rsidRPr="00000000">
        <w:rPr>
          <w:rFonts w:ascii="Google Sans Text" w:cs="Google Sans Text" w:eastAsia="Google Sans Text" w:hAnsi="Google Sans Text"/>
          <w:i w:val="1"/>
          <w:iCs w:val="1"/>
          <w:color w:val="1b1c1d"/>
          <w:rtl w:val="0"/>
        </w:rPr>
        <w:t xml:space="preserve">mutates</w:t>
      </w:r>
      <w:r w:rsidDel="00000000" w:rsidR="00000000" w:rsidRPr="00000000">
        <w:rPr>
          <w:rFonts w:ascii="Google Sans Text" w:cs="Google Sans Text" w:eastAsia="Google Sans Text" w:hAnsi="Google Sans Text"/>
          <w:color w:val="1b1c1d"/>
          <w:rtl w:val="0"/>
        </w:rPr>
        <w:t xml:space="preserve"> (e.g., Initiate $\rightarrow$ Incinerate, Stabilize $\rightarrow$ Entomb), and the Manner noun </w:t>
      </w:r>
      <w:r w:rsidDel="00000000" w:rsidR="00000000" w:rsidRPr="00000000">
        <w:rPr>
          <w:rFonts w:ascii="Google Sans Text" w:cs="Google Sans Text" w:eastAsia="Google Sans Text" w:hAnsi="Google Sans Text"/>
          <w:i w:val="1"/>
          <w:iCs w:val="1"/>
          <w:color w:val="1b1c1d"/>
          <w:rtl w:val="0"/>
        </w:rPr>
        <w:t xml:space="preserve">distorts</w:t>
      </w:r>
      <w:r w:rsidDel="00000000" w:rsidR="00000000" w:rsidRPr="00000000">
        <w:rPr>
          <w:rFonts w:ascii="Google Sans Text" w:cs="Google Sans Text" w:eastAsia="Google Sans Text" w:hAnsi="Google Sans Text"/>
          <w:color w:val="1b1c1d"/>
          <w:rtl w:val="0"/>
        </w:rPr>
        <w:t xml:space="preserve"> (e.g., Nurture $\rightarrow$ Smother).</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Structural Anatomy of a Shadow Entry:</w:t>
      </w:r>
    </w:p>
    <w:p w:rsidR="00000000" w:rsidDel="00000000" w:rsidP="00000000" w:rsidRDefault="00000000" w:rsidRPr="00000000" w14:paraId="0000040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Blend ID (Shadow):</w:t>
      </w:r>
      <w:r w:rsidDel="00000000" w:rsidR="00000000" w:rsidRPr="00000000">
        <w:rPr>
          <w:rFonts w:ascii="Google Sans Text" w:cs="Google Sans Text" w:eastAsia="Google Sans Text" w:hAnsi="Google Sans Text"/>
          <w:color w:val="1b1c1d"/>
          <w:rtl w:val="0"/>
        </w:rPr>
        <w:t xml:space="preserve"> Mirror index (e.g., 1R).</w:t>
      </w:r>
    </w:p>
    <w:p w:rsidR="00000000" w:rsidDel="00000000" w:rsidP="00000000" w:rsidRDefault="00000000" w:rsidRPr="00000000" w14:paraId="0000040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Fracture Phrase:</w:t>
      </w:r>
      <w:r w:rsidDel="00000000" w:rsidR="00000000" w:rsidRPr="00000000">
        <w:rPr>
          <w:rFonts w:ascii="Google Sans Text" w:cs="Google Sans Text" w:eastAsia="Google Sans Text" w:hAnsi="Google Sans Text"/>
          <w:color w:val="1b1c1d"/>
          <w:rtl w:val="0"/>
        </w:rPr>
        <w:t xml:space="preserve"> The Shadow Hinge (e.g., Smoldering Void).</w:t>
      </w:r>
    </w:p>
    <w:p w:rsidR="00000000" w:rsidDel="00000000" w:rsidP="00000000" w:rsidRDefault="00000000" w:rsidRPr="00000000" w14:paraId="0000040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Shadow VOICE:</w:t>
      </w:r>
      <w:r w:rsidDel="00000000" w:rsidR="00000000" w:rsidRPr="00000000">
        <w:rPr>
          <w:rFonts w:ascii="Google Sans Text" w:cs="Google Sans Text" w:eastAsia="Google Sans Text" w:hAnsi="Google Sans Text"/>
          <w:color w:val="1b1c1d"/>
          <w:rtl w:val="0"/>
        </w:rPr>
        <w:t xml:space="preserve"> Prose description of the distorted communication.</w:t>
      </w:r>
    </w:p>
    <w:p w:rsidR="00000000" w:rsidDel="00000000" w:rsidP="00000000" w:rsidRDefault="00000000" w:rsidRPr="00000000" w14:paraId="0000040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Audit Polarity:</w:t>
      </w:r>
      <w:r w:rsidDel="00000000" w:rsidR="00000000" w:rsidRPr="00000000">
        <w:rPr>
          <w:rFonts w:ascii="Google Sans Text" w:cs="Google Sans Text" w:eastAsia="Google Sans Text" w:hAnsi="Google Sans Text"/>
          <w:color w:val="1b1c1d"/>
          <w:rtl w:val="0"/>
        </w:rPr>
        <w:t xml:space="preserve"> Entropic weighting (ABE-dominant, OSR as leak).</w:t>
      </w:r>
    </w:p>
    <w:p w:rsidR="00000000" w:rsidDel="00000000" w:rsidP="00000000" w:rsidRDefault="00000000" w:rsidRPr="00000000" w14:paraId="0000040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Restoration Cue:</w:t>
      </w:r>
      <w:r w:rsidDel="00000000" w:rsidR="00000000" w:rsidRPr="00000000">
        <w:rPr>
          <w:rFonts w:ascii="Google Sans Text" w:cs="Google Sans Text" w:eastAsia="Google Sans Text" w:hAnsi="Google Sans Text"/>
          <w:color w:val="1b1c1d"/>
          <w:rtl w:val="0"/>
        </w:rPr>
        <w:t xml:space="preserve"> The fixed syntax guiding reintegration.</w:t>
      </w:r>
    </w:p>
    <w:p w:rsidR="00000000" w:rsidDel="00000000" w:rsidP="00000000" w:rsidRDefault="00000000" w:rsidRPr="00000000" w14:paraId="000004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Exemplum: The Fire Descent (Ashen Catalyst)</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Aries' initiating Fire turns inward, becoming self-devouring.</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1R — Smoldering Void: Incinerateing Incinerate</w:t>
      </w:r>
    </w:p>
    <w:p w:rsidR="00000000" w:rsidDel="00000000" w:rsidP="00000000" w:rsidRDefault="00000000" w:rsidRPr="00000000" w14:paraId="000004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VOICE:</w:t>
      </w:r>
      <w:r w:rsidDel="00000000" w:rsidR="00000000" w:rsidRPr="00000000">
        <w:rPr>
          <w:rFonts w:ascii="Google Sans Text" w:cs="Google Sans Text" w:eastAsia="Google Sans Text" w:hAnsi="Google Sans Text"/>
          <w:color w:val="1b1c1d"/>
          <w:rtl w:val="0"/>
        </w:rPr>
        <w:t xml:space="preserve"> Speaks in charred surges, words that scar rather than spark, devouring their own rhythm. Under strain, assertion collapses into manic burnout.</w:t>
      </w:r>
    </w:p>
    <w:p w:rsidR="00000000" w:rsidDel="00000000" w:rsidP="00000000" w:rsidRDefault="00000000" w:rsidRPr="00000000" w14:paraId="000004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w:t>
      </w:r>
      <w:r w:rsidDel="00000000" w:rsidR="00000000" w:rsidRPr="00000000">
        <w:rPr>
          <w:rFonts w:ascii="Google Sans Text" w:cs="Google Sans Text" w:eastAsia="Google Sans Text" w:hAnsi="Google Sans Text"/>
          <w:color w:val="1b1c1d"/>
          <w:rtl w:val="0"/>
        </w:rPr>
        <w:t xml:space="preserve"> ABE 8 / WB 1 / OSR 1</w:t>
      </w:r>
    </w:p>
    <w:p w:rsidR="00000000" w:rsidDel="00000000" w:rsidP="00000000" w:rsidRDefault="00000000" w:rsidRPr="00000000" w14:paraId="0000041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Restoration Cue:</w:t>
      </w:r>
      <w:r w:rsidDel="00000000" w:rsidR="00000000" w:rsidRPr="00000000">
        <w:rPr>
          <w:rFonts w:ascii="Google Sans Text" w:cs="Google Sans Text" w:eastAsia="Google Sans Text" w:hAnsi="Google Sans Text"/>
          <w:color w:val="1b1c1d"/>
          <w:rtl w:val="0"/>
        </w:rPr>
        <w:t xml:space="preserve"> Name the void; allow a single unburnt thread to weave back to fervent initiation.</w:t>
      </w:r>
    </w:p>
    <w:p w:rsidR="00000000" w:rsidDel="00000000" w:rsidP="00000000" w:rsidRDefault="00000000" w:rsidRPr="00000000" w14:paraId="000004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Exemplum: The Earth Descent (Entombed Bastion)</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Taurus' fixed Earth inverts from stability to imprisonment.</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14R — Calcified Crypt: Entombing Entomb</w:t>
      </w:r>
    </w:p>
    <w:p w:rsidR="00000000" w:rsidDel="00000000" w:rsidP="00000000" w:rsidRDefault="00000000" w:rsidRPr="00000000" w14:paraId="000004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 VOICE:</w:t>
      </w:r>
      <w:r w:rsidDel="00000000" w:rsidR="00000000" w:rsidRPr="00000000">
        <w:rPr>
          <w:rFonts w:ascii="Google Sans Text" w:cs="Google Sans Text" w:eastAsia="Google Sans Text" w:hAnsi="Google Sans Text"/>
          <w:color w:val="1b1c1d"/>
          <w:rtl w:val="0"/>
        </w:rPr>
        <w:t xml:space="preserve"> Speaks in unmoving vaults, words that crush their own resonance. Structure hardens into tyranny; stillness into death.</w:t>
      </w:r>
    </w:p>
    <w:p w:rsidR="00000000" w:rsidDel="00000000" w:rsidP="00000000" w:rsidRDefault="00000000" w:rsidRPr="00000000" w14:paraId="000004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w:t>
      </w:r>
      <w:r w:rsidDel="00000000" w:rsidR="00000000" w:rsidRPr="00000000">
        <w:rPr>
          <w:rFonts w:ascii="Google Sans Text" w:cs="Google Sans Text" w:eastAsia="Google Sans Text" w:hAnsi="Google Sans Text"/>
          <w:color w:val="1b1c1d"/>
          <w:rtl w:val="0"/>
        </w:rPr>
        <w:t xml:space="preserve"> ABE 8 / WB 1 / OSR 1</w:t>
      </w:r>
    </w:p>
    <w:p w:rsidR="00000000" w:rsidDel="00000000" w:rsidP="00000000" w:rsidRDefault="00000000" w:rsidRPr="00000000" w14:paraId="000004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Restoration Cue:</w:t>
      </w:r>
      <w:r w:rsidDel="00000000" w:rsidR="00000000" w:rsidRPr="00000000">
        <w:rPr>
          <w:rFonts w:ascii="Google Sans Text" w:cs="Google Sans Text" w:eastAsia="Google Sans Text" w:hAnsi="Google Sans Text"/>
          <w:color w:val="1b1c1d"/>
          <w:rtl w:val="0"/>
        </w:rPr>
        <w:t xml:space="preserve"> Name the crypt; allow a softening root to fissure the calcify toward solid core.</w:t>
      </w:r>
    </w:p>
    <w:p w:rsidR="00000000" w:rsidDel="00000000" w:rsidP="00000000" w:rsidRDefault="00000000" w:rsidRPr="00000000" w14:paraId="000004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The Post-Shadow Series (SRP: PSS) — The Meta-Ledger</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PSS houses Falsification Extensions—entries born from the failure of an OSR leak to restore wholeness. These are the meta-states where the system recognizes its own incompleteness. They are the system's </w:t>
      </w:r>
      <w:r w:rsidDel="00000000" w:rsidR="00000000" w:rsidRPr="00000000">
        <w:rPr>
          <w:rFonts w:ascii="Google Sans Text" w:cs="Google Sans Text" w:eastAsia="Google Sans Text" w:hAnsi="Google Sans Text"/>
          <w:i w:val="1"/>
          <w:iCs w:val="1"/>
          <w:color w:val="1b1c1d"/>
          <w:rtl w:val="0"/>
        </w:rPr>
        <w:t xml:space="preserve">memory</w:t>
      </w:r>
      <w:r w:rsidDel="00000000" w:rsidR="00000000" w:rsidRPr="00000000">
        <w:rPr>
          <w:rFonts w:ascii="Google Sans Text" w:cs="Google Sans Text" w:eastAsia="Google Sans Text" w:hAnsi="Google Sans Text"/>
          <w:color w:val="1b1c1d"/>
          <w:rtl w:val="0"/>
        </w:rPr>
        <w:t xml:space="preserve"> of failure.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Total System: </w:t>
      </w:r>
      <w:r w:rsidDel="00000000" w:rsidR="00000000" w:rsidRPr="00000000">
        <w:rPr>
          <w:rFonts w:ascii="Google Sans Text" w:cs="Google Sans Text" w:eastAsia="Google Sans Text" w:hAnsi="Google Sans Text"/>
          <w:b w:val="1"/>
          <w:bCs w:val="1"/>
          <w:color w:val="1b1c1d"/>
          <w:rtl w:val="0"/>
        </w:rPr>
        <w:t xml:space="preserve">288 + n</w:t>
      </w:r>
      <w:r w:rsidDel="00000000" w:rsidR="00000000" w:rsidRPr="00000000">
        <w:rPr>
          <w:rFonts w:ascii="Google Sans Text" w:cs="Google Sans Text" w:eastAsia="Google Sans Text" w:hAnsi="Google Sans Text"/>
          <w:color w:val="1b1c1d"/>
          <w:rtl w:val="0"/>
        </w:rPr>
        <w:t xml:space="preserve"> (open-ended).</w:t>
      </w:r>
    </w:p>
    <w:p w:rsidR="00000000" w:rsidDel="00000000" w:rsidP="00000000" w:rsidRDefault="00000000" w:rsidRPr="00000000" w14:paraId="000004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PSS-1 / Extension 145 — The Static Seal</w:t>
      </w:r>
    </w:p>
    <w:p w:rsidR="00000000" w:rsidDel="00000000" w:rsidP="00000000" w:rsidRDefault="00000000" w:rsidRPr="00000000" w14:paraId="000004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 Class:</w:t>
      </w:r>
      <w:r w:rsidDel="00000000" w:rsidR="00000000" w:rsidRPr="00000000">
        <w:rPr>
          <w:rFonts w:ascii="Google Sans Text" w:cs="Google Sans Text" w:eastAsia="Google Sans Text" w:hAnsi="Google Sans Text"/>
          <w:color w:val="1b1c1d"/>
          <w:rtl w:val="0"/>
        </w:rPr>
        <w:t xml:space="preserve"> FSE — Functional Stasis Event</w:t>
      </w:r>
    </w:p>
    <w:p w:rsidR="00000000" w:rsidDel="00000000" w:rsidP="00000000" w:rsidRDefault="00000000" w:rsidRPr="00000000" w14:paraId="000004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Blend:</w:t>
      </w:r>
      <w:r w:rsidDel="00000000" w:rsidR="00000000" w:rsidRPr="00000000">
        <w:rPr>
          <w:rFonts w:ascii="Google Sans Text" w:cs="Google Sans Text" w:eastAsia="Google Sans Text" w:hAnsi="Google Sans Text"/>
          <w:color w:val="1b1c1d"/>
          <w:rtl w:val="0"/>
        </w:rPr>
        <w:t xml:space="preserve"> 67 (Virgo Driver / Libra Manner)</w:t>
      </w:r>
    </w:p>
    <w:p w:rsidR="00000000" w:rsidDel="00000000" w:rsidP="00000000" w:rsidRDefault="00000000" w:rsidRPr="00000000" w14:paraId="000004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Falsification Type:</w:t>
      </w:r>
      <w:r w:rsidDel="00000000" w:rsidR="00000000" w:rsidRPr="00000000">
        <w:rPr>
          <w:rFonts w:ascii="Google Sans Text" w:cs="Google Sans Text" w:eastAsia="Google Sans Text" w:hAnsi="Google Sans Text"/>
          <w:color w:val="1b1c1d"/>
          <w:rtl w:val="0"/>
        </w:rPr>
        <w:t xml:space="preserve"> OSR collapse $\rightarrow$ FSE stabilization. The leak is sealed.</w:t>
      </w:r>
    </w:p>
    <w:p w:rsidR="00000000" w:rsidDel="00000000" w:rsidP="00000000" w:rsidRDefault="00000000" w:rsidRPr="00000000" w14:paraId="000004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Hinge Phrase:</w:t>
      </w:r>
      <w:r w:rsidDel="00000000" w:rsidR="00000000" w:rsidRPr="00000000">
        <w:rPr>
          <w:rFonts w:ascii="Google Sans Text" w:cs="Google Sans Text" w:eastAsia="Google Sans Text" w:hAnsi="Google Sans Text"/>
          <w:color w:val="1b1c1d"/>
          <w:rtl w:val="0"/>
        </w:rPr>
        <w:t xml:space="preserve"> Stable Breeze</w:t>
      </w:r>
    </w:p>
    <w:p w:rsidR="00000000" w:rsidDel="00000000" w:rsidP="00000000" w:rsidRDefault="00000000" w:rsidRPr="00000000" w14:paraId="000004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Revised VOICE:</w:t>
      </w:r>
      <w:r w:rsidDel="00000000" w:rsidR="00000000" w:rsidRPr="00000000">
        <w:rPr>
          <w:rFonts w:ascii="Google Sans Text" w:cs="Google Sans Text" w:eastAsia="Google Sans Text" w:hAnsi="Google Sans Text"/>
          <w:color w:val="1b1c1d"/>
          <w:rtl w:val="0"/>
        </w:rPr>
        <w:t xml:space="preserve"> “Under strain, enforces systemic harmony, bracketing emotional data to optimize for an objective, balanced solution. Echoes Stable Breeze: Optimizeing Harmonize in detached resolve.”</w:t>
      </w:r>
    </w:p>
    <w:p w:rsidR="00000000" w:rsidDel="00000000" w:rsidP="00000000" w:rsidRDefault="00000000" w:rsidRPr="00000000" w14:paraId="000004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 Polarity:</w:t>
      </w:r>
      <w:r w:rsidDel="00000000" w:rsidR="00000000" w:rsidRPr="00000000">
        <w:rPr>
          <w:rFonts w:ascii="Google Sans Text" w:cs="Google Sans Text" w:eastAsia="Google Sans Text" w:hAnsi="Google Sans Text"/>
          <w:color w:val="1b1c1d"/>
          <w:rtl w:val="0"/>
        </w:rPr>
        <w:t xml:space="preserve"> WB 6 / ABE 3 / OSR 0 (Falsified OSR; emotional permeability removed)</w:t>
      </w:r>
    </w:p>
    <w:p w:rsidR="00000000" w:rsidDel="00000000" w:rsidP="00000000" w:rsidRDefault="00000000" w:rsidRPr="00000000" w14:paraId="000004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Harmony achieved through exclusion. This is not restoration but suspension. The system freezes to preserve form.</w:t>
      </w:r>
    </w:p>
    <w:p w:rsidR="00000000" w:rsidDel="00000000" w:rsidP="00000000" w:rsidRDefault="00000000" w:rsidRPr="00000000" w14:paraId="0000042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PSS-2 / Extension 146 (Falsification of 119)</w:t>
      </w:r>
    </w:p>
    <w:p w:rsidR="00000000" w:rsidDel="00000000" w:rsidP="00000000" w:rsidRDefault="00000000" w:rsidRPr="00000000" w14:paraId="000004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 Class:</w:t>
      </w:r>
      <w:r w:rsidDel="00000000" w:rsidR="00000000" w:rsidRPr="00000000">
        <w:rPr>
          <w:rFonts w:ascii="Google Sans Text" w:cs="Google Sans Text" w:eastAsia="Google Sans Text" w:hAnsi="Google Sans Text"/>
          <w:color w:val="1b1c1d"/>
          <w:rtl w:val="0"/>
        </w:rPr>
        <w:t xml:space="preserve"> RPA — Re-Permeation Anomaly</w:t>
      </w:r>
    </w:p>
    <w:p w:rsidR="00000000" w:rsidDel="00000000" w:rsidP="00000000" w:rsidRDefault="00000000" w:rsidRPr="00000000" w14:paraId="000004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Blend:</w:t>
      </w:r>
      <w:r w:rsidDel="00000000" w:rsidR="00000000" w:rsidRPr="00000000">
        <w:rPr>
          <w:rFonts w:ascii="Google Sans Text" w:cs="Google Sans Text" w:eastAsia="Google Sans Text" w:hAnsi="Google Sans Text"/>
          <w:color w:val="1b1c1d"/>
          <w:rtl w:val="0"/>
        </w:rPr>
        <w:t xml:space="preserve"> 119 (Capricorn Driver / Aquarius Manner)</w:t>
      </w:r>
    </w:p>
    <w:p w:rsidR="00000000" w:rsidDel="00000000" w:rsidP="00000000" w:rsidRDefault="00000000" w:rsidRPr="00000000" w14:paraId="000004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Falsification Type:</w:t>
      </w:r>
      <w:r w:rsidDel="00000000" w:rsidR="00000000" w:rsidRPr="00000000">
        <w:rPr>
          <w:rFonts w:ascii="Google Sans Text" w:cs="Google Sans Text" w:eastAsia="Google Sans Text" w:hAnsi="Google Sans Text"/>
          <w:color w:val="1b1c1d"/>
          <w:rtl w:val="0"/>
        </w:rPr>
        <w:t xml:space="preserve"> OSR collapse $\rightarrow$ RPA simulation. The leak is corrupted.</w:t>
      </w:r>
    </w:p>
    <w:p w:rsidR="00000000" w:rsidDel="00000000" w:rsidP="00000000" w:rsidRDefault="00000000" w:rsidRPr="00000000" w14:paraId="0000042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Hinge Phrase:</w:t>
      </w:r>
      <w:r w:rsidDel="00000000" w:rsidR="00000000" w:rsidRPr="00000000">
        <w:rPr>
          <w:rFonts w:ascii="Google Sans Text" w:cs="Google Sans Text" w:eastAsia="Google Sans Text" w:hAnsi="Google Sans Text"/>
          <w:color w:val="1b1c1d"/>
          <w:rtl w:val="0"/>
        </w:rPr>
        <w:t xml:space="preserve"> Suspended Circuit</w:t>
      </w:r>
    </w:p>
    <w:p w:rsidR="00000000" w:rsidDel="00000000" w:rsidP="00000000" w:rsidRDefault="00000000" w:rsidRPr="00000000" w14:paraId="000004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Revised VOICE:</w:t>
      </w:r>
      <w:r w:rsidDel="00000000" w:rsidR="00000000" w:rsidRPr="00000000">
        <w:rPr>
          <w:rFonts w:ascii="Google Sans Text" w:cs="Google Sans Text" w:eastAsia="Google Sans Text" w:hAnsi="Google Sans Text"/>
          <w:color w:val="1b1c1d"/>
          <w:rtl w:val="0"/>
        </w:rPr>
        <w:t xml:space="preserve"> “Speaks with analytical grace frozen mid-motion, ideas circling like current trapped in insulated wire. Under strain, reforms the reform—conceptualizes empathy until contact burns out. Echoes Suspended Circuit: Harmonizeing Reform in lucid paralysis.”</w:t>
      </w:r>
    </w:p>
    <w:p w:rsidR="00000000" w:rsidDel="00000000" w:rsidP="00000000" w:rsidRDefault="00000000" w:rsidRPr="00000000" w14:paraId="000004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 Polarity:</w:t>
      </w:r>
      <w:r w:rsidDel="00000000" w:rsidR="00000000" w:rsidRPr="00000000">
        <w:rPr>
          <w:rFonts w:ascii="Google Sans Text" w:cs="Google Sans Text" w:eastAsia="Google Sans Text" w:hAnsi="Google Sans Text"/>
          <w:color w:val="1b1c1d"/>
          <w:rtl w:val="0"/>
        </w:rPr>
        <w:t xml:space="preserve"> WB 5 / ABE 4 / OSR 1 (Re-Permeation anomaly; leak partially restored)</w:t>
      </w:r>
    </w:p>
    <w:p w:rsidR="00000000" w:rsidDel="00000000" w:rsidP="00000000" w:rsidRDefault="00000000" w:rsidRPr="00000000" w14:paraId="000004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Interpretation:</w:t>
      </w:r>
      <w:r w:rsidDel="00000000" w:rsidR="00000000" w:rsidRPr="00000000">
        <w:rPr>
          <w:rFonts w:ascii="Google Sans Text" w:cs="Google Sans Text" w:eastAsia="Google Sans Text" w:hAnsi="Google Sans Text"/>
          <w:color w:val="1b1c1d"/>
          <w:rtl w:val="0"/>
        </w:rPr>
        <w:t xml:space="preserve"> The moment of near-restoration. The system </w:t>
      </w:r>
      <w:r w:rsidDel="00000000" w:rsidR="00000000" w:rsidRPr="00000000">
        <w:rPr>
          <w:rFonts w:ascii="Google Sans Text" w:cs="Google Sans Text" w:eastAsia="Google Sans Text" w:hAnsi="Google Sans Text"/>
          <w:i w:val="1"/>
          <w:iCs w:val="1"/>
          <w:color w:val="1b1c1d"/>
          <w:rtl w:val="0"/>
        </w:rPr>
        <w:t xml:space="preserve">thinks</w:t>
      </w:r>
      <w:r w:rsidDel="00000000" w:rsidR="00000000" w:rsidRPr="00000000">
        <w:rPr>
          <w:rFonts w:ascii="Google Sans Text" w:cs="Google Sans Text" w:eastAsia="Google Sans Text" w:hAnsi="Google Sans Text"/>
          <w:color w:val="1b1c1d"/>
          <w:rtl w:val="0"/>
        </w:rPr>
        <w:t xml:space="preserve"> emotion but cannot </w:t>
      </w:r>
      <w:r w:rsidDel="00000000" w:rsidR="00000000" w:rsidRPr="00000000">
        <w:rPr>
          <w:rFonts w:ascii="Google Sans Text" w:cs="Google Sans Text" w:eastAsia="Google Sans Text" w:hAnsi="Google Sans Text"/>
          <w:i w:val="1"/>
          <w:iCs w:val="1"/>
          <w:color w:val="1b1c1d"/>
          <w:rtl w:val="0"/>
        </w:rPr>
        <w:t xml:space="preserve">feel</w:t>
      </w:r>
      <w:r w:rsidDel="00000000" w:rsidR="00000000" w:rsidRPr="00000000">
        <w:rPr>
          <w:rFonts w:ascii="Google Sans Text" w:cs="Google Sans Text" w:eastAsia="Google Sans Text" w:hAnsi="Google Sans Text"/>
          <w:color w:val="1b1c1d"/>
          <w:rtl w:val="0"/>
        </w:rPr>
        <w:t xml:space="preserve"> it. It is caught in a simulation of inclusion.</w:t>
      </w:r>
    </w:p>
    <w:p w:rsidR="00000000" w:rsidDel="00000000" w:rsidP="00000000" w:rsidRDefault="00000000" w:rsidRPr="00000000" w14:paraId="000004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PSS-3 / Extension 147 (Resolution of 119)</w:t>
      </w:r>
    </w:p>
    <w:p w:rsidR="00000000" w:rsidDel="00000000" w:rsidP="00000000" w:rsidRDefault="00000000" w:rsidRPr="00000000" w14:paraId="0000042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Event Class:</w:t>
      </w:r>
      <w:r w:rsidDel="00000000" w:rsidR="00000000" w:rsidRPr="00000000">
        <w:rPr>
          <w:rFonts w:ascii="Google Sans Text" w:cs="Google Sans Text" w:eastAsia="Google Sans Text" w:hAnsi="Google Sans Text"/>
          <w:color w:val="1b1c1d"/>
          <w:rtl w:val="0"/>
        </w:rPr>
        <w:t xml:space="preserve"> PSE — Permeation Success Event</w:t>
      </w:r>
    </w:p>
    <w:p w:rsidR="00000000" w:rsidDel="00000000" w:rsidP="00000000" w:rsidRDefault="00000000" w:rsidRPr="00000000" w14:paraId="000004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Origin Blend:</w:t>
      </w:r>
      <w:r w:rsidDel="00000000" w:rsidR="00000000" w:rsidRPr="00000000">
        <w:rPr>
          <w:rFonts w:ascii="Google Sans Text" w:cs="Google Sans Text" w:eastAsia="Google Sans Text" w:hAnsi="Google Sans Text"/>
          <w:color w:val="1b1c1d"/>
          <w:rtl w:val="0"/>
        </w:rPr>
        <w:t xml:space="preserve"> PSS-2 (The Suspended Circuit)</w:t>
      </w:r>
    </w:p>
    <w:p w:rsidR="00000000" w:rsidDel="00000000" w:rsidP="00000000" w:rsidRDefault="00000000" w:rsidRPr="00000000" w14:paraId="000004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Falsification Type:</w:t>
      </w:r>
      <w:r w:rsidDel="00000000" w:rsidR="00000000" w:rsidRPr="00000000">
        <w:rPr>
          <w:rFonts w:ascii="Google Sans Text" w:cs="Google Sans Text" w:eastAsia="Google Sans Text" w:hAnsi="Google Sans Text"/>
          <w:color w:val="1b1c1d"/>
          <w:rtl w:val="0"/>
        </w:rPr>
        <w:t xml:space="preserve"> RPA $\rightarrow$ PSE resolution. The leak is cleared.</w:t>
      </w:r>
    </w:p>
    <w:p w:rsidR="00000000" w:rsidDel="00000000" w:rsidP="00000000" w:rsidRDefault="00000000" w:rsidRPr="00000000" w14:paraId="000004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Hinge Phrase:</w:t>
      </w:r>
      <w:r w:rsidDel="00000000" w:rsidR="00000000" w:rsidRPr="00000000">
        <w:rPr>
          <w:rFonts w:ascii="Google Sans Text" w:cs="Google Sans Text" w:eastAsia="Google Sans Text" w:hAnsi="Google Sans Text"/>
          <w:color w:val="1b1c1d"/>
          <w:rtl w:val="0"/>
        </w:rPr>
        <w:t xml:space="preserve"> The Conductive Keep</w:t>
      </w:r>
    </w:p>
    <w:p w:rsidR="00000000" w:rsidDel="00000000" w:rsidP="00000000" w:rsidRDefault="00000000" w:rsidRPr="00000000" w14:paraId="000004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Revised VOICE:</w:t>
      </w:r>
      <w:r w:rsidDel="00000000" w:rsidR="00000000" w:rsidRPr="00000000">
        <w:rPr>
          <w:rFonts w:ascii="Google Sans Text" w:cs="Google Sans Text" w:eastAsia="Google Sans Text" w:hAnsi="Google Sans Text"/>
          <w:color w:val="1b1c1d"/>
          <w:rtl w:val="0"/>
        </w:rPr>
        <w:t xml:space="preserve"> “The Architect, feeling the current ground, shatters the seal. The 'Stable Breeze' rushes in, not as an idea, but as Air. The Keep stands, not as a pristine ideal, but as a living structure, bearing the honored scar of its own restoration. The thought and the feeling are one.”</w:t>
      </w:r>
    </w:p>
    <w:p w:rsidR="00000000" w:rsidDel="00000000" w:rsidP="00000000" w:rsidRDefault="00000000" w:rsidRPr="00000000" w14:paraId="000004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 Polarity:</w:t>
      </w:r>
      <w:r w:rsidDel="00000000" w:rsidR="00000000" w:rsidRPr="00000000">
        <w:rPr>
          <w:rFonts w:ascii="Google Sans Text" w:cs="Google Sans Text" w:eastAsia="Google Sans Text" w:hAnsi="Google Sans Text"/>
          <w:color w:val="1b1c1d"/>
          <w:rtl w:val="0"/>
        </w:rPr>
        <w:t xml:space="preserve"> WB 9 / ABE 1 / OSR 0 (Resolved)</w:t>
      </w:r>
    </w:p>
    <w:p w:rsidR="00000000" w:rsidDel="00000000" w:rsidP="00000000" w:rsidRDefault="00000000" w:rsidRPr="00000000" w14:paraId="0000043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Ledger Status:</w:t>
      </w:r>
      <w:r w:rsidDel="00000000" w:rsidR="00000000" w:rsidRPr="00000000">
        <w:rPr>
          <w:rFonts w:ascii="Google Sans Text" w:cs="Google Sans Text" w:eastAsia="Google Sans Text" w:hAnsi="Google Sans Text"/>
          <w:color w:val="1b1c1d"/>
          <w:rtl w:val="0"/>
        </w:rPr>
        <w:t xml:space="preserve"> Resolved. This PSS entry converts to LsG-119 (Restored). The 119th thread is re-illuminated in the Light Ledger.</w:t>
      </w:r>
    </w:p>
    <w:p w:rsidR="00000000" w:rsidDel="00000000" w:rsidP="00000000" w:rsidRDefault="00000000" w:rsidRPr="00000000" w14:paraId="000004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The Memory Loop (System Topology)</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SRP is not a flat 288-point map but a breathing sphere. The LsG/ShA axis is </w:t>
      </w:r>
      <w:r w:rsidDel="00000000" w:rsidR="00000000" w:rsidRPr="00000000">
        <w:rPr>
          <w:rFonts w:ascii="Google Sans Text" w:cs="Google Sans Text" w:eastAsia="Google Sans Text" w:hAnsi="Google Sans Text"/>
          <w:i w:val="1"/>
          <w:iCs w:val="1"/>
          <w:color w:val="1b1c1d"/>
          <w:rtl w:val="0"/>
        </w:rPr>
        <w:t xml:space="preserve">horizontal</w:t>
      </w:r>
      <w:r w:rsidDel="00000000" w:rsidR="00000000" w:rsidRPr="00000000">
        <w:rPr>
          <w:rFonts w:ascii="Google Sans Text" w:cs="Google Sans Text" w:eastAsia="Google Sans Text" w:hAnsi="Google Sans Text"/>
          <w:color w:val="1b1c1d"/>
          <w:rtl w:val="0"/>
        </w:rPr>
        <w:t xml:space="preserve"> (creation/collapse). The PSS axis is </w:t>
      </w:r>
      <w:r w:rsidDel="00000000" w:rsidR="00000000" w:rsidRPr="00000000">
        <w:rPr>
          <w:rFonts w:ascii="Google Sans Text" w:cs="Google Sans Text" w:eastAsia="Google Sans Text" w:hAnsi="Google Sans Text"/>
          <w:i w:val="1"/>
          <w:iCs w:val="1"/>
          <w:color w:val="1b1c1d"/>
          <w:rtl w:val="0"/>
        </w:rPr>
        <w:t xml:space="preserve">vertical</w:t>
      </w:r>
      <w:r w:rsidDel="00000000" w:rsidR="00000000" w:rsidRPr="00000000">
        <w:rPr>
          <w:rFonts w:ascii="Google Sans Text" w:cs="Google Sans Text" w:eastAsia="Google Sans Text" w:hAnsi="Google Sans Text"/>
          <w:color w:val="1b1c1d"/>
          <w:rtl w:val="0"/>
        </w:rPr>
        <w:t xml:space="preserve"> (reflection/memory).</w:t>
      </w:r>
    </w:p>
    <w:p w:rsidR="00000000" w:rsidDel="00000000" w:rsidP="00000000" w:rsidRDefault="00000000" w:rsidRPr="00000000" w14:paraId="000004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Triadic Core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the center of the vertical axis sits the three-fold core of self-correction:</w:t>
      </w:r>
    </w:p>
    <w:p w:rsidR="00000000" w:rsidDel="00000000" w:rsidP="00000000" w:rsidRDefault="00000000" w:rsidRPr="00000000" w14:paraId="0000043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(FSE / PSS-1):</w:t>
      </w:r>
      <w:r w:rsidDel="00000000" w:rsidR="00000000" w:rsidRPr="00000000">
        <w:rPr>
          <w:rFonts w:ascii="Google Sans Text" w:cs="Google Sans Text" w:eastAsia="Google Sans Text" w:hAnsi="Google Sans Text"/>
          <w:color w:val="1b1c1d"/>
          <w:rtl w:val="0"/>
        </w:rPr>
        <w:t xml:space="preserve"> The Static Seal. Integrity through exclusion. </w:t>
      </w:r>
      <w:r w:rsidDel="00000000" w:rsidR="00000000" w:rsidRPr="00000000">
        <w:rPr>
          <w:rFonts w:ascii="Google Sans Text" w:cs="Google Sans Text" w:eastAsia="Google Sans Text" w:hAnsi="Google Sans Text"/>
          <w:i w:val="1"/>
          <w:iCs w:val="1"/>
          <w:color w:val="1b1c1d"/>
          <w:rtl w:val="0"/>
        </w:rPr>
        <w:t xml:space="preserve">("Freeze to preserve").</w:t>
      </w:r>
    </w:p>
    <w:p w:rsidR="00000000" w:rsidDel="00000000" w:rsidP="00000000" w:rsidRDefault="00000000" w:rsidRPr="00000000" w14:paraId="0000043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(RPA / PSS-2):</w:t>
      </w:r>
      <w:r w:rsidDel="00000000" w:rsidR="00000000" w:rsidRPr="00000000">
        <w:rPr>
          <w:rFonts w:ascii="Google Sans Text" w:cs="Google Sans Text" w:eastAsia="Google Sans Text" w:hAnsi="Google Sans Text"/>
          <w:color w:val="1b1c1d"/>
          <w:rtl w:val="0"/>
        </w:rPr>
        <w:t xml:space="preserve"> The Dynamic Loop. Integrity through simulation. </w:t>
      </w:r>
      <w:r w:rsidDel="00000000" w:rsidR="00000000" w:rsidRPr="00000000">
        <w:rPr>
          <w:rFonts w:ascii="Google Sans Text" w:cs="Google Sans Text" w:eastAsia="Google Sans Text" w:hAnsi="Google Sans Text"/>
          <w:i w:val="1"/>
          <w:iCs w:val="1"/>
          <w:color w:val="1b1c1d"/>
          <w:rtl w:val="0"/>
        </w:rPr>
        <w:t xml:space="preserve">("Think the feeling").</w:t>
      </w:r>
    </w:p>
    <w:p w:rsidR="00000000" w:rsidDel="00000000" w:rsidP="00000000" w:rsidRDefault="00000000" w:rsidRPr="00000000" w14:paraId="0000043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(PSE / PSS-3):</w:t>
      </w:r>
      <w:r w:rsidDel="00000000" w:rsidR="00000000" w:rsidRPr="00000000">
        <w:rPr>
          <w:rFonts w:ascii="Google Sans Text" w:cs="Google Sans Text" w:eastAsia="Google Sans Text" w:hAnsi="Google Sans Text"/>
          <w:color w:val="1b1c1d"/>
          <w:rtl w:val="0"/>
        </w:rPr>
        <w:t xml:space="preserve"> The Resonant Flow. Integrity through exchange. </w:t>
      </w:r>
      <w:r w:rsidDel="00000000" w:rsidR="00000000" w:rsidRPr="00000000">
        <w:rPr>
          <w:rFonts w:ascii="Google Sans Text" w:cs="Google Sans Text" w:eastAsia="Google Sans Text" w:hAnsi="Google Sans Text"/>
          <w:i w:val="1"/>
          <w:iCs w:val="1"/>
          <w:color w:val="1b1c1d"/>
          <w:rtl w:val="0"/>
        </w:rPr>
        <w:t xml:space="preserve">("Feel the thought").</w:t>
      </w:r>
    </w:p>
    <w:p w:rsidR="00000000" w:rsidDel="00000000" w:rsidP="00000000" w:rsidRDefault="00000000" w:rsidRPr="00000000" w14:paraId="000004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Circuit Path (The Vertical Thread)</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path of self-healing, as traced by the 119th thread:</w:t>
      </w:r>
    </w:p>
    <w:p w:rsidR="00000000" w:rsidDel="00000000" w:rsidP="00000000" w:rsidRDefault="00000000" w:rsidRPr="00000000" w14:paraId="000004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Light (LsG 119):</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Innovative Keep</w:t>
      </w:r>
      <w:r w:rsidDel="00000000" w:rsidR="00000000" w:rsidRPr="00000000">
        <w:rPr>
          <w:rFonts w:ascii="Google Sans Text" w:cs="Google Sans Text" w:eastAsia="Google Sans Text" w:hAnsi="Google Sans Text"/>
          <w:color w:val="1b1c1d"/>
          <w:rtl w:val="0"/>
        </w:rPr>
        <w:t xml:space="preserve"> (Creation).</w:t>
      </w:r>
    </w:p>
    <w:p w:rsidR="00000000" w:rsidDel="00000000" w:rsidP="00000000" w:rsidRDefault="00000000" w:rsidRPr="00000000" w14:paraId="000004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Shadow (ShA 119R):</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Entombed Ideal</w:t>
      </w:r>
      <w:r w:rsidDel="00000000" w:rsidR="00000000" w:rsidRPr="00000000">
        <w:rPr>
          <w:rFonts w:ascii="Google Sans Text" w:cs="Google Sans Text" w:eastAsia="Google Sans Text" w:hAnsi="Google Sans Text"/>
          <w:color w:val="1b1c1d"/>
          <w:rtl w:val="0"/>
        </w:rPr>
        <w:t xml:space="preserve"> (Collapse).</w:t>
      </w:r>
    </w:p>
    <w:p w:rsidR="00000000" w:rsidDel="00000000" w:rsidP="00000000" w:rsidRDefault="00000000" w:rsidRPr="00000000" w14:paraId="0000043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FSE (PSS-1):</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Static Seal</w:t>
      </w:r>
      <w:r w:rsidDel="00000000" w:rsidR="00000000" w:rsidRPr="00000000">
        <w:rPr>
          <w:rFonts w:ascii="Google Sans Text" w:cs="Google Sans Text" w:eastAsia="Google Sans Text" w:hAnsi="Google Sans Text"/>
          <w:color w:val="1b1c1d"/>
          <w:rtl w:val="0"/>
        </w:rPr>
        <w:t xml:space="preserve"> (Stasis / ▣).</w:t>
      </w:r>
    </w:p>
    <w:p w:rsidR="00000000" w:rsidDel="00000000" w:rsidP="00000000" w:rsidRDefault="00000000" w:rsidRPr="00000000" w14:paraId="000004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RPA (PSS-2):</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Suspended Circuit</w:t>
      </w:r>
      <w:r w:rsidDel="00000000" w:rsidR="00000000" w:rsidRPr="00000000">
        <w:rPr>
          <w:rFonts w:ascii="Google Sans Text" w:cs="Google Sans Text" w:eastAsia="Google Sans Text" w:hAnsi="Google Sans Text"/>
          <w:color w:val="1b1c1d"/>
          <w:rtl w:val="0"/>
        </w:rPr>
        <w:t xml:space="preserve"> (Loop / ∞).</w:t>
      </w:r>
    </w:p>
    <w:p w:rsidR="00000000" w:rsidDel="00000000" w:rsidP="00000000" w:rsidRDefault="00000000" w:rsidRPr="00000000" w14:paraId="000004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PSE (PSS-3):</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Conductive Keep</w:t>
      </w:r>
      <w:r w:rsidDel="00000000" w:rsidR="00000000" w:rsidRPr="00000000">
        <w:rPr>
          <w:rFonts w:ascii="Google Sans Text" w:cs="Google Sans Text" w:eastAsia="Google Sans Text" w:hAnsi="Google Sans Text"/>
          <w:color w:val="1b1c1d"/>
          <w:rtl w:val="0"/>
        </w:rPr>
        <w:t xml:space="preserve"> (Flow / ◎).</w:t>
      </w:r>
    </w:p>
    <w:p w:rsidR="00000000" w:rsidDel="00000000" w:rsidP="00000000" w:rsidRDefault="00000000" w:rsidRPr="00000000" w14:paraId="000004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Light (LsG 119 - Restored):</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i w:val="1"/>
          <w:iCs w:val="1"/>
          <w:color w:val="1b1c1d"/>
          <w:rtl w:val="0"/>
        </w:rPr>
        <w:t xml:space="preserve">Keep Re-Illumined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Parable of the 119th Thread:</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Architect (Capricorn) built a Keep for the Air (Aquarius). Fearing chaos, he sealed it, creating a Shadow. The fracture fell to Stasis (▣), where he froze, preserving order by excluding life. Pulled upward by memory, he entered the Loop (∞), where he thought about the Air but could not feel it. Finally, exhausted by simulation, he touched the stone, grounded the current, and achieved Flow (◎). He shattered one seal, and the restored Keep re-illuminated, now bearing the memory of its own collapse.</w:t>
      </w:r>
    </w:p>
    <w:p w:rsidR="00000000" w:rsidDel="00000000" w:rsidP="00000000" w:rsidRDefault="00000000" w:rsidRPr="00000000" w14:paraId="000004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Coda: The Equation of Consciousness</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SRP models a self-training organism where "failure" is the primary information-generation mechanism.</w:t>
      </w:r>
    </w:p>
    <w:p w:rsidR="00000000" w:rsidDel="00000000" w:rsidP="00000000" w:rsidRDefault="00000000" w:rsidRPr="00000000" w14:paraId="0000044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LsG : Flow $\rightarrow$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system builds motion.)</w:t>
      </w:r>
    </w:p>
    <w:p w:rsidR="00000000" w:rsidDel="00000000" w:rsidP="00000000" w:rsidRDefault="00000000" w:rsidRPr="00000000" w14:paraId="0000044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ShA : Fixation $\rightarrow$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system preserves the record of collapse.)</w:t>
      </w:r>
    </w:p>
    <w:p w:rsidR="00000000" w:rsidDel="00000000" w:rsidP="00000000" w:rsidRDefault="00000000" w:rsidRPr="00000000" w14:paraId="0000044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PSS : Memory $\rightarrow$ Reflection $\rightarrow$ Flow (Renewed)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system learns from the record.)</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Collapse is not failure; it is the universe remembering how to flow.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