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Geodetic Illusion: A Comprehensive Scientific and Epistemological Audit of Astrocartography and Locational Astrology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Cartography of Destiny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human desire to map the contours of fate has historically paralleled the mapping of the physical world. Astrocartography, a neologism combining "astrology" and "cartography," represents the modern culmination of this impulse—a specialized discipline within astrology that claims to identify specific geographic locations where planetary influences are magnified, thereby altering the life trajectory of the individual. Unlike traditional natal astrology, which interprets the sky from a fixed temporal and spatial point (the moment and place of birth), astrocartography introduces a dynamic spatial variable, positing that while the natal chart is the "blueprint," the location on the Earth's surface determines which aspects of that blueprint are energized or dormant. This report provides an exhaustive scientific, statistical, and psychological examination of astrocartography, analyzing the mechanisms by which it has been studied, the contexts in which it has been debunked, and the cognitive phenomena that sustain its popularity despite a complete absence of empirical validity.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practice, trademarked and popularized in the 1970s by the American astrologer Jim Lewis, relies on the projection of planetary positions onto a world map. The central tenet is the significance of the "angles"—the Ascendant (Rising), Descendant (Setting), Midheaven (Culminating), and Imum Coeli (Anti-culminating). Proponents argue that living in or visiting a zone where a planet was angular at the moment of birth will precipitate events and psychological states consistent with that planet's archetypal nature.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instance, a "Jupiter line" is purported to bring expansion and career success, while a "Saturn line" is said to impose restriction, discipline, or hardship.</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the scientific evaluation of these claims requires a rigorous demarcation between subjective experience and objective reality. This report synthesizes data from physics, astronomy, statistics, and psychology to demonstrate that astrocartography fails every metric of scientific validity. It examines the breakdown of the proposed physical mechanisms, the statistical invalidation of the "Mars Effect" which served as the discipline's primary theoretical anchor, and the robust psychological explanations—specifically the Barnum effect, confirmation bias, and the placebo effect—that account for the perceived accuracy of the system.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Theoretical Vacuum: Physics and the Absence of Mechanism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validate astrocartography as a science, one must first establish a plausible physical mechanism by which planetary bodies could influence individual human biology or psychology based on geographic location. The scientific community has extensively reviewed these potential mechanisms and found them fundamentally wanting.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Four Fundamental Forces and the Inverse-Square Law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Physics recognizes four fundamental forces: gravity, electromagnetism, the strong nuclear force, and the weak nuclear force. For astrocartography to be valid, one of these forces must act as the carrier of astrological influence, or a fifth, unknown force must be postulated.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Gravitational Influence:</w:t>
      </w:r>
      <w:r w:rsidDel="00000000" w:rsidR="00000000" w:rsidRPr="00000000">
        <w:rPr>
          <w:rFonts w:ascii="Google Sans Text" w:cs="Google Sans Text" w:eastAsia="Google Sans Text" w:hAnsi="Google Sans Text"/>
          <w:color w:val="1f1f1f"/>
          <w:rtl w:val="0"/>
        </w:rPr>
        <w:t xml:space="preserve"> Astrologers often cite the Moon's effect on tides as evidence of celestial influence. However, this is a category error. Tides are a result of the differential gravitational pull across the diameter of the Earth, a massive object. When applied to the scale of a human being, the gravitational influence of celestial bodies is negligible. As noted by astrophysicists, the gravitational pull of the obstetrician delivering a baby is significantly stronger than that of Mars, simply due to proximity. Gravity obeys the inverse-square law, meaning its strength diminishes rapidly with distance. To claim that Pluto—a dwarf planet billions of miles away—exerts a determining gravitational influence on a human life while the massive hospital building next door does not, contradicts the foundational laws of physics.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Electromagnetic Influence:</w:t>
      </w:r>
      <w:r w:rsidDel="00000000" w:rsidR="00000000" w:rsidRPr="00000000">
        <w:rPr>
          <w:rFonts w:ascii="Google Sans Text" w:cs="Google Sans Text" w:eastAsia="Google Sans Text" w:hAnsi="Google Sans Text"/>
          <w:color w:val="1f1f1f"/>
          <w:rtl w:val="0"/>
        </w:rPr>
        <w:t xml:space="preserve"> The second candidate is electromagnetism. While the Sun does influence the Earth's magnetic field via the solar wind, causing phenomena like auroras and potentially affecting radio propagation, the extension of this to planetary influence on human personality is unsupported. The magnetic fields of planets like Jupiter are contained within their own magnetospheres and do not extend to Earth in any interaction strong enough to penetrate the Earth's own protective magnetic shield and selectively alter human neural development or fate.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Radio Propagation Fallacy: The Case of John Nelson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specific historical context often cited by proponents of "scientific" astrology is the work of RCA radio engineer John Nelson in the 1950s. Nelson claimed to have discovered a correlation between planetary alignments (heliocentric conjunctions and oppositions) and distortions in shortwave radio propagation, which he attributed to the planets affecting sunspots and, by extension, the ionosphere.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Astrologers seized upon this as "hard evidence" that planets could affect earthly phenomena via "angular relationships" (aspects) like squares (90 degrees) and trines (120 degrees). British astronomer Dr. Percy Seymour later attempted to construct a "magnetic theory of astrology" based heavily on Nelson's data, suggesting that the solar system functions as a complex magnetic web that imprints on the developing fetus.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this "scientific" foundation has been thoroughly debunked:</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Statistical Artifacts:</w:t>
      </w:r>
      <w:r w:rsidDel="00000000" w:rsidR="00000000" w:rsidRPr="00000000">
        <w:rPr>
          <w:rFonts w:ascii="Google Sans Text" w:cs="Google Sans Text" w:eastAsia="Google Sans Text" w:hAnsi="Google Sans Text"/>
          <w:color w:val="1f1f1f"/>
          <w:rtl w:val="0"/>
        </w:rPr>
        <w:t xml:space="preserve"> Detailed re-evaluations by scientists such as Hans Eysenck and others revealed that Nelson's "90% accuracy" was a statistical artifact. Nelson counted a "hit" if a radio disturbance occurred within a wide window of a planetary aspect, and a "miss" only if it fell in the narrow gaps between them. Given the number of planets and the frequency of aspects, the probability of a "hit" by chance was overwhelmingly high. Later studies using rigorous controls found no reliable correlation between planetary positions and radio propagation interference.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Seymour Rebuttal:</w:t>
      </w:r>
      <w:r w:rsidDel="00000000" w:rsidR="00000000" w:rsidRPr="00000000">
        <w:rPr>
          <w:rFonts w:ascii="Google Sans Text" w:cs="Google Sans Text" w:eastAsia="Google Sans Text" w:hAnsi="Google Sans Text"/>
          <w:color w:val="1f1f1f"/>
          <w:rtl w:val="0"/>
        </w:rPr>
        <w:t xml:space="preserve"> Percy Seymour's magnetic theory was rejected by the scientific community because it required a chain of unproven causalities: that planets affect the sun, that the sun affects Earth's magnetic field in a way that encodes complex information (like "career success" or "romantic compatibility"), and that the human brain has a receiver capable of decoding this magnetic information at birth. None of these links has been empirically substantiated.</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debunking of Nelson and Seymour removes the only proposed physical bridge between planetary motions and terrestrial biology, leaving astrocartography in a theoretical vacuum.</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Statistical Battlefield: Empirical Testing of Astrological Claims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mechanism is unknown, science can still test the </w:t>
      </w:r>
      <w:r w:rsidDel="00000000" w:rsidR="00000000" w:rsidRPr="00000000">
        <w:rPr>
          <w:rFonts w:ascii="Google Sans Text" w:cs="Google Sans Text" w:eastAsia="Google Sans Text" w:hAnsi="Google Sans Text"/>
          <w:i w:val="1"/>
          <w:iCs w:val="1"/>
          <w:color w:val="1f1f1f"/>
          <w:rtl w:val="0"/>
        </w:rPr>
        <w:t xml:space="preserve">effects</w:t>
      </w:r>
      <w:r w:rsidDel="00000000" w:rsidR="00000000" w:rsidRPr="00000000">
        <w:rPr>
          <w:rFonts w:ascii="Google Sans Text" w:cs="Google Sans Text" w:eastAsia="Google Sans Text" w:hAnsi="Google Sans Text"/>
          <w:color w:val="1f1f1f"/>
          <w:rtl w:val="0"/>
        </w:rPr>
        <w:t xml:space="preserve">. If astrocartography is real, the specific claims derived from general astrology—that planets correlate with personality and destiny—must be statistically observable. They are not.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Carlson Double-Blind Study (1985)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significant scientific context for the debunking of astrology is the study published in </w:t>
      </w:r>
      <w:r w:rsidDel="00000000" w:rsidR="00000000" w:rsidRPr="00000000">
        <w:rPr>
          <w:rFonts w:ascii="Google Sans Text" w:cs="Google Sans Text" w:eastAsia="Google Sans Text" w:hAnsi="Google Sans Text"/>
          <w:i w:val="1"/>
          <w:iCs w:val="1"/>
          <w:color w:val="1f1f1f"/>
          <w:rtl w:val="0"/>
        </w:rPr>
        <w:t xml:space="preserve">Nature</w:t>
      </w:r>
      <w:r w:rsidDel="00000000" w:rsidR="00000000" w:rsidRPr="00000000">
        <w:rPr>
          <w:rFonts w:ascii="Google Sans Text" w:cs="Google Sans Text" w:eastAsia="Google Sans Text" w:hAnsi="Google Sans Text"/>
          <w:color w:val="1f1f1f"/>
          <w:rtl w:val="0"/>
        </w:rPr>
        <w:t xml:space="preserve"> by physicist Shawn Carlson. This study is unique because it was designed in collaboration with astrologers to ensure the test was fair by their own standards.</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Carlson recruited 30 prominent astrologers and asked them to match the natal charts of 116 subjects to their personality profiles as measured by the California Psychological Inventory (CPI). The study was double-blind; neither the researchers nor the subjects knew the correct matches during the process.</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Results:</w:t>
      </w:r>
      <w:r w:rsidDel="00000000" w:rsidR="00000000" w:rsidRPr="00000000">
        <w:rPr>
          <w:rFonts w:ascii="Google Sans Text" w:cs="Google Sans Text" w:eastAsia="Google Sans Text" w:hAnsi="Google Sans Text"/>
          <w:color w:val="1f1f1f"/>
          <w:rtl w:val="0"/>
        </w:rPr>
        <w:t xml:space="preserve"> The astrologers believed they would score a hit rate of over 50%. In reality, their success rate was indistinguishable from random chance (approximately 33%, consistent with picking 1 of 3 profiles randomly).</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Implications for Astrocartography:</w:t>
      </w:r>
      <w:r w:rsidDel="00000000" w:rsidR="00000000" w:rsidRPr="00000000">
        <w:rPr>
          <w:rFonts w:ascii="Google Sans Text" w:cs="Google Sans Text" w:eastAsia="Google Sans Text" w:hAnsi="Google Sans Text"/>
          <w:color w:val="1f1f1f"/>
          <w:rtl w:val="0"/>
        </w:rPr>
        <w:t xml:space="preserve"> This finding is devastating for locational astrology. If astrologers cannot identify a person's character from their chart, they fundamentally cannot identify how that character would </w:t>
      </w:r>
      <w:r w:rsidDel="00000000" w:rsidR="00000000" w:rsidRPr="00000000">
        <w:rPr>
          <w:rFonts w:ascii="Google Sans Text" w:cs="Google Sans Text" w:eastAsia="Google Sans Text" w:hAnsi="Google Sans Text"/>
          <w:i w:val="1"/>
          <w:iCs w:val="1"/>
          <w:color w:val="1f1f1f"/>
          <w:rtl w:val="0"/>
        </w:rPr>
        <w:t xml:space="preserve">change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manifest</w:t>
      </w:r>
      <w:r w:rsidDel="00000000" w:rsidR="00000000" w:rsidRPr="00000000">
        <w:rPr>
          <w:rFonts w:ascii="Google Sans Text" w:cs="Google Sans Text" w:eastAsia="Google Sans Text" w:hAnsi="Google Sans Text"/>
          <w:color w:val="1f1f1f"/>
          <w:rtl w:val="0"/>
        </w:rPr>
        <w:t xml:space="preserve"> in a different location. The core data input for an astrocartography map (the natal chart) was proven to contain no readable personality information.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Clearer Thinking Study (2024)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August 2024, a modern replication of the chart-matching test was conducted, utilizing a larger pool of 152 astrologers and 12 distinct case studies involving exhaustive biographical data.</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Astrologers were given the birth charts of 12 people and asked to match them to their answers from a detailed questionnaire about their life, personality, and history.</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Findings:</w:t>
      </w:r>
      <w:r w:rsidDel="00000000" w:rsidR="00000000" w:rsidRPr="00000000">
        <w:rPr>
          <w:rFonts w:ascii="Google Sans Text" w:cs="Google Sans Text" w:eastAsia="Google Sans Text" w:hAnsi="Google Sans Text"/>
          <w:color w:val="1f1f1f"/>
          <w:rtl w:val="0"/>
        </w:rPr>
        <w:t xml:space="preserve"> The astrologers got less than one-third of the matches correct—again, no better than random guessing. More damning was the lack of internal consistency: the astrologers did not agree </w:t>
      </w:r>
      <w:r w:rsidDel="00000000" w:rsidR="00000000" w:rsidRPr="00000000">
        <w:rPr>
          <w:rFonts w:ascii="Google Sans Text" w:cs="Google Sans Text" w:eastAsia="Google Sans Text" w:hAnsi="Google Sans Text"/>
          <w:i w:val="1"/>
          <w:iCs w:val="1"/>
          <w:color w:val="1f1f1f"/>
          <w:rtl w:val="0"/>
        </w:rPr>
        <w:t xml:space="preserve">with each other</w:t>
      </w:r>
      <w:r w:rsidDel="00000000" w:rsidR="00000000" w:rsidRPr="00000000">
        <w:rPr>
          <w:rFonts w:ascii="Google Sans Text" w:cs="Google Sans Text" w:eastAsia="Google Sans Text" w:hAnsi="Google Sans Text"/>
          <w:color w:val="1f1f1f"/>
          <w:rtl w:val="0"/>
        </w:rPr>
        <w:t xml:space="preserve">. The agreement rate between astrologers was extremely low (28%), suggesting that astrological interpretation is subjective and idiosyncratic rather than a shared, objective science.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This lack of consensus renders astrocartography practically useless. If two astrocartographers look at the same map, one might interpret a "Pluto line" as a site of "empowerment and rebirth," while another sees "destruction and loss," based entirely on their personal projection rather than objective rules.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Large-Scale Population Studies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individual testing, large-scale data mining has consistently failed to validate astrological premises.</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"Time Twins" Study:</w:t>
      </w:r>
      <w:r w:rsidDel="00000000" w:rsidR="00000000" w:rsidRPr="00000000">
        <w:rPr>
          <w:rFonts w:ascii="Google Sans Text" w:cs="Google Sans Text" w:eastAsia="Google Sans Text" w:hAnsi="Google Sans Text"/>
          <w:color w:val="1f1f1f"/>
          <w:rtl w:val="0"/>
        </w:rPr>
        <w:t xml:space="preserve"> Researchers examined the lives of thousands of "time twins"—individuals born within minutes of each other in the same hospital. According to astrology (and astrocartography), these individuals should have nearly identical charts and therefore similar destinies. The data showed no correlation in their personalities, careers, marriage rates, or intelligence levels.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Marriage and Compatibility:</w:t>
      </w:r>
      <w:r w:rsidDel="00000000" w:rsidR="00000000" w:rsidRPr="00000000">
        <w:rPr>
          <w:rFonts w:ascii="Google Sans Text" w:cs="Google Sans Text" w:eastAsia="Google Sans Text" w:hAnsi="Google Sans Text"/>
          <w:color w:val="1f1f1f"/>
          <w:rtl w:val="0"/>
        </w:rPr>
        <w:t xml:space="preserve"> Studies of millions of marriage and divorce records have found no correlation between "compatible" sun signs (e.g., Earth signs marrying Water signs) or Venus placements. This directly contradicts the astrocartography claim that moving to a "Venus line" facilitates romantic connection.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summarizes the failure of major empirical tests of astrology: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Astrologer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Scientific Result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Implication for Astrocartography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Carlson (1985)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Double-blind matching of charts to personality profiles (CPI).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&gt;50%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 (Chance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Natal charts do not contain readable personality data; projection of such data is meaningless.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Dean &amp; Mather (1977)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Meta-analysis of sun sign correlations with occupation/traits.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Zero 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"energy" of planets (e.g., Mars for athletes) does not exist in the general population. </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Clearer Thinking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152 astrologers matching charts to life biographies.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&lt;33% (Chance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Lack of consensus among practitioners proves the system is subjective, not objective.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Time Twins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Comparing lives of people born at the same time/place.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 lives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 similarity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Deterministic influence of birth time/place is disproven.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Angularity Myth: The Rise and Fall of the "Mars Effect"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Astrocartography distinguishes itself from general astrology by its focus on </w:t>
      </w:r>
      <w:r w:rsidDel="00000000" w:rsidR="00000000" w:rsidRPr="00000000">
        <w:rPr>
          <w:rFonts w:ascii="Google Sans Text" w:cs="Google Sans Text" w:eastAsia="Google Sans Text" w:hAnsi="Google Sans Text"/>
          <w:b w:val="1"/>
          <w:bCs w:val="1"/>
          <w:color w:val="1f1f1f"/>
          <w:rtl w:val="0"/>
        </w:rPr>
        <w:t xml:space="preserve">angularity</w:t>
      </w:r>
      <w:r w:rsidDel="00000000" w:rsidR="00000000" w:rsidRPr="00000000">
        <w:rPr>
          <w:rFonts w:ascii="Google Sans Text" w:cs="Google Sans Text" w:eastAsia="Google Sans Text" w:hAnsi="Google Sans Text"/>
          <w:color w:val="1f1f1f"/>
          <w:rtl w:val="0"/>
        </w:rPr>
        <w:t xml:space="preserve">. It posits that a planet is only "active" in a specific location if it falls on one of the four angles (Ascendant, Descendant, Midheaven, IC). Therefore, the scientific validity of </w:t>
      </w:r>
      <w:r w:rsidDel="00000000" w:rsidR="00000000" w:rsidRPr="00000000">
        <w:rPr>
          <w:rFonts w:ascii="Google Sans Text" w:cs="Google Sans Text" w:eastAsia="Google Sans Text" w:hAnsi="Google Sans Text"/>
          <w:i w:val="1"/>
          <w:iCs w:val="1"/>
          <w:color w:val="1f1f1f"/>
          <w:rtl w:val="0"/>
        </w:rPr>
        <w:t xml:space="preserve">planetary angularity</w:t>
      </w:r>
      <w:r w:rsidDel="00000000" w:rsidR="00000000" w:rsidRPr="00000000">
        <w:rPr>
          <w:rFonts w:ascii="Google Sans Text" w:cs="Google Sans Text" w:eastAsia="Google Sans Text" w:hAnsi="Google Sans Text"/>
          <w:color w:val="1f1f1f"/>
          <w:rtl w:val="0"/>
        </w:rPr>
        <w:t xml:space="preserve"> is the linchpin of the entire system. The history of testing this claim is dominated by the controversial figure of Michel Gauquelin.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Gauquelin Findings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Michel Gauquelin, a French statistician and neo-astrologer, dedicated his life to testing astrological claims. While he found no evidence for zodiac signs, he claimed to discover a statistical anomaly: eminent professionals tended to be born when certain planets were in "key sectors" of the sky (rising or culminating). The most famous of these was the "Mars Effect," which purported to show that eminent sports champions were born with Mars in the 1st (Rising) or 10th (Culminating) sectors more often than chance would predict.</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Significance:</w:t>
      </w:r>
      <w:r w:rsidDel="00000000" w:rsidR="00000000" w:rsidRPr="00000000">
        <w:rPr>
          <w:rFonts w:ascii="Google Sans Text" w:cs="Google Sans Text" w:eastAsia="Google Sans Text" w:hAnsi="Google Sans Text"/>
          <w:color w:val="1f1f1f"/>
          <w:rtl w:val="0"/>
        </w:rPr>
        <w:t xml:space="preserve"> This finding is the theoretical bedrock of astrocartography. If Mars rising creates athletes, then moving to a "Mars Rising" line (the AC line in astrocartography) should theoretically imbue a person with athletic or competitive energy.</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CSICOP Controversy and Debunking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scientific rebuttal of the Mars Effect was a protracted and messy affair involving the Committee for the Scientific Investigation of Claims of the Paranormal (CSICOP, now CFI).</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Zelen Test (1976):</w:t>
      </w:r>
      <w:r w:rsidDel="00000000" w:rsidR="00000000" w:rsidRPr="00000000">
        <w:rPr>
          <w:rFonts w:ascii="Google Sans Text" w:cs="Google Sans Text" w:eastAsia="Google Sans Text" w:hAnsi="Google Sans Text"/>
          <w:color w:val="1f1f1f"/>
          <w:rtl w:val="0"/>
        </w:rPr>
        <w:t xml:space="preserve"> Marvin Zelen, along with Paul Kurtz and George Abell, challenged Gauquelin. They analyzed a new sample of athletes and initially claimed the effect was non-existent. However, the debate shifted to the definition of "eminence." Gauquelin argued the effect only worked for </w:t>
      </w:r>
      <w:r w:rsidDel="00000000" w:rsidR="00000000" w:rsidRPr="00000000">
        <w:rPr>
          <w:rFonts w:ascii="Google Sans Text" w:cs="Google Sans Text" w:eastAsia="Google Sans Text" w:hAnsi="Google Sans Text"/>
          <w:i w:val="1"/>
          <w:iCs w:val="1"/>
          <w:color w:val="1f1f1f"/>
          <w:rtl w:val="0"/>
        </w:rPr>
        <w:t xml:space="preserve">elite</w:t>
      </w:r>
      <w:r w:rsidDel="00000000" w:rsidR="00000000" w:rsidRPr="00000000">
        <w:rPr>
          <w:rFonts w:ascii="Google Sans Text" w:cs="Google Sans Text" w:eastAsia="Google Sans Text" w:hAnsi="Google Sans Text"/>
          <w:color w:val="1f1f1f"/>
          <w:rtl w:val="0"/>
        </w:rPr>
        <w:t xml:space="preserve"> champions, while skeptics argued this was a form of data dredging (cherry-picking data to fit the hypothesis).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Rawlins Exposé:</w:t>
      </w:r>
      <w:r w:rsidDel="00000000" w:rsidR="00000000" w:rsidRPr="00000000">
        <w:rPr>
          <w:rFonts w:ascii="Google Sans Text" w:cs="Google Sans Text" w:eastAsia="Google Sans Text" w:hAnsi="Google Sans Text"/>
          <w:color w:val="1f1f1f"/>
          <w:rtl w:val="0"/>
        </w:rPr>
        <w:t xml:space="preserve"> Dennis Rawlins, a simpler statistician and member of CSICOP, later revealed that the committee had mishandled the data and that some initial replications did show the effect, leading to accusations of a cover-up. This controversy gave the Mars Effect a "zombie" life, allowing astrologers to claim they had been unfairly treated.</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Final Verdict: Selection Bias and Parental Reporting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political drama, subsequent rigorous analysis eventually debunked the Mars Effect on two solid grounds:</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Selection Bias:</w:t>
      </w:r>
      <w:r w:rsidDel="00000000" w:rsidR="00000000" w:rsidRPr="00000000">
        <w:rPr>
          <w:rFonts w:ascii="Google Sans Text" w:cs="Google Sans Text" w:eastAsia="Google Sans Text" w:hAnsi="Google Sans Text"/>
          <w:color w:val="1f1f1f"/>
          <w:rtl w:val="0"/>
        </w:rPr>
        <w:t xml:space="preserve"> French committees (CFEPP) in the 1990s conducted a definitive large-scale study with strict, pre-agreed criteria for "eminence" to prevent cherry-picking. This study found </w:t>
      </w:r>
      <w:r w:rsidDel="00000000" w:rsidR="00000000" w:rsidRPr="00000000">
        <w:rPr>
          <w:rFonts w:ascii="Google Sans Text" w:cs="Google Sans Text" w:eastAsia="Google Sans Text" w:hAnsi="Google Sans Text"/>
          <w:b w:val="1"/>
          <w:bCs w:val="1"/>
          <w:color w:val="1f1f1f"/>
          <w:rtl w:val="0"/>
        </w:rPr>
        <w:t xml:space="preserve">no evidence</w:t>
      </w:r>
      <w:r w:rsidDel="00000000" w:rsidR="00000000" w:rsidRPr="00000000">
        <w:rPr>
          <w:rFonts w:ascii="Google Sans Text" w:cs="Google Sans Text" w:eastAsia="Google Sans Text" w:hAnsi="Google Sans Text"/>
          <w:color w:val="1f1f1f"/>
          <w:rtl w:val="0"/>
        </w:rPr>
        <w:t xml:space="preserve"> of the Mars Effect. The planet's position at the birth of athletes was purely random.</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Parental Reporting Artifacts:</w:t>
      </w:r>
      <w:r w:rsidDel="00000000" w:rsidR="00000000" w:rsidRPr="00000000">
        <w:rPr>
          <w:rFonts w:ascii="Google Sans Text" w:cs="Google Sans Text" w:eastAsia="Google Sans Text" w:hAnsi="Google Sans Text"/>
          <w:color w:val="1f1f1f"/>
          <w:rtl w:val="0"/>
        </w:rPr>
        <w:t xml:space="preserve"> Researcher Geoffrey Dean provided the most damning explanation. He noted that the "Mars Effect" disappeared completely in populations born after 1950. Why? Because prior to 1950, birth times were often reported by parents to registry offices days after the event. Dean demonstrated that parents in the late 19th and early 20th centuries frequently "rounded" birth times or adjusted them to match desirable folk beliefs (or simply misremembered). The "effect" was a sociological artifact of inaccurate data collection, not a celestial phenomenon. Once hospital recording became automated and precise, the "planetary influence" vanished.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Implications for Astrocartography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collapse of the Mars Effect removes the only empirical support for the doctrine of angularity. If Mars rising does not correlate with athleticism in the rigorous CFEPP studies, the astrocartography claim that living on a "Mars AC line" will make one energetic or competitive is baseless. The entire system is built on a statistical mirage.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Methodological Anarchy: The Problem of Inconsistency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hallmark of a true science is consistency; if two chemists perform the same reaction, they get the same result. Astrocartography, conversely, is plagued by internal contradictions and methodological anarchy that render it scientifically meaningless.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Zodiac Problem: Tropical vs. Sidereal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glaring inconsistency is the conflict between the Tropical and Sidereal zodiacs.</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Tropical System:</w:t>
      </w:r>
      <w:r w:rsidDel="00000000" w:rsidR="00000000" w:rsidRPr="00000000">
        <w:rPr>
          <w:rFonts w:ascii="Google Sans Text" w:cs="Google Sans Text" w:eastAsia="Google Sans Text" w:hAnsi="Google Sans Text"/>
          <w:color w:val="1f1f1f"/>
          <w:rtl w:val="0"/>
        </w:rPr>
        <w:t xml:space="preserve"> Used by most Western astrocartographers (including Jim Lewis), this system is based on the seasons (the vernal equinox is 0° Aries).</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Sidereal System:</w:t>
      </w:r>
      <w:r w:rsidDel="00000000" w:rsidR="00000000" w:rsidRPr="00000000">
        <w:rPr>
          <w:rFonts w:ascii="Google Sans Text" w:cs="Google Sans Text" w:eastAsia="Google Sans Text" w:hAnsi="Google Sans Text"/>
          <w:color w:val="1f1f1f"/>
          <w:rtl w:val="0"/>
        </w:rPr>
        <w:t xml:space="preserve"> Used by Vedic astrologers and some Western practitioners (like Cyril Fagan), this system is based on the actual constellations.</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Conflict:</w:t>
      </w:r>
      <w:r w:rsidDel="00000000" w:rsidR="00000000" w:rsidRPr="00000000">
        <w:rPr>
          <w:rFonts w:ascii="Google Sans Text" w:cs="Google Sans Text" w:eastAsia="Google Sans Text" w:hAnsi="Google Sans Text"/>
          <w:color w:val="1f1f1f"/>
          <w:rtl w:val="0"/>
        </w:rPr>
        <w:t xml:space="preserve"> Due to the precession of the equinoxes, these two systems are currently out of alignment by approximately 24 degrees. In astrocartography, a 24-degree difference shifts a planetary line by roughly </w:t>
      </w:r>
      <w:r w:rsidDel="00000000" w:rsidR="00000000" w:rsidRPr="00000000">
        <w:rPr>
          <w:rFonts w:ascii="Google Sans Text" w:cs="Google Sans Text" w:eastAsia="Google Sans Text" w:hAnsi="Google Sans Text"/>
          <w:b w:val="1"/>
          <w:bCs w:val="1"/>
          <w:color w:val="1f1f1f"/>
          <w:rtl w:val="0"/>
        </w:rPr>
        <w:t xml:space="preserve">1,000 to 1,500 miles</w:t>
      </w:r>
      <w:r w:rsidDel="00000000" w:rsidR="00000000" w:rsidRPr="00000000">
        <w:rPr>
          <w:rFonts w:ascii="Google Sans Text" w:cs="Google Sans Text" w:eastAsia="Google Sans Text" w:hAnsi="Google Sans Text"/>
          <w:color w:val="1f1f1f"/>
          <w:rtl w:val="0"/>
        </w:rPr>
        <w:t xml:space="preserve"> at the equator.</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Debunking:</w:t>
      </w:r>
      <w:r w:rsidDel="00000000" w:rsidR="00000000" w:rsidRPr="00000000">
        <w:rPr>
          <w:rFonts w:ascii="Google Sans Text" w:cs="Google Sans Text" w:eastAsia="Google Sans Text" w:hAnsi="Google Sans Text"/>
          <w:color w:val="1f1f1f"/>
          <w:rtl w:val="0"/>
        </w:rPr>
        <w:t xml:space="preserve"> A person living in New York might be on a "Jupiter Line" (success) in the Tropical system but on a "Saturn Line" (hardship) or in a "dead zone" in the Sidereal system. Yet, practitioners of </w:t>
      </w:r>
      <w:r w:rsidDel="00000000" w:rsidR="00000000" w:rsidRPr="00000000">
        <w:rPr>
          <w:rFonts w:ascii="Google Sans Text" w:cs="Google Sans Text" w:eastAsia="Google Sans Text" w:hAnsi="Google Sans Text"/>
          <w:i w:val="1"/>
          <w:iCs w:val="1"/>
          <w:color w:val="1f1f1f"/>
          <w:rtl w:val="0"/>
        </w:rPr>
        <w:t xml:space="preserve">both</w:t>
      </w:r>
      <w:r w:rsidDel="00000000" w:rsidR="00000000" w:rsidRPr="00000000">
        <w:rPr>
          <w:rFonts w:ascii="Google Sans Text" w:cs="Google Sans Text" w:eastAsia="Google Sans Text" w:hAnsi="Google Sans Text"/>
          <w:color w:val="1f1f1f"/>
          <w:rtl w:val="0"/>
        </w:rPr>
        <w:t xml:space="preserve"> systems claim their maps produce accurate "weather reports" for the </w:t>
      </w:r>
      <w:r w:rsidDel="00000000" w:rsidR="00000000" w:rsidRPr="00000000">
        <w:rPr>
          <w:rFonts w:ascii="Google Sans Text" w:cs="Google Sans Text" w:eastAsia="Google Sans Text" w:hAnsi="Google Sans Text"/>
          <w:i w:val="1"/>
          <w:iCs w:val="1"/>
          <w:color w:val="1f1f1f"/>
          <w:rtl w:val="0"/>
        </w:rPr>
        <w:t xml:space="preserve">same</w:t>
      </w:r>
      <w:r w:rsidDel="00000000" w:rsidR="00000000" w:rsidRPr="00000000">
        <w:rPr>
          <w:rFonts w:ascii="Google Sans Text" w:cs="Google Sans Text" w:eastAsia="Google Sans Text" w:hAnsi="Google Sans Text"/>
          <w:color w:val="1f1f1f"/>
          <w:rtl w:val="0"/>
        </w:rPr>
        <w:t xml:space="preserve"> location. It is logically impossible for both to be objectively true. If New York is a place of Jupiterian expansion, it cannot simultaneously be a place of Saturnian restriction. The fact that users report success with both systems indicates that the "success" is not derived from the stars, but from the user's belief (confirmation bias).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"In Mundo" vs. Zodiacal Longitude Debate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within Western astrocartography, there is disagreement on how to calculate the lines.</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Zodiacal Longitude:</w:t>
      </w:r>
      <w:r w:rsidDel="00000000" w:rsidR="00000000" w:rsidRPr="00000000">
        <w:rPr>
          <w:rFonts w:ascii="Google Sans Text" w:cs="Google Sans Text" w:eastAsia="Google Sans Text" w:hAnsi="Google Sans Text"/>
          <w:color w:val="1f1f1f"/>
          <w:rtl w:val="0"/>
        </w:rPr>
        <w:t xml:space="preserve"> Projects the planet's ecliptic longitude onto the angles. This is the standard method used by simple software.</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 Mundo (Right Ascension):</w:t>
      </w:r>
      <w:r w:rsidDel="00000000" w:rsidR="00000000" w:rsidRPr="00000000">
        <w:rPr>
          <w:rFonts w:ascii="Google Sans Text" w:cs="Google Sans Text" w:eastAsia="Google Sans Text" w:hAnsi="Google Sans Text"/>
          <w:color w:val="1f1f1f"/>
          <w:rtl w:val="0"/>
        </w:rPr>
        <w:t xml:space="preserve"> Calculates the planet's actual bodily position relative to the horizon. Because planets have latitude (they are not exactly on the ecliptic), the "In Mundo" line can be hundreds of miles away from the "Zodiacal" line.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Scientific Critique:</w:t>
      </w:r>
      <w:r w:rsidDel="00000000" w:rsidR="00000000" w:rsidRPr="00000000">
        <w:rPr>
          <w:rFonts w:ascii="Google Sans Text" w:cs="Google Sans Text" w:eastAsia="Google Sans Text" w:hAnsi="Google Sans Text"/>
          <w:color w:val="1f1f1f"/>
          <w:rtl w:val="0"/>
        </w:rPr>
        <w:t xml:space="preserve"> The existence of competing calculation methods, each claiming validity, allows for "immunization." If a client moves to a Zodiacal line and nothing happens, the astrologer can claim, "Ah, we should have used the In Mundo line." This moving of the goalposts makes the theory non-falsifiable.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Immunization Strategies and Ad-Hoc Hypotheses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primary lines fail to produce the predicted effects, astrocartographers employ complex secondary features to explain the failure, effectively immunizing the theory against disproof.</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Parans:</w:t>
      </w:r>
      <w:r w:rsidDel="00000000" w:rsidR="00000000" w:rsidRPr="00000000">
        <w:rPr>
          <w:rFonts w:ascii="Google Sans Text" w:cs="Google Sans Text" w:eastAsia="Google Sans Text" w:hAnsi="Google Sans Text"/>
          <w:color w:val="1f1f1f"/>
          <w:rtl w:val="0"/>
        </w:rPr>
        <w:t xml:space="preserve"> These are latitude crossings where two planets are angular simultaneously. Astrologers claim these can modify or override the primary vertical lines.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Midpoints:</w:t>
      </w:r>
      <w:r w:rsidDel="00000000" w:rsidR="00000000" w:rsidRPr="00000000">
        <w:rPr>
          <w:rFonts w:ascii="Google Sans Text" w:cs="Google Sans Text" w:eastAsia="Google Sans Text" w:hAnsi="Google Sans Text"/>
          <w:color w:val="1f1f1f"/>
          <w:rtl w:val="0"/>
        </w:rPr>
        <w:t xml:space="preserve"> If no line is present, astrologers may look for "midpoints" between planets.</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Natal Condition:</w:t>
      </w:r>
      <w:r w:rsidDel="00000000" w:rsidR="00000000" w:rsidRPr="00000000">
        <w:rPr>
          <w:rFonts w:ascii="Google Sans Text" w:cs="Google Sans Text" w:eastAsia="Google Sans Text" w:hAnsi="Google Sans Text"/>
          <w:color w:val="1f1f1f"/>
          <w:rtl w:val="0"/>
        </w:rPr>
        <w:t xml:space="preserve"> If a "Venus line" (love) produces a breakup, the astrologer argues that Venus was "afflicted" in the birth chart.</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Karl Popper, the philosopher of science, argued that a theory which explains </w:t>
      </w:r>
      <w:r w:rsidDel="00000000" w:rsidR="00000000" w:rsidRPr="00000000">
        <w:rPr>
          <w:rFonts w:ascii="Google Sans Text" w:cs="Google Sans Text" w:eastAsia="Google Sans Text" w:hAnsi="Google Sans Text"/>
          <w:i w:val="1"/>
          <w:iCs w:val="1"/>
          <w:color w:val="1f1f1f"/>
          <w:rtl w:val="0"/>
        </w:rPr>
        <w:t xml:space="preserve">everything</w:t>
      </w:r>
      <w:r w:rsidDel="00000000" w:rsidR="00000000" w:rsidRPr="00000000">
        <w:rPr>
          <w:rFonts w:ascii="Google Sans Text" w:cs="Google Sans Text" w:eastAsia="Google Sans Text" w:hAnsi="Google Sans Text"/>
          <w:color w:val="1f1f1f"/>
          <w:rtl w:val="0"/>
        </w:rPr>
        <w:t xml:space="preserve"> (even contradictory evidence) explains </w:t>
      </w:r>
      <w:r w:rsidDel="00000000" w:rsidR="00000000" w:rsidRPr="00000000">
        <w:rPr>
          <w:rFonts w:ascii="Google Sans Text" w:cs="Google Sans Text" w:eastAsia="Google Sans Text" w:hAnsi="Google Sans Text"/>
          <w:i w:val="1"/>
          <w:iCs w:val="1"/>
          <w:color w:val="1f1f1f"/>
          <w:rtl w:val="0"/>
        </w:rPr>
        <w:t xml:space="preserve">nothing</w:t>
      </w:r>
      <w:r w:rsidDel="00000000" w:rsidR="00000000" w:rsidRPr="00000000">
        <w:rPr>
          <w:rFonts w:ascii="Google Sans Text" w:cs="Google Sans Text" w:eastAsia="Google Sans Text" w:hAnsi="Google Sans Text"/>
          <w:color w:val="1f1f1f"/>
          <w:rtl w:val="0"/>
        </w:rPr>
        <w:t xml:space="preserve">. By having an endless supply of variables (parans, midpoints, progressions, transits) to explain away failures, astrocartography functions as a closed belief system rather than a testable science.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Psychology of Belief: Why It "Works" Without Being True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Given the lack of physical mechanism and statistical validity, the persistence of astrocartography is best explained by cognitive psychology. The system is a masterclass in triggering specific cognitive biases that generate a subjective sense of accuracy.</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Barnum (Forer) Effect in a Spatial Context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Barnum Effect is the observation that individuals give high accuracy ratings to descriptions of their personality that are supposedly tailored to them but are actually vague and general enough to apply to a wide range of people.</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Astrocartography descriptions are classic Barnum statements. A "Pluto line" is described as a place of "deep transformation," "rebirth," or "intensity".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Debunking:</w:t>
      </w:r>
      <w:r w:rsidDel="00000000" w:rsidR="00000000" w:rsidRPr="00000000">
        <w:rPr>
          <w:rFonts w:ascii="Google Sans Text" w:cs="Google Sans Text" w:eastAsia="Google Sans Text" w:hAnsi="Google Sans Text"/>
          <w:color w:val="1f1f1f"/>
          <w:rtl w:val="0"/>
        </w:rPr>
        <w:t xml:space="preserve"> "Transformation" is a universal human experience. Anyone moving to a new city will experience change (transformation). If they get a new job, it's a "rebirth." If they get fired, it's a "death/rebirth." The description is so broad that it cannot fail to match the user's experience of relocation. The map does not predict the event; the user fits the event to the map.</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Confirmation Bias and the "Tourist Effect"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Confirmation bias is the tendency to search for, interpret, and recall information in a way that confirms one's preexisting beliefs.</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"Tourist Effect":</w:t>
      </w:r>
      <w:r w:rsidDel="00000000" w:rsidR="00000000" w:rsidRPr="00000000">
        <w:rPr>
          <w:rFonts w:ascii="Google Sans Text" w:cs="Google Sans Text" w:eastAsia="Google Sans Text" w:hAnsi="Google Sans Text"/>
          <w:color w:val="1f1f1f"/>
          <w:rtl w:val="0"/>
        </w:rPr>
        <w:t xml:space="preserve"> Travel naturally induces novelty, excitement, and a break from routine. A person visiting a "Jupiter line" (expansion/fun) is likely to have a good time simply because they are </w:t>
      </w:r>
      <w:r w:rsidDel="00000000" w:rsidR="00000000" w:rsidRPr="00000000">
        <w:rPr>
          <w:rFonts w:ascii="Google Sans Text" w:cs="Google Sans Text" w:eastAsia="Google Sans Text" w:hAnsi="Google Sans Text"/>
          <w:i w:val="1"/>
          <w:iCs w:val="1"/>
          <w:color w:val="1f1f1f"/>
          <w:rtl w:val="0"/>
        </w:rPr>
        <w:t xml:space="preserve">on vacation</w:t>
      </w:r>
      <w:r w:rsidDel="00000000" w:rsidR="00000000" w:rsidRPr="00000000">
        <w:rPr>
          <w:rFonts w:ascii="Google Sans Text" w:cs="Google Sans Text" w:eastAsia="Google Sans Text" w:hAnsi="Google Sans Text"/>
          <w:color w:val="1f1f1f"/>
          <w:rtl w:val="0"/>
        </w:rPr>
        <w:t xml:space="preserve">. They attribute the joy to Jupiter, ignoring the fact that they were staying in a luxury hotel and not working. Conversely, if they move to a "Saturn line" and struggle to find an apartment, they attribute the bureaucratic hassle to Saturn, ignoring the fact that moving is inherently stressful everywhere.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Retrospective Fitting:</w:t>
      </w:r>
      <w:r w:rsidDel="00000000" w:rsidR="00000000" w:rsidRPr="00000000">
        <w:rPr>
          <w:rFonts w:ascii="Google Sans Text" w:cs="Google Sans Text" w:eastAsia="Google Sans Text" w:hAnsi="Google Sans Text"/>
          <w:color w:val="1f1f1f"/>
          <w:rtl w:val="0"/>
        </w:rPr>
        <w:t xml:space="preserve"> Many users consult maps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living in a place. They scan their memory for events that match the line. A user finding they lived on a "Mars line" will recall a specific argument they had, ignoring years of peaceful coexistence. The mind filters the data to protect the validity of the chart.</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Placebo Effect and Self-Fulfilling Prophecy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belief that a location is beneficial can alter behavior to bring about that result.</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If a user believes they are moving to a "Sun line" (fame/confidence), they may walk taller, speak more assertively, and take more social risks. This behavior naturally leads to positive feedback, which the user then attributes to the planetary line. The map served as a "permission slip" for the user to act with confidence, functioning as a placebo.</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Placebo (Nocebo):</w:t>
      </w:r>
      <w:r w:rsidDel="00000000" w:rsidR="00000000" w:rsidRPr="00000000">
        <w:rPr>
          <w:rFonts w:ascii="Google Sans Text" w:cs="Google Sans Text" w:eastAsia="Google Sans Text" w:hAnsi="Google Sans Text"/>
          <w:color w:val="1f1f1f"/>
          <w:rtl w:val="0"/>
        </w:rPr>
        <w:t xml:space="preserve"> Conversely, fear of a "Saturn line" can cause anxiety and withdrawal, creating the very isolation the map predicted.</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Cognitive Dissonance and Sunk Cost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Relocation is one of the most expensive and disruptive actions a human can take. Once a person has moved based on an astrocartography map, the psychological cost of admitting the map was wrong is immense.</w:t>
      </w:r>
    </w:p>
    <w:p w:rsidR="00000000" w:rsidDel="00000000" w:rsidP="00000000" w:rsidRDefault="00000000" w:rsidRPr="00000000" w14:paraId="00000070">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Rationalization:</w:t>
      </w:r>
      <w:r w:rsidDel="00000000" w:rsidR="00000000" w:rsidRPr="00000000">
        <w:rPr>
          <w:rFonts w:ascii="Google Sans Text" w:cs="Google Sans Text" w:eastAsia="Google Sans Text" w:hAnsi="Google Sans Text"/>
          <w:color w:val="1f1f1f"/>
          <w:rtl w:val="0"/>
        </w:rPr>
        <w:t xml:space="preserve"> To avoid cognitive dissonance, the user will reframe negative experiences as "necessary lessons." A disastrous move to a "Jupiter line" is reinterpreted as "spiritual expansion through loss." This rationalization protects the user's ego and investment, ensuring they remain a believer despite the failure of the promise.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Industry of Fate: Commercial and Ethical Contexts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scientific debunking of astrocartography must also address its commercial context. The practice is not merely an academic curiosity but a commercial product.</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Commercialization:</w:t>
      </w:r>
      <w:r w:rsidDel="00000000" w:rsidR="00000000" w:rsidRPr="00000000">
        <w:rPr>
          <w:rFonts w:ascii="Google Sans Text" w:cs="Google Sans Text" w:eastAsia="Google Sans Text" w:hAnsi="Google Sans Text"/>
          <w:color w:val="1f1f1f"/>
          <w:rtl w:val="0"/>
        </w:rPr>
        <w:t xml:space="preserve"> Jim Lewis was a savvy entrepreneur who trademarked the term "Astro</w:t>
      </w:r>
      <w:r w:rsidDel="00000000" w:rsidR="00000000" w:rsidRPr="00000000">
        <w:rPr>
          <w:rFonts w:ascii="Google Sans Text" w:cs="Google Sans Text" w:eastAsia="Google Sans Text" w:hAnsi="Google Sans Text"/>
          <w:i w:val="1"/>
          <w:iCs w:val="1"/>
          <w:color w:val="1f1f1f"/>
          <w:rtl w:val="0"/>
        </w:rPr>
        <w:t xml:space="preserve">Carto</w:t>
      </w:r>
      <w:r w:rsidDel="00000000" w:rsidR="00000000" w:rsidRPr="00000000">
        <w:rPr>
          <w:rFonts w:ascii="Google Sans Text" w:cs="Google Sans Text" w:eastAsia="Google Sans Text" w:hAnsi="Google Sans Text"/>
          <w:color w:val="1f1f1f"/>
          <w:rtl w:val="0"/>
        </w:rPr>
        <w:t xml:space="preserve">Graphy" and patented the map overlay technique.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He created a certification system (Continuum) that continues to charge fees for exams and materials. This commercial structure mimics professional credentialing (like CPA or MD), lending an unearned veneer of authority to the practice.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Ethical Dangers:</w:t>
      </w:r>
      <w:r w:rsidDel="00000000" w:rsidR="00000000" w:rsidRPr="00000000">
        <w:rPr>
          <w:rFonts w:ascii="Google Sans Text" w:cs="Google Sans Text" w:eastAsia="Google Sans Text" w:hAnsi="Google Sans Text"/>
          <w:color w:val="1f1f1f"/>
          <w:rtl w:val="0"/>
        </w:rPr>
        <w:t xml:space="preserve"> The most concerning aspect of the "meaningless" verdict is the harm it causes to consumers. Snippets reveal users making decisions about </w:t>
      </w:r>
      <w:r w:rsidDel="00000000" w:rsidR="00000000" w:rsidRPr="00000000">
        <w:rPr>
          <w:rFonts w:ascii="Google Sans Text" w:cs="Google Sans Text" w:eastAsia="Google Sans Text" w:hAnsi="Google Sans Text"/>
          <w:b w:val="1"/>
          <w:bCs w:val="1"/>
          <w:color w:val="1f1f1f"/>
          <w:rtl w:val="0"/>
        </w:rPr>
        <w:t xml:space="preserve">medical treatment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IVF</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property investment</w:t>
      </w:r>
      <w:r w:rsidDel="00000000" w:rsidR="00000000" w:rsidRPr="00000000">
        <w:rPr>
          <w:rFonts w:ascii="Google Sans Text" w:cs="Google Sans Text" w:eastAsia="Google Sans Text" w:hAnsi="Google Sans Text"/>
          <w:color w:val="1f1f1f"/>
          <w:rtl w:val="0"/>
        </w:rPr>
        <w:t xml:space="preserve"> based on these maps.</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Advising a couple to time IVF treatments or move cities for fertility based on a "Moon line"—when the Moon's influence is scientifically nonexistent—can lead to financial ruin and emotional devastation. The classification of astrocartography as "entertainment" is often buried in fine print, while the marketing sells it as a tool for "survival" and "strategy".</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scientific examination of astrocartography reveals a discipline that is fundamentally hollow. It is "meaningless" in the scientific sense that its claims lack truth-value: they are not supported by physics, they are contradicted by statistics, and they are rendered incoherent by internal methodological contradictions.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Physics:</w:t>
      </w:r>
      <w:r w:rsidDel="00000000" w:rsidR="00000000" w:rsidRPr="00000000">
        <w:rPr>
          <w:rFonts w:ascii="Google Sans Text" w:cs="Google Sans Text" w:eastAsia="Google Sans Text" w:hAnsi="Google Sans Text"/>
          <w:color w:val="1f1f1f"/>
          <w:rtl w:val="0"/>
        </w:rPr>
        <w:t xml:space="preserve"> There is no known force (gravity or electromagnetism) capable of transmitting specific astrological information from planets to specific geographic coordinates on Earth. The "radio propagation" theories of John Nelson and Percy Seymour, often cited as proof, have been conclusively debunked as statistical artifacts.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Statistics:</w:t>
      </w:r>
      <w:r w:rsidDel="00000000" w:rsidR="00000000" w:rsidRPr="00000000">
        <w:rPr>
          <w:rFonts w:ascii="Google Sans Text" w:cs="Google Sans Text" w:eastAsia="Google Sans Text" w:hAnsi="Google Sans Text"/>
          <w:color w:val="1f1f1f"/>
          <w:rtl w:val="0"/>
        </w:rPr>
        <w:t xml:space="preserve"> The foundational claims of astrology—that charts correlate with personality—have failed every rigorous double-blind test, from Shawn Carlson’s 1985 </w:t>
      </w:r>
      <w:r w:rsidDel="00000000" w:rsidR="00000000" w:rsidRPr="00000000">
        <w:rPr>
          <w:rFonts w:ascii="Google Sans Text" w:cs="Google Sans Text" w:eastAsia="Google Sans Text" w:hAnsi="Google Sans Text"/>
          <w:i w:val="1"/>
          <w:iCs w:val="1"/>
          <w:color w:val="1f1f1f"/>
          <w:rtl w:val="0"/>
        </w:rPr>
        <w:t xml:space="preserve">Nature</w:t>
      </w:r>
      <w:r w:rsidDel="00000000" w:rsidR="00000000" w:rsidRPr="00000000">
        <w:rPr>
          <w:rFonts w:ascii="Google Sans Text" w:cs="Google Sans Text" w:eastAsia="Google Sans Text" w:hAnsi="Google Sans Text"/>
          <w:color w:val="1f1f1f"/>
          <w:rtl w:val="0"/>
        </w:rPr>
        <w:t xml:space="preserve"> study to the 2024 Clearer Thinking experiment. The "Mars Effect," the specific claim of angularity upon which astrocartography rests, was exposed as a result of selection bias and parental reporting errors.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Psychology:</w:t>
      </w:r>
      <w:r w:rsidDel="00000000" w:rsidR="00000000" w:rsidRPr="00000000">
        <w:rPr>
          <w:rFonts w:ascii="Google Sans Text" w:cs="Google Sans Text" w:eastAsia="Google Sans Text" w:hAnsi="Google Sans Text"/>
          <w:color w:val="1f1f1f"/>
          <w:rtl w:val="0"/>
        </w:rPr>
        <w:t xml:space="preserve"> The "accuracy" reported by users is fully explained by well-understood cognitive mechanisms. The Barnum effect allows users to see themselves in vague descriptions; confirmation bias filters their memories to match the map; and the placebo effect empowers them to enact the destiny they believe they have discovered.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Astrocartography is, ultimately, a geodetic illusion. It projects the inner landscape of the human mind onto the outer landscape of the globe. While it may serve as a psychological prompt for reflection or a recreational framework for travel, it possesses no objective power to alter fate. The lines drawn on the map are not magnetic channels of destiny, but merely the cartography of wishful thinking.</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References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Astrocartography: The Astrological Map To Personal Growth And Discovery - Brett Larkin, accessed January 8, 2026, </w:t>
      </w:r>
      <w:hyperlink r:id="rId6">
        <w:r w:rsidDel="00000000" w:rsidR="00000000" w:rsidRPr="00000000">
          <w:rPr>
            <w:rFonts w:ascii="Google Sans" w:cs="Google Sans" w:eastAsia="Google Sans" w:hAnsi="Google Sans"/>
            <w:color w:val="0000ee"/>
            <w:sz w:val="24"/>
            <w:szCs w:val="24"/>
            <w:u w:val="single"/>
            <w:rtl w:val="0"/>
          </w:rPr>
          <w:t xml:space="preserve">https://www.brettlarkin.com/astrocartography/</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Jim Lewis (astrologer) - Wikipedia, accessed January 8,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https://en.wikipedia.org/wiki/Jim_Lewis_(astrologer)</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Astrocartography Really Work? - vedaz.io, accessed January 8, 2026, </w:t>
      </w:r>
      <w:hyperlink r:id="rId8">
        <w:r w:rsidDel="00000000" w:rsidR="00000000" w:rsidRPr="00000000">
          <w:rPr>
            <w:rFonts w:ascii="Google Sans" w:cs="Google Sans" w:eastAsia="Google Sans" w:hAnsi="Google Sans"/>
            <w:color w:val="0000ee"/>
            <w:sz w:val="24"/>
            <w:szCs w:val="24"/>
            <w:u w:val="single"/>
            <w:rtl w:val="0"/>
          </w:rPr>
          <w:t xml:space="preserve">https://www.vedaz.io/blogs/does-astrocartography-really-work</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 to Astrocartography - Sensitive Nomad, accessed January 8, 2026, </w:t>
      </w:r>
      <w:hyperlink r:id="rId9">
        <w:r w:rsidDel="00000000" w:rsidR="00000000" w:rsidRPr="00000000">
          <w:rPr>
            <w:rFonts w:ascii="Google Sans" w:cs="Google Sans" w:eastAsia="Google Sans" w:hAnsi="Google Sans"/>
            <w:color w:val="0000ee"/>
            <w:sz w:val="24"/>
            <w:szCs w:val="24"/>
            <w:u w:val="single"/>
            <w:rtl w:val="0"/>
          </w:rPr>
          <w:t xml:space="preserve">https://www.sensitivenomad.com/posts/intro-astrocartography</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Astrology Backed By Science? | BBC Earth, accessed January 8, 2026, </w:t>
      </w:r>
      <w:hyperlink r:id="rId10">
        <w:r w:rsidDel="00000000" w:rsidR="00000000" w:rsidRPr="00000000">
          <w:rPr>
            <w:rFonts w:ascii="Google Sans" w:cs="Google Sans" w:eastAsia="Google Sans" w:hAnsi="Google Sans"/>
            <w:color w:val="0000ee"/>
            <w:sz w:val="24"/>
            <w:szCs w:val="24"/>
            <w:u w:val="single"/>
            <w:rtl w:val="0"/>
          </w:rPr>
          <w:t xml:space="preserve">https://www.bbcearth.com/news/is-astrology-backed-by-science</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Astrology and science - Wikipedia, accessed January 8,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https://en.wikipedia.org/wiki/Astrology_and_science</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Astrology - Crystalinks, accessed January 8, 2026, </w:t>
      </w:r>
      <w:hyperlink r:id="rId12">
        <w:r w:rsidDel="00000000" w:rsidR="00000000" w:rsidRPr="00000000">
          <w:rPr>
            <w:rFonts w:ascii="Google Sans" w:cs="Google Sans" w:eastAsia="Google Sans" w:hAnsi="Google Sans"/>
            <w:color w:val="0000ee"/>
            <w:sz w:val="24"/>
            <w:szCs w:val="24"/>
            <w:u w:val="single"/>
            <w:rtl w:val="0"/>
          </w:rPr>
          <w:t xml:space="preserve">https://www.crystalinks.com/astrology.html</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Astrology and Scientific Method : r/Advancedastrology - Reddit, accessed January 8, 2026, </w:t>
      </w:r>
      <w:hyperlink r:id="rId13">
        <w:r w:rsidDel="00000000" w:rsidR="00000000" w:rsidRPr="00000000">
          <w:rPr>
            <w:rFonts w:ascii="Google Sans" w:cs="Google Sans" w:eastAsia="Google Sans" w:hAnsi="Google Sans"/>
            <w:color w:val="0000ee"/>
            <w:sz w:val="24"/>
            <w:szCs w:val="24"/>
            <w:u w:val="single"/>
            <w:rtl w:val="0"/>
          </w:rPr>
          <w:t xml:space="preserve">https://www.reddit.com/r/Advancedastrology/comments/1ncihop/astrology_and_scientific_method/</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Astrology and Scientific method - by Abhinav Kashyap - Medium, accessed January 8, 2026, </w:t>
      </w:r>
      <w:hyperlink r:id="rId14">
        <w:r w:rsidDel="00000000" w:rsidR="00000000" w:rsidRPr="00000000">
          <w:rPr>
            <w:rFonts w:ascii="Google Sans" w:cs="Google Sans" w:eastAsia="Google Sans" w:hAnsi="Google Sans"/>
            <w:color w:val="0000ee"/>
            <w:sz w:val="24"/>
            <w:szCs w:val="24"/>
            <w:u w:val="single"/>
            <w:rtl w:val="0"/>
          </w:rPr>
          <w:t xml:space="preserve">https://medium.com/the-science-of-astrology/astrology-and-scientific-method-6cce840e561a</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Magnetic theory of Astrology by Dr. Percy Seymour : r/Advancedastrology - Reddit, accessed January 8, 2026, </w:t>
      </w:r>
      <w:hyperlink r:id="rId15">
        <w:r w:rsidDel="00000000" w:rsidR="00000000" w:rsidRPr="00000000">
          <w:rPr>
            <w:rFonts w:ascii="Google Sans" w:cs="Google Sans" w:eastAsia="Google Sans" w:hAnsi="Google Sans"/>
            <w:color w:val="0000ee"/>
            <w:sz w:val="24"/>
            <w:szCs w:val="24"/>
            <w:u w:val="single"/>
            <w:rtl w:val="0"/>
          </w:rPr>
          <w:t xml:space="preserve">https://www.reddit.com/r/Advancedastrology/comments/1lfzjhg/magnetic_theory_of_astrology_by_dr_percy_seymour/</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Scientific Basis of Astrology by Percy Seymour | Goodreads, accessed January 8, 2026, </w:t>
      </w:r>
      <w:hyperlink r:id="rId16">
        <w:r w:rsidDel="00000000" w:rsidR="00000000" w:rsidRPr="00000000">
          <w:rPr>
            <w:rFonts w:ascii="Google Sans" w:cs="Google Sans" w:eastAsia="Google Sans" w:hAnsi="Google Sans"/>
            <w:color w:val="0000ee"/>
            <w:sz w:val="24"/>
            <w:szCs w:val="24"/>
            <w:u w:val="single"/>
            <w:rtl w:val="0"/>
          </w:rPr>
          <w:t xml:space="preserve">https://www.goodreads.com/book/show/8407336-the-scientific-basis-of-astrology</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Hans Eysenck and Astrology - The Gold Scales, accessed January 8, 2026, </w:t>
      </w:r>
      <w:hyperlink r:id="rId17">
        <w:r w:rsidDel="00000000" w:rsidR="00000000" w:rsidRPr="00000000">
          <w:rPr>
            <w:rFonts w:ascii="Google Sans" w:cs="Google Sans" w:eastAsia="Google Sans" w:hAnsi="Google Sans"/>
            <w:color w:val="0000ee"/>
            <w:sz w:val="24"/>
            <w:szCs w:val="24"/>
            <w:u w:val="single"/>
            <w:rtl w:val="0"/>
          </w:rPr>
          <w:t xml:space="preserve">http://oaks.nvg.org/eysenck.html</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"Astrology is rubbish", but… - teleskopos - WordPress.com, accessed January 8, 2026, </w:t>
      </w:r>
      <w:hyperlink r:id="rId18">
        <w:r w:rsidDel="00000000" w:rsidR="00000000" w:rsidRPr="00000000">
          <w:rPr>
            <w:rFonts w:ascii="Google Sans" w:cs="Google Sans" w:eastAsia="Google Sans" w:hAnsi="Google Sans"/>
            <w:color w:val="0000ee"/>
            <w:sz w:val="24"/>
            <w:szCs w:val="24"/>
            <w:u w:val="single"/>
            <w:rtl w:val="0"/>
          </w:rPr>
          <w:t xml:space="preserve">https://teleskopos.wordpress.com/2011/01/23/astrology-is-rubbish-but/</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British Astronomer &amp; Astrophysicist Dr. Percy Seymour's Magnetic theory of Astrology : r/Advancedastrology - Reddit, accessed January 8, 2026, </w:t>
      </w:r>
      <w:hyperlink r:id="rId19">
        <w:r w:rsidDel="00000000" w:rsidR="00000000" w:rsidRPr="00000000">
          <w:rPr>
            <w:rFonts w:ascii="Google Sans" w:cs="Google Sans" w:eastAsia="Google Sans" w:hAnsi="Google Sans"/>
            <w:color w:val="0000ee"/>
            <w:sz w:val="24"/>
            <w:szCs w:val="24"/>
            <w:u w:val="single"/>
            <w:rtl w:val="0"/>
          </w:rPr>
          <w:t xml:space="preserve">https://www.reddit.com/r/Advancedastrology/comments/1msw6hp/british_astronomer_astrophysicist_dr_percy/</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Astrology: Is it scientific? - Understanding Science, accessed January 8, 2026, </w:t>
      </w:r>
      <w:hyperlink r:id="rId20">
        <w:r w:rsidDel="00000000" w:rsidR="00000000" w:rsidRPr="00000000">
          <w:rPr>
            <w:rFonts w:ascii="Google Sans" w:cs="Google Sans" w:eastAsia="Google Sans" w:hAnsi="Google Sans"/>
            <w:color w:val="0000ee"/>
            <w:sz w:val="24"/>
            <w:szCs w:val="24"/>
            <w:u w:val="single"/>
            <w:rtl w:val="0"/>
          </w:rPr>
          <w:t xml:space="preserve">https://undsci.berkeley.edu/astrology-is-it-scientific/</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Report: Can astrologers truly gain insights about people from entire astrological charts? - ClearerThinking.org, accessed January 8, 2026, </w:t>
      </w:r>
      <w:hyperlink r:id="rId21">
        <w:r w:rsidDel="00000000" w:rsidR="00000000" w:rsidRPr="00000000">
          <w:rPr>
            <w:rFonts w:ascii="Google Sans" w:cs="Google Sans" w:eastAsia="Google Sans" w:hAnsi="Google Sans"/>
            <w:color w:val="0000ee"/>
            <w:sz w:val="24"/>
            <w:szCs w:val="24"/>
            <w:u w:val="single"/>
            <w:rtl w:val="0"/>
          </w:rPr>
          <w:t xml:space="preserve">https://www.clearerthinking.org/post/can-astrologers-use-astrological-charts-to-understand-people-s-character-and-lives-our-new-study-pu</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Astrology and Science: A Critical Review | PDF - Scribd, accessed January 8,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https://www.scribd.com/document/723930537/Psychological-Reports</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Mars effect - Wikipedia, accessed January 8,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https://en.wikipedia.org/wiki/Mars_effect</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 and Francoise Gauquelin and the Mars Effect - The Astrology Podcast, accessed January 8, 2026, </w:t>
      </w:r>
      <w:hyperlink r:id="rId24">
        <w:r w:rsidDel="00000000" w:rsidR="00000000" w:rsidRPr="00000000">
          <w:rPr>
            <w:rFonts w:ascii="Google Sans" w:cs="Google Sans" w:eastAsia="Google Sans" w:hAnsi="Google Sans"/>
            <w:color w:val="0000ee"/>
            <w:sz w:val="24"/>
            <w:szCs w:val="24"/>
            <w:u w:val="single"/>
            <w:rtl w:val="0"/>
          </w:rPr>
          <w:t xml:space="preserve">https://theastrologypodcast.com/2018/09/27/michel-and-francoise-gauquelin-and-the-mars-effect/</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on the U.S. Test of the Gauquelins' "Mars Effect" - AWS, accessed January 8, 2026, </w:t>
      </w:r>
      <w:hyperlink r:id="rId25">
        <w:r w:rsidDel="00000000" w:rsidR="00000000" w:rsidRPr="00000000">
          <w:rPr>
            <w:rFonts w:ascii="Google Sans" w:cs="Google Sans" w:eastAsia="Google Sans" w:hAnsi="Google Sans"/>
            <w:color w:val="0000ee"/>
            <w:sz w:val="24"/>
            <w:szCs w:val="24"/>
            <w:u w:val="single"/>
            <w:rtl w:val="0"/>
          </w:rPr>
          <w:t xml:space="preserve">https://centerforinquiry.s3.amazonaws.com/wp-content/uploads/sites/29/1980/01/22165443/p28.pdf</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Astrocartography and Locational Astrology? : r/Advancedastrology, accessed January 8, 2026, </w:t>
      </w:r>
      <w:hyperlink r:id="rId26">
        <w:r w:rsidDel="00000000" w:rsidR="00000000" w:rsidRPr="00000000">
          <w:rPr>
            <w:rFonts w:ascii="Google Sans" w:cs="Google Sans" w:eastAsia="Google Sans" w:hAnsi="Google Sans"/>
            <w:color w:val="0000ee"/>
            <w:sz w:val="24"/>
            <w:szCs w:val="24"/>
            <w:u w:val="single"/>
            <w:rtl w:val="0"/>
          </w:rPr>
          <w:t xml:space="preserve">https://www.reddit.com/r/Advancedastrology/comments/11i0jsi/difference_between_astrocartography_and/</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I've had two disappointing astrocartography readings so far… Anyone have a recommendation for an Astrocartographer that is extremely amazing? - Reddit, accessed January 8, 2026, </w:t>
      </w:r>
      <w:hyperlink r:id="rId27">
        <w:r w:rsidDel="00000000" w:rsidR="00000000" w:rsidRPr="00000000">
          <w:rPr>
            <w:rFonts w:ascii="Google Sans" w:cs="Google Sans" w:eastAsia="Google Sans" w:hAnsi="Google Sans"/>
            <w:color w:val="0000ee"/>
            <w:sz w:val="24"/>
            <w:szCs w:val="24"/>
            <w:u w:val="single"/>
            <w:rtl w:val="0"/>
          </w:rPr>
          <w:t xml:space="preserve">https://www.reddit.com/r/astrocartography/comments/1iuhef7/ive_had_two_disappointing_astrocartography/</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Astrocarthography legit ? : r/astrocartography - Reddit, accessed January 8, 2026, </w:t>
      </w:r>
      <w:hyperlink r:id="rId28">
        <w:r w:rsidDel="00000000" w:rsidR="00000000" w:rsidRPr="00000000">
          <w:rPr>
            <w:rFonts w:ascii="Google Sans" w:cs="Google Sans" w:eastAsia="Google Sans" w:hAnsi="Google Sans"/>
            <w:color w:val="0000ee"/>
            <w:sz w:val="24"/>
            <w:szCs w:val="24"/>
            <w:u w:val="single"/>
            <w:rtl w:val="0"/>
          </w:rPr>
          <w:t xml:space="preserve">https://www.reddit.com/r/astrocartography/comments/1lwokzq/is_astrocarthography_legit/</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Astrocartography Reading: Must-Know Tips &amp; Best Planetary Line Distance - Helena Woods, accessed January 8, 2026, </w:t>
      </w:r>
      <w:hyperlink r:id="rId29">
        <w:r w:rsidDel="00000000" w:rsidR="00000000" w:rsidRPr="00000000">
          <w:rPr>
            <w:rFonts w:ascii="Google Sans" w:cs="Google Sans" w:eastAsia="Google Sans" w:hAnsi="Google Sans"/>
            <w:color w:val="0000ee"/>
            <w:sz w:val="24"/>
            <w:szCs w:val="24"/>
            <w:u w:val="single"/>
            <w:rtl w:val="0"/>
          </w:rPr>
          <w:t xml:space="preserve">https://helenawoods.com/dont-look-at-your-astrocartography-map-and-relocate-without-first-reading-this/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Astrocartography: The Astrological Travel Hack You Need - InStyle, accessed January 8, 2026, </w:t>
      </w:r>
      <w:hyperlink r:id="rId30">
        <w:r w:rsidDel="00000000" w:rsidR="00000000" w:rsidRPr="00000000">
          <w:rPr>
            <w:rFonts w:ascii="Google Sans" w:cs="Google Sans" w:eastAsia="Google Sans" w:hAnsi="Google Sans"/>
            <w:color w:val="0000ee"/>
            <w:sz w:val="24"/>
            <w:szCs w:val="24"/>
            <w:u w:val="single"/>
            <w:rtl w:val="0"/>
          </w:rPr>
          <w:t xml:space="preserve">https://www.instyle.com/astrocartography-5368109</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Astrocartography: What It Is, How To Calculate &amp; More - MindBodyGreen, accessed January 8, 2026, </w:t>
      </w:r>
      <w:hyperlink r:id="rId31">
        <w:r w:rsidDel="00000000" w:rsidR="00000000" w:rsidRPr="00000000">
          <w:rPr>
            <w:rFonts w:ascii="Google Sans" w:cs="Google Sans" w:eastAsia="Google Sans" w:hAnsi="Google Sans"/>
            <w:color w:val="0000ee"/>
            <w:sz w:val="24"/>
            <w:szCs w:val="24"/>
            <w:u w:val="single"/>
            <w:rtl w:val="0"/>
          </w:rPr>
          <w:t xml:space="preserve">https://www.mindbodygreen.com/articles/astrocartography</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Intriguing Intersection of Psychology and Astrology: Unraveling the Why Behind Our Cosmic Fascination - EIN Presswire, accessed January 8, 2026, </w:t>
      </w:r>
      <w:hyperlink r:id="rId32">
        <w:r w:rsidDel="00000000" w:rsidR="00000000" w:rsidRPr="00000000">
          <w:rPr>
            <w:rFonts w:ascii="Google Sans" w:cs="Google Sans" w:eastAsia="Google Sans" w:hAnsi="Google Sans"/>
            <w:color w:val="0000ee"/>
            <w:sz w:val="24"/>
            <w:szCs w:val="24"/>
            <w:u w:val="single"/>
            <w:rtl w:val="0"/>
          </w:rPr>
          <w:t xml:space="preserve">https://www.einpresswire.com/article/670321479/the-intriguing-intersection-of-psychology-and-astrology-unraveling-the-why-behind-our-cosmic-fascination</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astrology so accurate when it's a pseudoscience? : r/spirituality - Reddit, accessed January 8, 2026, </w:t>
      </w:r>
      <w:hyperlink r:id="rId33">
        <w:r w:rsidDel="00000000" w:rsidR="00000000" w:rsidRPr="00000000">
          <w:rPr>
            <w:rFonts w:ascii="Google Sans" w:cs="Google Sans" w:eastAsia="Google Sans" w:hAnsi="Google Sans"/>
            <w:color w:val="0000ee"/>
            <w:sz w:val="24"/>
            <w:szCs w:val="24"/>
            <w:u w:val="single"/>
            <w:rtl w:val="0"/>
          </w:rPr>
          <w:t xml:space="preserve">https://www.reddit.com/r/spirituality/comments/1gvbryh/why_is_astrology_so_accurate_when_its_a/</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what moment did you realize that AstroCartoGraphy really works? Comment how you became a believer - Reddit, accessed January 8, 2026, </w:t>
      </w:r>
      <w:hyperlink r:id="rId34">
        <w:r w:rsidDel="00000000" w:rsidR="00000000" w:rsidRPr="00000000">
          <w:rPr>
            <w:rFonts w:ascii="Google Sans" w:cs="Google Sans" w:eastAsia="Google Sans" w:hAnsi="Google Sans"/>
            <w:color w:val="0000ee"/>
            <w:sz w:val="24"/>
            <w:szCs w:val="24"/>
            <w:u w:val="single"/>
            <w:rtl w:val="0"/>
          </w:rPr>
          <w:t xml:space="preserve">https://www.reddit.com/r/astrocartography/comments/1p0h21k/at_what_moment_did_you_realize_that/</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Someone please tell me how awful it is in my hometown so I can finally leave : r/astrocartography - Reddit, accessed January 8, 2026, </w:t>
      </w:r>
      <w:hyperlink r:id="rId35">
        <w:r w:rsidDel="00000000" w:rsidR="00000000" w:rsidRPr="00000000">
          <w:rPr>
            <w:rFonts w:ascii="Google Sans" w:cs="Google Sans" w:eastAsia="Google Sans" w:hAnsi="Google Sans"/>
            <w:color w:val="0000ee"/>
            <w:sz w:val="24"/>
            <w:szCs w:val="24"/>
            <w:u w:val="single"/>
            <w:rtl w:val="0"/>
          </w:rPr>
          <w:t xml:space="preserve">https://www.reddit.com/r/astrocartography/comments/104se0t/someone_please_tell_me_how_awful_it_is_in_my/</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success with IVF treatment following astrological advice be accounted for by the Placebo Effect?, accessed January 8, 2026, </w:t>
      </w:r>
      <w:hyperlink r:id="rId36">
        <w:r w:rsidDel="00000000" w:rsidR="00000000" w:rsidRPr="00000000">
          <w:rPr>
            <w:rFonts w:ascii="Google Sans" w:cs="Google Sans" w:eastAsia="Google Sans" w:hAnsi="Google Sans"/>
            <w:color w:val="0000ee"/>
            <w:sz w:val="24"/>
            <w:szCs w:val="24"/>
            <w:u w:val="single"/>
            <w:rtl w:val="0"/>
          </w:rPr>
          <w:t xml:space="preserve">https://fertilityastrology.com/wp-content/uploads/2023/06/Can_success_with_IVF_treatment_following.pdf</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Astro*Carto*Graphy - A New Feng Shui Technique - Elliot Tanzer, accessed January 8, 2026, </w:t>
      </w:r>
      <w:hyperlink r:id="rId37">
        <w:r w:rsidDel="00000000" w:rsidR="00000000" w:rsidRPr="00000000">
          <w:rPr>
            <w:rFonts w:ascii="Google Sans" w:cs="Google Sans" w:eastAsia="Google Sans" w:hAnsi="Google Sans"/>
            <w:color w:val="0000ee"/>
            <w:sz w:val="24"/>
            <w:szCs w:val="24"/>
            <w:u w:val="single"/>
            <w:rtl w:val="0"/>
          </w:rPr>
          <w:t xml:space="preserve">https://www.elliottanzer.com/astrology/astrocartography-a-new-feng-shui-technique/</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Read Your Astrocartography Chart - Airalo Blog, accessed January 8, 2026, </w:t>
      </w:r>
      <w:hyperlink r:id="rId38">
        <w:r w:rsidDel="00000000" w:rsidR="00000000" w:rsidRPr="00000000">
          <w:rPr>
            <w:rFonts w:ascii="Google Sans" w:cs="Google Sans" w:eastAsia="Google Sans" w:hAnsi="Google Sans"/>
            <w:color w:val="0000ee"/>
            <w:sz w:val="24"/>
            <w:szCs w:val="24"/>
            <w:u w:val="single"/>
            <w:rtl w:val="0"/>
          </w:rPr>
          <w:t xml:space="preserve">https://www.airalo.com/blog/how-to-read-astrocartography-chart</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accurate is Astro cartography? : r/Advancedastrology - Reddit, accessed January 8, 2026, </w:t>
      </w:r>
      <w:hyperlink r:id="rId39">
        <w:r w:rsidDel="00000000" w:rsidR="00000000" w:rsidRPr="00000000">
          <w:rPr>
            <w:rFonts w:ascii="Google Sans" w:cs="Google Sans" w:eastAsia="Google Sans" w:hAnsi="Google Sans"/>
            <w:color w:val="0000ee"/>
            <w:sz w:val="24"/>
            <w:szCs w:val="24"/>
            <w:u w:val="single"/>
            <w:rtl w:val="0"/>
          </w:rPr>
          <w:t xml:space="preserve">https://www.reddit.com/r/Advancedastrology/comments/m0y3hn/how_accurate_is_astro_cartography/</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of Astro*carto*graphy - Jim Lewis - Barnes &amp; Noble, accessed January 8, 2026, </w:t>
      </w:r>
      <w:hyperlink r:id="rId40">
        <w:r w:rsidDel="00000000" w:rsidR="00000000" w:rsidRPr="00000000">
          <w:rPr>
            <w:rFonts w:ascii="Google Sans" w:cs="Google Sans" w:eastAsia="Google Sans" w:hAnsi="Google Sans"/>
            <w:color w:val="0000ee"/>
            <w:sz w:val="24"/>
            <w:szCs w:val="24"/>
            <w:u w:val="single"/>
            <w:rtl w:val="0"/>
          </w:rPr>
          <w:t xml:space="preserve">https://www.barnesandnoble.com/w/the-psychology-of-astro-carto-graphy-jim-lewis/1110908518</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anyone experimented with using their relocation chart instead of their natal chart?, accessed January 8, 2026, </w:t>
      </w:r>
      <w:hyperlink r:id="rId41">
        <w:r w:rsidDel="00000000" w:rsidR="00000000" w:rsidRPr="00000000">
          <w:rPr>
            <w:rFonts w:ascii="Google Sans" w:cs="Google Sans" w:eastAsia="Google Sans" w:hAnsi="Google Sans"/>
            <w:color w:val="0000ee"/>
            <w:sz w:val="24"/>
            <w:szCs w:val="24"/>
            <w:u w:val="single"/>
            <w:rtl w:val="0"/>
          </w:rPr>
          <w:t xml:space="preserve">https://www.reddit.com/r/Advancedastrology/comments/1me9t54/has_anyone_experimented_with_using_their/</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Stars, Symbols, and the Self: A Scientific Humanist View of Astrology and Divination, accessed January 8, 2026, </w:t>
      </w:r>
      <w:hyperlink r:id="rId42">
        <w:r w:rsidDel="00000000" w:rsidR="00000000" w:rsidRPr="00000000">
          <w:rPr>
            <w:rFonts w:ascii="Google Sans" w:cs="Google Sans" w:eastAsia="Google Sans" w:hAnsi="Google Sans"/>
            <w:color w:val="0000ee"/>
            <w:sz w:val="24"/>
            <w:szCs w:val="24"/>
            <w:u w:val="single"/>
            <w:rtl w:val="0"/>
          </w:rPr>
          <w:t xml:space="preserve">https://www.scienceabbey.com/2025/05/28/stars-symbols-and-the-self-a-scientific-humanist-view-of-astrology-and-divination/</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Work: Clear Your Blocks, Activate Your Power, Manifest Your Dream Life - Acast, accessed January 8, 2026, </w:t>
      </w:r>
      <w:hyperlink r:id="rId43">
        <w:r w:rsidDel="00000000" w:rsidR="00000000" w:rsidRPr="00000000">
          <w:rPr>
            <w:rFonts w:ascii="Google Sans" w:cs="Google Sans" w:eastAsia="Google Sans" w:hAnsi="Google Sans"/>
            <w:color w:val="0000ee"/>
            <w:sz w:val="24"/>
            <w:szCs w:val="24"/>
            <w:u w:val="single"/>
            <w:rtl w:val="0"/>
          </w:rPr>
          <w:t xml:space="preserve">https://feeds.acast.com/public/shows/6304b8f9742cea00124933bd</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AstroCompass mobile app - Heather Waugh, accessed January 8, 2026, </w:t>
      </w:r>
      <w:hyperlink r:id="rId44">
        <w:r w:rsidDel="00000000" w:rsidR="00000000" w:rsidRPr="00000000">
          <w:rPr>
            <w:rFonts w:ascii="Google Sans" w:cs="Google Sans" w:eastAsia="Google Sans" w:hAnsi="Google Sans"/>
            <w:color w:val="0000ee"/>
            <w:sz w:val="24"/>
            <w:szCs w:val="24"/>
            <w:u w:val="single"/>
            <w:rtl w:val="0"/>
          </w:rPr>
          <w:t xml:space="preserve">https://heatherwaugh.com/astrocompass-mobile-app/</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Astrodienst Forum Archive, accessed January 8, 2026, </w:t>
      </w:r>
      <w:hyperlink r:id="rId45">
        <w:r w:rsidDel="00000000" w:rsidR="00000000" w:rsidRPr="00000000">
          <w:rPr>
            <w:rFonts w:ascii="Google Sans" w:cs="Google Sans" w:eastAsia="Google Sans" w:hAnsi="Google Sans"/>
            <w:color w:val="0000ee"/>
            <w:sz w:val="24"/>
            <w:szCs w:val="24"/>
            <w:u w:val="single"/>
            <w:rtl w:val="0"/>
          </w:rPr>
          <w:t xml:space="preserve">https://www.astro.com/forarch/pdf/1251852074.pdf</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Astrocartography Can Reveal Your Perfect Holiday Destin… - Service95, accessed January 8, 2026, </w:t>
      </w:r>
      <w:hyperlink r:id="rId46">
        <w:r w:rsidDel="00000000" w:rsidR="00000000" w:rsidRPr="00000000">
          <w:rPr>
            <w:rFonts w:ascii="Google Sans" w:cs="Google Sans" w:eastAsia="Google Sans" w:hAnsi="Google Sans"/>
            <w:color w:val="0000ee"/>
            <w:sz w:val="24"/>
            <w:szCs w:val="24"/>
            <w:u w:val="single"/>
            <w:rtl w:val="0"/>
          </w:rPr>
          <w:t xml:space="preserve">https://www.service95.com/how-astrocartography-can-guide-your-travels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Update on the "Mars Effect - ResearchGate, accessed January 8,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https://www.researchgate.net/publication/242150722_Update_on_the_Mars_Effect</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Whole Sign Houses Explain Gauquelin's Mars Effect? - Patrick Watson Astrology, accessed January 8, 2026, </w:t>
      </w:r>
      <w:hyperlink r:id="rId48">
        <w:r w:rsidDel="00000000" w:rsidR="00000000" w:rsidRPr="00000000">
          <w:rPr>
            <w:rFonts w:ascii="Google Sans" w:cs="Google Sans" w:eastAsia="Google Sans" w:hAnsi="Google Sans"/>
            <w:color w:val="0000ee"/>
            <w:sz w:val="24"/>
            <w:szCs w:val="24"/>
            <w:u w:val="single"/>
            <w:rtl w:val="0"/>
          </w:rPr>
          <w:t xml:space="preserve">https://patrickwatsonastrology.com/do-whole-sign-houses-explain-gauquelins-mars-effect/</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a certified astrocartographer 🗺️ Here's what I wish everyone knew before using this technique : r/astrocartography - Reddit, accessed January 8, 2026, </w:t>
      </w:r>
      <w:hyperlink r:id="rId49">
        <w:r w:rsidDel="00000000" w:rsidR="00000000" w:rsidRPr="00000000">
          <w:rPr>
            <w:rFonts w:ascii="Google Sans" w:cs="Google Sans" w:eastAsia="Google Sans" w:hAnsi="Google Sans"/>
            <w:color w:val="0000ee"/>
            <w:sz w:val="24"/>
            <w:szCs w:val="24"/>
            <w:u w:val="single"/>
            <w:rtl w:val="0"/>
          </w:rPr>
          <w:t xml:space="preserve">https://www.reddit.com/r/astrocartography/comments/1lhurii/im_a_certified_astrocartographer_heres_what_i/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arnesandnoble.com/w/the-psychology-of-astro-carto-graphy-jim-lewis/1110908518" TargetMode="External"/><Relationship Id="rId42" Type="http://schemas.openxmlformats.org/officeDocument/2006/relationships/hyperlink" Target="https://www.scienceabbey.com/2025/05/28/stars-symbols-and-the-self-a-scientific-humanist-view-of-astrology-and-divination/" TargetMode="External"/><Relationship Id="rId41" Type="http://schemas.openxmlformats.org/officeDocument/2006/relationships/hyperlink" Target="https://www.reddit.com/r/Advancedastrology/comments/1me9t54/has_anyone_experimented_with_using_their/" TargetMode="External"/><Relationship Id="rId44" Type="http://schemas.openxmlformats.org/officeDocument/2006/relationships/hyperlink" Target="https://heatherwaugh.com/astrocompass-mobile-app/" TargetMode="External"/><Relationship Id="rId43" Type="http://schemas.openxmlformats.org/officeDocument/2006/relationships/hyperlink" Target="https://feeds.acast.com/public/shows/6304b8f9742cea00124933bd" TargetMode="External"/><Relationship Id="rId46" Type="http://schemas.openxmlformats.org/officeDocument/2006/relationships/hyperlink" Target="https://www.service95.com/how-astrocartography-can-guide-your-travels" TargetMode="External"/><Relationship Id="rId45" Type="http://schemas.openxmlformats.org/officeDocument/2006/relationships/hyperlink" Target="https://www.astro.com/forarch/pdf/125185207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nsitivenomad.com/posts/intro-astrocartography" TargetMode="External"/><Relationship Id="rId48" Type="http://schemas.openxmlformats.org/officeDocument/2006/relationships/hyperlink" Target="https://patrickwatsonastrology.com/do-whole-sign-houses-explain-gauquelins-mars-effect/" TargetMode="External"/><Relationship Id="rId47" Type="http://schemas.openxmlformats.org/officeDocument/2006/relationships/hyperlink" Target="https://www.researchgate.net/publication/242150722_Update_on_the_Mars_Effect" TargetMode="External"/><Relationship Id="rId49" Type="http://schemas.openxmlformats.org/officeDocument/2006/relationships/hyperlink" Target="https://www.reddit.com/r/astrocartography/comments/1lhurii/im_a_certified_astrocartographer_heres_what_i/" TargetMode="External"/><Relationship Id="rId5" Type="http://schemas.openxmlformats.org/officeDocument/2006/relationships/styles" Target="styles.xml"/><Relationship Id="rId6" Type="http://schemas.openxmlformats.org/officeDocument/2006/relationships/hyperlink" Target="https://www.brettlarkin.com/astrocartography/" TargetMode="External"/><Relationship Id="rId7" Type="http://schemas.openxmlformats.org/officeDocument/2006/relationships/hyperlink" Target="https://en.wikipedia.org/wiki/Jim_Lewis_(astrologer)" TargetMode="External"/><Relationship Id="rId8" Type="http://schemas.openxmlformats.org/officeDocument/2006/relationships/hyperlink" Target="https://www.vedaz.io/blogs/does-astrocartography-really-work" TargetMode="External"/><Relationship Id="rId31" Type="http://schemas.openxmlformats.org/officeDocument/2006/relationships/hyperlink" Target="https://www.mindbodygreen.com/articles/astrocartography" TargetMode="External"/><Relationship Id="rId30" Type="http://schemas.openxmlformats.org/officeDocument/2006/relationships/hyperlink" Target="https://www.instyle.com/astrocartography-5368109" TargetMode="External"/><Relationship Id="rId33" Type="http://schemas.openxmlformats.org/officeDocument/2006/relationships/hyperlink" Target="https://www.reddit.com/r/spirituality/comments/1gvbryh/why_is_astrology_so_accurate_when_its_a/" TargetMode="External"/><Relationship Id="rId32" Type="http://schemas.openxmlformats.org/officeDocument/2006/relationships/hyperlink" Target="https://www.einpresswire.com/article/670321479/the-intriguing-intersection-of-psychology-and-astrology-unraveling-the-why-behind-our-cosmic-fascination" TargetMode="External"/><Relationship Id="rId35" Type="http://schemas.openxmlformats.org/officeDocument/2006/relationships/hyperlink" Target="https://www.reddit.com/r/astrocartography/comments/104se0t/someone_please_tell_me_how_awful_it_is_in_my/" TargetMode="External"/><Relationship Id="rId34" Type="http://schemas.openxmlformats.org/officeDocument/2006/relationships/hyperlink" Target="https://www.reddit.com/r/astrocartography/comments/1p0h21k/at_what_moment_did_you_realize_that/" TargetMode="External"/><Relationship Id="rId37" Type="http://schemas.openxmlformats.org/officeDocument/2006/relationships/hyperlink" Target="https://www.elliottanzer.com/astrology/astrocartography-a-new-feng-shui-technique/" TargetMode="External"/><Relationship Id="rId36" Type="http://schemas.openxmlformats.org/officeDocument/2006/relationships/hyperlink" Target="https://fertilityastrology.com/wp-content/uploads/2023/06/Can_success_with_IVF_treatment_following.pdf" TargetMode="External"/><Relationship Id="rId39" Type="http://schemas.openxmlformats.org/officeDocument/2006/relationships/hyperlink" Target="https://www.reddit.com/r/Advancedastrology/comments/m0y3hn/how_accurate_is_astro_cartography/" TargetMode="External"/><Relationship Id="rId38" Type="http://schemas.openxmlformats.org/officeDocument/2006/relationships/hyperlink" Target="https://www.airalo.com/blog/how-to-read-astrocartography-chart" TargetMode="External"/><Relationship Id="rId20" Type="http://schemas.openxmlformats.org/officeDocument/2006/relationships/hyperlink" Target="https://undsci.berkeley.edu/astrology-is-it-scientific/" TargetMode="External"/><Relationship Id="rId22" Type="http://schemas.openxmlformats.org/officeDocument/2006/relationships/hyperlink" Target="https://www.scribd.com/document/723930537/Psychological-Reports" TargetMode="External"/><Relationship Id="rId21" Type="http://schemas.openxmlformats.org/officeDocument/2006/relationships/hyperlink" Target="https://www.clearerthinking.org/post/can-astrologers-use-astrological-charts-to-understand-people-s-character-and-lives-our-new-study-pu" TargetMode="External"/><Relationship Id="rId24" Type="http://schemas.openxmlformats.org/officeDocument/2006/relationships/hyperlink" Target="https://theastrologypodcast.com/2018/09/27/michel-and-francoise-gauquelin-and-the-mars-effect/" TargetMode="External"/><Relationship Id="rId23" Type="http://schemas.openxmlformats.org/officeDocument/2006/relationships/hyperlink" Target="https://en.wikipedia.org/wiki/Mars_effect" TargetMode="External"/><Relationship Id="rId26" Type="http://schemas.openxmlformats.org/officeDocument/2006/relationships/hyperlink" Target="https://www.reddit.com/r/Advancedastrology/comments/11i0jsi/difference_between_astrocartography_and/" TargetMode="External"/><Relationship Id="rId25" Type="http://schemas.openxmlformats.org/officeDocument/2006/relationships/hyperlink" Target="https://centerforinquiry.s3.amazonaws.com/wp-content/uploads/sites/29/1980/01/22165443/p28.pdf" TargetMode="External"/><Relationship Id="rId28" Type="http://schemas.openxmlformats.org/officeDocument/2006/relationships/hyperlink" Target="https://www.reddit.com/r/astrocartography/comments/1lwokzq/is_astrocarthography_legit/" TargetMode="External"/><Relationship Id="rId27" Type="http://schemas.openxmlformats.org/officeDocument/2006/relationships/hyperlink" Target="https://www.reddit.com/r/astrocartography/comments/1iuhef7/ive_had_two_disappointing_astrocartography/" TargetMode="External"/><Relationship Id="rId29" Type="http://schemas.openxmlformats.org/officeDocument/2006/relationships/hyperlink" Target="https://helenawoods.com/dont-look-at-your-astrocartography-map-and-relocate-without-first-reading-this/" TargetMode="External"/><Relationship Id="rId11" Type="http://schemas.openxmlformats.org/officeDocument/2006/relationships/hyperlink" Target="https://en.wikipedia.org/wiki/Astrology_and_science" TargetMode="External"/><Relationship Id="rId10" Type="http://schemas.openxmlformats.org/officeDocument/2006/relationships/hyperlink" Target="https://www.bbcearth.com/news/is-astrology-backed-by-science" TargetMode="External"/><Relationship Id="rId13" Type="http://schemas.openxmlformats.org/officeDocument/2006/relationships/hyperlink" Target="https://www.reddit.com/r/Advancedastrology/comments/1ncihop/astrology_and_scientific_method/" TargetMode="External"/><Relationship Id="rId12" Type="http://schemas.openxmlformats.org/officeDocument/2006/relationships/hyperlink" Target="https://www.crystalinks.com/astrology.html" TargetMode="External"/><Relationship Id="rId15" Type="http://schemas.openxmlformats.org/officeDocument/2006/relationships/hyperlink" Target="https://www.reddit.com/r/Advancedastrology/comments/1lfzjhg/magnetic_theory_of_astrology_by_dr_percy_seymour/" TargetMode="External"/><Relationship Id="rId14" Type="http://schemas.openxmlformats.org/officeDocument/2006/relationships/hyperlink" Target="https://medium.com/the-science-of-astrology/astrology-and-scientific-method-6cce840e561a" TargetMode="External"/><Relationship Id="rId17" Type="http://schemas.openxmlformats.org/officeDocument/2006/relationships/hyperlink" Target="http://oaks.nvg.org/eysenck.html" TargetMode="External"/><Relationship Id="rId16" Type="http://schemas.openxmlformats.org/officeDocument/2006/relationships/hyperlink" Target="https://www.goodreads.com/book/show/8407336-the-scientific-basis-of-astrology" TargetMode="External"/><Relationship Id="rId19" Type="http://schemas.openxmlformats.org/officeDocument/2006/relationships/hyperlink" Target="https://www.reddit.com/r/Advancedastrology/comments/1msw6hp/british_astronomer_astrophysicist_dr_percy/" TargetMode="External"/><Relationship Id="rId18" Type="http://schemas.openxmlformats.org/officeDocument/2006/relationships/hyperlink" Target="https://teleskopos.wordpress.com/2011/01/23/astrology-is-rubbish-b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