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D1A8" w14:textId="6BDCE3C1" w:rsidR="00644FB6" w:rsidRPr="00404325" w:rsidRDefault="00644FB6">
      <w:pPr>
        <w:rPr>
          <w:b/>
          <w:bCs/>
          <w:color w:val="000000" w:themeColor="text1"/>
          <w:sz w:val="24"/>
          <w:szCs w:val="24"/>
          <w:lang w:val="en-US"/>
        </w:rPr>
      </w:pPr>
      <w:r w:rsidRPr="00404325">
        <w:rPr>
          <w:b/>
          <w:bCs/>
          <w:color w:val="000000" w:themeColor="text1"/>
          <w:sz w:val="24"/>
          <w:szCs w:val="24"/>
          <w:lang w:val="en-US"/>
        </w:rPr>
        <w:t>DHEEPAK,PTU</w:t>
      </w:r>
    </w:p>
    <w:p w14:paraId="7ED75F38" w14:textId="3ABF0F1E" w:rsidR="006E5FC5" w:rsidRPr="008C6E16" w:rsidRDefault="00644FB6">
      <w:pPr>
        <w:rPr>
          <w:b/>
          <w:bCs/>
          <w:sz w:val="24"/>
          <w:szCs w:val="24"/>
          <w:u w:val="single"/>
          <w:lang w:val="en-US"/>
        </w:rPr>
      </w:pPr>
      <w:r w:rsidRPr="008C6E16">
        <w:rPr>
          <w:b/>
          <w:bCs/>
          <w:sz w:val="24"/>
          <w:szCs w:val="24"/>
          <w:u w:val="single"/>
          <w:lang w:val="en-US"/>
        </w:rPr>
        <w:t>CODE:</w:t>
      </w:r>
    </w:p>
    <w:p w14:paraId="24ECEEC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091B40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0B3E83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'PHASE CORRECTION IN DIRECT-FED REFLECTARRAY ANTENNA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E0CCB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frequency=input(</w:t>
      </w:r>
      <w:r>
        <w:rPr>
          <w:rFonts w:ascii="Courier New" w:hAnsi="Courier New" w:cs="Courier New"/>
          <w:color w:val="AA04F9"/>
          <w:sz w:val="26"/>
          <w:szCs w:val="26"/>
        </w:rPr>
        <w:t>'Enter the Desired Frequency:(in Giga Hertz)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B19710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c=3*10^8;</w:t>
      </w:r>
    </w:p>
    <w:p w14:paraId="1A12D5F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lambda=c/(frequency*10^9);</w:t>
      </w:r>
    </w:p>
    <w:p w14:paraId="5FA7414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7FB40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rel_permitivity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=input(</w:t>
      </w:r>
      <w:r>
        <w:rPr>
          <w:rFonts w:ascii="Courier New" w:hAnsi="Courier New" w:cs="Courier New"/>
          <w:color w:val="AA04F9"/>
          <w:sz w:val="26"/>
          <w:szCs w:val="26"/>
        </w:rPr>
        <w:t xml:space="preserve">'Enter the value of Relative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Permitivity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2B5B9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64CBC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wavelength_guided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=lambda/sqrt(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rel_permitivity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E96B2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=0.5*lambda*1000;</w:t>
      </w:r>
    </w:p>
    <w:p w14:paraId="04C182C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row=input(</w:t>
      </w:r>
      <w:r>
        <w:rPr>
          <w:rFonts w:ascii="Courier New" w:hAnsi="Courier New" w:cs="Courier New"/>
          <w:color w:val="AA04F9"/>
          <w:sz w:val="26"/>
          <w:szCs w:val="26"/>
        </w:rPr>
        <w:t>'Enter the no. of ROWs of array elements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C3CA1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column=input(</w:t>
      </w:r>
      <w:r>
        <w:rPr>
          <w:rFonts w:ascii="Courier New" w:hAnsi="Courier New" w:cs="Courier New"/>
          <w:color w:val="AA04F9"/>
          <w:sz w:val="26"/>
          <w:szCs w:val="26"/>
        </w:rPr>
        <w:t>'Enter the no. of COLUMNs of array elements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2BAE9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focalpt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=row*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ED69EF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'Focal point is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9D531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focalpt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890EF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'Generating phase shift of Array Elements as Zeros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0F03E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14776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(A);</w:t>
      </w:r>
    </w:p>
    <w:p w14:paraId="28365C4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7ED4C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B6A17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check = mod(row,2);</w:t>
      </w:r>
    </w:p>
    <w:p w14:paraId="2D5D997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check == 0</w:t>
      </w:r>
    </w:p>
    <w:p w14:paraId="7AD5436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=floor(row/2);</w:t>
      </w:r>
    </w:p>
    <w:p w14:paraId="6287596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7D7C901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floor(row/2)+1;</w:t>
      </w:r>
    </w:p>
    <w:p w14:paraId="2EAFAE0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4B2F6F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0B927B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check == 0</w:t>
      </w:r>
    </w:p>
    <w:p w14:paraId="5A3563F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=floor(column/2);</w:t>
      </w:r>
    </w:p>
    <w:p w14:paraId="4D497F7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17AC7B2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=floor(column/2)+1;</w:t>
      </w:r>
    </w:p>
    <w:p w14:paraId="4EFE8A5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60D5A3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4B7F9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centerx,centerx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006AD53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posx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(:,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centerx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)=0;</w:t>
      </w:r>
    </w:p>
    <w:p w14:paraId="1D82878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posy(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centery,centery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3395489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'PSX  w.r.t CENTRE ROW'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0F91D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4D5A4B9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x=centery+1:column</w:t>
      </w:r>
    </w:p>
    <w:p w14:paraId="1C12D2B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val+patch_size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92963B6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y=1:row</w:t>
      </w:r>
    </w:p>
    <w:p w14:paraId="63E2F25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476E5E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05F2FB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EB5E33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32DB3C4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x=centery-1:-1:1</w:t>
      </w:r>
    </w:p>
    <w:p w14:paraId="1FA4549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val+patch_size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E4D4AA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y=1:row</w:t>
      </w:r>
    </w:p>
    <w:p w14:paraId="76355B1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F4F97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C124DC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53E8A2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47099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2F4765E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11E3C4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FAF09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'PSY  w.r.t CENTRE COLUMN'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EDB72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9890F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=centerx-1:-1:1</w:t>
      </w:r>
    </w:p>
    <w:p w14:paraId="01FE0AE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val+patch_size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F4279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j=1:column</w:t>
      </w:r>
    </w:p>
    <w:p w14:paraId="769F9B2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40F389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6F9D97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A19367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244BA44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4EA66A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=centerx+1:row</w:t>
      </w:r>
    </w:p>
    <w:p w14:paraId="2F71D2B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val+patch_size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AE78F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j=1:column</w:t>
      </w:r>
    </w:p>
    <w:p w14:paraId="0C63B9E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DFBDC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A7FE2C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72C506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0A14496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515FD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D6B05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focalpt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238EA41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input(</w:t>
      </w:r>
      <w:r>
        <w:rPr>
          <w:rFonts w:ascii="Courier New" w:hAnsi="Courier New" w:cs="Courier New"/>
          <w:color w:val="AA04F9"/>
          <w:sz w:val="26"/>
          <w:szCs w:val="26"/>
        </w:rPr>
        <w:t>'Enter the angle of offset beam(Elevation) 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7F8CD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~=0</w:t>
      </w:r>
    </w:p>
    <w:p w14:paraId="444BDE8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theta = theta*pi/180;</w:t>
      </w:r>
    </w:p>
    <w:p w14:paraId="2DA52F7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 = input (</w:t>
      </w:r>
      <w:r>
        <w:rPr>
          <w:rFonts w:ascii="Courier New" w:hAnsi="Courier New" w:cs="Courier New"/>
          <w:color w:val="AA04F9"/>
          <w:sz w:val="26"/>
          <w:szCs w:val="26"/>
        </w:rPr>
        <w:t>'Enter the angle of offset beam (Azimuth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1AF88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azimuth=azimuth*pi/180;</w:t>
      </w:r>
    </w:p>
    <w:p w14:paraId="66BDC03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0</w:t>
      </w:r>
    </w:p>
    <w:p w14:paraId="1882ED8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dx = input (</w:t>
      </w:r>
      <w:r>
        <w:rPr>
          <w:rFonts w:ascii="Courier New" w:hAnsi="Courier New" w:cs="Courier New"/>
          <w:color w:val="AA04F9"/>
          <w:sz w:val="26"/>
          <w:szCs w:val="26"/>
        </w:rPr>
        <w:t>'Enter the angle of offset beam (Azimuth 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DED95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dx~=0</w:t>
      </w:r>
    </w:p>
    <w:p w14:paraId="0D459AA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azimuth=azimuth*pi/180;</w:t>
      </w:r>
    </w:p>
    <w:p w14:paraId="424AD8C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4C6C0C0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azimuth =0;</w:t>
      </w:r>
    </w:p>
    <w:p w14:paraId="68168DC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449392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82323D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722438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88443E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distance_feed=sqrt((((psx(centerx,centery)-dx)^2)+((psy(centerx,centery)-dy)^2)+((-dz)^2)));</w:t>
      </w:r>
    </w:p>
    <w:p w14:paraId="152E4D9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%dist0=sqrt((((posx(centerx,centery)-d0x)^2)+((posy(centerx,centery)-d0y)^2)+((-d0z)^2)));</w:t>
      </w:r>
    </w:p>
    <w:p w14:paraId="2C643F3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('Distance between Centre and Feed Element '+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distance_feed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);</w:t>
      </w:r>
    </w:p>
    <w:p w14:paraId="1CD9661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2E3CA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distance_ele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DA74C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path_difference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row,column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BF4F36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angul_wave_no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=2*pi/lambda;</w:t>
      </w:r>
    </w:p>
    <w:p w14:paraId="704E9EA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distance_feed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2A982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distance_feed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1B343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=1:1:row</w:t>
      </w:r>
    </w:p>
    <w:p w14:paraId="02AF9A26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j=1:1:column</w:t>
      </w:r>
    </w:p>
    <w:p w14:paraId="25B947B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distance_ele(i,j)=(sqrt((((psx(i,j)-dx)^2)+((psy(i,j)-dy)^2)+((dz)^2))));</w:t>
      </w:r>
    </w:p>
    <w:p w14:paraId="500051B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28009"/>
          <w:sz w:val="26"/>
          <w:szCs w:val="26"/>
        </w:rPr>
        <w:t>%dist(i,j)=(sqrt((((posx(i,j)-d0x)^2)+((posy(i,j)-d0y)^2)+((d0z)^2))));</w:t>
      </w:r>
    </w:p>
    <w:p w14:paraId="374C4A2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)=( angul_wave_no*((distance_ele(i,j)*(1e-3))-sin(theta)*(1e-3)*((psx(i,j)*cos(azimuth))+(psy(i,j)*sin(azimuth)))))*180/pi;</w:t>
      </w:r>
    </w:p>
    <w:p w14:paraId="04C57E2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28009"/>
          <w:sz w:val="26"/>
          <w:szCs w:val="26"/>
        </w:rPr>
        <w:t>%phi(i,j)=pk*((dist(i,j).*1e-3)-sin(theta)*(1e-3)*((posx(i,j)*cos(azimuth))+(posy(i,j)*sin(azimuth))))*180/pi;</w:t>
      </w:r>
    </w:p>
    <w:p w14:paraId="2784882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)&gt;360</w:t>
      </w:r>
    </w:p>
    <w:p w14:paraId="2268745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reminder = rem(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),360);</w:t>
      </w:r>
    </w:p>
    <w:p w14:paraId="1C45346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integer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)-reminder)/360;</w:t>
      </w:r>
    </w:p>
    <w:p w14:paraId="25F94A96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)-integer*360;</w:t>
      </w:r>
    </w:p>
    <w:p w14:paraId="67AF222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44BEEF5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path_difference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distance_ele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distance_feed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BF0B20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BEA6CB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3B598EE8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path_difference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CC3FB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path_difference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B5E6E4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'Amount of Phase Shift required at each element'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67795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phasecorrected=phase_difference-phase_difference(centerx,centery);</w:t>
      </w:r>
    </w:p>
    <w:p w14:paraId="14A6E78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phasecorrected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0C251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%The elements that are not considered are eliminated.</w:t>
      </w:r>
    </w:p>
    <w:p w14:paraId="06F7CC6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B697E95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29FAF0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imagesc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phasecorrected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8C96B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colorbar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E7FAA6D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'Phase difference at each Unit Cell'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B9E24C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'Row Elements'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2B817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'Column Elements'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133FE7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'Phase Difference in degree'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8729D3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455C8A99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surf(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path_difference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3DFC4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colorbar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7050552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'Path difference at Unit Cell'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A9CB1E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'Row Elements'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E21DCF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'Column Elements'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9E54DB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'Path Difference in mm'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2A3A6A" w14:textId="77777777" w:rsidR="00B566D7" w:rsidRDefault="00B566D7" w:rsidP="00B56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8DF170" w14:textId="77777777" w:rsidR="00404325" w:rsidRDefault="00404325" w:rsidP="00404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3F7907" w14:textId="3912F5FB" w:rsidR="005F1762" w:rsidRDefault="00644FB6" w:rsidP="0040432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C6E16">
        <w:rPr>
          <w:rFonts w:ascii="Courier New" w:hAnsi="Courier New" w:cs="Courier New"/>
          <w:b/>
          <w:bCs/>
          <w:sz w:val="24"/>
          <w:szCs w:val="24"/>
          <w:u w:val="single"/>
        </w:rPr>
        <w:t>OUTPUT:::</w:t>
      </w:r>
      <w:r w:rsidR="0028740F" w:rsidRPr="0028740F">
        <w:rPr>
          <w:b/>
          <w:bCs/>
          <w:u w:val="single"/>
          <w:lang w:val="en-US"/>
        </w:rPr>
        <w:t xml:space="preserve"> </w:t>
      </w:r>
      <w:r w:rsidR="00542FF1">
        <w:rPr>
          <w:b/>
          <w:bCs/>
          <w:u w:val="single"/>
          <w:lang w:val="en-US"/>
        </w:rPr>
        <w:t xml:space="preserve">CASE1 </w:t>
      </w:r>
      <w:r w:rsidR="005F1762">
        <w:rPr>
          <w:b/>
          <w:bCs/>
          <w:u w:val="single"/>
          <w:lang w:val="en-US"/>
        </w:rPr>
        <w:t xml:space="preserve"> for arbitrary values</w:t>
      </w:r>
    </w:p>
    <w:p w14:paraId="155CFE02" w14:textId="509A8BA6" w:rsidR="005F1762" w:rsidRPr="005F1762" w:rsidRDefault="005F1762" w:rsidP="005F176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 xml:space="preserve">offset beam(Elevation) : </w:t>
      </w:r>
      <w:r>
        <w:rPr>
          <w:b/>
          <w:bCs/>
          <w:lang w:val="en-US"/>
        </w:rPr>
        <w:t>0</w:t>
      </w:r>
    </w:p>
    <w:p w14:paraId="4D487FB3" w14:textId="53EC3625" w:rsidR="005F1762" w:rsidRPr="00542FF1" w:rsidRDefault="005F1762" w:rsidP="005F176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>offset beam (Azimuth</w:t>
      </w:r>
      <w:r>
        <w:rPr>
          <w:b/>
          <w:bCs/>
          <w:lang w:val="en-US"/>
        </w:rPr>
        <w:t>)</w:t>
      </w:r>
      <w:r w:rsidRPr="005F176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:6</w:t>
      </w:r>
      <w:r w:rsidRPr="005F1762">
        <w:rPr>
          <w:b/>
          <w:bCs/>
          <w:lang w:val="en-US"/>
        </w:rPr>
        <w:t>0</w:t>
      </w:r>
    </w:p>
    <w:p w14:paraId="10E41D7D" w14:textId="11F9B506" w:rsidR="005F1762" w:rsidRDefault="00664B27" w:rsidP="0040432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664B27">
        <w:rPr>
          <w:b/>
          <w:bCs/>
          <w:noProof/>
          <w:u w:val="single"/>
          <w:lang w:val="en-US"/>
        </w:rPr>
        <w:drawing>
          <wp:inline distT="0" distB="0" distL="0" distR="0" wp14:anchorId="33A274F5" wp14:editId="146A92D6">
            <wp:extent cx="5326673" cy="4191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63" cy="42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750" w14:textId="446E0E56" w:rsidR="00542FF1" w:rsidRDefault="00542FF1" w:rsidP="0040432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</w:p>
    <w:p w14:paraId="52906261" w14:textId="303CE258" w:rsidR="005F1762" w:rsidRDefault="00664B27" w:rsidP="0040432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664B27">
        <w:rPr>
          <w:b/>
          <w:bCs/>
          <w:noProof/>
          <w:u w:val="single"/>
          <w:lang w:val="en-US"/>
        </w:rPr>
        <w:drawing>
          <wp:inline distT="0" distB="0" distL="0" distR="0" wp14:anchorId="2AC40D8E" wp14:editId="0DA3F71B">
            <wp:extent cx="5731510" cy="340360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27">
        <w:rPr>
          <w:b/>
          <w:bCs/>
          <w:noProof/>
          <w:u w:val="single"/>
          <w:lang w:val="en-US"/>
        </w:rPr>
        <w:drawing>
          <wp:inline distT="0" distB="0" distL="0" distR="0" wp14:anchorId="3BE069C1" wp14:editId="6288D409">
            <wp:extent cx="5731510" cy="2816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0676" w14:textId="04D89292" w:rsidR="000E22BB" w:rsidRDefault="00C52D3B" w:rsidP="00404325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C52D3B">
        <w:rPr>
          <w:b/>
          <w:bCs/>
          <w:lang w:val="en-US"/>
        </w:rPr>
        <w:drawing>
          <wp:inline distT="0" distB="0" distL="0" distR="0" wp14:anchorId="037B9B4C" wp14:editId="5FB00DE4">
            <wp:extent cx="5202555" cy="238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845" cy="24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A9C" w14:textId="2F2C2480" w:rsidR="005F1762" w:rsidRPr="000E22BB" w:rsidRDefault="005F1762" w:rsidP="00404325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8C6E1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OUTPUT:::</w:t>
      </w:r>
      <w:r w:rsidRPr="0028740F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CASE2  for arbitrary values</w:t>
      </w:r>
    </w:p>
    <w:p w14:paraId="28E67947" w14:textId="47C1821A" w:rsidR="005F1762" w:rsidRPr="005F1762" w:rsidRDefault="005F1762" w:rsidP="005F176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>offset beam(Elevation) : 20</w:t>
      </w:r>
    </w:p>
    <w:p w14:paraId="59EE54E2" w14:textId="61E949D0" w:rsidR="005F1762" w:rsidRDefault="005F1762" w:rsidP="005F176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>offset beam (Azimuth</w:t>
      </w:r>
      <w:r>
        <w:rPr>
          <w:b/>
          <w:bCs/>
          <w:lang w:val="en-US"/>
        </w:rPr>
        <w:t>)</w:t>
      </w:r>
      <w:r w:rsidRPr="005F176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  <w:r w:rsidRPr="005F1762">
        <w:rPr>
          <w:b/>
          <w:bCs/>
          <w:lang w:val="en-US"/>
        </w:rPr>
        <w:t>0</w:t>
      </w:r>
      <w:r w:rsidR="00350568" w:rsidRPr="00350568">
        <w:rPr>
          <w:b/>
          <w:bCs/>
          <w:noProof/>
          <w:lang w:val="en-US"/>
        </w:rPr>
        <w:drawing>
          <wp:inline distT="0" distB="0" distL="0" distR="0" wp14:anchorId="4DC18A67" wp14:editId="2265BDCA">
            <wp:extent cx="5731510" cy="4256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27" w:rsidRPr="00664B27">
        <w:rPr>
          <w:noProof/>
        </w:rPr>
        <w:drawing>
          <wp:inline distT="0" distB="0" distL="0" distR="0" wp14:anchorId="69CB454E" wp14:editId="5125861B">
            <wp:extent cx="5764708" cy="155121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54" b="47935"/>
                    <a:stretch/>
                  </pic:blipFill>
                  <pic:spPr bwMode="auto">
                    <a:xfrm>
                      <a:off x="0" y="0"/>
                      <a:ext cx="5811192" cy="156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B27" w:rsidRPr="00664B27">
        <w:rPr>
          <w:b/>
          <w:bCs/>
          <w:noProof/>
          <w:lang w:val="en-US"/>
        </w:rPr>
        <w:drawing>
          <wp:inline distT="0" distB="0" distL="0" distR="0" wp14:anchorId="2824B5F7" wp14:editId="5BF58C10">
            <wp:extent cx="5731510" cy="2113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04C" w14:textId="7E24B1B8" w:rsidR="005F1762" w:rsidRPr="00542FF1" w:rsidRDefault="00EA6D6C" w:rsidP="005F1762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EA6D6C">
        <w:rPr>
          <w:noProof/>
        </w:rPr>
        <w:lastRenderedPageBreak/>
        <w:t xml:space="preserve">  </w:t>
      </w:r>
      <w:r w:rsidR="00664B27" w:rsidRPr="00664B27">
        <w:rPr>
          <w:noProof/>
        </w:rPr>
        <w:drawing>
          <wp:inline distT="0" distB="0" distL="0" distR="0" wp14:anchorId="0B9339DF" wp14:editId="0B197A85">
            <wp:extent cx="5731510" cy="3035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D7D" w14:textId="1B700934" w:rsidR="00542FF1" w:rsidRDefault="00664B27" w:rsidP="00542FF1">
      <w:pPr>
        <w:rPr>
          <w:b/>
          <w:bCs/>
          <w:u w:val="single"/>
          <w:lang w:val="en-US"/>
        </w:rPr>
      </w:pPr>
      <w:r w:rsidRPr="00664B27">
        <w:rPr>
          <w:b/>
          <w:bCs/>
          <w:noProof/>
          <w:u w:val="single"/>
          <w:lang w:val="en-US"/>
        </w:rPr>
        <w:drawing>
          <wp:inline distT="0" distB="0" distL="0" distR="0" wp14:anchorId="341DCB62" wp14:editId="5635A4FF">
            <wp:extent cx="5731510" cy="2562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1BFC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710105F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13A3584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4B585F9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30F78A5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5973262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9406851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0BA911B7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4513433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8FA4BCC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37B6374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3B68F8B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A88E12D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D85B688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2985937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3CD1EEA0" w14:textId="77777777" w:rsidR="00350568" w:rsidRDefault="00350568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E2DC5E4" w14:textId="69A367CC" w:rsidR="00EA6D6C" w:rsidRPr="00350568" w:rsidRDefault="00EA6D6C" w:rsidP="00EA6D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C6E16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OUTPUT:::</w:t>
      </w:r>
      <w:r w:rsidRPr="0028740F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CASE2  for arbitrary values</w:t>
      </w:r>
    </w:p>
    <w:p w14:paraId="47CD36A5" w14:textId="77777777" w:rsidR="00350568" w:rsidRDefault="00EA6D6C" w:rsidP="00EA6D6C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>offset beam(Elevation) : 20</w:t>
      </w:r>
    </w:p>
    <w:p w14:paraId="0615391C" w14:textId="7FE6796D" w:rsidR="00EA6D6C" w:rsidRDefault="00EA6D6C" w:rsidP="00EA6D6C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F1762">
        <w:rPr>
          <w:b/>
          <w:bCs/>
          <w:lang w:val="en-US"/>
        </w:rPr>
        <w:t>offset beam (Azimuth</w:t>
      </w:r>
      <w:r>
        <w:rPr>
          <w:b/>
          <w:bCs/>
          <w:lang w:val="en-US"/>
        </w:rPr>
        <w:t>)</w:t>
      </w:r>
      <w:r w:rsidRPr="005F176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:60</w:t>
      </w:r>
      <w:r w:rsidRPr="00EA6D6C">
        <w:rPr>
          <w:noProof/>
        </w:rPr>
        <w:t xml:space="preserve"> </w:t>
      </w:r>
      <w:r w:rsidR="00664B27" w:rsidRPr="00664B27">
        <w:rPr>
          <w:noProof/>
        </w:rPr>
        <w:drawing>
          <wp:inline distT="0" distB="0" distL="0" distR="0" wp14:anchorId="53FF82B5" wp14:editId="2B85CD79">
            <wp:extent cx="4341845" cy="3456731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20" cy="348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27" w:rsidRPr="00664B27">
        <w:rPr>
          <w:noProof/>
        </w:rPr>
        <w:lastRenderedPageBreak/>
        <w:drawing>
          <wp:inline distT="0" distB="0" distL="0" distR="0" wp14:anchorId="33CDCF1B" wp14:editId="60067608">
            <wp:extent cx="5727949" cy="280540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8328" cy="28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27" w:rsidRPr="00664B27">
        <w:rPr>
          <w:noProof/>
        </w:rPr>
        <w:drawing>
          <wp:inline distT="0" distB="0" distL="0" distR="0" wp14:anchorId="7B3A43A7" wp14:editId="49161E6C">
            <wp:extent cx="5731510" cy="29832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8947" w14:textId="02725086" w:rsidR="00EA6D6C" w:rsidRDefault="00664B27" w:rsidP="00EA6D6C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664B27">
        <w:rPr>
          <w:b/>
          <w:bCs/>
          <w:noProof/>
          <w:lang w:val="en-US"/>
        </w:rPr>
        <w:drawing>
          <wp:inline distT="0" distB="0" distL="0" distR="0" wp14:anchorId="7687E916" wp14:editId="6CE96712">
            <wp:extent cx="5731510" cy="25539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7C86" w14:textId="77777777" w:rsidR="00EA6D6C" w:rsidRPr="00CC3471" w:rsidRDefault="00EA6D6C" w:rsidP="00542FF1">
      <w:pPr>
        <w:rPr>
          <w:b/>
          <w:bCs/>
          <w:u w:val="single"/>
          <w:lang w:val="en-US"/>
        </w:rPr>
      </w:pPr>
    </w:p>
    <w:sectPr w:rsidR="00EA6D6C" w:rsidRPr="00CC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DD1C4" w14:textId="77777777" w:rsidR="00607FE0" w:rsidRDefault="00607FE0" w:rsidP="00404325">
      <w:pPr>
        <w:spacing w:after="0" w:line="240" w:lineRule="auto"/>
      </w:pPr>
      <w:r>
        <w:separator/>
      </w:r>
    </w:p>
  </w:endnote>
  <w:endnote w:type="continuationSeparator" w:id="0">
    <w:p w14:paraId="352C33F8" w14:textId="77777777" w:rsidR="00607FE0" w:rsidRDefault="00607FE0" w:rsidP="0040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5D853" w14:textId="77777777" w:rsidR="00607FE0" w:rsidRDefault="00607FE0" w:rsidP="00404325">
      <w:pPr>
        <w:spacing w:after="0" w:line="240" w:lineRule="auto"/>
      </w:pPr>
      <w:r>
        <w:separator/>
      </w:r>
    </w:p>
  </w:footnote>
  <w:footnote w:type="continuationSeparator" w:id="0">
    <w:p w14:paraId="4BFA9302" w14:textId="77777777" w:rsidR="00607FE0" w:rsidRDefault="00607FE0" w:rsidP="00404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5A"/>
    <w:rsid w:val="00076B4A"/>
    <w:rsid w:val="000E22BB"/>
    <w:rsid w:val="0028740F"/>
    <w:rsid w:val="00350568"/>
    <w:rsid w:val="00404325"/>
    <w:rsid w:val="004D255C"/>
    <w:rsid w:val="00542FF1"/>
    <w:rsid w:val="005F1762"/>
    <w:rsid w:val="00607FE0"/>
    <w:rsid w:val="00644FB6"/>
    <w:rsid w:val="00664B27"/>
    <w:rsid w:val="006C165A"/>
    <w:rsid w:val="006E5FC5"/>
    <w:rsid w:val="006E7384"/>
    <w:rsid w:val="008C6E16"/>
    <w:rsid w:val="009E28A0"/>
    <w:rsid w:val="00A5271C"/>
    <w:rsid w:val="00B566D7"/>
    <w:rsid w:val="00B80F3E"/>
    <w:rsid w:val="00C52D3B"/>
    <w:rsid w:val="00CC3471"/>
    <w:rsid w:val="00D07ECD"/>
    <w:rsid w:val="00EA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BEE5"/>
  <w15:chartTrackingRefBased/>
  <w15:docId w15:val="{A304E857-BBBC-44DB-808F-C0A45BB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25"/>
  </w:style>
  <w:style w:type="paragraph" w:styleId="Footer">
    <w:name w:val="footer"/>
    <w:basedOn w:val="Normal"/>
    <w:link w:val="FooterChar"/>
    <w:uiPriority w:val="99"/>
    <w:unhideWhenUsed/>
    <w:rsid w:val="00404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DHEEPAK VISHWESHWAR</dc:creator>
  <cp:keywords/>
  <dc:description/>
  <cp:lastModifiedBy>DHEEPAK VISHWESHWAR</cp:lastModifiedBy>
  <cp:revision>13</cp:revision>
  <dcterms:created xsi:type="dcterms:W3CDTF">2021-06-25T15:29:00Z</dcterms:created>
  <dcterms:modified xsi:type="dcterms:W3CDTF">2021-07-12T07:09:00Z</dcterms:modified>
</cp:coreProperties>
</file>