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F1" w:rsidRDefault="007573F1" w:rsidP="007573F1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HARISH KUMAR N</w:t>
      </w:r>
    </w:p>
    <w:p w:rsidR="007573F1" w:rsidRDefault="007573F1" w:rsidP="00DD79F7">
      <w:pPr>
        <w:spacing w:before="100" w:beforeAutospacing="1" w:after="100" w:afterAutospacing="1" w:line="240" w:lineRule="auto"/>
        <w:ind w:left="720"/>
        <w:jc w:val="center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E4FD0" wp14:editId="08F8B1A9">
                <wp:simplePos x="0" y="0"/>
                <wp:positionH relativeFrom="column">
                  <wp:posOffset>-200026</wp:posOffset>
                </wp:positionH>
                <wp:positionV relativeFrom="paragraph">
                  <wp:posOffset>450214</wp:posOffset>
                </wp:positionV>
                <wp:extent cx="6391275" cy="476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AF1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35.45pt" to="487.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RYON Villa, No-53, 2nd Main, William’s town, Bangalore, Karnataka, 560046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br/>
        <w:t xml:space="preserve">Cell: 9606155574 - </w:t>
      </w:r>
      <w:hyperlink r:id="rId8" w:history="1">
        <w:r>
          <w:rPr>
            <w:rStyle w:val="Hyperlink"/>
            <w:rFonts w:asciiTheme="minorHAnsi" w:eastAsia="Times New Roman" w:hAnsiTheme="minorHAnsi" w:cstheme="minorHAnsi"/>
            <w:sz w:val="24"/>
            <w:szCs w:val="24"/>
            <w:lang w:val="en-GB" w:eastAsia="en-GB" w:bidi="hi-IN"/>
          </w:rPr>
          <w:t>harrybang12@gmail.com</w:t>
        </w:r>
      </w:hyperlink>
    </w:p>
    <w:p w:rsidR="007573F1" w:rsidRDefault="007573F1" w:rsidP="007573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Professional Summary:</w:t>
      </w:r>
    </w:p>
    <w:p w:rsidR="008234A1" w:rsidRPr="008234A1" w:rsidRDefault="007573F1" w:rsidP="003F06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val="en-GB" w:eastAsia="en-GB" w:bidi="hi-IN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Overall 11.6 Years of</w:t>
      </w:r>
      <w:r w:rsidRPr="008234A1">
        <w:rPr>
          <w:rFonts w:asciiTheme="minorHAnsi" w:hAnsiTheme="minorHAnsi" w:cstheme="minorHAnsi"/>
          <w:bCs/>
          <w:sz w:val="24"/>
          <w:szCs w:val="24"/>
        </w:rPr>
        <w:t xml:space="preserve"> experience with around 6 years</w:t>
      </w:r>
      <w:r w:rsidRPr="008234A1">
        <w:rPr>
          <w:rFonts w:asciiTheme="minorHAnsi" w:hAnsiTheme="minorHAnsi" w:cstheme="minorHAnsi"/>
          <w:bCs/>
          <w:sz w:val="24"/>
          <w:szCs w:val="24"/>
        </w:rPr>
        <w:t xml:space="preserve"> as</w:t>
      </w:r>
      <w:r w:rsidRPr="008234A1">
        <w:rPr>
          <w:rFonts w:asciiTheme="minorHAnsi" w:hAnsiTheme="minorHAnsi" w:cstheme="minorHAnsi"/>
          <w:bCs/>
          <w:sz w:val="24"/>
          <w:szCs w:val="24"/>
        </w:rPr>
        <w:t xml:space="preserve"> a Resource manager</w:t>
      </w:r>
      <w:r w:rsidRPr="008234A1">
        <w:rPr>
          <w:rFonts w:asciiTheme="minorHAnsi" w:hAnsiTheme="minorHAnsi" w:cstheme="minorHAnsi"/>
          <w:bCs/>
          <w:sz w:val="24"/>
          <w:szCs w:val="24"/>
        </w:rPr>
        <w:br/>
        <w:t>(</w:t>
      </w:r>
      <w:r w:rsidRPr="008234A1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Operations</w:t>
      </w:r>
      <w:r w:rsidRPr="008234A1">
        <w:rPr>
          <w:rFonts w:asciiTheme="minorHAnsi" w:hAnsiTheme="minorHAnsi" w:cstheme="minorHAnsi"/>
          <w:bCs/>
          <w:sz w:val="24"/>
          <w:szCs w:val="24"/>
        </w:rPr>
        <w:t xml:space="preserve"> Manager) in Hewlett Packard Enterprises Bangalore.</w:t>
      </w:r>
    </w:p>
    <w:p w:rsidR="00E7422B" w:rsidRPr="008234A1" w:rsidRDefault="007573F1" w:rsidP="003F06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 w:rsidRPr="008234A1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High-energy Business Analyst effective at developing and implementing operational processes and systems. Quickly grasps business priorities to identify optimal personnel and IT solutions</w:t>
      </w:r>
      <w:r w:rsidR="00E7422B" w:rsidRPr="008234A1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.</w:t>
      </w:r>
    </w:p>
    <w:p w:rsidR="007573F1" w:rsidRDefault="007573F1" w:rsidP="007573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58A16" wp14:editId="0E7F4D14">
                <wp:simplePos x="0" y="0"/>
                <wp:positionH relativeFrom="margin">
                  <wp:align>left</wp:align>
                </wp:positionH>
                <wp:positionV relativeFrom="paragraph">
                  <wp:posOffset>690245</wp:posOffset>
                </wp:positionV>
                <wp:extent cx="6391275" cy="476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CB55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4.35pt" to="503.25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Motivated Business Analyst with the technical expertise and business acumen</w:t>
      </w:r>
      <w:r w:rsidRPr="007573F1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necessary to translate business requirements and objectives into scalable, highly resilient and successful system solutions.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br/>
      </w:r>
    </w:p>
    <w:p w:rsidR="007573F1" w:rsidRDefault="007573F1" w:rsidP="007573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Skills:</w:t>
      </w:r>
    </w:p>
    <w:p w:rsidR="007573F1" w:rsidRDefault="007573F1" w:rsidP="007573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sectPr w:rsidR="007573F1" w:rsidSect="007F143B">
          <w:footerReference w:type="default" r:id="rId9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:rsidR="007573F1" w:rsidRPr="009F685E" w:rsidRDefault="007573F1" w:rsidP="007573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9F685E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Operational assessments</w:t>
      </w:r>
    </w:p>
    <w:p w:rsidR="007573F1" w:rsidRPr="00626B65" w:rsidRDefault="007573F1" w:rsidP="007573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626B65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Multi-tasking</w:t>
      </w:r>
      <w:r w:rsidRPr="00626B65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ab/>
      </w:r>
    </w:p>
    <w:p w:rsidR="007573F1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Workflow analysis</w:t>
      </w:r>
    </w:p>
    <w:p w:rsidR="007573F1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Operations management</w:t>
      </w:r>
    </w:p>
    <w:p w:rsidR="007573F1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Multi-tasking</w:t>
      </w:r>
    </w:p>
    <w:p w:rsidR="007573F1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Analytical skills</w:t>
      </w:r>
    </w:p>
    <w:p w:rsidR="007573F1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Worked on the applications like SAP, Oracle, Business Objects, People soft,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Taleo</w:t>
      </w:r>
      <w:proofErr w:type="spellEnd"/>
    </w:p>
    <w:p w:rsidR="007573F1" w:rsidRPr="009F685E" w:rsidRDefault="007573F1" w:rsidP="007573F1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Attentiveness.</w:t>
      </w:r>
    </w:p>
    <w:p w:rsidR="007573F1" w:rsidRPr="009F685E" w:rsidRDefault="007573F1" w:rsidP="007573F1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Clear Communication Skills.</w:t>
      </w:r>
    </w:p>
    <w:p w:rsidR="007573F1" w:rsidRPr="009F685E" w:rsidRDefault="007573F1" w:rsidP="007573F1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9F685E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Ability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to Use "Positive Language</w:t>
      </w:r>
    </w:p>
    <w:p w:rsidR="007573F1" w:rsidRPr="007F143B" w:rsidRDefault="007573F1" w:rsidP="00757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sectPr w:rsidR="007573F1" w:rsidRPr="007F143B" w:rsidSect="007F143B">
          <w:type w:val="continuous"/>
          <w:pgSz w:w="11906" w:h="16838" w:code="9"/>
          <w:pgMar w:top="1440" w:right="1440" w:bottom="1440" w:left="1440" w:header="708" w:footer="708" w:gutter="0"/>
          <w:cols w:num="2" w:space="708"/>
          <w:docGrid w:linePitch="360"/>
        </w:sectPr>
      </w:pPr>
      <w:r w:rsidRPr="009F685E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T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ime Management Skill</w:t>
      </w:r>
    </w:p>
    <w:p w:rsidR="00C173EB" w:rsidRDefault="007573F1" w:rsidP="00C173E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FF729" wp14:editId="63C9AF18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6391275" cy="476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C04B3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25pt" to="503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bCs/>
        </w:rPr>
        <w:br/>
      </w:r>
      <w:r w:rsidR="00C173E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Work History:</w:t>
      </w:r>
    </w:p>
    <w:p w:rsidR="00C173EB" w:rsidRDefault="00C173EB" w:rsidP="00C173E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0"/>
          <w:szCs w:val="20"/>
          <w:lang w:val="en-GB" w:eastAsia="en-GB" w:bidi="hi-IN"/>
        </w:rPr>
        <w:t xml:space="preserve">Feb-2007 to Aug -2017 </w:t>
      </w:r>
      <w:r w:rsidRPr="00C173EB"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 xml:space="preserve">Business Planning analyst in Resource Management Team 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br/>
        <w:t xml:space="preserve">                               </w:t>
      </w:r>
      <w:proofErr w:type="gramStart"/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 xml:space="preserve">   </w:t>
      </w:r>
      <w:r w:rsidRPr="00C173EB"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>(</w:t>
      </w:r>
      <w:proofErr w:type="gramEnd"/>
      <w:r w:rsidRPr="00C173EB"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>Business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 xml:space="preserve"> </w:t>
      </w:r>
      <w:r w:rsidRPr="00C173EB"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>Operations)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br/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ab/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ab/>
        <w:t xml:space="preserve">        Hewlett Packard Enterprise Bangalore, KA</w:t>
      </w:r>
    </w:p>
    <w:p w:rsidR="007573F1" w:rsidRPr="007573F1" w:rsidRDefault="007573F1" w:rsidP="00E742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Handled 360-degree resource management program for internal business units and customers (getting requirement, planning recruitment strategies, resource deployment)</w:t>
      </w:r>
    </w:p>
    <w:p w:rsidR="007573F1" w:rsidRPr="007573F1" w:rsidRDefault="007573F1" w:rsidP="00E742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Strong resource management knowledge which includes- Resource Forecasting, Allocation, Fulfillment and Internal Deployment of resources within the frames of time and budget.</w:t>
      </w:r>
    </w:p>
    <w:p w:rsidR="007573F1" w:rsidRPr="007573F1" w:rsidRDefault="007573F1" w:rsidP="00E742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Work closely with Delivery Managers/Project Managers to fulfill their demand on time.</w:t>
      </w:r>
    </w:p>
    <w:p w:rsidR="007573F1" w:rsidRPr="007573F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 xml:space="preserve">Possess strong analytical, negotiation and problem solving skills with a clear understanding of various Domains and Technologies </w:t>
      </w:r>
    </w:p>
    <w:p w:rsidR="008234A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Possess excellent people management skills.</w:t>
      </w:r>
    </w:p>
    <w:p w:rsidR="007573F1" w:rsidRPr="008234A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lastRenderedPageBreak/>
        <w:t>High degree of dedication and commitment to work</w:t>
      </w:r>
    </w:p>
    <w:p w:rsidR="007573F1" w:rsidRPr="007573F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Good in maintaining client and stakeholder relationship.</w:t>
      </w:r>
    </w:p>
    <w:p w:rsidR="007573F1" w:rsidRPr="007573F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Possess a positive attitude with good professional and communication skills</w:t>
      </w:r>
    </w:p>
    <w:p w:rsidR="007573F1" w:rsidRPr="007573F1" w:rsidRDefault="007573F1" w:rsidP="008234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Taking care of resource allocation to ensure that all resources are either allocated to client projects or internal initiatives.</w:t>
      </w:r>
    </w:p>
    <w:p w:rsidR="008234A1" w:rsidRDefault="007573F1" w:rsidP="00BD0EBD">
      <w:pPr>
        <w:pStyle w:val="ListParagraph"/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Fortnightly publish &amp; analyze the resource allocation report &amp; the Utilization report and come up with the observations.</w:t>
      </w:r>
    </w:p>
    <w:p w:rsidR="008234A1" w:rsidRPr="008234A1" w:rsidRDefault="007573F1" w:rsidP="00BD0EBD">
      <w:pPr>
        <w:pStyle w:val="ListParagraph"/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Review the Project with the help of PLM process guidelines.</w:t>
      </w:r>
    </w:p>
    <w:p w:rsidR="008234A1" w:rsidRPr="008234A1" w:rsidRDefault="007573F1" w:rsidP="001B7F3E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Conduct fortnightly review meetings on Utilization &amp; bookings with Director, PM</w:t>
      </w:r>
      <w:r w:rsidRPr="008234A1">
        <w:rPr>
          <w:rFonts w:cs="Calibri"/>
          <w:bCs/>
          <w:sz w:val="24"/>
          <w:szCs w:val="24"/>
        </w:rPr>
        <w:t></w:t>
      </w:r>
      <w:r w:rsidRPr="008234A1">
        <w:rPr>
          <w:rFonts w:asciiTheme="minorHAnsi" w:hAnsiTheme="minorHAnsi" w:cstheme="minorHAnsi"/>
          <w:bCs/>
          <w:sz w:val="24"/>
          <w:szCs w:val="24"/>
        </w:rPr>
        <w:t>s and Line Managers and get a sign off.</w:t>
      </w:r>
    </w:p>
    <w:p w:rsidR="008234A1" w:rsidRPr="008234A1" w:rsidRDefault="007573F1" w:rsidP="00A52CF1">
      <w:pPr>
        <w:pStyle w:val="ListParagraph"/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Act as a Pipeline Manager who manages each &amp; every estimate request.</w:t>
      </w:r>
    </w:p>
    <w:p w:rsidR="008234A1" w:rsidRPr="008234A1" w:rsidRDefault="007573F1" w:rsidP="008671D0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Review the Capacity Planning data monthly, which includes Pipeline &amp; Backlog information and explains the status (Excess/Short) for each product.</w:t>
      </w:r>
    </w:p>
    <w:p w:rsidR="008234A1" w:rsidRPr="008234A1" w:rsidRDefault="007573F1" w:rsidP="00AE1E2A">
      <w:pPr>
        <w:pStyle w:val="ListParagraph"/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Maintain skill matrix of all consultants and also plan &amp; arrange for training with the help of training academy.</w:t>
      </w:r>
    </w:p>
    <w:p w:rsidR="008234A1" w:rsidRPr="008234A1" w:rsidRDefault="007573F1" w:rsidP="00136EA1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Work closely with the recruitment team with respect to hiring.</w:t>
      </w:r>
    </w:p>
    <w:p w:rsidR="008234A1" w:rsidRPr="008234A1" w:rsidRDefault="007573F1" w:rsidP="00437D03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Regularly interact with other regional RMs updating the demands &amp; availability.</w:t>
      </w:r>
    </w:p>
    <w:p w:rsidR="008234A1" w:rsidRPr="008234A1" w:rsidRDefault="007573F1" w:rsidP="00320959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Maintains good relationship with Vendors and Projects to fulfill their demands on time</w:t>
      </w:r>
    </w:p>
    <w:p w:rsidR="008234A1" w:rsidRPr="008234A1" w:rsidRDefault="007573F1" w:rsidP="00DC0C54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Maintains billing for Regular and Contract Workforce resources</w:t>
      </w:r>
      <w:r w:rsidR="008234A1" w:rsidRPr="008234A1">
        <w:rPr>
          <w:rFonts w:asciiTheme="minorHAnsi" w:hAnsiTheme="minorHAnsi" w:cstheme="minorHAnsi"/>
          <w:bCs/>
          <w:sz w:val="24"/>
          <w:szCs w:val="24"/>
        </w:rPr>
        <w:t>.</w:t>
      </w:r>
    </w:p>
    <w:p w:rsidR="008234A1" w:rsidRPr="008234A1" w:rsidRDefault="007573F1" w:rsidP="00266962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Overall responsibility of fulfilling the skill requirements of Business Units through bench report, Talent Acquisition Team and empaneled vendors.</w:t>
      </w:r>
    </w:p>
    <w:p w:rsidR="008234A1" w:rsidRPr="008234A1" w:rsidRDefault="007573F1" w:rsidP="00493F84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Consolidate and assess the open positions on a daily basis to augment the fulfillment process.</w:t>
      </w:r>
    </w:p>
    <w:p w:rsidR="008234A1" w:rsidRPr="008234A1" w:rsidRDefault="007573F1" w:rsidP="00F277DA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On a weekly basis update the status of each open indent(position) in pulse including the mode of fulfillment (internal/ permanent /contract).</w:t>
      </w:r>
    </w:p>
    <w:p w:rsidR="008234A1" w:rsidRPr="008234A1" w:rsidRDefault="007573F1" w:rsidP="006D79F2">
      <w:pPr>
        <w:numPr>
          <w:ilvl w:val="0"/>
          <w:numId w:val="6"/>
        </w:numPr>
        <w:tabs>
          <w:tab w:val="clear" w:pos="720"/>
        </w:tabs>
        <w:suppressAutoHyphens/>
        <w:overflowPunct w:val="0"/>
        <w:adjustRightInd w:val="0"/>
        <w:spacing w:before="100" w:beforeAutospacing="1" w:after="100" w:afterAutospacing="1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Maintain the competency repository of the resources based on the skills, projects and clients.</w:t>
      </w:r>
    </w:p>
    <w:p w:rsidR="007573F1" w:rsidRPr="008234A1" w:rsidRDefault="007573F1" w:rsidP="00052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8234A1">
        <w:rPr>
          <w:rFonts w:asciiTheme="minorHAnsi" w:hAnsiTheme="minorHAnsi" w:cstheme="minorHAnsi"/>
          <w:bCs/>
          <w:sz w:val="24"/>
          <w:szCs w:val="24"/>
        </w:rPr>
        <w:t>Interaction with resources and project team to complete the fulfillment process.</w:t>
      </w:r>
    </w:p>
    <w:p w:rsidR="007573F1" w:rsidRPr="007573F1" w:rsidRDefault="007573F1" w:rsidP="00823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Also allocate the resources to the projects in SAP to make sure that they are blocked for the assignment after the initial review.</w:t>
      </w:r>
    </w:p>
    <w:p w:rsidR="00E7422B" w:rsidRPr="00E7422B" w:rsidRDefault="00E7422B" w:rsidP="00E74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E7422B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Conduct weekly review calls with WMG head &amp; Delivery head to discuss the status on each indent and the challenges if any.</w:t>
      </w:r>
    </w:p>
    <w:p w:rsidR="007573F1" w:rsidRPr="00E7422B" w:rsidRDefault="007573F1" w:rsidP="00E74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E7422B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Coordinate with the Talent Acquisition team (permanent / contract) or with other internal units for the immediate deployment of resources to fulfill the requirements of business units.</w:t>
      </w:r>
    </w:p>
    <w:p w:rsidR="007573F1" w:rsidRDefault="007573F1" w:rsidP="00E74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Bench &amp; Resource Utilization /Resource Deployment Management.</w:t>
      </w:r>
    </w:p>
    <w:p w:rsidR="007573F1" w:rsidRDefault="007573F1" w:rsidP="00757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7573F1">
        <w:rPr>
          <w:rFonts w:asciiTheme="minorHAnsi" w:hAnsiTheme="minorHAnsi" w:cstheme="minorHAnsi"/>
          <w:bCs/>
          <w:sz w:val="24"/>
          <w:szCs w:val="24"/>
        </w:rPr>
        <w:t>Plan and support the recruitment function with the list of interview panels for projects/practice in consultation with the Delivery Managers and track till closure.</w:t>
      </w:r>
      <w:r w:rsidRPr="007573F1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Consolidate and assess the open positions daily to augment the fulfilment process.</w:t>
      </w:r>
    </w:p>
    <w:p w:rsidR="007573F1" w:rsidRPr="00E7422B" w:rsidRDefault="007573F1" w:rsidP="00E742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E7422B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Publish weekly AHT and CSAT of the team members</w:t>
      </w:r>
    </w:p>
    <w:p w:rsidR="008B54D9" w:rsidRDefault="008B54D9" w:rsidP="00845DC7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sz w:val="20"/>
          <w:szCs w:val="20"/>
          <w:lang w:val="en-GB" w:eastAsia="en-GB" w:bidi="hi-IN"/>
        </w:rPr>
      </w:pPr>
    </w:p>
    <w:p w:rsidR="008B54D9" w:rsidRDefault="008B54D9" w:rsidP="003B4A35">
      <w:pPr>
        <w:tabs>
          <w:tab w:val="left" w:pos="720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GB" w:eastAsia="en-GB" w:bidi="hi-IN"/>
        </w:rPr>
      </w:pPr>
    </w:p>
    <w:p w:rsidR="00845DC7" w:rsidRDefault="007573F1" w:rsidP="00845DC7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sz w:val="20"/>
          <w:szCs w:val="20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BDA72" wp14:editId="65A8111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391275" cy="476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B069E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503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7573F1" w:rsidRDefault="007573F1" w:rsidP="00845DC7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0"/>
          <w:szCs w:val="20"/>
          <w:lang w:val="en-GB" w:eastAsia="en-GB" w:bidi="hi-IN"/>
        </w:rPr>
        <w:lastRenderedPageBreak/>
        <w:t xml:space="preserve">Dec-2005 to Jan-2007 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>Associate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br/>
        <w:t xml:space="preserve">           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ab/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ab/>
        <w:t xml:space="preserve">        </w:t>
      </w:r>
      <w:proofErr w:type="spellStart"/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>Transworks</w:t>
      </w:r>
      <w:proofErr w:type="spellEnd"/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 w:bidi="hi-IN"/>
        </w:rPr>
        <w:t xml:space="preserve"> Bangalore, KA</w:t>
      </w:r>
    </w:p>
    <w:p w:rsidR="001377FB" w:rsidRPr="00845DC7" w:rsidRDefault="007573F1" w:rsidP="00122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 w:rsidRPr="00845DC7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Outbound selling of products like MBNA Credit Protection, MBNA Canada &amp; One stop phone shop</w:t>
      </w:r>
      <w:r w:rsidR="00845DC7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br/>
      </w:r>
    </w:p>
    <w:p w:rsidR="007573F1" w:rsidRDefault="006C3114" w:rsidP="007573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br/>
      </w:r>
      <w:r w:rsidR="007573F1" w:rsidRPr="007573F1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E0061" wp14:editId="24414BE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91275" cy="476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DEEC8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03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7573F1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Academia: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B-Com -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Periyar</w:t>
      </w:r>
      <w:proofErr w:type="spellEnd"/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University, Salem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PUC - National Institute of Open Schooling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SSLC - Karnataka Secondary Education Examination Board</w:t>
      </w:r>
    </w:p>
    <w:p w:rsidR="007573F1" w:rsidRDefault="007573F1" w:rsidP="007573F1">
      <w:pPr>
        <w:tabs>
          <w:tab w:val="left" w:pos="720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0A8FE5" wp14:editId="483F4B5D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6391275" cy="476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5E35F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pt" to="503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7573F1" w:rsidRDefault="007573F1" w:rsidP="007573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val="en-GB" w:eastAsia="en-GB" w:bidi="hi-IN"/>
        </w:rPr>
        <w:t>Personal Information: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 w:rsidRPr="00416FEA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Father’s name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-  G Narayana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Swamy</w:t>
      </w:r>
      <w:proofErr w:type="spellEnd"/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Date of Birth – 12</w:t>
      </w:r>
      <w:r w:rsidRPr="00416FEA">
        <w:rPr>
          <w:rFonts w:asciiTheme="minorHAnsi" w:eastAsia="Times New Roman" w:hAnsiTheme="minorHAnsi" w:cstheme="minorHAnsi"/>
          <w:sz w:val="24"/>
          <w:szCs w:val="24"/>
          <w:vertAlign w:val="superscript"/>
          <w:lang w:val="en-GB" w:eastAsia="en-GB" w:bidi="hi-IN"/>
        </w:rPr>
        <w:t>th</w:t>
      </w: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August, 1984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Hobbies – Playing Soccer</w:t>
      </w:r>
    </w:p>
    <w:p w:rsidR="007573F1" w:rsidRDefault="007573F1" w:rsidP="00757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>Languages Known -</w:t>
      </w:r>
      <w:r w:rsidRPr="009F685E"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  <w:t xml:space="preserve"> English, Hindi, Kannada, Tamil &amp; Telugu</w:t>
      </w:r>
    </w:p>
    <w:p w:rsidR="007573F1" w:rsidRPr="00416FEA" w:rsidRDefault="007573F1" w:rsidP="007573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GB" w:eastAsia="en-GB" w:bidi="hi-IN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3AFC56" wp14:editId="54EF490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91275" cy="476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127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9C5B5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03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469B0" w:rsidRPr="006C3114" w:rsidRDefault="007573F1" w:rsidP="006C3114">
      <w:pPr>
        <w:pStyle w:val="BodyText"/>
        <w:spacing w:line="360" w:lineRule="auto"/>
        <w:jc w:val="right"/>
        <w:rPr>
          <w:rFonts w:asciiTheme="minorHAnsi" w:hAnsiTheme="minorHAnsi" w:cstheme="minorHAnsi"/>
          <w:b/>
          <w:bCs/>
          <w:lang w:val="en-GB" w:eastAsia="en-GB" w:bidi="hi-IN"/>
        </w:rPr>
      </w:pPr>
      <w:r>
        <w:rPr>
          <w:rFonts w:asciiTheme="minorHAnsi" w:hAnsiTheme="minorHAnsi" w:cstheme="minorHAnsi"/>
          <w:b/>
          <w:bCs/>
          <w:u w:val="single"/>
          <w:lang w:val="en-GB" w:eastAsia="en-GB" w:bidi="hi-IN"/>
        </w:rPr>
        <w:t>Date:</w:t>
      </w:r>
      <w:r>
        <w:rPr>
          <w:rFonts w:asciiTheme="minorHAnsi" w:hAnsiTheme="minorHAnsi" w:cstheme="minorHAnsi"/>
          <w:b/>
          <w:bCs/>
          <w:lang w:val="en-GB" w:eastAsia="en-GB" w:bidi="hi-IN"/>
        </w:rPr>
        <w:t xml:space="preserve">                                                                                                 </w:t>
      </w:r>
      <w:bookmarkStart w:id="0" w:name="_GoBack"/>
      <w:bookmarkEnd w:id="0"/>
      <w:r>
        <w:rPr>
          <w:rFonts w:asciiTheme="minorHAnsi" w:hAnsiTheme="minorHAnsi" w:cstheme="minorHAnsi"/>
          <w:b/>
          <w:bCs/>
          <w:lang w:val="en-GB" w:eastAsia="en-GB" w:bidi="hi-IN"/>
        </w:rPr>
        <w:t xml:space="preserve">                             </w:t>
      </w:r>
      <w:r w:rsidR="006C3114">
        <w:rPr>
          <w:rFonts w:asciiTheme="minorHAnsi" w:hAnsiTheme="minorHAnsi" w:cstheme="minorHAnsi"/>
          <w:b/>
          <w:bCs/>
          <w:lang w:val="en-GB" w:eastAsia="en-GB" w:bidi="hi-IN"/>
        </w:rPr>
        <w:t>N Harish Kumar</w:t>
      </w:r>
    </w:p>
    <w:sectPr w:rsidR="002469B0" w:rsidRPr="006C3114" w:rsidSect="007573F1">
      <w:footerReference w:type="default" r:id="rId10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6BF" w:rsidRDefault="007626BF" w:rsidP="008234A1">
      <w:pPr>
        <w:spacing w:after="0" w:line="240" w:lineRule="auto"/>
      </w:pPr>
      <w:r>
        <w:separator/>
      </w:r>
    </w:p>
  </w:endnote>
  <w:endnote w:type="continuationSeparator" w:id="0">
    <w:p w:rsidR="007626BF" w:rsidRDefault="007626BF" w:rsidP="0082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3B" w:rsidRDefault="00851D3B" w:rsidP="00851D3B">
    <w:pPr>
      <w:pStyle w:val="BodyText"/>
      <w:rPr>
        <w:rStyle w:val="PageNumber"/>
        <w:rFonts w:eastAsia="Calibri"/>
      </w:rPr>
    </w:pPr>
    <w:r>
      <w:rPr>
        <w:rStyle w:val="PageNumber"/>
        <w:rFonts w:eastAsia="Calibri"/>
      </w:rPr>
      <w:t>Harrybang12@gmail.com</w:t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  <w:t xml:space="preserve">Page </w:t>
    </w: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 PAGE </w:instrText>
    </w:r>
    <w:r>
      <w:rPr>
        <w:rStyle w:val="PageNumber"/>
        <w:rFonts w:eastAsia="Calibri"/>
      </w:rPr>
      <w:fldChar w:fldCharType="separate"/>
    </w:r>
    <w:r>
      <w:rPr>
        <w:rStyle w:val="PageNumber"/>
        <w:rFonts w:eastAsia="Calibri"/>
        <w:noProof/>
      </w:rPr>
      <w:t>1</w:t>
    </w:r>
    <w:r>
      <w:rPr>
        <w:rStyle w:val="PageNumber"/>
        <w:rFonts w:eastAsia="Calibri"/>
      </w:rPr>
      <w:fldChar w:fldCharType="end"/>
    </w:r>
    <w:r>
      <w:rPr>
        <w:rStyle w:val="PageNumber"/>
        <w:rFonts w:eastAsia="Calibri"/>
      </w:rPr>
      <w:t xml:space="preserve"> of </w:t>
    </w: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 NUMPAGES </w:instrText>
    </w:r>
    <w:r>
      <w:rPr>
        <w:rStyle w:val="PageNumber"/>
        <w:rFonts w:eastAsia="Calibri"/>
      </w:rPr>
      <w:fldChar w:fldCharType="separate"/>
    </w:r>
    <w:r>
      <w:rPr>
        <w:rStyle w:val="PageNumber"/>
        <w:rFonts w:eastAsia="Calibri"/>
        <w:noProof/>
      </w:rPr>
      <w:t>3</w:t>
    </w:r>
    <w:r>
      <w:rPr>
        <w:rStyle w:val="PageNumber"/>
        <w:rFonts w:eastAsia="Calibri"/>
      </w:rPr>
      <w:fldChar w:fldCharType="end"/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  <w:t xml:space="preserve">          Phone: 9606155574</w:t>
    </w:r>
  </w:p>
  <w:p w:rsidR="006C3114" w:rsidRDefault="006C3114">
    <w:pPr>
      <w:pStyle w:val="Footer"/>
    </w:pPr>
  </w:p>
  <w:p w:rsidR="00DD79F7" w:rsidRDefault="00DD79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D3B" w:rsidRDefault="00851D3B" w:rsidP="00851D3B">
    <w:pPr>
      <w:pStyle w:val="BodyText"/>
      <w:rPr>
        <w:rStyle w:val="PageNumber"/>
        <w:rFonts w:eastAsia="Calibri"/>
      </w:rPr>
    </w:pPr>
    <w:r>
      <w:rPr>
        <w:rStyle w:val="PageNumber"/>
        <w:rFonts w:eastAsia="Calibri"/>
      </w:rPr>
      <w:t>Harrybang12@gmail.com</w:t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  <w:t xml:space="preserve">Page </w:t>
    </w: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 PAGE </w:instrText>
    </w:r>
    <w:r>
      <w:rPr>
        <w:rStyle w:val="PageNumber"/>
        <w:rFonts w:eastAsia="Calibri"/>
      </w:rPr>
      <w:fldChar w:fldCharType="separate"/>
    </w:r>
    <w:r>
      <w:rPr>
        <w:rStyle w:val="PageNumber"/>
        <w:rFonts w:eastAsia="Calibri"/>
        <w:noProof/>
      </w:rPr>
      <w:t>3</w:t>
    </w:r>
    <w:r>
      <w:rPr>
        <w:rStyle w:val="PageNumber"/>
        <w:rFonts w:eastAsia="Calibri"/>
      </w:rPr>
      <w:fldChar w:fldCharType="end"/>
    </w:r>
    <w:r>
      <w:rPr>
        <w:rStyle w:val="PageNumber"/>
        <w:rFonts w:eastAsia="Calibri"/>
      </w:rPr>
      <w:t xml:space="preserve"> of </w:t>
    </w: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 NUMPAGES </w:instrText>
    </w:r>
    <w:r>
      <w:rPr>
        <w:rStyle w:val="PageNumber"/>
        <w:rFonts w:eastAsia="Calibri"/>
      </w:rPr>
      <w:fldChar w:fldCharType="separate"/>
    </w:r>
    <w:r>
      <w:rPr>
        <w:rStyle w:val="PageNumber"/>
        <w:rFonts w:eastAsia="Calibri"/>
        <w:noProof/>
      </w:rPr>
      <w:t>3</w:t>
    </w:r>
    <w:r>
      <w:rPr>
        <w:rStyle w:val="PageNumber"/>
        <w:rFonts w:eastAsia="Calibri"/>
      </w:rPr>
      <w:fldChar w:fldCharType="end"/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</w:r>
    <w:r>
      <w:rPr>
        <w:rStyle w:val="PageNumber"/>
        <w:rFonts w:eastAsia="Calibri"/>
      </w:rPr>
      <w:tab/>
      <w:t xml:space="preserve">          Phone: 9606155574</w:t>
    </w:r>
  </w:p>
  <w:p w:rsidR="00851D3B" w:rsidRDefault="00851D3B">
    <w:pPr>
      <w:pStyle w:val="Footer"/>
    </w:pPr>
  </w:p>
  <w:p w:rsidR="00851D3B" w:rsidRDefault="00851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6BF" w:rsidRDefault="007626BF" w:rsidP="008234A1">
      <w:pPr>
        <w:spacing w:after="0" w:line="240" w:lineRule="auto"/>
      </w:pPr>
      <w:r>
        <w:separator/>
      </w:r>
    </w:p>
  </w:footnote>
  <w:footnote w:type="continuationSeparator" w:id="0">
    <w:p w:rsidR="007626BF" w:rsidRDefault="007626BF" w:rsidP="00823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EB5A6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multilevel"/>
    <w:tmpl w:val="569ABC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6"/>
    <w:multiLevelType w:val="hybridMultilevel"/>
    <w:tmpl w:val="7C347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multilevel"/>
    <w:tmpl w:val="569ABC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808F7"/>
    <w:multiLevelType w:val="multilevel"/>
    <w:tmpl w:val="D25A3D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45E28"/>
    <w:multiLevelType w:val="hybridMultilevel"/>
    <w:tmpl w:val="E8628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3F1"/>
    <w:rsid w:val="001377FB"/>
    <w:rsid w:val="002469B0"/>
    <w:rsid w:val="003065A2"/>
    <w:rsid w:val="003B4A35"/>
    <w:rsid w:val="005A696E"/>
    <w:rsid w:val="006C3114"/>
    <w:rsid w:val="007573F1"/>
    <w:rsid w:val="007626BF"/>
    <w:rsid w:val="008234A1"/>
    <w:rsid w:val="00845DC7"/>
    <w:rsid w:val="00851D3B"/>
    <w:rsid w:val="008B54D9"/>
    <w:rsid w:val="00C173EB"/>
    <w:rsid w:val="00DD79F7"/>
    <w:rsid w:val="00E7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89495"/>
  <w15:chartTrackingRefBased/>
  <w15:docId w15:val="{5784207C-5D1C-42B9-B11C-EFA0205E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573F1"/>
    <w:pPr>
      <w:spacing w:after="200" w:line="276" w:lineRule="auto"/>
    </w:pPr>
    <w:rPr>
      <w:rFonts w:ascii="Calibri" w:eastAsia="Calibri" w:hAnsi="Calibri" w:cs="Times New Roman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73F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73F1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7573F1"/>
    <w:pPr>
      <w:spacing w:after="0" w:line="240" w:lineRule="auto"/>
    </w:pPr>
    <w:rPr>
      <w:rFonts w:ascii="Times New Roman" w:eastAsia="Times New Roman" w:hAnsi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rsid w:val="007573F1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823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4A1"/>
    <w:rPr>
      <w:rFonts w:ascii="Calibri" w:eastAsia="Calibri" w:hAnsi="Calibri" w:cs="Times New Roman"/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23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4A1"/>
    <w:rPr>
      <w:rFonts w:ascii="Calibri" w:eastAsia="Calibri" w:hAnsi="Calibri" w:cs="Times New Roman"/>
      <w:sz w:val="26"/>
      <w:szCs w:val="26"/>
      <w:lang w:val="en-US"/>
    </w:rPr>
  </w:style>
  <w:style w:type="character" w:styleId="PageNumber">
    <w:name w:val="page number"/>
    <w:basedOn w:val="DefaultParagraphFont"/>
    <w:rsid w:val="006C3114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rybang1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1C11A-F9F7-48A5-9C20-BBDFD43E6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9</cp:revision>
  <dcterms:created xsi:type="dcterms:W3CDTF">2020-02-21T11:02:00Z</dcterms:created>
  <dcterms:modified xsi:type="dcterms:W3CDTF">2020-02-21T12:09:00Z</dcterms:modified>
</cp:coreProperties>
</file>