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57A" w:rsidRPr="00CC126E" w:rsidRDefault="003769EB" w:rsidP="00C86881">
      <w:r w:rsidRPr="003769EB">
        <w:rPr>
          <w:sz w:val="28"/>
          <w:szCs w:val="28"/>
        </w:rPr>
        <w:t xml:space="preserve">                                             </w:t>
      </w:r>
      <w:r w:rsidR="003441AF">
        <w:rPr>
          <w:sz w:val="28"/>
          <w:szCs w:val="28"/>
        </w:rPr>
        <w:t xml:space="preserve">   </w:t>
      </w:r>
      <w:r w:rsidR="003441AF" w:rsidRPr="00CC126E">
        <w:t>CURRICULUM VIATE</w:t>
      </w:r>
      <w:r w:rsidRPr="00CC126E">
        <w:t xml:space="preserve"> </w:t>
      </w:r>
      <w:r w:rsidR="003441AF" w:rsidRPr="00CC126E">
        <w:t xml:space="preserve">       </w:t>
      </w:r>
    </w:p>
    <w:p w:rsidR="003441AF" w:rsidRDefault="003441AF" w:rsidP="003A14C9">
      <w:pPr>
        <w:pStyle w:val="NoSpacing"/>
        <w:tabs>
          <w:tab w:val="center" w:pos="4680"/>
          <w:tab w:val="left" w:pos="64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6E7B58" w:rsidRPr="00CC126E" w:rsidRDefault="006E7B58" w:rsidP="006E7B58">
      <w:pPr>
        <w:pStyle w:val="NoSpacing"/>
        <w:tabs>
          <w:tab w:val="center" w:pos="4680"/>
          <w:tab w:val="left" w:pos="6465"/>
        </w:tabs>
        <w:rPr>
          <w:b/>
          <w:sz w:val="28"/>
          <w:szCs w:val="28"/>
        </w:rPr>
      </w:pPr>
    </w:p>
    <w:p w:rsidR="006E7B58" w:rsidRPr="00C86881" w:rsidRDefault="006E7B58" w:rsidP="006E7B58">
      <w:pPr>
        <w:pStyle w:val="NoSpacing"/>
        <w:tabs>
          <w:tab w:val="center" w:pos="4680"/>
          <w:tab w:val="left" w:pos="6465"/>
        </w:tabs>
        <w:rPr>
          <w:rStyle w:val="Strong"/>
        </w:rPr>
      </w:pPr>
      <w:r w:rsidRPr="00C86881">
        <w:rPr>
          <w:rStyle w:val="Strong"/>
        </w:rPr>
        <w:t>SRIDEVI.R</w:t>
      </w:r>
    </w:p>
    <w:p w:rsidR="006E7B58" w:rsidRPr="003769EB" w:rsidRDefault="006E7B58" w:rsidP="006E7B58">
      <w:pPr>
        <w:pStyle w:val="NoSpacing"/>
        <w:tabs>
          <w:tab w:val="center" w:pos="4680"/>
          <w:tab w:val="left" w:pos="6465"/>
        </w:tabs>
        <w:rPr>
          <w:b/>
          <w:sz w:val="28"/>
          <w:szCs w:val="28"/>
        </w:rPr>
      </w:pPr>
      <w:r w:rsidRPr="004F0932">
        <w:t>No/227, Vijaynagar, 4</w:t>
      </w:r>
      <w:r w:rsidRPr="004F0932">
        <w:rPr>
          <w:vertAlign w:val="superscript"/>
        </w:rPr>
        <w:t>th</w:t>
      </w:r>
      <w:r w:rsidRPr="004F0932">
        <w:t xml:space="preserve"> cross,</w:t>
      </w:r>
    </w:p>
    <w:p w:rsidR="006E7B58" w:rsidRPr="00666279" w:rsidRDefault="006E7B58" w:rsidP="006E7B58">
      <w:pPr>
        <w:pStyle w:val="NoSpacing"/>
        <w:tabs>
          <w:tab w:val="center" w:pos="4680"/>
          <w:tab w:val="left" w:pos="6465"/>
        </w:tabs>
        <w:rPr>
          <w:b/>
          <w:sz w:val="24"/>
          <w:szCs w:val="24"/>
        </w:rPr>
      </w:pPr>
      <w:r w:rsidRPr="004F0932">
        <w:t>Whitefield, Bangalore-560066</w:t>
      </w:r>
    </w:p>
    <w:p w:rsidR="006E7B58" w:rsidRDefault="006E7B58" w:rsidP="006E7B58">
      <w:pPr>
        <w:pStyle w:val="NoSpacing"/>
      </w:pPr>
      <w:r>
        <w:t xml:space="preserve">Mobile no: </w:t>
      </w:r>
      <w:r w:rsidRPr="00C86881">
        <w:rPr>
          <w:rStyle w:val="Strong"/>
        </w:rPr>
        <w:t>7411233890</w:t>
      </w:r>
    </w:p>
    <w:p w:rsidR="006E7B58" w:rsidRPr="00666279" w:rsidRDefault="006E7B58" w:rsidP="006E7B58">
      <w:pPr>
        <w:pStyle w:val="NoSpacing"/>
        <w:rPr>
          <w:b/>
          <w:sz w:val="24"/>
          <w:szCs w:val="24"/>
        </w:rPr>
      </w:pPr>
      <w:r>
        <w:t>Email id:</w:t>
      </w:r>
      <w:r w:rsidRPr="00C86881">
        <w:rPr>
          <w:rStyle w:val="Strong"/>
        </w:rPr>
        <w:t xml:space="preserve"> </w:t>
      </w:r>
      <w:hyperlink r:id="rId7" w:history="1">
        <w:r w:rsidRPr="00C86881">
          <w:rPr>
            <w:rStyle w:val="Strong"/>
          </w:rPr>
          <w:t>rsridevi1989@yahoo.in</w:t>
        </w:r>
      </w:hyperlink>
    </w:p>
    <w:p w:rsidR="006E7B58" w:rsidRPr="00666279" w:rsidRDefault="006E7B58" w:rsidP="006E7B58">
      <w:pPr>
        <w:pStyle w:val="NoSpacing"/>
        <w:jc w:val="both"/>
        <w:rPr>
          <w:b/>
          <w:sz w:val="24"/>
          <w:szCs w:val="24"/>
        </w:rPr>
      </w:pPr>
    </w:p>
    <w:p w:rsidR="00DE1CC2" w:rsidRPr="00666279" w:rsidRDefault="003441AF" w:rsidP="006E7B58">
      <w:pPr>
        <w:pStyle w:val="NoSpacing"/>
        <w:tabs>
          <w:tab w:val="center" w:pos="4680"/>
          <w:tab w:val="left" w:pos="6465"/>
        </w:tabs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DE1CC2" w:rsidRPr="004F0932" w:rsidRDefault="00DE1CC2" w:rsidP="00B6754A">
      <w:pPr>
        <w:pStyle w:val="NoSpacing"/>
        <w:rPr>
          <w:b/>
        </w:rPr>
      </w:pPr>
    </w:p>
    <w:p w:rsidR="005E06DA" w:rsidRPr="004F0932" w:rsidRDefault="005E06DA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Objective</w:t>
      </w:r>
    </w:p>
    <w:p w:rsidR="005E06DA" w:rsidRPr="004F0932" w:rsidRDefault="005E06DA">
      <w:r w:rsidRPr="004F0932">
        <w:t xml:space="preserve">To work at my fullest and associate with the organization that provides ample opportunities in career </w:t>
      </w:r>
      <w:r w:rsidR="002B0527" w:rsidRPr="004F0932">
        <w:t>development, to</w:t>
      </w:r>
      <w:r w:rsidRPr="004F0932">
        <w:t xml:space="preserve"> explore new ways of enhancing the growth of the </w:t>
      </w:r>
      <w:r w:rsidR="002B0527" w:rsidRPr="004F0932">
        <w:t>organization, where</w:t>
      </w:r>
      <w:r w:rsidRPr="004F0932">
        <w:t xml:space="preserve"> my skills and dedicated efforts would be improved and utilized to the full potential.</w:t>
      </w:r>
    </w:p>
    <w:p w:rsidR="005E06DA" w:rsidRDefault="005E06DA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Work Experience</w:t>
      </w:r>
    </w:p>
    <w:tbl>
      <w:tblPr>
        <w:tblW w:w="10280" w:type="dxa"/>
        <w:tblInd w:w="93" w:type="dxa"/>
        <w:tblLook w:val="04A0" w:firstRow="1" w:lastRow="0" w:firstColumn="1" w:lastColumn="0" w:noHBand="0" w:noVBand="1"/>
      </w:tblPr>
      <w:tblGrid>
        <w:gridCol w:w="1340"/>
        <w:gridCol w:w="2260"/>
        <w:gridCol w:w="1980"/>
        <w:gridCol w:w="4700"/>
      </w:tblGrid>
      <w:tr w:rsidR="001F6CF9" w:rsidRPr="001F6CF9" w:rsidTr="001F6CF9">
        <w:trPr>
          <w:trHeight w:val="645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6C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PERIOD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6C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ORGANISATION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6C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6C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AREAS OF WORK</w:t>
            </w:r>
          </w:p>
        </w:tc>
      </w:tr>
      <w:tr w:rsidR="001F6CF9" w:rsidRPr="001F6CF9" w:rsidTr="001F6CF9">
        <w:trPr>
          <w:trHeight w:val="58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F94150" w:rsidP="001F6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Dec 2010 till May 2013</w:t>
            </w:r>
            <w:bookmarkStart w:id="0" w:name="_GoBack"/>
            <w:bookmarkEnd w:id="0"/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6CF9">
              <w:rPr>
                <w:rFonts w:ascii="Times New Roman" w:eastAsia="Times New Roman" w:hAnsi="Times New Roman" w:cs="Times New Roman"/>
                <w:color w:val="000000"/>
              </w:rPr>
              <w:t>HCL Technologies Ltd.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6CF9">
              <w:rPr>
                <w:rFonts w:ascii="Times New Roman" w:eastAsia="Times New Roman" w:hAnsi="Times New Roman" w:cs="Times New Roman"/>
                <w:color w:val="000000"/>
              </w:rPr>
              <w:t xml:space="preserve"> Process Associate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F6CF9" w:rsidRPr="001F6CF9" w:rsidRDefault="001F6CF9" w:rsidP="001F6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6CF9">
              <w:rPr>
                <w:rFonts w:ascii="Times New Roman" w:eastAsia="Times New Roman" w:hAnsi="Times New Roman" w:cs="Times New Roman"/>
                <w:color w:val="000000"/>
              </w:rPr>
              <w:t>Asset Management, Capital Markets, Portfolio Reconciliation Services,</w:t>
            </w:r>
            <w:r w:rsidR="003C2D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1F6CF9">
              <w:rPr>
                <w:rFonts w:ascii="Times New Roman" w:eastAsia="Times New Roman" w:hAnsi="Times New Roman" w:cs="Times New Roman"/>
                <w:color w:val="000000"/>
              </w:rPr>
              <w:t>Investment banking operations</w:t>
            </w:r>
          </w:p>
        </w:tc>
      </w:tr>
    </w:tbl>
    <w:p w:rsidR="001F6CF9" w:rsidRDefault="001F6CF9">
      <w:pPr>
        <w:rPr>
          <w:rFonts w:ascii="Imprint MT Shadow" w:hAnsi="Imprint MT Shadow"/>
          <w:sz w:val="24"/>
          <w:szCs w:val="24"/>
          <w:u w:val="thick"/>
        </w:rPr>
      </w:pPr>
    </w:p>
    <w:p w:rsidR="00736604" w:rsidRPr="004F0932" w:rsidRDefault="00736604">
      <w:r>
        <w:rPr>
          <w:b/>
          <w:color w:val="000000"/>
        </w:rPr>
        <w:t>HCL</w:t>
      </w:r>
      <w:r>
        <w:rPr>
          <w:color w:val="000000"/>
        </w:rPr>
        <w:t>, one of the largest IT Giant in India has a range of offerings spanning R&amp;D and Technology Services, Enterprise and Applications Consulting, Remote Infrastructure Management, BPO Services, IT Hardware, Aerospace and Defense, Energy &amp; Utilities, Systems Integration and Distribution of Technology and Telecom products in India</w:t>
      </w:r>
    </w:p>
    <w:p w:rsidR="00576A05" w:rsidRPr="004F0932" w:rsidRDefault="005E06DA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Project description</w:t>
      </w:r>
    </w:p>
    <w:p w:rsidR="004C036B" w:rsidRPr="004F0932" w:rsidRDefault="005E06DA" w:rsidP="004F0932">
      <w:r w:rsidRPr="004F0932">
        <w:t>A</w:t>
      </w:r>
      <w:r w:rsidR="00B42F7F">
        <w:t>merican International Group (</w:t>
      </w:r>
      <w:r w:rsidR="00B42F7F" w:rsidRPr="00B42F7F">
        <w:rPr>
          <w:rStyle w:val="Strong"/>
        </w:rPr>
        <w:t>AIG</w:t>
      </w:r>
      <w:r w:rsidRPr="004F0932">
        <w:t xml:space="preserve">) holds their funds into various custodians like Bank of New York, State Street Bank, Mellon Bank etc. On behalf </w:t>
      </w:r>
      <w:r w:rsidR="00E503FF" w:rsidRPr="004F0932">
        <w:t xml:space="preserve">of </w:t>
      </w:r>
      <w:r w:rsidR="00687F5A" w:rsidRPr="004F0932">
        <w:t>aig,</w:t>
      </w:r>
      <w:r w:rsidR="00E503FF" w:rsidRPr="004F0932">
        <w:t xml:space="preserve"> these custodians maintain the assets and safeguard its portfolios against the holdings shown by the custodian bank. </w:t>
      </w:r>
    </w:p>
    <w:p w:rsidR="005E06DA" w:rsidRPr="004F0932" w:rsidRDefault="00A31A47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Roles and Responsibilities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  <w:jc w:val="both"/>
        <w:rPr>
          <w:color w:val="000000"/>
        </w:rPr>
      </w:pPr>
      <w:r w:rsidRPr="004F0932">
        <w:rPr>
          <w:color w:val="000000"/>
        </w:rPr>
        <w:t>Reconciling all asset and cash breaks on a day to day basis.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</w:pPr>
      <w:r w:rsidRPr="004F0932">
        <w:rPr>
          <w:bCs/>
        </w:rPr>
        <w:t>To reconcile between the Manager holdings (</w:t>
      </w:r>
      <w:r w:rsidRPr="00361683">
        <w:rPr>
          <w:rStyle w:val="Strong"/>
        </w:rPr>
        <w:t>AIG</w:t>
      </w:r>
      <w:r w:rsidRPr="004F0932">
        <w:rPr>
          <w:bCs/>
        </w:rPr>
        <w:t>) and the Bank holdings (</w:t>
      </w:r>
      <w:r w:rsidRPr="00361683">
        <w:rPr>
          <w:rStyle w:val="Strong"/>
        </w:rPr>
        <w:t>Custodian</w:t>
      </w:r>
      <w:r w:rsidRPr="004F0932">
        <w:rPr>
          <w:bCs/>
        </w:rPr>
        <w:t>).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</w:pPr>
      <w:r w:rsidRPr="004F0932">
        <w:rPr>
          <w:bCs/>
        </w:rPr>
        <w:t>Escalating to custodian and the support teams in case of discrepancies.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</w:pPr>
      <w:r w:rsidRPr="004F0932">
        <w:t>Responsible for clearing daily and aged breaks.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</w:pPr>
      <w:r w:rsidRPr="004F0932">
        <w:lastRenderedPageBreak/>
        <w:t xml:space="preserve">Responsible for coordinating and completing the day-to-day activities with respective </w:t>
      </w:r>
      <w:r w:rsidRPr="004F0932">
        <w:rPr>
          <w:bCs/>
        </w:rPr>
        <w:t>Custodian.</w:t>
      </w:r>
      <w:r w:rsidRPr="004F0932">
        <w:t xml:space="preserve"> </w:t>
      </w:r>
    </w:p>
    <w:p w:rsidR="004C036B" w:rsidRPr="004F0932" w:rsidRDefault="004F0932" w:rsidP="004C036B">
      <w:pPr>
        <w:numPr>
          <w:ilvl w:val="0"/>
          <w:numId w:val="1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Interacting </w:t>
      </w:r>
      <w:r w:rsidR="006C0D7C">
        <w:rPr>
          <w:color w:val="000000"/>
        </w:rPr>
        <w:t>with client</w:t>
      </w:r>
      <w:r w:rsidR="004C036B" w:rsidRPr="004F0932">
        <w:rPr>
          <w:color w:val="000000"/>
        </w:rPr>
        <w:t>, global teams, corporate action team and trade processing team etc.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  <w:jc w:val="both"/>
        <w:rPr>
          <w:color w:val="000000"/>
        </w:rPr>
      </w:pPr>
      <w:r w:rsidRPr="004F0932">
        <w:rPr>
          <w:color w:val="000000"/>
        </w:rPr>
        <w:t>Meeting SLA’s and interacting with various business groups within the firm.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  <w:jc w:val="both"/>
        <w:rPr>
          <w:color w:val="000000"/>
        </w:rPr>
      </w:pPr>
      <w:r w:rsidRPr="004F0932">
        <w:rPr>
          <w:color w:val="000000"/>
        </w:rPr>
        <w:t>Exhibit ownership of the business, understand financial impacts of the process and identify ways to reduce financial losses.</w:t>
      </w:r>
    </w:p>
    <w:p w:rsidR="004C036B" w:rsidRPr="004F0932" w:rsidRDefault="004F0932" w:rsidP="004F0932">
      <w:pPr>
        <w:numPr>
          <w:ilvl w:val="0"/>
          <w:numId w:val="1"/>
        </w:numPr>
        <w:spacing w:after="0" w:line="360" w:lineRule="auto"/>
        <w:rPr>
          <w:bCs/>
          <w:sz w:val="24"/>
          <w:szCs w:val="24"/>
        </w:rPr>
      </w:pPr>
      <w:r>
        <w:rPr>
          <w:rStyle w:val="Strong"/>
          <w:b w:val="0"/>
          <w:sz w:val="24"/>
          <w:szCs w:val="24"/>
        </w:rPr>
        <w:t>Giving sign off on monthly basis to the client.</w:t>
      </w:r>
    </w:p>
    <w:p w:rsidR="004C036B" w:rsidRPr="004F0932" w:rsidRDefault="004C036B" w:rsidP="004C036B">
      <w:pPr>
        <w:numPr>
          <w:ilvl w:val="0"/>
          <w:numId w:val="1"/>
        </w:numPr>
        <w:spacing w:after="0" w:line="360" w:lineRule="auto"/>
        <w:jc w:val="both"/>
        <w:rPr>
          <w:color w:val="000000"/>
        </w:rPr>
      </w:pPr>
      <w:r w:rsidRPr="004F0932">
        <w:rPr>
          <w:color w:val="000000"/>
        </w:rPr>
        <w:t>Ensure response on all the emails received from internal and external clients.</w:t>
      </w:r>
    </w:p>
    <w:p w:rsidR="00736604" w:rsidRPr="00736604" w:rsidRDefault="004C036B" w:rsidP="00736604">
      <w:pPr>
        <w:numPr>
          <w:ilvl w:val="0"/>
          <w:numId w:val="1"/>
        </w:numPr>
        <w:spacing w:after="0" w:line="360" w:lineRule="auto"/>
        <w:rPr>
          <w:bCs/>
        </w:rPr>
      </w:pPr>
      <w:r w:rsidRPr="004F0932">
        <w:rPr>
          <w:rStyle w:val="Strong"/>
          <w:b w:val="0"/>
        </w:rPr>
        <w:t xml:space="preserve">Preparation of various reports </w:t>
      </w:r>
      <w:r w:rsidR="0076060F">
        <w:rPr>
          <w:rStyle w:val="Strong"/>
          <w:b w:val="0"/>
        </w:rPr>
        <w:t>&amp; updating the balances .</w:t>
      </w:r>
    </w:p>
    <w:p w:rsidR="004C036B" w:rsidRPr="00C4402C" w:rsidRDefault="004C036B" w:rsidP="004F0932">
      <w:pPr>
        <w:outlineLvl w:val="0"/>
        <w:rPr>
          <w:b/>
          <w:spacing w:val="20"/>
          <w:position w:val="-6"/>
          <w:sz w:val="24"/>
          <w:szCs w:val="24"/>
          <w:u w:val="single"/>
        </w:rPr>
      </w:pPr>
      <w:r w:rsidRPr="00C4402C">
        <w:rPr>
          <w:b/>
          <w:spacing w:val="20"/>
          <w:position w:val="-6"/>
          <w:sz w:val="24"/>
          <w:szCs w:val="24"/>
          <w:u w:val="single"/>
        </w:rPr>
        <w:t>MIS Reporting</w:t>
      </w:r>
    </w:p>
    <w:p w:rsidR="004C036B" w:rsidRPr="0047631C" w:rsidRDefault="004C036B" w:rsidP="004C036B">
      <w:pPr>
        <w:numPr>
          <w:ilvl w:val="0"/>
          <w:numId w:val="1"/>
        </w:numPr>
        <w:spacing w:after="0" w:line="240" w:lineRule="auto"/>
        <w:rPr>
          <w:spacing w:val="20"/>
          <w:position w:val="-6"/>
        </w:rPr>
      </w:pPr>
      <w:r w:rsidRPr="0047631C">
        <w:rPr>
          <w:spacing w:val="20"/>
          <w:position w:val="-6"/>
        </w:rPr>
        <w:t>Ensuring Reports are sent to Front Office, Back Office on daily basis for all businesses.</w:t>
      </w:r>
    </w:p>
    <w:p w:rsidR="004C036B" w:rsidRPr="0047631C" w:rsidRDefault="004C036B" w:rsidP="004C036B">
      <w:pPr>
        <w:spacing w:after="0" w:line="240" w:lineRule="auto"/>
        <w:ind w:left="360"/>
        <w:rPr>
          <w:spacing w:val="20"/>
          <w:position w:val="-6"/>
        </w:rPr>
      </w:pPr>
    </w:p>
    <w:p w:rsidR="004C036B" w:rsidRPr="0047631C" w:rsidRDefault="004C036B" w:rsidP="004C036B">
      <w:pPr>
        <w:numPr>
          <w:ilvl w:val="0"/>
          <w:numId w:val="1"/>
        </w:numPr>
        <w:spacing w:after="0" w:line="240" w:lineRule="auto"/>
        <w:rPr>
          <w:spacing w:val="20"/>
          <w:position w:val="-6"/>
        </w:rPr>
      </w:pPr>
      <w:r w:rsidRPr="0047631C">
        <w:rPr>
          <w:spacing w:val="20"/>
          <w:position w:val="-6"/>
        </w:rPr>
        <w:t>Quality checks on process are done on daily basis and reports are published to the management.</w:t>
      </w:r>
    </w:p>
    <w:p w:rsidR="00736604" w:rsidRDefault="00736604" w:rsidP="00736604">
      <w:pPr>
        <w:pStyle w:val="ListParagraph"/>
        <w:rPr>
          <w:spacing w:val="20"/>
          <w:position w:val="-6"/>
        </w:rPr>
      </w:pPr>
    </w:p>
    <w:p w:rsidR="00736604" w:rsidRPr="004F0932" w:rsidRDefault="00736604" w:rsidP="00736604">
      <w:pPr>
        <w:rPr>
          <w:b/>
          <w:u w:val="single"/>
        </w:rPr>
      </w:pPr>
      <w:r w:rsidRPr="004F0932">
        <w:rPr>
          <w:b/>
          <w:u w:val="single"/>
        </w:rPr>
        <w:t>Applications used</w:t>
      </w:r>
    </w:p>
    <w:p w:rsidR="004C036B" w:rsidRPr="00736604" w:rsidRDefault="005F30F2" w:rsidP="00736604">
      <w:pPr>
        <w:rPr>
          <w:rStyle w:val="Strong"/>
          <w:b w:val="0"/>
          <w:bCs w:val="0"/>
        </w:rPr>
      </w:pPr>
      <w:r>
        <w:t>OPENSTAARs, PAM,</w:t>
      </w:r>
      <w:r w:rsidR="00736604">
        <w:t xml:space="preserve"> </w:t>
      </w:r>
      <w:r w:rsidR="00736604" w:rsidRPr="004F0932">
        <w:t>DART</w:t>
      </w:r>
      <w:r>
        <w:t>, BLOOMBERG,</w:t>
      </w:r>
      <w:r w:rsidR="00736604">
        <w:t xml:space="preserve"> </w:t>
      </w:r>
      <w:r w:rsidR="00736604" w:rsidRPr="004F0932">
        <w:t>CUSTODIAN BANK WEBSITES</w:t>
      </w:r>
      <w:r w:rsidR="00736604">
        <w:t xml:space="preserve">, </w:t>
      </w:r>
      <w:r>
        <w:t xml:space="preserve">CITRIX, </w:t>
      </w:r>
      <w:r w:rsidRPr="004F0932">
        <w:t>MS</w:t>
      </w:r>
      <w:r w:rsidR="00736604" w:rsidRPr="004F0932">
        <w:t xml:space="preserve"> OFFICE</w:t>
      </w:r>
    </w:p>
    <w:p w:rsidR="00CE3E1D" w:rsidRPr="004F0932" w:rsidRDefault="00CE3E1D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Strengths</w:t>
      </w:r>
    </w:p>
    <w:p w:rsidR="00CE3E1D" w:rsidRPr="004F0932" w:rsidRDefault="001E7F07">
      <w:r>
        <w:rPr>
          <w:rFonts w:cstheme="minorHAnsi"/>
        </w:rPr>
        <w:t>•</w:t>
      </w:r>
      <w:r w:rsidR="00CE3E1D" w:rsidRPr="004F0932">
        <w:t>Quick learner</w:t>
      </w:r>
    </w:p>
    <w:p w:rsidR="00CE3E1D" w:rsidRPr="004F0932" w:rsidRDefault="001E7F07">
      <w:r>
        <w:rPr>
          <w:rFonts w:cstheme="minorHAnsi"/>
        </w:rPr>
        <w:t>•</w:t>
      </w:r>
      <w:r w:rsidR="00CE3E1D" w:rsidRPr="004F0932">
        <w:t>Hard working and good team member</w:t>
      </w:r>
    </w:p>
    <w:p w:rsidR="00CE3E1D" w:rsidRPr="004F0932" w:rsidRDefault="001E7F07">
      <w:r>
        <w:rPr>
          <w:rFonts w:cstheme="minorHAnsi"/>
        </w:rPr>
        <w:t>•</w:t>
      </w:r>
      <w:r w:rsidR="00CE3E1D" w:rsidRPr="004F0932">
        <w:t>Positive attitude</w:t>
      </w:r>
    </w:p>
    <w:p w:rsidR="00CE3E1D" w:rsidRPr="004F0932" w:rsidRDefault="001E7F07">
      <w:r>
        <w:rPr>
          <w:rFonts w:cstheme="minorHAnsi"/>
        </w:rPr>
        <w:t>•</w:t>
      </w:r>
      <w:r w:rsidR="00CE3E1D" w:rsidRPr="004F0932">
        <w:t>Enthusiasm for learning interpersonal skills</w:t>
      </w:r>
    </w:p>
    <w:p w:rsidR="00736604" w:rsidRPr="00CC126E" w:rsidRDefault="001E7F07">
      <w:r>
        <w:rPr>
          <w:rFonts w:cstheme="minorHAnsi"/>
        </w:rPr>
        <w:t>•</w:t>
      </w:r>
      <w:r w:rsidR="00F74E08" w:rsidRPr="004F0932">
        <w:t>Good communication</w:t>
      </w:r>
    </w:p>
    <w:p w:rsidR="0040076B" w:rsidRDefault="0040076B">
      <w:pPr>
        <w:rPr>
          <w:rFonts w:ascii="Imprint MT Shadow" w:hAnsi="Imprint MT Shadow"/>
          <w:sz w:val="24"/>
          <w:szCs w:val="24"/>
          <w:u w:val="thick"/>
        </w:rPr>
      </w:pPr>
    </w:p>
    <w:p w:rsidR="00736604" w:rsidRPr="00736604" w:rsidRDefault="00436577">
      <w:pPr>
        <w:rPr>
          <w:rFonts w:ascii="Imprint MT Shadow" w:hAnsi="Imprint MT Shadow"/>
          <w:sz w:val="24"/>
          <w:szCs w:val="24"/>
          <w:u w:val="thick"/>
        </w:rPr>
      </w:pPr>
      <w:r w:rsidRPr="004F0932">
        <w:rPr>
          <w:rFonts w:ascii="Imprint MT Shadow" w:hAnsi="Imprint MT Shadow"/>
          <w:sz w:val="24"/>
          <w:szCs w:val="24"/>
          <w:u w:val="thick"/>
        </w:rPr>
        <w:t>Educational Details</w:t>
      </w:r>
    </w:p>
    <w:tbl>
      <w:tblPr>
        <w:tblW w:w="10503" w:type="dxa"/>
        <w:tblInd w:w="93" w:type="dxa"/>
        <w:tblLook w:val="04A0" w:firstRow="1" w:lastRow="0" w:firstColumn="1" w:lastColumn="0" w:noHBand="0" w:noVBand="1"/>
      </w:tblPr>
      <w:tblGrid>
        <w:gridCol w:w="1500"/>
        <w:gridCol w:w="1571"/>
        <w:gridCol w:w="2560"/>
        <w:gridCol w:w="2140"/>
        <w:gridCol w:w="1500"/>
        <w:gridCol w:w="1232"/>
      </w:tblGrid>
      <w:tr w:rsidR="00A74A44" w:rsidRPr="004F0932" w:rsidTr="0040076B">
        <w:trPr>
          <w:trHeight w:val="395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specialization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school/college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F093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Aggregate</w:t>
            </w:r>
          </w:p>
        </w:tc>
      </w:tr>
      <w:tr w:rsidR="00A74A44" w:rsidRPr="004F0932" w:rsidTr="0040076B">
        <w:trPr>
          <w:trHeight w:val="17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BCOM     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 Finance     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St Anne’s degree   college       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Bangalore University     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0932">
              <w:rPr>
                <w:rFonts w:ascii="Calibri" w:eastAsia="Times New Roman" w:hAnsi="Calibri" w:cs="Times New Roman"/>
                <w:color w:val="000000"/>
              </w:rPr>
              <w:t>2010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0932">
              <w:rPr>
                <w:rFonts w:ascii="Calibri" w:eastAsia="Times New Roman" w:hAnsi="Calibri" w:cs="Times New Roman"/>
                <w:color w:val="000000"/>
              </w:rPr>
              <w:t>71.92%</w:t>
            </w:r>
          </w:p>
        </w:tc>
      </w:tr>
      <w:tr w:rsidR="00A74A44" w:rsidRPr="004F0932" w:rsidTr="0040076B">
        <w:trPr>
          <w:trHeight w:val="1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PUC   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 Commerce   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St Anne’s girls college        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Bangalore University     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0932">
              <w:rPr>
                <w:rFonts w:ascii="Calibri" w:eastAsia="Times New Roman" w:hAnsi="Calibri" w:cs="Times New Roman"/>
                <w:color w:val="000000"/>
              </w:rPr>
              <w:t>2007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0932">
              <w:rPr>
                <w:rFonts w:ascii="Calibri" w:eastAsia="Times New Roman" w:hAnsi="Calibri" w:cs="Times New Roman"/>
                <w:color w:val="000000"/>
              </w:rPr>
              <w:t>74.83%</w:t>
            </w:r>
          </w:p>
        </w:tc>
      </w:tr>
      <w:tr w:rsidR="00A74A44" w:rsidRPr="004F0932" w:rsidTr="0040076B">
        <w:trPr>
          <w:trHeight w:val="197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SSLC 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5A290D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 SSLC</w:t>
            </w:r>
            <w:r w:rsidR="00A74A44"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              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 xml:space="preserve">St joseph’s   high school                 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Imprint MT Shadow" w:eastAsia="Times New Roman" w:hAnsi="Imprint MT Shadow" w:cs="Times New Roman"/>
                <w:color w:val="000000"/>
              </w:rPr>
            </w:pPr>
            <w:r w:rsidRPr="004F0932">
              <w:rPr>
                <w:rFonts w:ascii="Imprint MT Shadow" w:eastAsia="Times New Roman" w:hAnsi="Imprint MT Shadow" w:cs="Times New Roman"/>
                <w:color w:val="000000"/>
              </w:rPr>
              <w:t>Karnataka state board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A74A44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0932">
              <w:rPr>
                <w:rFonts w:ascii="Calibri" w:eastAsia="Times New Roman" w:hAnsi="Calibri" w:cs="Times New Roman"/>
                <w:color w:val="000000"/>
              </w:rPr>
              <w:t>2005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4A44" w:rsidRPr="004F0932" w:rsidRDefault="006C0D7C" w:rsidP="00A74A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77.76</w:t>
            </w:r>
            <w:r w:rsidR="00A74A44" w:rsidRPr="004F0932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</w:tbl>
    <w:p w:rsidR="00DF11AA" w:rsidRPr="004F0932" w:rsidRDefault="00DF11AA">
      <w:r w:rsidRPr="004F0932">
        <w:rPr>
          <w:rFonts w:ascii="Imprint MT Shadow" w:hAnsi="Imprint MT Shadow"/>
          <w:u w:val="thick"/>
        </w:rPr>
        <w:lastRenderedPageBreak/>
        <w:t>Computer certifications</w:t>
      </w:r>
    </w:p>
    <w:p w:rsidR="00DF11AA" w:rsidRPr="004F0932" w:rsidRDefault="00DF11AA">
      <w:r w:rsidRPr="004F0932">
        <w:t>Tally 9.0 (75 marks) A grade</w:t>
      </w:r>
    </w:p>
    <w:p w:rsidR="00DF11AA" w:rsidRPr="004F0932" w:rsidRDefault="00DF11AA">
      <w:r w:rsidRPr="004F0932">
        <w:t>Diplo</w:t>
      </w:r>
      <w:r w:rsidR="006C0D7C">
        <w:t xml:space="preserve">ma in computer application </w:t>
      </w:r>
      <w:r w:rsidRPr="004F0932">
        <w:t>(first class)</w:t>
      </w:r>
    </w:p>
    <w:p w:rsidR="00DF11AA" w:rsidRPr="004F0932" w:rsidRDefault="00DB5E3A">
      <w:r w:rsidRPr="004F0932">
        <w:t>Basics – MS Word, MS Excel, MS PowerPoint</w:t>
      </w:r>
    </w:p>
    <w:p w:rsidR="00736604" w:rsidRDefault="00736604">
      <w:pPr>
        <w:rPr>
          <w:rFonts w:ascii="Imprint MT Shadow" w:hAnsi="Imprint MT Shadow"/>
          <w:u w:val="thick"/>
        </w:rPr>
      </w:pPr>
    </w:p>
    <w:p w:rsidR="00DF11AA" w:rsidRPr="004F0932" w:rsidRDefault="00ED76B2">
      <w:pPr>
        <w:rPr>
          <w:rFonts w:ascii="Imprint MT Shadow" w:hAnsi="Imprint MT Shadow"/>
          <w:u w:val="thick"/>
        </w:rPr>
      </w:pPr>
      <w:r w:rsidRPr="004F0932">
        <w:rPr>
          <w:rFonts w:ascii="Imprint MT Shadow" w:hAnsi="Imprint MT Shadow"/>
          <w:u w:val="thick"/>
        </w:rPr>
        <w:t>Extracurricular activities</w:t>
      </w:r>
    </w:p>
    <w:p w:rsidR="00C67890" w:rsidRPr="004F0932" w:rsidRDefault="00C67890" w:rsidP="00ED76B2">
      <w:r w:rsidRPr="004F0932">
        <w:t>Secured first class in International Chinthana mathematics Examination</w:t>
      </w:r>
    </w:p>
    <w:p w:rsidR="00ED76B2" w:rsidRPr="004F0932" w:rsidRDefault="00ED76B2" w:rsidP="00ED76B2">
      <w:r w:rsidRPr="004F0932">
        <w:t>Won 2</w:t>
      </w:r>
      <w:r w:rsidRPr="004F0932">
        <w:rPr>
          <w:vertAlign w:val="superscript"/>
        </w:rPr>
        <w:t>nd</w:t>
      </w:r>
      <w:r w:rsidRPr="004F0932">
        <w:t xml:space="preserve"> prize in MOCK STOCK in inter class competition</w:t>
      </w:r>
    </w:p>
    <w:p w:rsidR="00F74E08" w:rsidRPr="006C0D7C" w:rsidRDefault="00F74E08" w:rsidP="00ED76B2">
      <w:pPr>
        <w:rPr>
          <w:rFonts w:ascii="Imprint MT Shadow" w:hAnsi="Imprint MT Shadow"/>
          <w:sz w:val="24"/>
          <w:szCs w:val="24"/>
          <w:u w:val="single"/>
        </w:rPr>
      </w:pPr>
      <w:r w:rsidRPr="006C0D7C">
        <w:rPr>
          <w:rFonts w:ascii="Imprint MT Shadow" w:hAnsi="Imprint MT Shadow"/>
          <w:sz w:val="24"/>
          <w:szCs w:val="24"/>
          <w:u w:val="single"/>
        </w:rPr>
        <w:t>Training Certifications</w:t>
      </w:r>
    </w:p>
    <w:p w:rsidR="00F74E08" w:rsidRPr="004F0932" w:rsidRDefault="00F74E08" w:rsidP="00ED76B2">
      <w:r w:rsidRPr="004F0932">
        <w:t>Basics of Banking, Ca</w:t>
      </w:r>
      <w:r w:rsidR="00A23B7E">
        <w:t xml:space="preserve">pital Market, Derivatives at </w:t>
      </w:r>
      <w:r w:rsidR="00A23B7E">
        <w:rPr>
          <w:b/>
          <w:color w:val="000000"/>
        </w:rPr>
        <w:t>HCL</w:t>
      </w:r>
      <w:r w:rsidRPr="004F0932">
        <w:t>.</w:t>
      </w:r>
    </w:p>
    <w:p w:rsidR="009B67DE" w:rsidRPr="006C0D7C" w:rsidRDefault="009B67DE" w:rsidP="00ED76B2">
      <w:pPr>
        <w:rPr>
          <w:rFonts w:ascii="Imprint MT Shadow" w:hAnsi="Imprint MT Shadow"/>
          <w:sz w:val="24"/>
          <w:szCs w:val="24"/>
          <w:u w:val="thick"/>
        </w:rPr>
      </w:pPr>
      <w:r w:rsidRPr="006C0D7C">
        <w:rPr>
          <w:rFonts w:ascii="Imprint MT Shadow" w:hAnsi="Imprint MT Shadow"/>
          <w:sz w:val="24"/>
          <w:szCs w:val="24"/>
          <w:u w:val="thick"/>
        </w:rPr>
        <w:t>Personal information</w:t>
      </w:r>
    </w:p>
    <w:p w:rsidR="009B67DE" w:rsidRPr="004F0932" w:rsidRDefault="009B67DE" w:rsidP="009B67DE">
      <w:r w:rsidRPr="004F0932">
        <w:t>Name                       : Sridevi.R</w:t>
      </w:r>
    </w:p>
    <w:p w:rsidR="009B67DE" w:rsidRPr="004F0932" w:rsidRDefault="009B67DE" w:rsidP="009B67DE">
      <w:r w:rsidRPr="004F0932">
        <w:t>Father’s name          : Ramasamy.N</w:t>
      </w:r>
    </w:p>
    <w:p w:rsidR="009B67DE" w:rsidRPr="004F0932" w:rsidRDefault="009B67DE" w:rsidP="009B67DE">
      <w:r w:rsidRPr="004F0932">
        <w:t>Date of birth            : 12</w:t>
      </w:r>
      <w:r w:rsidRPr="004F0932">
        <w:rPr>
          <w:vertAlign w:val="superscript"/>
        </w:rPr>
        <w:t>th</w:t>
      </w:r>
      <w:r w:rsidRPr="004F0932">
        <w:t xml:space="preserve"> June 1989</w:t>
      </w:r>
    </w:p>
    <w:p w:rsidR="009B67DE" w:rsidRPr="004F0932" w:rsidRDefault="009B67DE" w:rsidP="009B67DE">
      <w:r w:rsidRPr="004F0932">
        <w:t>Nationality              : Indian</w:t>
      </w:r>
    </w:p>
    <w:p w:rsidR="009B67DE" w:rsidRPr="004F0932" w:rsidRDefault="009B67DE" w:rsidP="009B67DE">
      <w:r w:rsidRPr="004F0932">
        <w:t>Marital status          : single</w:t>
      </w:r>
    </w:p>
    <w:p w:rsidR="009B67DE" w:rsidRPr="004F0932" w:rsidRDefault="009B67DE" w:rsidP="009B67DE">
      <w:r w:rsidRPr="004F0932">
        <w:t>Languages known   : English, Kannada, Tamil and Hindi</w:t>
      </w:r>
    </w:p>
    <w:p w:rsidR="00C8432C" w:rsidRPr="004F0932" w:rsidRDefault="00C8432C" w:rsidP="009B67DE">
      <w:r w:rsidRPr="004F0932">
        <w:t xml:space="preserve">Hobbies                       : Reading books, Gardening, Playing Chess and Badminton         </w:t>
      </w:r>
    </w:p>
    <w:p w:rsidR="00D726E1" w:rsidRDefault="00D726E1" w:rsidP="003C26C4">
      <w:pPr>
        <w:rPr>
          <w:sz w:val="20"/>
          <w:szCs w:val="20"/>
        </w:rPr>
      </w:pPr>
    </w:p>
    <w:p w:rsidR="003C26C4" w:rsidRDefault="003C26C4" w:rsidP="003C26C4">
      <w:r w:rsidRPr="006C0D7C">
        <w:rPr>
          <w:sz w:val="24"/>
          <w:szCs w:val="24"/>
        </w:rPr>
        <w:t xml:space="preserve">Place: </w:t>
      </w:r>
      <w:r w:rsidRPr="00DC783D">
        <w:rPr>
          <w:rStyle w:val="Strong"/>
        </w:rPr>
        <w:t>Bangalore</w:t>
      </w:r>
      <w:r w:rsidRPr="00DC783D">
        <w:rPr>
          <w:rStyle w:val="Strong"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6C0D7C">
        <w:rPr>
          <w:b/>
          <w:sz w:val="24"/>
          <w:szCs w:val="24"/>
        </w:rPr>
        <w:t xml:space="preserve">           </w:t>
      </w:r>
      <w:r w:rsidR="00D726E1">
        <w:rPr>
          <w:b/>
          <w:sz w:val="24"/>
          <w:szCs w:val="24"/>
        </w:rPr>
        <w:t xml:space="preserve">                              </w:t>
      </w:r>
      <w:r w:rsidRPr="006C0D7C">
        <w:rPr>
          <w:b/>
          <w:sz w:val="24"/>
          <w:szCs w:val="24"/>
        </w:rPr>
        <w:t xml:space="preserve">  </w:t>
      </w:r>
      <w:r w:rsidRPr="00DC783D">
        <w:rPr>
          <w:rStyle w:val="Strong"/>
        </w:rPr>
        <w:t>(</w:t>
      </w:r>
      <w:r w:rsidR="00C252E4" w:rsidRPr="00DC783D">
        <w:rPr>
          <w:rStyle w:val="Strong"/>
        </w:rPr>
        <w:t>SRIDEVI</w:t>
      </w:r>
      <w:r w:rsidR="00D726E1" w:rsidRPr="00DC783D">
        <w:rPr>
          <w:rStyle w:val="Strong"/>
        </w:rPr>
        <w:t>.R )</w:t>
      </w:r>
    </w:p>
    <w:p w:rsidR="003C26C4" w:rsidRPr="003C26C4" w:rsidRDefault="003C26C4" w:rsidP="003C26C4">
      <w:pPr>
        <w:rPr>
          <w:sz w:val="20"/>
          <w:szCs w:val="20"/>
        </w:rPr>
      </w:pPr>
      <w:r w:rsidRPr="003C26C4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:rsidR="00975BB5" w:rsidRPr="00F91051" w:rsidRDefault="003C26C4" w:rsidP="003C26C4">
      <w:pPr>
        <w:rPr>
          <w:sz w:val="20"/>
          <w:szCs w:val="20"/>
        </w:rPr>
      </w:pPr>
      <w:r>
        <w:rPr>
          <w:b/>
        </w:rPr>
        <w:t xml:space="preserve">                                                                                                                           </w:t>
      </w:r>
    </w:p>
    <w:p w:rsidR="003851FD" w:rsidRPr="003456DE" w:rsidRDefault="003851FD" w:rsidP="003851FD">
      <w:pPr>
        <w:rPr>
          <w:b/>
          <w:u w:val="single"/>
        </w:rPr>
      </w:pPr>
    </w:p>
    <w:p w:rsidR="00CE3E1D" w:rsidRDefault="00CE3E1D"/>
    <w:sectPr w:rsidR="00CE3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7DC" w:rsidRDefault="00FC57DC" w:rsidP="00B6754A">
      <w:pPr>
        <w:spacing w:after="0" w:line="240" w:lineRule="auto"/>
      </w:pPr>
      <w:r>
        <w:separator/>
      </w:r>
    </w:p>
  </w:endnote>
  <w:endnote w:type="continuationSeparator" w:id="0">
    <w:p w:rsidR="00FC57DC" w:rsidRDefault="00FC57DC" w:rsidP="00B67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7DC" w:rsidRDefault="00FC57DC" w:rsidP="00B6754A">
      <w:pPr>
        <w:spacing w:after="0" w:line="240" w:lineRule="auto"/>
      </w:pPr>
      <w:r>
        <w:separator/>
      </w:r>
    </w:p>
  </w:footnote>
  <w:footnote w:type="continuationSeparator" w:id="0">
    <w:p w:rsidR="00FC57DC" w:rsidRDefault="00FC57DC" w:rsidP="00B67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CB4FA5"/>
    <w:multiLevelType w:val="hybridMultilevel"/>
    <w:tmpl w:val="BC14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D54CCE"/>
    <w:multiLevelType w:val="hybridMultilevel"/>
    <w:tmpl w:val="A404B80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DA"/>
    <w:rsid w:val="00031D51"/>
    <w:rsid w:val="00070EA9"/>
    <w:rsid w:val="000B116D"/>
    <w:rsid w:val="000E0443"/>
    <w:rsid w:val="00133D27"/>
    <w:rsid w:val="001575C4"/>
    <w:rsid w:val="00174032"/>
    <w:rsid w:val="001D5C1C"/>
    <w:rsid w:val="001E7F07"/>
    <w:rsid w:val="001F6CF9"/>
    <w:rsid w:val="0026267F"/>
    <w:rsid w:val="002B0527"/>
    <w:rsid w:val="00326855"/>
    <w:rsid w:val="00337238"/>
    <w:rsid w:val="003441AF"/>
    <w:rsid w:val="00361683"/>
    <w:rsid w:val="00370422"/>
    <w:rsid w:val="003769EB"/>
    <w:rsid w:val="00377344"/>
    <w:rsid w:val="003851FD"/>
    <w:rsid w:val="003A14C9"/>
    <w:rsid w:val="003C26C4"/>
    <w:rsid w:val="003C2D74"/>
    <w:rsid w:val="0040076B"/>
    <w:rsid w:val="004026A6"/>
    <w:rsid w:val="00436577"/>
    <w:rsid w:val="0047631C"/>
    <w:rsid w:val="004C036B"/>
    <w:rsid w:val="004F0932"/>
    <w:rsid w:val="00574D16"/>
    <w:rsid w:val="00576A05"/>
    <w:rsid w:val="005A290D"/>
    <w:rsid w:val="005E06DA"/>
    <w:rsid w:val="005F30F2"/>
    <w:rsid w:val="00612BDF"/>
    <w:rsid w:val="00641732"/>
    <w:rsid w:val="00666279"/>
    <w:rsid w:val="00687F5A"/>
    <w:rsid w:val="006C0D7C"/>
    <w:rsid w:val="006E7B58"/>
    <w:rsid w:val="006F4A62"/>
    <w:rsid w:val="0073041C"/>
    <w:rsid w:val="007322BD"/>
    <w:rsid w:val="00736604"/>
    <w:rsid w:val="0076060F"/>
    <w:rsid w:val="00761638"/>
    <w:rsid w:val="00800BA7"/>
    <w:rsid w:val="0080259D"/>
    <w:rsid w:val="00886370"/>
    <w:rsid w:val="008C001E"/>
    <w:rsid w:val="0093674E"/>
    <w:rsid w:val="00975BB5"/>
    <w:rsid w:val="00986D2D"/>
    <w:rsid w:val="009B67DE"/>
    <w:rsid w:val="009C1922"/>
    <w:rsid w:val="00A23B7E"/>
    <w:rsid w:val="00A24341"/>
    <w:rsid w:val="00A31A47"/>
    <w:rsid w:val="00A57ACB"/>
    <w:rsid w:val="00A73113"/>
    <w:rsid w:val="00A74A44"/>
    <w:rsid w:val="00A75EC6"/>
    <w:rsid w:val="00A821D4"/>
    <w:rsid w:val="00AE56A0"/>
    <w:rsid w:val="00AE68B5"/>
    <w:rsid w:val="00B42F7F"/>
    <w:rsid w:val="00B619CA"/>
    <w:rsid w:val="00B6477D"/>
    <w:rsid w:val="00B6754A"/>
    <w:rsid w:val="00BF39B7"/>
    <w:rsid w:val="00C252E4"/>
    <w:rsid w:val="00C34163"/>
    <w:rsid w:val="00C4402C"/>
    <w:rsid w:val="00C67890"/>
    <w:rsid w:val="00C75966"/>
    <w:rsid w:val="00C8432C"/>
    <w:rsid w:val="00C85F5F"/>
    <w:rsid w:val="00C86881"/>
    <w:rsid w:val="00CA7AD9"/>
    <w:rsid w:val="00CC057A"/>
    <w:rsid w:val="00CC126E"/>
    <w:rsid w:val="00CE3E1D"/>
    <w:rsid w:val="00D3123A"/>
    <w:rsid w:val="00D34317"/>
    <w:rsid w:val="00D551E5"/>
    <w:rsid w:val="00D726E1"/>
    <w:rsid w:val="00D82E18"/>
    <w:rsid w:val="00DB5E3A"/>
    <w:rsid w:val="00DC783D"/>
    <w:rsid w:val="00DD632E"/>
    <w:rsid w:val="00DE1CC2"/>
    <w:rsid w:val="00DF11AA"/>
    <w:rsid w:val="00E503FF"/>
    <w:rsid w:val="00E71291"/>
    <w:rsid w:val="00E8757C"/>
    <w:rsid w:val="00ED76B2"/>
    <w:rsid w:val="00F20BD0"/>
    <w:rsid w:val="00F74E08"/>
    <w:rsid w:val="00F91051"/>
    <w:rsid w:val="00F94150"/>
    <w:rsid w:val="00FC57DC"/>
    <w:rsid w:val="00FC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CF7BF8-4E66-4948-86E2-89EE688A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nhideWhenUsed/>
    <w:qFormat/>
    <w:rsid w:val="004C036B"/>
    <w:pPr>
      <w:keepNext/>
      <w:tabs>
        <w:tab w:val="left" w:pos="1440"/>
        <w:tab w:val="left" w:pos="1620"/>
      </w:tabs>
      <w:spacing w:after="0" w:line="240" w:lineRule="auto"/>
      <w:jc w:val="both"/>
      <w:outlineLvl w:val="5"/>
    </w:pPr>
    <w:rPr>
      <w:rFonts w:ascii="Verdana" w:eastAsia="Times New Roman" w:hAnsi="Verdana" w:cs="Tahoma"/>
      <w:b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0BA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E1CC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30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2">
    <w:name w:val="Calendar 2"/>
    <w:basedOn w:val="TableNormal"/>
    <w:uiPriority w:val="99"/>
    <w:qFormat/>
    <w:rsid w:val="00641732"/>
    <w:pPr>
      <w:spacing w:after="0" w:line="240" w:lineRule="auto"/>
      <w:jc w:val="center"/>
    </w:pPr>
    <w:rPr>
      <w:rFonts w:eastAsiaTheme="minorEastAsia"/>
      <w:sz w:val="28"/>
      <w:lang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basedOn w:val="DefaultParagraphFont"/>
    <w:qFormat/>
    <w:rsid w:val="004C036B"/>
    <w:rPr>
      <w:b/>
      <w:bCs/>
    </w:rPr>
  </w:style>
  <w:style w:type="paragraph" w:styleId="ListParagraph">
    <w:name w:val="List Paragraph"/>
    <w:basedOn w:val="Normal"/>
    <w:uiPriority w:val="34"/>
    <w:qFormat/>
    <w:rsid w:val="004C036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4C036B"/>
    <w:rPr>
      <w:rFonts w:ascii="Verdana" w:eastAsia="Times New Roman" w:hAnsi="Verdana" w:cs="Tahoma"/>
      <w:b/>
      <w:i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67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54A"/>
  </w:style>
  <w:style w:type="paragraph" w:styleId="Footer">
    <w:name w:val="footer"/>
    <w:basedOn w:val="Normal"/>
    <w:link w:val="FooterChar"/>
    <w:uiPriority w:val="99"/>
    <w:unhideWhenUsed/>
    <w:rsid w:val="00B67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ridevi1989@yaho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swami</cp:lastModifiedBy>
  <cp:revision>12</cp:revision>
  <dcterms:created xsi:type="dcterms:W3CDTF">2013-04-18T15:35:00Z</dcterms:created>
  <dcterms:modified xsi:type="dcterms:W3CDTF">2013-05-13T14:39:00Z</dcterms:modified>
</cp:coreProperties>
</file>