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590" w:rsidRPr="006F0305" w:rsidRDefault="00827136" w:rsidP="00E95590">
      <w:pPr>
        <w:shd w:val="clear" w:color="auto" w:fill="EEECE1" w:themeFill="background2"/>
        <w:tabs>
          <w:tab w:val="left" w:pos="3105"/>
        </w:tabs>
        <w:spacing w:after="60"/>
        <w:jc w:val="both"/>
        <w:rPr>
          <w:rFonts w:eastAsia="Calibri"/>
          <w:b/>
          <w:sz w:val="22"/>
          <w:szCs w:val="22"/>
          <w:lang w:val="en-IN"/>
        </w:rPr>
      </w:pPr>
      <w:r w:rsidRPr="006F0305">
        <w:rPr>
          <w:rFonts w:eastAsia="Calibri"/>
          <w:b/>
          <w:sz w:val="22"/>
          <w:szCs w:val="22"/>
          <w:lang w:val="en-IN"/>
        </w:rPr>
        <w:t>Summary</w:t>
      </w:r>
      <w:r w:rsidR="00E95590" w:rsidRPr="006F0305">
        <w:rPr>
          <w:rFonts w:eastAsia="Calibri"/>
          <w:b/>
          <w:sz w:val="22"/>
          <w:szCs w:val="22"/>
          <w:lang w:val="en-IN"/>
        </w:rPr>
        <w:tab/>
      </w:r>
    </w:p>
    <w:p w:rsidR="001A39A2" w:rsidRDefault="000D14C2" w:rsidP="00595E41">
      <w:pPr>
        <w:jc w:val="both"/>
        <w:rPr>
          <w:sz w:val="20"/>
          <w:szCs w:val="20"/>
        </w:rPr>
      </w:pPr>
      <w:r w:rsidRPr="00FC4855">
        <w:rPr>
          <w:sz w:val="20"/>
          <w:szCs w:val="20"/>
        </w:rPr>
        <w:t xml:space="preserve">Over Five and half years of experience in </w:t>
      </w:r>
      <w:r w:rsidRPr="00FC4855">
        <w:rPr>
          <w:b/>
          <w:sz w:val="20"/>
          <w:szCs w:val="20"/>
        </w:rPr>
        <w:t>IT consulting</w:t>
      </w:r>
      <w:r w:rsidRPr="00FC4855">
        <w:rPr>
          <w:sz w:val="20"/>
          <w:szCs w:val="20"/>
        </w:rPr>
        <w:t>,</w:t>
      </w:r>
      <w:r w:rsidR="00FE5312">
        <w:rPr>
          <w:sz w:val="20"/>
          <w:szCs w:val="20"/>
        </w:rPr>
        <w:t xml:space="preserve"> </w:t>
      </w:r>
      <w:r w:rsidR="00FE5312" w:rsidRPr="0095732A">
        <w:rPr>
          <w:b/>
          <w:sz w:val="20"/>
          <w:szCs w:val="20"/>
        </w:rPr>
        <w:t>IT strategy</w:t>
      </w:r>
      <w:r w:rsidR="007E7CFB">
        <w:rPr>
          <w:b/>
          <w:sz w:val="20"/>
          <w:szCs w:val="20"/>
        </w:rPr>
        <w:t xml:space="preserve"> &amp; </w:t>
      </w:r>
      <w:r w:rsidR="00587234">
        <w:rPr>
          <w:b/>
          <w:sz w:val="20"/>
          <w:szCs w:val="20"/>
        </w:rPr>
        <w:t>Business Development</w:t>
      </w:r>
      <w:r w:rsidRPr="00FC485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 </w:t>
      </w:r>
      <w:r w:rsidR="0058159E">
        <w:rPr>
          <w:sz w:val="20"/>
          <w:szCs w:val="20"/>
        </w:rPr>
        <w:t xml:space="preserve">multiple domains </w:t>
      </w:r>
      <w:r w:rsidR="00213C1E">
        <w:rPr>
          <w:sz w:val="20"/>
          <w:szCs w:val="20"/>
        </w:rPr>
        <w:t xml:space="preserve">- </w:t>
      </w:r>
      <w:r w:rsidRPr="00A40815">
        <w:rPr>
          <w:b/>
          <w:sz w:val="20"/>
          <w:szCs w:val="20"/>
        </w:rPr>
        <w:t>Telecom</w:t>
      </w:r>
      <w:r w:rsidRPr="00FC4855">
        <w:rPr>
          <w:sz w:val="20"/>
          <w:szCs w:val="20"/>
        </w:rPr>
        <w:t xml:space="preserve">, </w:t>
      </w:r>
      <w:r w:rsidRPr="00A40815">
        <w:rPr>
          <w:b/>
          <w:sz w:val="20"/>
          <w:szCs w:val="20"/>
        </w:rPr>
        <w:t>Education</w:t>
      </w:r>
      <w:r w:rsidRPr="00FC4855">
        <w:rPr>
          <w:sz w:val="20"/>
          <w:szCs w:val="20"/>
        </w:rPr>
        <w:t xml:space="preserve"> and </w:t>
      </w:r>
      <w:r w:rsidRPr="00A40815">
        <w:rPr>
          <w:b/>
          <w:sz w:val="20"/>
          <w:szCs w:val="20"/>
        </w:rPr>
        <w:t>Energy</w:t>
      </w:r>
      <w:r w:rsidRPr="00FC4855">
        <w:rPr>
          <w:sz w:val="20"/>
          <w:szCs w:val="20"/>
        </w:rPr>
        <w:t>.</w:t>
      </w:r>
      <w:r w:rsidR="00D56767">
        <w:rPr>
          <w:sz w:val="20"/>
          <w:szCs w:val="20"/>
        </w:rPr>
        <w:t xml:space="preserve"> </w:t>
      </w:r>
      <w:r w:rsidR="007E7CFB">
        <w:rPr>
          <w:sz w:val="20"/>
          <w:szCs w:val="20"/>
        </w:rPr>
        <w:t xml:space="preserve">Enriching experience in </w:t>
      </w:r>
      <w:r w:rsidR="004859A6">
        <w:rPr>
          <w:sz w:val="20"/>
          <w:szCs w:val="20"/>
        </w:rPr>
        <w:t xml:space="preserve">providing </w:t>
      </w:r>
      <w:r w:rsidR="007E7CFB" w:rsidRPr="00825304">
        <w:rPr>
          <w:b/>
          <w:sz w:val="20"/>
          <w:szCs w:val="20"/>
        </w:rPr>
        <w:t>Data Analytics</w:t>
      </w:r>
      <w:r w:rsidR="007E7CFB">
        <w:rPr>
          <w:sz w:val="20"/>
          <w:szCs w:val="20"/>
        </w:rPr>
        <w:t xml:space="preserve"> solutions for </w:t>
      </w:r>
      <w:r w:rsidR="007E7CFB" w:rsidRPr="00545FD5">
        <w:rPr>
          <w:b/>
          <w:sz w:val="20"/>
          <w:szCs w:val="20"/>
        </w:rPr>
        <w:t>Telecom</w:t>
      </w:r>
      <w:r w:rsidR="007E7CFB">
        <w:rPr>
          <w:sz w:val="20"/>
          <w:szCs w:val="20"/>
        </w:rPr>
        <w:t xml:space="preserve"> and </w:t>
      </w:r>
      <w:r w:rsidR="007E7CFB" w:rsidRPr="00825304">
        <w:rPr>
          <w:b/>
          <w:sz w:val="20"/>
          <w:szCs w:val="20"/>
        </w:rPr>
        <w:t>Manufacturing</w:t>
      </w:r>
      <w:r w:rsidR="007E7CFB">
        <w:rPr>
          <w:sz w:val="20"/>
          <w:szCs w:val="20"/>
        </w:rPr>
        <w:t xml:space="preserve"> clients</w:t>
      </w:r>
      <w:r w:rsidR="00D56767">
        <w:rPr>
          <w:sz w:val="20"/>
          <w:szCs w:val="20"/>
        </w:rPr>
        <w:t>.</w:t>
      </w:r>
      <w:r w:rsidR="00E26C73">
        <w:rPr>
          <w:sz w:val="20"/>
          <w:szCs w:val="20"/>
        </w:rPr>
        <w:t xml:space="preserve"> </w:t>
      </w:r>
      <w:r w:rsidR="00E26C73" w:rsidRPr="00FC4855">
        <w:rPr>
          <w:sz w:val="20"/>
          <w:szCs w:val="20"/>
        </w:rPr>
        <w:t>Has successfully managed diverse teams, and won accolades on customer engag</w:t>
      </w:r>
      <w:r w:rsidR="00E26C73">
        <w:rPr>
          <w:sz w:val="20"/>
          <w:szCs w:val="20"/>
        </w:rPr>
        <w:t>ement and customer satisfaction ac</w:t>
      </w:r>
      <w:r w:rsidR="00E26C73" w:rsidRPr="00FC4855">
        <w:rPr>
          <w:sz w:val="20"/>
          <w:szCs w:val="20"/>
        </w:rPr>
        <w:t xml:space="preserve">ross </w:t>
      </w:r>
      <w:r w:rsidR="00E26C73">
        <w:rPr>
          <w:sz w:val="20"/>
          <w:szCs w:val="20"/>
        </w:rPr>
        <w:t>several</w:t>
      </w:r>
      <w:r w:rsidR="00E26C73" w:rsidRPr="00FC4855">
        <w:rPr>
          <w:sz w:val="20"/>
          <w:szCs w:val="20"/>
        </w:rPr>
        <w:t xml:space="preserve"> geographies/cultures such as </w:t>
      </w:r>
      <w:r w:rsidR="00E26C73" w:rsidRPr="00FC4855">
        <w:rPr>
          <w:b/>
          <w:sz w:val="20"/>
          <w:szCs w:val="20"/>
        </w:rPr>
        <w:t>England</w:t>
      </w:r>
      <w:r w:rsidR="00E26C73" w:rsidRPr="00FC4855">
        <w:rPr>
          <w:sz w:val="20"/>
          <w:szCs w:val="20"/>
        </w:rPr>
        <w:t xml:space="preserve">, </w:t>
      </w:r>
      <w:r w:rsidR="00E26C73" w:rsidRPr="00FC4855">
        <w:rPr>
          <w:b/>
          <w:sz w:val="20"/>
          <w:szCs w:val="20"/>
        </w:rPr>
        <w:t>Germany</w:t>
      </w:r>
      <w:r w:rsidR="00E26C73" w:rsidRPr="00FC4855">
        <w:rPr>
          <w:sz w:val="20"/>
          <w:szCs w:val="20"/>
        </w:rPr>
        <w:t xml:space="preserve"> and </w:t>
      </w:r>
      <w:r w:rsidR="00E26C73" w:rsidRPr="00FC4855">
        <w:rPr>
          <w:b/>
          <w:sz w:val="20"/>
          <w:szCs w:val="20"/>
        </w:rPr>
        <w:t>Scotland</w:t>
      </w:r>
      <w:r w:rsidR="00E26C73">
        <w:rPr>
          <w:b/>
          <w:sz w:val="20"/>
          <w:szCs w:val="20"/>
        </w:rPr>
        <w:t>.</w:t>
      </w:r>
    </w:p>
    <w:p w:rsidR="007B7128" w:rsidRDefault="007B7128" w:rsidP="00595E41">
      <w:pPr>
        <w:jc w:val="both"/>
        <w:rPr>
          <w:sz w:val="20"/>
          <w:szCs w:val="20"/>
        </w:rPr>
      </w:pPr>
    </w:p>
    <w:p w:rsidR="001A39A2" w:rsidRPr="002A50B3" w:rsidRDefault="001A39A2" w:rsidP="001A39A2">
      <w:pPr>
        <w:shd w:val="clear" w:color="auto" w:fill="EEECE1" w:themeFill="background2"/>
        <w:rPr>
          <w:b/>
          <w:sz w:val="22"/>
          <w:szCs w:val="22"/>
        </w:rPr>
      </w:pPr>
      <w:r w:rsidRPr="002A50B3">
        <w:rPr>
          <w:b/>
          <w:sz w:val="22"/>
          <w:szCs w:val="22"/>
        </w:rPr>
        <w:t>Internship</w:t>
      </w:r>
      <w:r>
        <w:rPr>
          <w:b/>
          <w:sz w:val="22"/>
          <w:szCs w:val="22"/>
        </w:rPr>
        <w:t xml:space="preserve"> :- Frost &amp; Sullivan</w:t>
      </w:r>
    </w:p>
    <w:p w:rsidR="001A39A2" w:rsidRDefault="001A39A2" w:rsidP="001A39A2">
      <w:pPr>
        <w:pStyle w:val="ListParagraph"/>
        <w:spacing w:line="276" w:lineRule="auto"/>
        <w:ind w:left="0"/>
        <w:rPr>
          <w:rFonts w:ascii="Times New Roman" w:hAnsi="Times New Roman" w:cs="Times New Roman"/>
          <w:sz w:val="20"/>
          <w:szCs w:val="20"/>
          <w:lang w:val="en-IN"/>
        </w:rPr>
      </w:pPr>
      <w:r w:rsidRPr="00FC4855">
        <w:rPr>
          <w:rFonts w:ascii="Times New Roman" w:hAnsi="Times New Roman" w:cs="Times New Roman"/>
          <w:sz w:val="20"/>
          <w:szCs w:val="20"/>
          <w:lang w:val="en-IN"/>
        </w:rPr>
        <w:t>Provide strategy consulting to Frost &amp; Sullivan to help define entry strategy in Small &amp; Medium Scale business (INR 10-100 crores</w:t>
      </w:r>
      <w:r w:rsidR="009E7BA7">
        <w:rPr>
          <w:rFonts w:ascii="Times New Roman" w:hAnsi="Times New Roman" w:cs="Times New Roman"/>
          <w:sz w:val="20"/>
          <w:szCs w:val="20"/>
          <w:lang w:val="en-IN"/>
        </w:rPr>
        <w:t>) of Education sector in India</w:t>
      </w:r>
      <w:r w:rsidR="004B7D50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:rsidR="00E95590" w:rsidRPr="006F0305" w:rsidRDefault="00E95590" w:rsidP="00E95590">
      <w:pPr>
        <w:shd w:val="clear" w:color="auto" w:fill="EEECE1" w:themeFill="background2"/>
        <w:rPr>
          <w:b/>
          <w:sz w:val="22"/>
          <w:szCs w:val="22"/>
        </w:rPr>
      </w:pPr>
      <w:r w:rsidRPr="006F0305">
        <w:rPr>
          <w:b/>
          <w:sz w:val="22"/>
          <w:szCs w:val="22"/>
        </w:rPr>
        <w:t>Work Experience</w:t>
      </w:r>
    </w:p>
    <w:p w:rsidR="00E14655" w:rsidRPr="00FC4855" w:rsidRDefault="00383B42" w:rsidP="00E14655">
      <w:pPr>
        <w:autoSpaceDE w:val="0"/>
        <w:autoSpaceDN w:val="0"/>
        <w:adjustRightInd w:val="0"/>
        <w:rPr>
          <w:b/>
          <w:bCs/>
          <w:sz w:val="22"/>
          <w:szCs w:val="22"/>
          <w:lang w:val="en-IN" w:eastAsia="en-IN"/>
        </w:rPr>
      </w:pPr>
      <w:r w:rsidRPr="00FC4855">
        <w:rPr>
          <w:b/>
          <w:bCs/>
          <w:sz w:val="22"/>
          <w:szCs w:val="22"/>
          <w:lang w:val="en-IN" w:eastAsia="en-IN"/>
        </w:rPr>
        <w:t xml:space="preserve">Technical Strategist, </w:t>
      </w:r>
      <w:r w:rsidR="00E14655" w:rsidRPr="00FC4855">
        <w:rPr>
          <w:b/>
          <w:bCs/>
          <w:sz w:val="22"/>
          <w:szCs w:val="22"/>
          <w:lang w:val="en-IN" w:eastAsia="en-IN"/>
        </w:rPr>
        <w:t>Sr. Associate Technology, Sapient</w:t>
      </w:r>
      <w:r w:rsidR="00DF40FB" w:rsidRPr="00FC4855">
        <w:rPr>
          <w:b/>
          <w:bCs/>
          <w:sz w:val="22"/>
          <w:szCs w:val="22"/>
          <w:lang w:val="en-IN" w:eastAsia="en-IN"/>
        </w:rPr>
        <w:tab/>
      </w:r>
      <w:r w:rsidR="00DF40FB" w:rsidRPr="00FC4855">
        <w:rPr>
          <w:b/>
          <w:bCs/>
          <w:sz w:val="22"/>
          <w:szCs w:val="22"/>
          <w:lang w:val="en-IN" w:eastAsia="en-IN"/>
        </w:rPr>
        <w:tab/>
      </w:r>
      <w:r w:rsidR="00DF40FB" w:rsidRPr="00FC4855">
        <w:rPr>
          <w:b/>
          <w:bCs/>
          <w:sz w:val="22"/>
          <w:szCs w:val="22"/>
          <w:lang w:val="en-IN" w:eastAsia="en-IN"/>
        </w:rPr>
        <w:tab/>
      </w:r>
      <w:r w:rsidR="00DF40FB" w:rsidRPr="00FC4855">
        <w:rPr>
          <w:b/>
          <w:bCs/>
          <w:sz w:val="22"/>
          <w:szCs w:val="22"/>
          <w:lang w:val="en-IN" w:eastAsia="en-IN"/>
        </w:rPr>
        <w:tab/>
      </w:r>
      <w:r w:rsidR="00DF40FB" w:rsidRPr="00FC4855">
        <w:rPr>
          <w:b/>
          <w:bCs/>
          <w:sz w:val="22"/>
          <w:szCs w:val="22"/>
          <w:lang w:val="en-IN" w:eastAsia="en-IN"/>
        </w:rPr>
        <w:tab/>
        <w:t>Jul'07 - Jan 2013</w:t>
      </w:r>
    </w:p>
    <w:p w:rsidR="003E0423" w:rsidRPr="00A052BA" w:rsidRDefault="003E0423" w:rsidP="003E0423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C4855">
        <w:rPr>
          <w:rFonts w:ascii="Times New Roman" w:hAnsi="Times New Roman" w:cs="Times New Roman"/>
          <w:b/>
          <w:sz w:val="20"/>
          <w:szCs w:val="20"/>
        </w:rPr>
        <w:t>IT Consultant</w:t>
      </w:r>
      <w:r w:rsidRPr="00FC4855">
        <w:rPr>
          <w:rFonts w:ascii="Times New Roman" w:hAnsi="Times New Roman" w:cs="Times New Roman"/>
          <w:sz w:val="20"/>
          <w:szCs w:val="20"/>
        </w:rPr>
        <w:t>/</w:t>
      </w:r>
      <w:r w:rsidRPr="00FC4855">
        <w:rPr>
          <w:rFonts w:ascii="Times New Roman" w:hAnsi="Times New Roman" w:cs="Times New Roman"/>
          <w:b/>
          <w:sz w:val="20"/>
          <w:szCs w:val="20"/>
        </w:rPr>
        <w:t>Strategist</w:t>
      </w:r>
      <w:r w:rsidRPr="00FC4855">
        <w:rPr>
          <w:rFonts w:ascii="Times New Roman" w:hAnsi="Times New Roman" w:cs="Times New Roman"/>
          <w:sz w:val="20"/>
          <w:szCs w:val="20"/>
        </w:rPr>
        <w:t xml:space="preserve"> for </w:t>
      </w:r>
      <w:r>
        <w:rPr>
          <w:rFonts w:ascii="Times New Roman" w:hAnsi="Times New Roman" w:cs="Times New Roman"/>
          <w:sz w:val="20"/>
          <w:szCs w:val="20"/>
        </w:rPr>
        <w:t xml:space="preserve">creating </w:t>
      </w:r>
      <w:r w:rsidR="008A0CEE">
        <w:rPr>
          <w:rFonts w:ascii="Times New Roman" w:hAnsi="Times New Roman" w:cs="Times New Roman"/>
          <w:b/>
          <w:sz w:val="20"/>
          <w:szCs w:val="20"/>
        </w:rPr>
        <w:t>Enterprise</w:t>
      </w:r>
      <w:r w:rsidR="00AF56EB">
        <w:rPr>
          <w:rFonts w:ascii="Times New Roman" w:hAnsi="Times New Roman" w:cs="Times New Roman"/>
          <w:b/>
          <w:sz w:val="20"/>
          <w:szCs w:val="20"/>
        </w:rPr>
        <w:t xml:space="preserve"> Architecture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124CA">
        <w:rPr>
          <w:rFonts w:ascii="Times New Roman" w:hAnsi="Times New Roman" w:cs="Times New Roman"/>
          <w:sz w:val="20"/>
          <w:szCs w:val="20"/>
        </w:rPr>
        <w:t>to transform</w:t>
      </w:r>
      <w:r w:rsidRPr="00FC4855">
        <w:rPr>
          <w:rFonts w:ascii="Times New Roman" w:hAnsi="Times New Roman" w:cs="Times New Roman"/>
          <w:sz w:val="20"/>
          <w:szCs w:val="20"/>
        </w:rPr>
        <w:t xml:space="preserve"> </w:t>
      </w:r>
      <w:r w:rsidR="002124CA">
        <w:rPr>
          <w:rFonts w:ascii="Times New Roman" w:hAnsi="Times New Roman" w:cs="Times New Roman"/>
          <w:sz w:val="20"/>
          <w:szCs w:val="20"/>
        </w:rPr>
        <w:t>business model</w:t>
      </w:r>
      <w:r w:rsidRPr="00FC4855">
        <w:rPr>
          <w:rFonts w:ascii="Times New Roman" w:hAnsi="Times New Roman" w:cs="Times New Roman"/>
          <w:sz w:val="20"/>
          <w:szCs w:val="20"/>
        </w:rPr>
        <w:t xml:space="preserve"> of a UK's top Energy &amp; Mining Consulting group - </w:t>
      </w:r>
      <w:r w:rsidRPr="00475237">
        <w:rPr>
          <w:rFonts w:ascii="Times New Roman" w:hAnsi="Times New Roman" w:cs="Times New Roman"/>
          <w:b/>
          <w:sz w:val="20"/>
          <w:szCs w:val="20"/>
        </w:rPr>
        <w:t>Wood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475237">
        <w:rPr>
          <w:rFonts w:ascii="Times New Roman" w:hAnsi="Times New Roman" w:cs="Times New Roman"/>
          <w:b/>
          <w:sz w:val="20"/>
          <w:szCs w:val="20"/>
        </w:rPr>
        <w:t>Mac</w:t>
      </w:r>
      <w:r>
        <w:rPr>
          <w:rFonts w:ascii="Times New Roman" w:hAnsi="Times New Roman" w:cs="Times New Roman"/>
          <w:b/>
          <w:sz w:val="20"/>
          <w:szCs w:val="20"/>
        </w:rPr>
        <w:t>kenzie</w:t>
      </w:r>
    </w:p>
    <w:p w:rsidR="008D6D3C" w:rsidRDefault="008D6D3C" w:rsidP="008D6D3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Created </w:t>
      </w:r>
      <w:r w:rsidRPr="00165F0C">
        <w:rPr>
          <w:rFonts w:ascii="Times New Roman" w:hAnsi="Times New Roman" w:cs="Times New Roman"/>
          <w:b/>
          <w:sz w:val="20"/>
          <w:szCs w:val="20"/>
        </w:rPr>
        <w:t>IT Strategy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 w:rsidR="00F2532B">
        <w:rPr>
          <w:rFonts w:ascii="Times New Roman" w:hAnsi="Times New Roman" w:cs="Times New Roman"/>
          <w:sz w:val="20"/>
          <w:szCs w:val="20"/>
        </w:rPr>
        <w:t xml:space="preserve">contributed to </w:t>
      </w:r>
      <w:r w:rsidR="00320957">
        <w:rPr>
          <w:rFonts w:ascii="Times New Roman" w:hAnsi="Times New Roman" w:cs="Times New Roman"/>
          <w:b/>
          <w:sz w:val="20"/>
          <w:szCs w:val="20"/>
        </w:rPr>
        <w:t>Business</w:t>
      </w:r>
      <w:r w:rsidR="00320957" w:rsidRPr="00165F0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65F0C">
        <w:rPr>
          <w:rFonts w:ascii="Times New Roman" w:hAnsi="Times New Roman" w:cs="Times New Roman"/>
          <w:b/>
          <w:sz w:val="20"/>
          <w:szCs w:val="20"/>
        </w:rPr>
        <w:t>Architecture</w:t>
      </w:r>
      <w:r w:rsidRPr="00E257B7">
        <w:rPr>
          <w:rFonts w:ascii="Times New Roman" w:hAnsi="Times New Roman" w:cs="Times New Roman"/>
          <w:sz w:val="20"/>
          <w:szCs w:val="20"/>
        </w:rPr>
        <w:t xml:space="preserve"> for </w:t>
      </w:r>
      <w:r w:rsidRPr="00165F0C">
        <w:rPr>
          <w:rFonts w:ascii="Times New Roman" w:hAnsi="Times New Roman" w:cs="Times New Roman"/>
          <w:b/>
          <w:sz w:val="20"/>
          <w:szCs w:val="20"/>
        </w:rPr>
        <w:t>BE Telecom</w:t>
      </w:r>
      <w:r w:rsidRPr="00E257B7">
        <w:rPr>
          <w:rFonts w:ascii="Times New Roman" w:hAnsi="Times New Roman" w:cs="Times New Roman"/>
          <w:sz w:val="20"/>
          <w:szCs w:val="20"/>
        </w:rPr>
        <w:t xml:space="preserve"> wholesale ordering solution</w:t>
      </w:r>
      <w:r>
        <w:rPr>
          <w:rFonts w:ascii="Times New Roman" w:hAnsi="Times New Roman" w:cs="Times New Roman"/>
          <w:sz w:val="20"/>
          <w:szCs w:val="20"/>
        </w:rPr>
        <w:t xml:space="preserve"> worth </w:t>
      </w:r>
      <w:r w:rsidRPr="00FC4855">
        <w:rPr>
          <w:rFonts w:ascii="Times New Roman" w:hAnsi="Times New Roman" w:cs="Times New Roman"/>
          <w:b/>
          <w:sz w:val="20"/>
          <w:szCs w:val="20"/>
        </w:rPr>
        <w:t>£</w:t>
      </w:r>
      <w:r w:rsidR="002E61D3">
        <w:rPr>
          <w:rFonts w:ascii="Times New Roman" w:hAnsi="Times New Roman" w:cs="Times New Roman"/>
          <w:sz w:val="20"/>
          <w:szCs w:val="20"/>
        </w:rPr>
        <w:t>1 m</w:t>
      </w:r>
      <w:r w:rsidR="000B3EA5">
        <w:rPr>
          <w:rFonts w:ascii="Times New Roman" w:hAnsi="Times New Roman" w:cs="Times New Roman"/>
          <w:sz w:val="20"/>
          <w:szCs w:val="20"/>
        </w:rPr>
        <w:t>illio</w:t>
      </w:r>
      <w:r w:rsidR="002E61D3">
        <w:rPr>
          <w:rFonts w:ascii="Times New Roman" w:hAnsi="Times New Roman" w:cs="Times New Roman"/>
          <w:sz w:val="20"/>
          <w:szCs w:val="20"/>
        </w:rPr>
        <w:t>n</w:t>
      </w:r>
    </w:p>
    <w:p w:rsidR="003E14A6" w:rsidRDefault="003E14A6" w:rsidP="008D6D3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Provided </w:t>
      </w:r>
      <w:r w:rsidRPr="00A66050">
        <w:rPr>
          <w:rFonts w:ascii="Times New Roman" w:hAnsi="Times New Roman" w:cs="Times New Roman"/>
          <w:b/>
          <w:sz w:val="20"/>
          <w:szCs w:val="20"/>
        </w:rPr>
        <w:t>Solution Architecture</w:t>
      </w:r>
      <w:r>
        <w:rPr>
          <w:rFonts w:ascii="Times New Roman" w:hAnsi="Times New Roman" w:cs="Times New Roman"/>
          <w:sz w:val="20"/>
          <w:szCs w:val="20"/>
        </w:rPr>
        <w:t xml:space="preserve"> for </w:t>
      </w:r>
      <w:r w:rsidRPr="00A66050">
        <w:rPr>
          <w:rFonts w:ascii="Times New Roman" w:hAnsi="Times New Roman" w:cs="Times New Roman"/>
          <w:b/>
          <w:sz w:val="20"/>
          <w:szCs w:val="20"/>
        </w:rPr>
        <w:t>Rolls Royce</w:t>
      </w:r>
      <w:r>
        <w:rPr>
          <w:rFonts w:ascii="Times New Roman" w:hAnsi="Times New Roman" w:cs="Times New Roman"/>
          <w:sz w:val="20"/>
          <w:szCs w:val="20"/>
        </w:rPr>
        <w:t xml:space="preserve"> company</w:t>
      </w:r>
      <w:r w:rsidR="002536AA">
        <w:rPr>
          <w:rFonts w:ascii="Times New Roman" w:hAnsi="Times New Roman" w:cs="Times New Roman"/>
          <w:sz w:val="20"/>
          <w:szCs w:val="20"/>
        </w:rPr>
        <w:t>'s</w:t>
      </w:r>
      <w:r>
        <w:rPr>
          <w:rFonts w:ascii="Times New Roman" w:hAnsi="Times New Roman" w:cs="Times New Roman"/>
          <w:sz w:val="20"/>
          <w:szCs w:val="20"/>
        </w:rPr>
        <w:t xml:space="preserve"> internal</w:t>
      </w:r>
      <w:r w:rsidR="00B10409">
        <w:rPr>
          <w:rFonts w:ascii="Times New Roman" w:hAnsi="Times New Roman" w:cs="Times New Roman"/>
          <w:sz w:val="20"/>
          <w:szCs w:val="20"/>
        </w:rPr>
        <w:t xml:space="preserve"> &amp; </w:t>
      </w:r>
      <w:r w:rsidR="001123CB">
        <w:rPr>
          <w:rFonts w:ascii="Times New Roman" w:hAnsi="Times New Roman" w:cs="Times New Roman"/>
          <w:sz w:val="20"/>
          <w:szCs w:val="20"/>
        </w:rPr>
        <w:t xml:space="preserve">global </w:t>
      </w:r>
      <w:r w:rsidR="00B10409">
        <w:rPr>
          <w:rFonts w:ascii="Times New Roman" w:hAnsi="Times New Roman" w:cs="Times New Roman"/>
          <w:sz w:val="20"/>
          <w:szCs w:val="20"/>
        </w:rPr>
        <w:t>customer</w:t>
      </w:r>
      <w:r w:rsidR="001123CB">
        <w:rPr>
          <w:rFonts w:ascii="Times New Roman" w:hAnsi="Times New Roman" w:cs="Times New Roman"/>
          <w:sz w:val="20"/>
          <w:szCs w:val="20"/>
        </w:rPr>
        <w:t xml:space="preserve"> portal</w:t>
      </w:r>
      <w:r w:rsidR="00AE361D">
        <w:rPr>
          <w:rFonts w:ascii="Times New Roman" w:hAnsi="Times New Roman" w:cs="Times New Roman"/>
          <w:sz w:val="20"/>
          <w:szCs w:val="20"/>
        </w:rPr>
        <w:t xml:space="preserve"> using Oracle WebCenter</w:t>
      </w:r>
      <w:r w:rsidR="004B0446">
        <w:rPr>
          <w:rFonts w:ascii="Times New Roman" w:hAnsi="Times New Roman" w:cs="Times New Roman"/>
          <w:sz w:val="20"/>
          <w:szCs w:val="20"/>
        </w:rPr>
        <w:t xml:space="preserve"> portal</w:t>
      </w:r>
    </w:p>
    <w:p w:rsidR="004339C9" w:rsidRDefault="004339C9" w:rsidP="004339C9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Part of </w:t>
      </w:r>
      <w:r w:rsidRPr="004339C9">
        <w:rPr>
          <w:rFonts w:ascii="Times New Roman" w:hAnsi="Times New Roman" w:cs="Times New Roman"/>
          <w:b/>
          <w:sz w:val="20"/>
          <w:szCs w:val="20"/>
          <w:lang w:val="en-IN"/>
        </w:rPr>
        <w:t>Solution design and delivery team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to launch </w:t>
      </w:r>
      <w:r w:rsidRPr="004339C9">
        <w:rPr>
          <w:rFonts w:ascii="Times New Roman" w:hAnsi="Times New Roman" w:cs="Times New Roman"/>
          <w:b/>
          <w:sz w:val="20"/>
          <w:szCs w:val="20"/>
          <w:lang w:val="en-IN"/>
        </w:rPr>
        <w:t>BE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&amp; </w:t>
      </w:r>
      <w:r w:rsidRPr="004339C9">
        <w:rPr>
          <w:rFonts w:ascii="Times New Roman" w:hAnsi="Times New Roman" w:cs="Times New Roman"/>
          <w:b/>
          <w:sz w:val="20"/>
          <w:szCs w:val="20"/>
          <w:lang w:val="en-IN"/>
        </w:rPr>
        <w:t>O2 Telecom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landline telephones in UK - worth more than </w:t>
      </w:r>
      <w:r w:rsidRPr="00FC4855">
        <w:rPr>
          <w:rFonts w:ascii="Times New Roman" w:hAnsi="Times New Roman" w:cs="Times New Roman"/>
          <w:b/>
          <w:sz w:val="20"/>
          <w:szCs w:val="20"/>
        </w:rPr>
        <w:t>£</w:t>
      </w:r>
      <w:r w:rsidR="00B31BA6">
        <w:rPr>
          <w:rFonts w:ascii="Times New Roman" w:hAnsi="Times New Roman" w:cs="Times New Roman"/>
          <w:sz w:val="20"/>
          <w:szCs w:val="20"/>
          <w:lang w:val="en-IN"/>
        </w:rPr>
        <w:t>4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mn</w:t>
      </w:r>
    </w:p>
    <w:p w:rsidR="000D4826" w:rsidRDefault="000D4826" w:rsidP="002713DF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0173D4">
        <w:rPr>
          <w:rFonts w:ascii="Times New Roman" w:hAnsi="Times New Roman" w:cs="Times New Roman"/>
          <w:b/>
          <w:sz w:val="20"/>
          <w:szCs w:val="20"/>
          <w:lang w:val="en-IN"/>
        </w:rPr>
        <w:t>Led a team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of 10 people to reduce Customer Re</w:t>
      </w:r>
      <w:r w:rsidR="00126CF9">
        <w:rPr>
          <w:rFonts w:ascii="Times New Roman" w:hAnsi="Times New Roman" w:cs="Times New Roman"/>
          <w:sz w:val="20"/>
          <w:szCs w:val="20"/>
          <w:lang w:val="en-IN"/>
        </w:rPr>
        <w:t>m</w:t>
      </w:r>
      <w:r>
        <w:rPr>
          <w:rFonts w:ascii="Times New Roman" w:hAnsi="Times New Roman" w:cs="Times New Roman"/>
          <w:sz w:val="20"/>
          <w:szCs w:val="20"/>
          <w:lang w:val="en-IN"/>
        </w:rPr>
        <w:t>edy Tickets</w:t>
      </w:r>
      <w:r w:rsidR="00126CF9">
        <w:rPr>
          <w:rFonts w:ascii="Times New Roman" w:hAnsi="Times New Roman" w:cs="Times New Roman"/>
          <w:sz w:val="20"/>
          <w:szCs w:val="20"/>
          <w:lang w:val="en-IN"/>
        </w:rPr>
        <w:t xml:space="preserve"> from </w:t>
      </w:r>
      <w:r w:rsidR="00FA1AF5">
        <w:rPr>
          <w:rFonts w:ascii="Times New Roman" w:hAnsi="Times New Roman" w:cs="Times New Roman"/>
          <w:b/>
          <w:sz w:val="20"/>
          <w:szCs w:val="20"/>
          <w:lang w:val="en-IN"/>
        </w:rPr>
        <w:t>2</w:t>
      </w:r>
      <w:r w:rsidR="00126CF9" w:rsidRPr="00FA1AF5">
        <w:rPr>
          <w:rFonts w:ascii="Times New Roman" w:hAnsi="Times New Roman" w:cs="Times New Roman"/>
          <w:b/>
          <w:sz w:val="20"/>
          <w:szCs w:val="20"/>
          <w:lang w:val="en-IN"/>
        </w:rPr>
        <w:t>50 to under 5</w:t>
      </w:r>
      <w:r w:rsidR="00126CF9">
        <w:rPr>
          <w:rFonts w:ascii="Times New Roman" w:hAnsi="Times New Roman" w:cs="Times New Roman"/>
          <w:sz w:val="20"/>
          <w:szCs w:val="20"/>
          <w:lang w:val="en-IN"/>
        </w:rPr>
        <w:t xml:space="preserve"> in</w:t>
      </w:r>
      <w:r w:rsidR="005B276A">
        <w:rPr>
          <w:rFonts w:ascii="Times New Roman" w:hAnsi="Times New Roman" w:cs="Times New Roman"/>
          <w:sz w:val="20"/>
          <w:szCs w:val="20"/>
          <w:lang w:val="en-IN"/>
        </w:rPr>
        <w:t xml:space="preserve"> one month in</w:t>
      </w:r>
      <w:r w:rsidR="00126CF9">
        <w:rPr>
          <w:rFonts w:ascii="Times New Roman" w:hAnsi="Times New Roman" w:cs="Times New Roman"/>
          <w:sz w:val="20"/>
          <w:szCs w:val="20"/>
          <w:lang w:val="en-IN"/>
        </w:rPr>
        <w:t xml:space="preserve"> Vodafone UK Support by employing new </w:t>
      </w:r>
      <w:r w:rsidR="00622FD5">
        <w:rPr>
          <w:rFonts w:ascii="Times New Roman" w:hAnsi="Times New Roman" w:cs="Times New Roman"/>
          <w:sz w:val="20"/>
          <w:szCs w:val="20"/>
          <w:lang w:val="en-IN"/>
        </w:rPr>
        <w:t xml:space="preserve">processes and </w:t>
      </w:r>
      <w:r w:rsidR="00126CF9">
        <w:rPr>
          <w:rFonts w:ascii="Times New Roman" w:hAnsi="Times New Roman" w:cs="Times New Roman"/>
          <w:sz w:val="20"/>
          <w:szCs w:val="20"/>
          <w:lang w:val="en-IN"/>
        </w:rPr>
        <w:t>enhancing existing processes efficiency</w:t>
      </w:r>
      <w:r w:rsidR="00BE5B07">
        <w:rPr>
          <w:rFonts w:ascii="Times New Roman" w:hAnsi="Times New Roman" w:cs="Times New Roman"/>
          <w:sz w:val="20"/>
          <w:szCs w:val="20"/>
          <w:lang w:val="en-IN"/>
        </w:rPr>
        <w:t xml:space="preserve"> using </w:t>
      </w:r>
      <w:r w:rsidR="00BE5B07" w:rsidRPr="00D730BE">
        <w:rPr>
          <w:rFonts w:ascii="Times New Roman" w:hAnsi="Times New Roman" w:cs="Times New Roman"/>
          <w:b/>
          <w:sz w:val="20"/>
          <w:szCs w:val="20"/>
          <w:lang w:val="en-IN"/>
        </w:rPr>
        <w:t>automation</w:t>
      </w:r>
    </w:p>
    <w:p w:rsidR="00B65F0C" w:rsidRPr="00B65F0C" w:rsidRDefault="00B65F0C" w:rsidP="00B65F0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Designed and delivered SingleSignOn solution for Vodafone UK in </w:t>
      </w:r>
      <w:r w:rsidRPr="0008387E">
        <w:rPr>
          <w:rFonts w:ascii="Times New Roman" w:hAnsi="Times New Roman" w:cs="Times New Roman"/>
          <w:b/>
          <w:sz w:val="20"/>
          <w:szCs w:val="20"/>
          <w:lang w:val="en-IN"/>
        </w:rPr>
        <w:t>record time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and delivered online payment solution as well</w:t>
      </w:r>
    </w:p>
    <w:p w:rsidR="00FE13FD" w:rsidRPr="00FE13FD" w:rsidRDefault="00FE13FD" w:rsidP="00FE13FD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Worked with business heads of Vodafone UK to optimize online ordering process using </w:t>
      </w:r>
      <w:r w:rsidRPr="00202081">
        <w:rPr>
          <w:rFonts w:ascii="Times New Roman" w:hAnsi="Times New Roman" w:cs="Times New Roman"/>
          <w:b/>
          <w:sz w:val="20"/>
          <w:szCs w:val="20"/>
          <w:lang w:val="en-IN"/>
        </w:rPr>
        <w:t>web analytics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tool - </w:t>
      </w:r>
      <w:r w:rsidRPr="00741BAE">
        <w:rPr>
          <w:rFonts w:ascii="Times New Roman" w:hAnsi="Times New Roman" w:cs="Times New Roman"/>
          <w:b/>
          <w:sz w:val="20"/>
          <w:szCs w:val="20"/>
          <w:lang w:val="en-IN"/>
        </w:rPr>
        <w:t>Omniture</w:t>
      </w:r>
    </w:p>
    <w:p w:rsidR="00FF44FA" w:rsidRPr="00FC4855" w:rsidRDefault="00FF44FA" w:rsidP="00FF44FA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Involved in </w:t>
      </w:r>
      <w:r w:rsidR="00E76CF5">
        <w:rPr>
          <w:rFonts w:ascii="Times New Roman" w:hAnsi="Times New Roman" w:cs="Times New Roman"/>
          <w:b/>
          <w:sz w:val="20"/>
          <w:szCs w:val="20"/>
          <w:lang w:val="en-IN"/>
        </w:rPr>
        <w:t>C</w:t>
      </w:r>
      <w:r w:rsidRPr="00FE6455">
        <w:rPr>
          <w:rFonts w:ascii="Times New Roman" w:hAnsi="Times New Roman" w:cs="Times New Roman"/>
          <w:b/>
          <w:sz w:val="20"/>
          <w:szCs w:val="20"/>
          <w:lang w:val="en-IN"/>
        </w:rPr>
        <w:t>omparative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FE6455">
        <w:rPr>
          <w:rFonts w:ascii="Times New Roman" w:hAnsi="Times New Roman" w:cs="Times New Roman"/>
          <w:b/>
          <w:sz w:val="20"/>
          <w:szCs w:val="20"/>
          <w:lang w:val="en-IN"/>
        </w:rPr>
        <w:t>analysis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of web analytics tools for BE </w:t>
      </w:r>
      <w:r w:rsidR="00FE6455">
        <w:rPr>
          <w:rFonts w:ascii="Times New Roman" w:hAnsi="Times New Roman" w:cs="Times New Roman"/>
          <w:sz w:val="20"/>
          <w:szCs w:val="20"/>
          <w:lang w:val="en-IN"/>
        </w:rPr>
        <w:t>UK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and finalising on Coremetrics</w:t>
      </w:r>
      <w:r w:rsidR="0089623C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F46F4B">
        <w:rPr>
          <w:rFonts w:ascii="Times New Roman" w:hAnsi="Times New Roman" w:cs="Times New Roman"/>
          <w:sz w:val="20"/>
          <w:szCs w:val="20"/>
          <w:lang w:val="en-IN"/>
        </w:rPr>
        <w:t>(</w:t>
      </w:r>
      <w:r w:rsidR="00FE6455" w:rsidRPr="00980F1F">
        <w:rPr>
          <w:rFonts w:ascii="Times New Roman" w:hAnsi="Times New Roman" w:cs="Times New Roman"/>
          <w:i/>
          <w:sz w:val="20"/>
          <w:szCs w:val="20"/>
          <w:lang w:val="en-IN"/>
        </w:rPr>
        <w:t>powerful yet economic</w:t>
      </w:r>
      <w:r w:rsidR="00F46F4B">
        <w:rPr>
          <w:rFonts w:ascii="Times New Roman" w:hAnsi="Times New Roman" w:cs="Times New Roman"/>
          <w:sz w:val="20"/>
          <w:szCs w:val="20"/>
          <w:lang w:val="en-IN"/>
        </w:rPr>
        <w:t>)</w:t>
      </w:r>
    </w:p>
    <w:p w:rsidR="005144BC" w:rsidRPr="005144BC" w:rsidRDefault="005C5631" w:rsidP="005144BC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Led a team of 8 people to </w:t>
      </w:r>
      <w:r w:rsidRPr="00AC4EB7">
        <w:rPr>
          <w:rFonts w:ascii="Times New Roman" w:hAnsi="Times New Roman" w:cs="Times New Roman"/>
          <w:b/>
          <w:sz w:val="20"/>
          <w:szCs w:val="20"/>
        </w:rPr>
        <w:t>optimize</w:t>
      </w:r>
      <w:r>
        <w:rPr>
          <w:rFonts w:ascii="Times New Roman" w:hAnsi="Times New Roman" w:cs="Times New Roman"/>
          <w:sz w:val="20"/>
          <w:szCs w:val="20"/>
        </w:rPr>
        <w:t xml:space="preserve"> O2</w:t>
      </w:r>
      <w:r w:rsidR="00C94959">
        <w:rPr>
          <w:rFonts w:ascii="Times New Roman" w:hAnsi="Times New Roman" w:cs="Times New Roman"/>
          <w:sz w:val="20"/>
          <w:szCs w:val="20"/>
        </w:rPr>
        <w:t xml:space="preserve"> UK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8144F">
        <w:rPr>
          <w:rFonts w:ascii="Times New Roman" w:hAnsi="Times New Roman" w:cs="Times New Roman"/>
          <w:b/>
          <w:sz w:val="20"/>
          <w:szCs w:val="20"/>
        </w:rPr>
        <w:t>application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21E7D">
        <w:rPr>
          <w:rFonts w:ascii="Times New Roman" w:hAnsi="Times New Roman" w:cs="Times New Roman"/>
          <w:b/>
          <w:sz w:val="20"/>
          <w:szCs w:val="20"/>
        </w:rPr>
        <w:t>performance</w:t>
      </w:r>
      <w:r>
        <w:rPr>
          <w:rFonts w:ascii="Times New Roman" w:hAnsi="Times New Roman" w:cs="Times New Roman"/>
          <w:sz w:val="20"/>
          <w:szCs w:val="20"/>
        </w:rPr>
        <w:t xml:space="preserve"> causing </w:t>
      </w:r>
      <w:r w:rsidR="005144BC">
        <w:rPr>
          <w:rFonts w:ascii="Times New Roman" w:hAnsi="Times New Roman" w:cs="Times New Roman"/>
          <w:sz w:val="20"/>
          <w:szCs w:val="20"/>
        </w:rPr>
        <w:t>increase in system productivity by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A4BDC">
        <w:rPr>
          <w:rFonts w:ascii="Times New Roman" w:hAnsi="Times New Roman" w:cs="Times New Roman"/>
          <w:sz w:val="20"/>
          <w:szCs w:val="20"/>
        </w:rPr>
        <w:t xml:space="preserve">around </w:t>
      </w:r>
      <w:r w:rsidRPr="0088281E">
        <w:rPr>
          <w:rFonts w:ascii="Times New Roman" w:hAnsi="Times New Roman" w:cs="Times New Roman"/>
          <w:b/>
          <w:sz w:val="20"/>
          <w:szCs w:val="20"/>
        </w:rPr>
        <w:t>30%</w:t>
      </w:r>
    </w:p>
    <w:p w:rsidR="006915E6" w:rsidRDefault="00890836" w:rsidP="00E22870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 of Sapient's</w:t>
      </w:r>
      <w:r w:rsidR="00C53952" w:rsidRPr="00FC4855">
        <w:rPr>
          <w:rFonts w:ascii="Times New Roman" w:hAnsi="Times New Roman" w:cs="Times New Roman"/>
          <w:sz w:val="20"/>
          <w:szCs w:val="20"/>
        </w:rPr>
        <w:t xml:space="preserve"> </w:t>
      </w:r>
      <w:r w:rsidR="00C53952" w:rsidRPr="00FC4855">
        <w:rPr>
          <w:rFonts w:ascii="Times New Roman" w:hAnsi="Times New Roman" w:cs="Times New Roman"/>
          <w:b/>
          <w:sz w:val="20"/>
          <w:szCs w:val="20"/>
        </w:rPr>
        <w:t>Thought leadership</w:t>
      </w:r>
      <w:r w:rsidR="00C53952" w:rsidRPr="00FC4855">
        <w:rPr>
          <w:rFonts w:ascii="Times New Roman" w:hAnsi="Times New Roman" w:cs="Times New Roman"/>
          <w:sz w:val="20"/>
          <w:szCs w:val="20"/>
        </w:rPr>
        <w:t xml:space="preserve"> te</w:t>
      </w:r>
      <w:r w:rsidR="005C5631">
        <w:rPr>
          <w:rFonts w:ascii="Times New Roman" w:hAnsi="Times New Roman" w:cs="Times New Roman"/>
          <w:sz w:val="20"/>
          <w:szCs w:val="20"/>
        </w:rPr>
        <w:t>am</w:t>
      </w:r>
      <w:r>
        <w:rPr>
          <w:rFonts w:ascii="Times New Roman" w:hAnsi="Times New Roman" w:cs="Times New Roman"/>
          <w:sz w:val="20"/>
          <w:szCs w:val="20"/>
        </w:rPr>
        <w:t>,</w:t>
      </w:r>
      <w:r w:rsidR="005C5631">
        <w:rPr>
          <w:rFonts w:ascii="Times New Roman" w:hAnsi="Times New Roman" w:cs="Times New Roman"/>
          <w:sz w:val="20"/>
          <w:szCs w:val="20"/>
        </w:rPr>
        <w:t xml:space="preserve"> trained a team of 50 people</w:t>
      </w:r>
      <w:r w:rsidR="00FE2FD6">
        <w:rPr>
          <w:rFonts w:ascii="Times New Roman" w:hAnsi="Times New Roman" w:cs="Times New Roman"/>
          <w:sz w:val="20"/>
          <w:szCs w:val="20"/>
        </w:rPr>
        <w:t xml:space="preserve"> on Application </w:t>
      </w:r>
      <w:r w:rsidR="00124186">
        <w:rPr>
          <w:rFonts w:ascii="Times New Roman" w:hAnsi="Times New Roman" w:cs="Times New Roman"/>
          <w:sz w:val="20"/>
          <w:szCs w:val="20"/>
        </w:rPr>
        <w:t xml:space="preserve">Performance </w:t>
      </w:r>
      <w:r w:rsidR="00FE2FD6">
        <w:rPr>
          <w:rFonts w:ascii="Times New Roman" w:hAnsi="Times New Roman" w:cs="Times New Roman"/>
          <w:sz w:val="20"/>
          <w:szCs w:val="20"/>
        </w:rPr>
        <w:t>Tunin</w:t>
      </w:r>
      <w:r w:rsidR="00BD126C">
        <w:rPr>
          <w:rFonts w:ascii="Times New Roman" w:hAnsi="Times New Roman" w:cs="Times New Roman"/>
          <w:sz w:val="20"/>
          <w:szCs w:val="20"/>
        </w:rPr>
        <w:t>g</w:t>
      </w:r>
    </w:p>
    <w:p w:rsidR="00C53952" w:rsidRDefault="00BD126C" w:rsidP="00E22870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Part of </w:t>
      </w:r>
      <w:r w:rsidRPr="002B78E1">
        <w:rPr>
          <w:rFonts w:ascii="Times New Roman" w:hAnsi="Times New Roman" w:cs="Times New Roman"/>
          <w:b/>
          <w:sz w:val="20"/>
          <w:szCs w:val="20"/>
        </w:rPr>
        <w:t>Pre Sales</w:t>
      </w:r>
      <w:r>
        <w:rPr>
          <w:rFonts w:ascii="Times New Roman" w:hAnsi="Times New Roman" w:cs="Times New Roman"/>
          <w:sz w:val="20"/>
          <w:szCs w:val="20"/>
        </w:rPr>
        <w:t>/</w:t>
      </w:r>
      <w:r w:rsidRPr="002B78E1">
        <w:rPr>
          <w:rFonts w:ascii="Times New Roman" w:hAnsi="Times New Roman" w:cs="Times New Roman"/>
          <w:b/>
          <w:sz w:val="20"/>
          <w:szCs w:val="20"/>
        </w:rPr>
        <w:t>Business development</w:t>
      </w:r>
      <w:r>
        <w:rPr>
          <w:rFonts w:ascii="Times New Roman" w:hAnsi="Times New Roman" w:cs="Times New Roman"/>
          <w:sz w:val="20"/>
          <w:szCs w:val="20"/>
        </w:rPr>
        <w:t xml:space="preserve"> team, understood business and created </w:t>
      </w:r>
      <w:r w:rsidR="00E04959">
        <w:rPr>
          <w:rFonts w:ascii="Times New Roman" w:hAnsi="Times New Roman" w:cs="Times New Roman"/>
          <w:sz w:val="20"/>
          <w:szCs w:val="20"/>
        </w:rPr>
        <w:t>prototypes for various clients such as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D126C">
        <w:rPr>
          <w:rFonts w:ascii="Times New Roman" w:hAnsi="Times New Roman" w:cs="Times New Roman"/>
          <w:b/>
          <w:sz w:val="20"/>
          <w:szCs w:val="20"/>
        </w:rPr>
        <w:t>Siemens</w:t>
      </w:r>
    </w:p>
    <w:p w:rsidR="006F2182" w:rsidRPr="0070331D" w:rsidRDefault="00A66718" w:rsidP="006F2182">
      <w:pPr>
        <w:shd w:val="clear" w:color="auto" w:fill="EEECE1" w:themeFill="background2"/>
        <w:rPr>
          <w:b/>
          <w:sz w:val="22"/>
          <w:szCs w:val="22"/>
        </w:rPr>
      </w:pPr>
      <w:r>
        <w:rPr>
          <w:b/>
          <w:sz w:val="22"/>
          <w:szCs w:val="22"/>
        </w:rPr>
        <w:t>Achievements</w:t>
      </w:r>
      <w:r w:rsidR="00607B83">
        <w:rPr>
          <w:b/>
          <w:sz w:val="22"/>
          <w:szCs w:val="22"/>
        </w:rPr>
        <w:t xml:space="preserve"> &amp; Recognitions</w:t>
      </w:r>
    </w:p>
    <w:p w:rsidR="00C643D5" w:rsidRDefault="00C643D5" w:rsidP="00C643D5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>Received Sapient's</w:t>
      </w:r>
      <w:r w:rsidR="007A4F0D">
        <w:rPr>
          <w:rFonts w:ascii="Times New Roman" w:hAnsi="Times New Roman" w:cs="Times New Roman"/>
          <w:sz w:val="20"/>
          <w:szCs w:val="20"/>
          <w:lang w:val="en-IN"/>
        </w:rPr>
        <w:t xml:space="preserve"> Core value award ( </w:t>
      </w:r>
      <w:r w:rsidR="007F1F03">
        <w:rPr>
          <w:rFonts w:ascii="Times New Roman" w:hAnsi="Times New Roman" w:cs="Times New Roman"/>
          <w:sz w:val="20"/>
          <w:szCs w:val="20"/>
          <w:lang w:val="en-IN"/>
        </w:rPr>
        <w:t xml:space="preserve">around </w:t>
      </w:r>
      <w:r w:rsidR="007A4F0D">
        <w:rPr>
          <w:rFonts w:ascii="Times New Roman" w:hAnsi="Times New Roman" w:cs="Times New Roman"/>
          <w:sz w:val="20"/>
          <w:szCs w:val="20"/>
          <w:lang w:val="en-IN"/>
        </w:rPr>
        <w:t xml:space="preserve">20 people </w:t>
      </w:r>
      <w:r w:rsidR="007F1F03">
        <w:rPr>
          <w:rFonts w:ascii="Times New Roman" w:hAnsi="Times New Roman" w:cs="Times New Roman"/>
          <w:sz w:val="20"/>
          <w:szCs w:val="20"/>
          <w:lang w:val="en-IN"/>
        </w:rPr>
        <w:t>were</w:t>
      </w:r>
      <w:r w:rsidR="007A4F0D">
        <w:rPr>
          <w:rFonts w:ascii="Times New Roman" w:hAnsi="Times New Roman" w:cs="Times New Roman"/>
          <w:sz w:val="20"/>
          <w:szCs w:val="20"/>
          <w:lang w:val="en-IN"/>
        </w:rPr>
        <w:t xml:space="preserve"> chosen in the company)</w:t>
      </w:r>
    </w:p>
    <w:p w:rsidR="00352AEF" w:rsidRPr="00C643D5" w:rsidRDefault="00352AEF" w:rsidP="00C643D5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Received Client Focussed Delivery award from </w:t>
      </w:r>
      <w:r w:rsidRPr="00352AEF">
        <w:rPr>
          <w:rFonts w:ascii="Times New Roman" w:hAnsi="Times New Roman" w:cs="Times New Roman"/>
          <w:b/>
          <w:sz w:val="20"/>
          <w:szCs w:val="20"/>
          <w:lang w:val="en-IN"/>
        </w:rPr>
        <w:t>O2/BE UK</w:t>
      </w:r>
    </w:p>
    <w:p w:rsidR="00C11F9E" w:rsidRPr="00C11F9E" w:rsidRDefault="00C11F9E" w:rsidP="00E14655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11F9E">
        <w:rPr>
          <w:rFonts w:ascii="Times New Roman" w:hAnsi="Times New Roman" w:cs="Times New Roman"/>
          <w:sz w:val="20"/>
          <w:szCs w:val="20"/>
          <w:lang w:val="en-IN"/>
        </w:rPr>
        <w:t xml:space="preserve">Received People Growth award from </w:t>
      </w:r>
      <w:r w:rsidRPr="00330183">
        <w:rPr>
          <w:rFonts w:ascii="Times New Roman" w:hAnsi="Times New Roman" w:cs="Times New Roman"/>
          <w:b/>
          <w:sz w:val="20"/>
          <w:szCs w:val="20"/>
          <w:lang w:val="en-IN"/>
        </w:rPr>
        <w:t>Wood Mackenzie</w:t>
      </w:r>
    </w:p>
    <w:p w:rsidR="00E22870" w:rsidRPr="0070331D" w:rsidRDefault="00E87A39" w:rsidP="00E14655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>Got</w:t>
      </w:r>
      <w:r w:rsidR="00435D81"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4F04E1">
        <w:rPr>
          <w:rFonts w:ascii="Times New Roman" w:hAnsi="Times New Roman" w:cs="Times New Roman"/>
          <w:sz w:val="20"/>
          <w:szCs w:val="20"/>
          <w:lang w:val="en-IN"/>
        </w:rPr>
        <w:t>recognition</w:t>
      </w:r>
      <w:r w:rsidR="00D12948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435D81"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by Sapient for </w:t>
      </w:r>
      <w:r w:rsidR="00435D81" w:rsidRPr="005512C8">
        <w:rPr>
          <w:rFonts w:ascii="Times New Roman" w:hAnsi="Times New Roman" w:cs="Times New Roman"/>
          <w:b/>
          <w:sz w:val="20"/>
          <w:szCs w:val="20"/>
          <w:lang w:val="en-IN"/>
        </w:rPr>
        <w:t>demo</w:t>
      </w:r>
      <w:r w:rsidR="00EA6CF8" w:rsidRPr="005512C8">
        <w:rPr>
          <w:rFonts w:ascii="Times New Roman" w:hAnsi="Times New Roman" w:cs="Times New Roman"/>
          <w:b/>
          <w:sz w:val="20"/>
          <w:szCs w:val="20"/>
          <w:lang w:val="en-IN"/>
        </w:rPr>
        <w:t>nstrating Creativity</w:t>
      </w:r>
      <w:r w:rsidR="00EA6CF8"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 to solve </w:t>
      </w:r>
      <w:r w:rsidR="00EA6CF8" w:rsidRPr="0060326C">
        <w:rPr>
          <w:rFonts w:ascii="Times New Roman" w:hAnsi="Times New Roman" w:cs="Times New Roman"/>
          <w:b/>
          <w:sz w:val="20"/>
          <w:szCs w:val="20"/>
          <w:lang w:val="en-IN"/>
        </w:rPr>
        <w:t>memory-leak issue</w:t>
      </w:r>
      <w:r w:rsidR="00EA6CF8"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 and hence</w:t>
      </w:r>
      <w:r w:rsidR="00435D81"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 saving </w:t>
      </w:r>
      <w:r w:rsidR="00435D81" w:rsidRPr="0070331D">
        <w:rPr>
          <w:rFonts w:ascii="Times New Roman" w:hAnsi="Times New Roman" w:cs="Times New Roman"/>
          <w:b/>
          <w:sz w:val="20"/>
          <w:szCs w:val="20"/>
          <w:lang w:val="en-IN"/>
        </w:rPr>
        <w:t>$100K</w:t>
      </w:r>
      <w:r w:rsidR="00435D81"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:rsidR="002F1D99" w:rsidRPr="0070331D" w:rsidRDefault="0070331D" w:rsidP="00E14655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Wrote article </w:t>
      </w:r>
      <w:r w:rsidR="008851B5">
        <w:rPr>
          <w:rFonts w:ascii="Times New Roman" w:hAnsi="Times New Roman" w:cs="Times New Roman"/>
          <w:sz w:val="20"/>
          <w:szCs w:val="20"/>
          <w:lang w:val="en-IN"/>
        </w:rPr>
        <w:t xml:space="preserve">on </w:t>
      </w:r>
      <w:r w:rsidR="00DF705C">
        <w:rPr>
          <w:rFonts w:ascii="Times New Roman" w:hAnsi="Times New Roman" w:cs="Times New Roman"/>
          <w:sz w:val="20"/>
          <w:szCs w:val="20"/>
          <w:lang w:val="en-IN"/>
        </w:rPr>
        <w:t>"</w:t>
      </w:r>
      <w:r w:rsidR="008851B5">
        <w:rPr>
          <w:rFonts w:ascii="Times New Roman" w:hAnsi="Times New Roman" w:cs="Times New Roman"/>
          <w:sz w:val="20"/>
          <w:szCs w:val="20"/>
          <w:lang w:val="en-IN"/>
        </w:rPr>
        <w:t>Big Data &amp; Aadhar</w:t>
      </w:r>
      <w:r w:rsidR="004817FE">
        <w:rPr>
          <w:rFonts w:ascii="Times New Roman" w:hAnsi="Times New Roman" w:cs="Times New Roman"/>
          <w:sz w:val="20"/>
          <w:szCs w:val="20"/>
          <w:lang w:val="en-IN"/>
        </w:rPr>
        <w:t xml:space="preserve"> (UID)</w:t>
      </w:r>
      <w:r w:rsidR="00DF705C">
        <w:rPr>
          <w:rFonts w:ascii="Times New Roman" w:hAnsi="Times New Roman" w:cs="Times New Roman"/>
          <w:sz w:val="20"/>
          <w:szCs w:val="20"/>
          <w:lang w:val="en-IN"/>
        </w:rPr>
        <w:t>"</w:t>
      </w:r>
      <w:r w:rsidR="008851B5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for </w:t>
      </w:r>
      <w:r w:rsidR="0030196F">
        <w:rPr>
          <w:rFonts w:ascii="Times New Roman" w:hAnsi="Times New Roman" w:cs="Times New Roman"/>
          <w:sz w:val="20"/>
          <w:szCs w:val="20"/>
          <w:lang w:val="en-IN"/>
        </w:rPr>
        <w:t>Consilium</w:t>
      </w:r>
      <w:r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 Magazine, 2013 of </w:t>
      </w:r>
      <w:r w:rsidRPr="00177130">
        <w:rPr>
          <w:rFonts w:ascii="Times New Roman" w:hAnsi="Times New Roman" w:cs="Times New Roman"/>
          <w:i/>
          <w:sz w:val="20"/>
          <w:szCs w:val="20"/>
          <w:lang w:val="en-IN"/>
        </w:rPr>
        <w:t>Faculty of Management Studies</w:t>
      </w:r>
      <w:r w:rsidRPr="0070331D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177130" w:rsidRPr="00177130">
        <w:rPr>
          <w:rFonts w:ascii="Times New Roman" w:hAnsi="Times New Roman" w:cs="Times New Roman"/>
          <w:i/>
          <w:sz w:val="20"/>
          <w:szCs w:val="20"/>
          <w:lang w:val="en-IN"/>
        </w:rPr>
        <w:t>(FMS)</w:t>
      </w:r>
      <w:r w:rsidR="00177130">
        <w:rPr>
          <w:rFonts w:ascii="Times New Roman" w:hAnsi="Times New Roman" w:cs="Times New Roman"/>
          <w:i/>
          <w:sz w:val="20"/>
          <w:szCs w:val="20"/>
          <w:lang w:val="en-IN"/>
        </w:rPr>
        <w:t xml:space="preserve">, </w:t>
      </w:r>
      <w:r w:rsidRPr="0070331D">
        <w:rPr>
          <w:rFonts w:ascii="Times New Roman" w:hAnsi="Times New Roman" w:cs="Times New Roman"/>
          <w:sz w:val="20"/>
          <w:szCs w:val="20"/>
          <w:lang w:val="en-IN"/>
        </w:rPr>
        <w:t>Delhi</w:t>
      </w:r>
    </w:p>
    <w:p w:rsidR="00FC4855" w:rsidRPr="00FC4855" w:rsidRDefault="00FC4855" w:rsidP="00FC4855">
      <w:pPr>
        <w:shd w:val="clear" w:color="auto" w:fill="EEECE1" w:themeFill="background2"/>
        <w:rPr>
          <w:b/>
          <w:sz w:val="22"/>
          <w:szCs w:val="22"/>
        </w:rPr>
      </w:pPr>
      <w:r w:rsidRPr="00FC4855">
        <w:rPr>
          <w:b/>
          <w:sz w:val="22"/>
          <w:szCs w:val="22"/>
        </w:rPr>
        <w:t>Technical Expertise</w:t>
      </w:r>
    </w:p>
    <w:p w:rsidR="00FC4855" w:rsidRPr="00FC4855" w:rsidRDefault="00FC4855" w:rsidP="00607184">
      <w:pPr>
        <w:pStyle w:val="ListParagraph"/>
        <w:spacing w:line="276" w:lineRule="auto"/>
        <w:ind w:left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JAVA/J2EE, Weblogic portal, Liferay, </w:t>
      </w:r>
      <w:r w:rsidR="00EB7CC7">
        <w:rPr>
          <w:rFonts w:ascii="Times New Roman" w:hAnsi="Times New Roman" w:cs="Times New Roman"/>
          <w:sz w:val="20"/>
          <w:szCs w:val="20"/>
          <w:lang w:val="en-IN"/>
        </w:rPr>
        <w:t xml:space="preserve">Oracle </w:t>
      </w:r>
      <w:r>
        <w:rPr>
          <w:rFonts w:ascii="Times New Roman" w:hAnsi="Times New Roman" w:cs="Times New Roman"/>
          <w:sz w:val="20"/>
          <w:szCs w:val="20"/>
          <w:lang w:val="en-IN"/>
        </w:rPr>
        <w:t>Webcenter, Stellent CMS, Web services, SOA, Oracle/SQL Databases</w:t>
      </w:r>
      <w:r w:rsidR="00782228">
        <w:rPr>
          <w:rFonts w:ascii="Times New Roman" w:hAnsi="Times New Roman" w:cs="Times New Roman"/>
          <w:sz w:val="20"/>
          <w:szCs w:val="20"/>
          <w:lang w:val="en-IN"/>
        </w:rPr>
        <w:t>, jMeter, jProfiler</w:t>
      </w:r>
    </w:p>
    <w:p w:rsidR="00B7673A" w:rsidRPr="00B7673A" w:rsidRDefault="00B7673A" w:rsidP="00B7673A">
      <w:pPr>
        <w:shd w:val="clear" w:color="auto" w:fill="EEECE1" w:themeFill="background2"/>
        <w:rPr>
          <w:b/>
          <w:sz w:val="22"/>
          <w:szCs w:val="22"/>
        </w:rPr>
      </w:pPr>
      <w:r w:rsidRPr="00B7673A">
        <w:rPr>
          <w:b/>
          <w:sz w:val="22"/>
          <w:szCs w:val="22"/>
        </w:rPr>
        <w:t>Education Qualification</w:t>
      </w:r>
    </w:p>
    <w:tbl>
      <w:tblPr>
        <w:tblStyle w:val="TableGrid"/>
        <w:tblW w:w="114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176"/>
        <w:gridCol w:w="236"/>
      </w:tblGrid>
      <w:tr w:rsidR="006546E9" w:rsidRPr="00D557C8" w:rsidTr="006546E9">
        <w:tc>
          <w:tcPr>
            <w:tcW w:w="11176" w:type="dxa"/>
            <w:tcBorders>
              <w:top w:val="single" w:sz="4" w:space="0" w:color="auto"/>
            </w:tcBorders>
            <w:vAlign w:val="center"/>
          </w:tcPr>
          <w:tbl>
            <w:tblPr>
              <w:tblW w:w="10940" w:type="dxa"/>
              <w:tblLook w:val="04A0"/>
            </w:tblPr>
            <w:tblGrid>
              <w:gridCol w:w="4130"/>
              <w:gridCol w:w="4860"/>
              <w:gridCol w:w="1950"/>
            </w:tblGrid>
            <w:tr w:rsidR="006546E9" w:rsidRPr="000D14C2" w:rsidTr="002A107F">
              <w:trPr>
                <w:trHeight w:val="206"/>
              </w:trPr>
              <w:tc>
                <w:tcPr>
                  <w:tcW w:w="413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6546E9" w:rsidRPr="000D14C2" w:rsidRDefault="006546E9" w:rsidP="000D14C2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86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6546E9" w:rsidRPr="000D14C2" w:rsidRDefault="006546E9" w:rsidP="000D14C2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0D14C2">
                    <w:rPr>
                      <w:color w:val="000000"/>
                      <w:sz w:val="20"/>
                      <w:szCs w:val="20"/>
                    </w:rPr>
                    <w:t>S.P. Jain Institute of Management &amp; Research, Mumbai</w:t>
                  </w:r>
                </w:p>
              </w:tc>
              <w:tc>
                <w:tcPr>
                  <w:tcW w:w="195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6546E9" w:rsidRPr="000D14C2" w:rsidRDefault="006546E9" w:rsidP="000D14C2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0D14C2">
                    <w:rPr>
                      <w:color w:val="000000"/>
                      <w:sz w:val="20"/>
                      <w:szCs w:val="20"/>
                    </w:rPr>
                    <w:t>Jan-Dec 2013</w:t>
                  </w:r>
                </w:p>
              </w:tc>
            </w:tr>
            <w:tr w:rsidR="006546E9" w:rsidRPr="000D14C2" w:rsidTr="002A107F">
              <w:trPr>
                <w:trHeight w:val="144"/>
              </w:trPr>
              <w:tc>
                <w:tcPr>
                  <w:tcW w:w="413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hideMark/>
                </w:tcPr>
                <w:p w:rsidR="006546E9" w:rsidRPr="000D14C2" w:rsidRDefault="006546E9" w:rsidP="000D14C2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0D14C2">
                    <w:rPr>
                      <w:color w:val="000000"/>
                      <w:sz w:val="20"/>
                      <w:szCs w:val="20"/>
                    </w:rPr>
                    <w:t>MBA/PGPM (Information Management)</w:t>
                  </w:r>
                </w:p>
              </w:tc>
              <w:tc>
                <w:tcPr>
                  <w:tcW w:w="486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6546E9" w:rsidRPr="000D14C2" w:rsidRDefault="006546E9" w:rsidP="000D14C2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6546E9" w:rsidRPr="000D14C2" w:rsidRDefault="006546E9" w:rsidP="000D14C2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6546E9" w:rsidRPr="000D14C2" w:rsidTr="002A107F">
              <w:trPr>
                <w:trHeight w:val="230"/>
              </w:trPr>
              <w:tc>
                <w:tcPr>
                  <w:tcW w:w="413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6546E9" w:rsidRPr="000D14C2" w:rsidRDefault="006546E9" w:rsidP="002A107F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0D14C2">
                    <w:rPr>
                      <w:color w:val="000000"/>
                      <w:sz w:val="20"/>
                      <w:szCs w:val="20"/>
                    </w:rPr>
                    <w:t>Data Analytics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(Certificate Course)</w:t>
                  </w:r>
                </w:p>
              </w:tc>
              <w:tc>
                <w:tcPr>
                  <w:tcW w:w="486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6546E9" w:rsidRPr="000D14C2" w:rsidRDefault="006546E9" w:rsidP="000D14C2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0D14C2">
                    <w:rPr>
                      <w:color w:val="000000"/>
                      <w:sz w:val="20"/>
                      <w:szCs w:val="20"/>
                    </w:rPr>
                    <w:t xml:space="preserve">Michigan State University, Michigan, USA </w:t>
                  </w:r>
                </w:p>
              </w:tc>
              <w:tc>
                <w:tcPr>
                  <w:tcW w:w="195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6546E9" w:rsidRPr="000D14C2" w:rsidRDefault="006546E9" w:rsidP="000D14C2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0D14C2">
                    <w:rPr>
                      <w:color w:val="000000"/>
                      <w:sz w:val="20"/>
                      <w:szCs w:val="20"/>
                    </w:rPr>
                    <w:t>July-August,201</w:t>
                  </w:r>
                  <w:r>
                    <w:rPr>
                      <w:color w:val="000000"/>
                      <w:sz w:val="20"/>
                      <w:szCs w:val="20"/>
                    </w:rPr>
                    <w:t>3</w:t>
                  </w:r>
                  <w:r w:rsidRPr="000D14C2">
                    <w:rPr>
                      <w:color w:val="000000"/>
                      <w:sz w:val="20"/>
                      <w:szCs w:val="20"/>
                    </w:rPr>
                    <w:t>3</w:t>
                  </w:r>
                </w:p>
              </w:tc>
            </w:tr>
            <w:tr w:rsidR="006546E9" w:rsidRPr="000D14C2" w:rsidTr="002A107F">
              <w:trPr>
                <w:trHeight w:val="230"/>
              </w:trPr>
              <w:tc>
                <w:tcPr>
                  <w:tcW w:w="413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6546E9" w:rsidRPr="000D14C2" w:rsidRDefault="006546E9" w:rsidP="000D14C2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86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6546E9" w:rsidRPr="000D14C2" w:rsidRDefault="006546E9" w:rsidP="000D14C2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6546E9" w:rsidRPr="000D14C2" w:rsidRDefault="006546E9" w:rsidP="000D14C2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6546E9" w:rsidRPr="000D14C2" w:rsidTr="002A107F">
              <w:trPr>
                <w:trHeight w:val="297"/>
              </w:trPr>
              <w:tc>
                <w:tcPr>
                  <w:tcW w:w="413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6546E9" w:rsidRPr="000D14C2" w:rsidRDefault="006546E9" w:rsidP="000D14C2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0D14C2">
                    <w:rPr>
                      <w:color w:val="000000"/>
                      <w:sz w:val="20"/>
                      <w:szCs w:val="20"/>
                    </w:rPr>
                    <w:t xml:space="preserve">   B. Tech (Computer Engineering)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6546E9" w:rsidRPr="000D14C2" w:rsidRDefault="006546E9" w:rsidP="000D14C2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0D14C2">
                    <w:rPr>
                      <w:color w:val="000000"/>
                      <w:sz w:val="20"/>
                      <w:szCs w:val="20"/>
                    </w:rPr>
                    <w:t xml:space="preserve">Guru Govind Singh Indraprastha Univ., Delhi </w:t>
                  </w:r>
                </w:p>
              </w:tc>
              <w:tc>
                <w:tcPr>
                  <w:tcW w:w="195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6546E9" w:rsidRPr="000D14C2" w:rsidRDefault="006546E9" w:rsidP="000D14C2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0D14C2">
                    <w:rPr>
                      <w:color w:val="000000"/>
                      <w:sz w:val="20"/>
                      <w:szCs w:val="20"/>
                    </w:rPr>
                    <w:t>2003-2007</w:t>
                  </w:r>
                </w:p>
              </w:tc>
            </w:tr>
          </w:tbl>
          <w:p w:rsidR="006546E9" w:rsidRPr="00D557C8" w:rsidRDefault="006546E9" w:rsidP="0078168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:rsidR="006546E9" w:rsidRPr="00D557C8" w:rsidRDefault="006546E9" w:rsidP="0078168B">
            <w:pPr>
              <w:jc w:val="center"/>
              <w:rPr>
                <w:sz w:val="22"/>
                <w:szCs w:val="22"/>
              </w:rPr>
            </w:pPr>
          </w:p>
        </w:tc>
      </w:tr>
    </w:tbl>
    <w:p w:rsidR="00617919" w:rsidRPr="006F0305" w:rsidRDefault="005F59D9" w:rsidP="00617919">
      <w:pPr>
        <w:shd w:val="clear" w:color="auto" w:fill="EEECE1" w:themeFill="background2"/>
        <w:tabs>
          <w:tab w:val="left" w:pos="2370"/>
        </w:tabs>
        <w:rPr>
          <w:b/>
          <w:sz w:val="22"/>
          <w:szCs w:val="22"/>
        </w:rPr>
      </w:pPr>
      <w:r w:rsidRPr="006F0305">
        <w:rPr>
          <w:b/>
          <w:sz w:val="22"/>
          <w:szCs w:val="22"/>
        </w:rPr>
        <w:t xml:space="preserve">Academic Projects </w:t>
      </w:r>
    </w:p>
    <w:p w:rsidR="00845EFC" w:rsidRPr="00FC4855" w:rsidRDefault="00845EFC" w:rsidP="00487BCF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C4855">
        <w:rPr>
          <w:rFonts w:ascii="Times New Roman" w:hAnsi="Times New Roman" w:cs="Times New Roman"/>
          <w:b/>
          <w:sz w:val="20"/>
          <w:szCs w:val="20"/>
        </w:rPr>
        <w:t xml:space="preserve">Steelcase - </w:t>
      </w:r>
      <w:r w:rsidR="00BE5567">
        <w:rPr>
          <w:rFonts w:ascii="Times New Roman" w:hAnsi="Times New Roman" w:cs="Times New Roman"/>
          <w:b/>
          <w:sz w:val="20"/>
          <w:szCs w:val="20"/>
        </w:rPr>
        <w:t xml:space="preserve">Data Analytics Project - </w:t>
      </w:r>
      <w:r w:rsidRPr="00FC4855">
        <w:rPr>
          <w:rFonts w:ascii="Times New Roman" w:hAnsi="Times New Roman" w:cs="Times New Roman"/>
          <w:sz w:val="20"/>
          <w:szCs w:val="20"/>
        </w:rPr>
        <w:t>Classify Shorts and Splits</w:t>
      </w:r>
    </w:p>
    <w:p w:rsidR="00007026" w:rsidRPr="00FC4855" w:rsidRDefault="00007026" w:rsidP="00007026">
      <w:pPr>
        <w:pStyle w:val="ListParagraph"/>
        <w:numPr>
          <w:ilvl w:val="1"/>
          <w:numId w:val="35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C4855">
        <w:rPr>
          <w:rFonts w:ascii="Times New Roman" w:hAnsi="Times New Roman" w:cs="Times New Roman"/>
          <w:sz w:val="20"/>
          <w:szCs w:val="20"/>
        </w:rPr>
        <w:t>Prepared predictive model to minimize "shorts" and "splits" for Steelcase shipments</w:t>
      </w:r>
    </w:p>
    <w:p w:rsidR="00845EFC" w:rsidRPr="00FC4855" w:rsidRDefault="00007026" w:rsidP="00007026">
      <w:pPr>
        <w:pStyle w:val="ListParagraph"/>
        <w:numPr>
          <w:ilvl w:val="1"/>
          <w:numId w:val="35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C4855">
        <w:rPr>
          <w:rFonts w:ascii="Times New Roman" w:hAnsi="Times New Roman" w:cs="Times New Roman"/>
          <w:sz w:val="20"/>
          <w:szCs w:val="20"/>
        </w:rPr>
        <w:t xml:space="preserve">Used tools such as </w:t>
      </w:r>
      <w:r w:rsidRPr="00FC4855">
        <w:rPr>
          <w:rFonts w:ascii="Times New Roman" w:hAnsi="Times New Roman" w:cs="Times New Roman"/>
          <w:b/>
          <w:sz w:val="20"/>
          <w:szCs w:val="20"/>
        </w:rPr>
        <w:t>SPSS Modeler</w:t>
      </w:r>
      <w:r w:rsidRPr="00FC4855">
        <w:rPr>
          <w:rFonts w:ascii="Times New Roman" w:hAnsi="Times New Roman" w:cs="Times New Roman"/>
          <w:sz w:val="20"/>
          <w:szCs w:val="20"/>
        </w:rPr>
        <w:t xml:space="preserve">, </w:t>
      </w:r>
      <w:r w:rsidRPr="00FC4855">
        <w:rPr>
          <w:rFonts w:ascii="Times New Roman" w:hAnsi="Times New Roman" w:cs="Times New Roman"/>
          <w:b/>
          <w:sz w:val="20"/>
          <w:szCs w:val="20"/>
        </w:rPr>
        <w:t>XL Miner</w:t>
      </w:r>
    </w:p>
    <w:p w:rsidR="00D9368A" w:rsidRPr="00FC4855" w:rsidRDefault="00D9368A" w:rsidP="009A025D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C4855">
        <w:rPr>
          <w:rFonts w:ascii="Times New Roman" w:hAnsi="Times New Roman" w:cs="Times New Roman"/>
          <w:b/>
          <w:sz w:val="20"/>
          <w:szCs w:val="20"/>
        </w:rPr>
        <w:t>Kotak Education Foundation</w:t>
      </w:r>
      <w:r w:rsidR="00443096" w:rsidRPr="00FC4855">
        <w:rPr>
          <w:rFonts w:ascii="Times New Roman" w:hAnsi="Times New Roman" w:cs="Times New Roman"/>
          <w:b/>
          <w:sz w:val="20"/>
          <w:szCs w:val="20"/>
        </w:rPr>
        <w:t xml:space="preserve"> (KEF)</w:t>
      </w:r>
      <w:r w:rsidR="006650BE" w:rsidRPr="00FC4855">
        <w:rPr>
          <w:rFonts w:ascii="Times New Roman" w:hAnsi="Times New Roman" w:cs="Times New Roman"/>
          <w:sz w:val="20"/>
          <w:szCs w:val="20"/>
        </w:rPr>
        <w:t>,</w:t>
      </w:r>
      <w:r w:rsidR="006650BE" w:rsidRPr="00FC485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650BE" w:rsidRPr="00C2443A">
        <w:rPr>
          <w:rFonts w:ascii="Times New Roman" w:hAnsi="Times New Roman" w:cs="Times New Roman"/>
          <w:b/>
          <w:sz w:val="20"/>
          <w:szCs w:val="20"/>
        </w:rPr>
        <w:t>Process Re-engineering</w:t>
      </w:r>
    </w:p>
    <w:p w:rsidR="00FC4855" w:rsidRPr="00FC4855" w:rsidRDefault="00443096" w:rsidP="00FC4855">
      <w:pPr>
        <w:pStyle w:val="ListParagraph"/>
        <w:numPr>
          <w:ilvl w:val="1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FC4855">
        <w:rPr>
          <w:rFonts w:ascii="Times New Roman" w:hAnsi="Times New Roman" w:cs="Times New Roman"/>
          <w:sz w:val="20"/>
          <w:szCs w:val="20"/>
        </w:rPr>
        <w:t>Re-engineered the processes for Youth employment wing, Unnati, of KEF</w:t>
      </w:r>
    </w:p>
    <w:p w:rsidR="00487BCF" w:rsidRPr="006F0305" w:rsidRDefault="00E95590" w:rsidP="005F59D9">
      <w:pPr>
        <w:shd w:val="clear" w:color="auto" w:fill="EEECE1" w:themeFill="background2"/>
        <w:rPr>
          <w:b/>
          <w:sz w:val="22"/>
          <w:szCs w:val="22"/>
        </w:rPr>
      </w:pPr>
      <w:r w:rsidRPr="006F0305">
        <w:rPr>
          <w:b/>
          <w:sz w:val="22"/>
          <w:szCs w:val="22"/>
        </w:rPr>
        <w:t>Extracurricular Activities</w:t>
      </w:r>
    </w:p>
    <w:p w:rsidR="006215CA" w:rsidRPr="00153F51" w:rsidRDefault="006215CA" w:rsidP="00487BC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53F51">
        <w:rPr>
          <w:rFonts w:ascii="Times New Roman" w:hAnsi="Times New Roman" w:cs="Times New Roman"/>
          <w:sz w:val="20"/>
          <w:szCs w:val="20"/>
        </w:rPr>
        <w:t xml:space="preserve">An avid </w:t>
      </w:r>
      <w:r w:rsidRPr="00153F51">
        <w:rPr>
          <w:rFonts w:ascii="Times New Roman" w:hAnsi="Times New Roman" w:cs="Times New Roman"/>
          <w:b/>
          <w:sz w:val="20"/>
          <w:szCs w:val="20"/>
        </w:rPr>
        <w:t>squash</w:t>
      </w:r>
      <w:r w:rsidR="00F92C53">
        <w:rPr>
          <w:rFonts w:ascii="Times New Roman" w:hAnsi="Times New Roman" w:cs="Times New Roman"/>
          <w:sz w:val="20"/>
          <w:szCs w:val="20"/>
        </w:rPr>
        <w:t xml:space="preserve"> follower and player</w:t>
      </w:r>
    </w:p>
    <w:p w:rsidR="00472B37" w:rsidRPr="00153F51" w:rsidRDefault="008325B1" w:rsidP="00487BC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53F51">
        <w:rPr>
          <w:rFonts w:ascii="Times New Roman" w:hAnsi="Times New Roman" w:cs="Times New Roman"/>
          <w:sz w:val="20"/>
          <w:szCs w:val="20"/>
        </w:rPr>
        <w:t xml:space="preserve">A passionate </w:t>
      </w:r>
      <w:r w:rsidRPr="00153F51">
        <w:rPr>
          <w:rFonts w:ascii="Times New Roman" w:hAnsi="Times New Roman" w:cs="Times New Roman"/>
          <w:b/>
          <w:sz w:val="20"/>
          <w:szCs w:val="20"/>
        </w:rPr>
        <w:t>guitar</w:t>
      </w:r>
      <w:r w:rsidRPr="00153F51">
        <w:rPr>
          <w:rFonts w:ascii="Times New Roman" w:hAnsi="Times New Roman" w:cs="Times New Roman"/>
          <w:sz w:val="20"/>
          <w:szCs w:val="20"/>
        </w:rPr>
        <w:t xml:space="preserve"> player and music enthusiast</w:t>
      </w:r>
    </w:p>
    <w:p w:rsidR="009064AD" w:rsidRPr="00153F51" w:rsidRDefault="009064AD" w:rsidP="00435D8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53F51">
        <w:rPr>
          <w:rFonts w:ascii="Times New Roman" w:hAnsi="Times New Roman" w:cs="Times New Roman"/>
          <w:sz w:val="20"/>
          <w:szCs w:val="20"/>
        </w:rPr>
        <w:t xml:space="preserve">Head of college technical society - </w:t>
      </w:r>
      <w:r w:rsidRPr="00A3701F">
        <w:rPr>
          <w:rFonts w:ascii="Times New Roman" w:hAnsi="Times New Roman" w:cs="Times New Roman"/>
          <w:b/>
          <w:sz w:val="20"/>
          <w:szCs w:val="20"/>
        </w:rPr>
        <w:t>Technocrats</w:t>
      </w:r>
      <w:r w:rsidRPr="00153F51">
        <w:rPr>
          <w:rFonts w:ascii="Times New Roman" w:hAnsi="Times New Roman" w:cs="Times New Roman"/>
          <w:sz w:val="20"/>
          <w:szCs w:val="20"/>
        </w:rPr>
        <w:t>, responsible of organizing several technical events for college as well as university students</w:t>
      </w:r>
    </w:p>
    <w:sectPr w:rsidR="009064AD" w:rsidRPr="00153F51" w:rsidSect="0034416A">
      <w:headerReference w:type="default" r:id="rId8"/>
      <w:footerReference w:type="default" r:id="rId9"/>
      <w:pgSz w:w="12240" w:h="15840"/>
      <w:pgMar w:top="538" w:right="616" w:bottom="567" w:left="709" w:header="397" w:footer="11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3CEE" w:rsidRDefault="002F3CEE">
      <w:r>
        <w:separator/>
      </w:r>
    </w:p>
  </w:endnote>
  <w:endnote w:type="continuationSeparator" w:id="1">
    <w:p w:rsidR="002F3CEE" w:rsidRDefault="002F3C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4D15" w:rsidRPr="00554D15" w:rsidRDefault="005F4A3A" w:rsidP="00A76E73">
    <w:pPr>
      <w:pStyle w:val="Footer"/>
      <w:ind w:right="-180"/>
      <w:jc w:val="center"/>
      <w:rPr>
        <w:rFonts w:ascii="Arial" w:hAnsi="Arial" w:cs="Arial"/>
        <w:i/>
        <w:sz w:val="16"/>
        <w:szCs w:val="16"/>
      </w:rPr>
    </w:pPr>
    <w:r w:rsidRPr="005F4A3A">
      <w:rPr>
        <w:rFonts w:ascii="Arial" w:hAnsi="Arial" w:cs="Arial"/>
        <w:i/>
        <w:noProof/>
        <w:sz w:val="16"/>
        <w:szCs w:val="16"/>
        <w:lang w:val="en-IN" w:eastAsia="en-IN"/>
      </w:rPr>
      <w:pict>
        <v:line id="_x0000_s2052" style="position:absolute;left:0;text-align:left;z-index:251657216" from="0,-1.25pt" to="513pt,-1.25pt" strokecolor="gray" strokeweight=".5pt"/>
      </w:pict>
    </w:r>
    <w:r w:rsidR="00F06BC6" w:rsidRPr="00554D15">
      <w:rPr>
        <w:rFonts w:ascii="Arial" w:hAnsi="Arial" w:cs="Arial"/>
        <w:i/>
        <w:sz w:val="16"/>
        <w:szCs w:val="16"/>
      </w:rPr>
      <w:t>S.P. Jain Institute of Management &amp; Research,</w:t>
    </w:r>
    <w:r w:rsidR="00554D15" w:rsidRPr="00554D15">
      <w:rPr>
        <w:rFonts w:ascii="Arial" w:hAnsi="Arial" w:cs="Arial"/>
        <w:i/>
        <w:sz w:val="16"/>
        <w:szCs w:val="16"/>
      </w:rPr>
      <w:t xml:space="preserve"> M</w:t>
    </w:r>
    <w:r w:rsidR="006D0927">
      <w:rPr>
        <w:rFonts w:ascii="Arial" w:hAnsi="Arial" w:cs="Arial"/>
        <w:i/>
        <w:sz w:val="16"/>
        <w:szCs w:val="16"/>
      </w:rPr>
      <w:t>umbai</w:t>
    </w:r>
    <w:r w:rsidR="00554D15" w:rsidRPr="00554D15">
      <w:rPr>
        <w:rFonts w:ascii="Arial" w:hAnsi="Arial" w:cs="Arial"/>
        <w:i/>
        <w:sz w:val="16"/>
        <w:szCs w:val="16"/>
      </w:rPr>
      <w:t xml:space="preserve"> </w:t>
    </w:r>
  </w:p>
  <w:p w:rsidR="00F06BC6" w:rsidRPr="00554D15" w:rsidRDefault="004D0EE4" w:rsidP="00A76E73">
    <w:pPr>
      <w:pStyle w:val="Footer"/>
      <w:ind w:right="-180"/>
      <w:jc w:val="center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t xml:space="preserve"> PGPM Class of 2013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3CEE" w:rsidRDefault="002F3CEE">
      <w:r>
        <w:separator/>
      </w:r>
    </w:p>
  </w:footnote>
  <w:footnote w:type="continuationSeparator" w:id="1">
    <w:p w:rsidR="002F3CEE" w:rsidRDefault="002F3C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6BC6" w:rsidRPr="00E95590" w:rsidRDefault="00F06BC6" w:rsidP="000E3832">
    <w:pPr>
      <w:pStyle w:val="Header"/>
      <w:tabs>
        <w:tab w:val="center" w:pos="5315"/>
      </w:tabs>
      <w:jc w:val="both"/>
      <w:rPr>
        <w:rFonts w:ascii="Arial" w:hAnsi="Arial" w:cs="Arial"/>
        <w:b/>
        <w:sz w:val="36"/>
        <w:szCs w:val="36"/>
        <w:lang w:val="en-IN"/>
      </w:rPr>
    </w:pPr>
    <w:r w:rsidRPr="00DE75C2">
      <w:rPr>
        <w:b/>
        <w:noProof/>
        <w:sz w:val="36"/>
        <w:szCs w:val="36"/>
      </w:rPr>
      <w:drawing>
        <wp:anchor distT="0" distB="0" distL="114300" distR="114300" simplePos="0" relativeHeight="251656191" behindDoc="1" locked="0" layoutInCell="1" allowOverlap="1">
          <wp:simplePos x="0" y="0"/>
          <wp:positionH relativeFrom="column">
            <wp:posOffset>6511925</wp:posOffset>
          </wp:positionH>
          <wp:positionV relativeFrom="paragraph">
            <wp:posOffset>-185420</wp:posOffset>
          </wp:positionV>
          <wp:extent cx="676275" cy="69774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9774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D405AF">
      <w:rPr>
        <w:b/>
        <w:noProof/>
        <w:sz w:val="36"/>
        <w:szCs w:val="36"/>
        <w:lang w:val="en-IN" w:eastAsia="en-IN"/>
      </w:rPr>
      <w:t>Shalin Jain</w:t>
    </w:r>
  </w:p>
  <w:p w:rsidR="00F06BC6" w:rsidRPr="0034416A" w:rsidRDefault="008748DD" w:rsidP="0034416A">
    <w:pPr>
      <w:pStyle w:val="Header"/>
      <w:tabs>
        <w:tab w:val="center" w:pos="5315"/>
      </w:tabs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66</w:t>
    </w:r>
    <w:r w:rsidR="00D405AF">
      <w:rPr>
        <w:rFonts w:ascii="Arial" w:hAnsi="Arial" w:cs="Arial"/>
        <w:sz w:val="18"/>
        <w:szCs w:val="18"/>
      </w:rPr>
      <w:t xml:space="preserve"> Months</w:t>
    </w:r>
    <w:r w:rsidR="00F06BC6" w:rsidRPr="0034416A">
      <w:rPr>
        <w:rFonts w:ascii="Arial" w:hAnsi="Arial" w:cs="Arial"/>
        <w:sz w:val="18"/>
        <w:szCs w:val="18"/>
      </w:rPr>
      <w:tab/>
    </w:r>
    <w:r w:rsidR="00F06BC6" w:rsidRPr="0034416A">
      <w:rPr>
        <w:rFonts w:ascii="Arial" w:hAnsi="Arial" w:cs="Arial"/>
        <w:sz w:val="18"/>
        <w:szCs w:val="18"/>
      </w:rPr>
      <w:tab/>
    </w:r>
    <w:r w:rsidR="00F06BC6" w:rsidRPr="0034416A">
      <w:rPr>
        <w:rFonts w:ascii="Arial" w:hAnsi="Arial" w:cs="Arial"/>
        <w:sz w:val="18"/>
        <w:szCs w:val="18"/>
      </w:rPr>
      <w:tab/>
      <w:t xml:space="preserve">                           </w:t>
    </w:r>
    <w:r w:rsidR="006E37F6">
      <w:rPr>
        <w:rFonts w:ascii="Arial" w:hAnsi="Arial" w:cs="Arial"/>
        <w:sz w:val="18"/>
        <w:szCs w:val="18"/>
      </w:rPr>
      <w:t xml:space="preserve"> </w:t>
    </w:r>
    <w:r w:rsidR="00F06BC6" w:rsidRPr="0034416A">
      <w:rPr>
        <w:rFonts w:ascii="Arial" w:hAnsi="Arial" w:cs="Arial"/>
        <w:sz w:val="18"/>
        <w:szCs w:val="18"/>
      </w:rPr>
      <w:t>Cont</w:t>
    </w:r>
    <w:r w:rsidR="004D0EE4">
      <w:rPr>
        <w:rFonts w:ascii="Arial" w:hAnsi="Arial" w:cs="Arial"/>
        <w:sz w:val="18"/>
        <w:szCs w:val="18"/>
      </w:rPr>
      <w:t>act:  +91-</w:t>
    </w:r>
    <w:r w:rsidR="00D405AF">
      <w:rPr>
        <w:rFonts w:ascii="Arial" w:hAnsi="Arial" w:cs="Arial"/>
        <w:sz w:val="18"/>
        <w:szCs w:val="18"/>
      </w:rPr>
      <w:t>8879535683</w:t>
    </w:r>
    <w:r w:rsidR="00F06BC6" w:rsidRPr="0034416A">
      <w:rPr>
        <w:rFonts w:ascii="Arial" w:hAnsi="Arial" w:cs="Arial"/>
        <w:sz w:val="18"/>
        <w:szCs w:val="18"/>
      </w:rPr>
      <w:t xml:space="preserve">                                                                                       </w:t>
    </w:r>
  </w:p>
  <w:p w:rsidR="00F06BC6" w:rsidRPr="00E95590" w:rsidRDefault="00827136" w:rsidP="00DE75C2">
    <w:pPr>
      <w:pStyle w:val="Header"/>
      <w:tabs>
        <w:tab w:val="center" w:pos="5315"/>
      </w:tabs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PGPM (</w:t>
    </w:r>
    <w:r w:rsidR="00D405AF">
      <w:rPr>
        <w:rFonts w:ascii="Arial" w:hAnsi="Arial" w:cs="Arial"/>
        <w:sz w:val="18"/>
        <w:szCs w:val="18"/>
      </w:rPr>
      <w:t>Information Management</w:t>
    </w:r>
    <w:r w:rsidR="006E37F6">
      <w:rPr>
        <w:rFonts w:ascii="Arial" w:hAnsi="Arial" w:cs="Arial"/>
        <w:sz w:val="18"/>
        <w:szCs w:val="18"/>
      </w:rPr>
      <w:t>)</w:t>
    </w:r>
    <w:r w:rsidR="006E37F6">
      <w:rPr>
        <w:rFonts w:ascii="Arial" w:hAnsi="Arial" w:cs="Arial"/>
        <w:sz w:val="18"/>
        <w:szCs w:val="18"/>
      </w:rPr>
      <w:tab/>
    </w:r>
    <w:r w:rsidR="006E37F6">
      <w:rPr>
        <w:rFonts w:ascii="Arial" w:hAnsi="Arial" w:cs="Arial"/>
        <w:sz w:val="18"/>
        <w:szCs w:val="18"/>
      </w:rPr>
      <w:tab/>
    </w:r>
    <w:r w:rsidR="006E37F6">
      <w:rPr>
        <w:rFonts w:ascii="Arial" w:hAnsi="Arial" w:cs="Arial"/>
        <w:sz w:val="18"/>
        <w:szCs w:val="18"/>
      </w:rPr>
      <w:tab/>
      <w:t xml:space="preserve">                           </w:t>
    </w:r>
    <w:r w:rsidR="00750C79">
      <w:rPr>
        <w:rFonts w:ascii="Arial" w:hAnsi="Arial" w:cs="Arial"/>
        <w:sz w:val="18"/>
        <w:szCs w:val="18"/>
      </w:rPr>
      <w:t xml:space="preserve"> </w:t>
    </w:r>
    <w:r w:rsidR="00D405AF">
      <w:rPr>
        <w:rFonts w:ascii="Arial" w:hAnsi="Arial" w:cs="Arial"/>
        <w:sz w:val="18"/>
        <w:szCs w:val="18"/>
      </w:rPr>
      <w:t xml:space="preserve">Email: </w:t>
    </w:r>
    <w:r w:rsidR="006E37F6" w:rsidRPr="006E37F6">
      <w:rPr>
        <w:rFonts w:ascii="Arial" w:hAnsi="Arial" w:cs="Arial"/>
        <w:sz w:val="18"/>
        <w:szCs w:val="18"/>
      </w:rPr>
      <w:t>pgpm912.</w:t>
    </w:r>
    <w:r w:rsidR="00E1544A">
      <w:rPr>
        <w:rFonts w:ascii="Arial" w:hAnsi="Arial" w:cs="Arial"/>
        <w:sz w:val="18"/>
        <w:szCs w:val="18"/>
      </w:rPr>
      <w:t>shalin</w:t>
    </w:r>
    <w:r w:rsidR="006E37F6" w:rsidRPr="006E37F6">
      <w:rPr>
        <w:rFonts w:ascii="Arial" w:hAnsi="Arial" w:cs="Arial"/>
        <w:sz w:val="18"/>
        <w:szCs w:val="18"/>
      </w:rPr>
      <w:t>@spjimr.org</w:t>
    </w:r>
    <w:r w:rsidR="00F06BC6" w:rsidRPr="0034416A">
      <w:rPr>
        <w:rFonts w:ascii="Arial" w:hAnsi="Arial" w:cs="Arial"/>
        <w:sz w:val="18"/>
        <w:szCs w:val="18"/>
      </w:rPr>
      <w:t xml:space="preserve">               </w:t>
    </w:r>
    <w:r w:rsidR="00F06BC6">
      <w:rPr>
        <w:rFonts w:ascii="Arial" w:hAnsi="Arial" w:cs="Arial"/>
        <w:sz w:val="18"/>
        <w:szCs w:val="18"/>
      </w:rPr>
      <w:t xml:space="preserve">                   </w:t>
    </w:r>
  </w:p>
  <w:p w:rsidR="00F06BC6" w:rsidRPr="00E95590" w:rsidRDefault="00F06BC6" w:rsidP="00DE75C2">
    <w:pPr>
      <w:pBdr>
        <w:top w:val="single" w:sz="4" w:space="1" w:color="auto"/>
      </w:pBdr>
      <w:jc w:val="both"/>
      <w:rPr>
        <w:rFonts w:asciiTheme="majorHAnsi" w:eastAsiaTheme="minorEastAsia" w:hAnsiTheme="majorHAnsi" w:cstheme="minorHAnsi"/>
        <w:sz w:val="18"/>
        <w:szCs w:val="18"/>
      </w:rPr>
    </w:pPr>
    <w:bookmarkStart w:id="0" w:name="_GoBack"/>
    <w:bookmarkEnd w:id="0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49DC0E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65549C5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2BDC070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8E92F51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441408E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44CCD2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A2B21B0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78F4966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67E7F6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26EA3F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D820F0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58633F"/>
    <w:multiLevelType w:val="hybridMultilevel"/>
    <w:tmpl w:val="427C1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F2238E7"/>
    <w:multiLevelType w:val="hybridMultilevel"/>
    <w:tmpl w:val="8F7C07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00B2FFF"/>
    <w:multiLevelType w:val="hybridMultilevel"/>
    <w:tmpl w:val="125C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1076D8E"/>
    <w:multiLevelType w:val="hybridMultilevel"/>
    <w:tmpl w:val="81DC4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21C6938"/>
    <w:multiLevelType w:val="hybridMultilevel"/>
    <w:tmpl w:val="8D126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27D009C"/>
    <w:multiLevelType w:val="hybridMultilevel"/>
    <w:tmpl w:val="FD3A20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4774C6C"/>
    <w:multiLevelType w:val="hybridMultilevel"/>
    <w:tmpl w:val="3864D0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52D0B4E"/>
    <w:multiLevelType w:val="hybridMultilevel"/>
    <w:tmpl w:val="C3925D8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15A51EC0"/>
    <w:multiLevelType w:val="hybridMultilevel"/>
    <w:tmpl w:val="E8DE38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9115897"/>
    <w:multiLevelType w:val="hybridMultilevel"/>
    <w:tmpl w:val="B956975E"/>
    <w:lvl w:ilvl="0" w:tplc="0409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1">
    <w:nsid w:val="19B0325A"/>
    <w:multiLevelType w:val="hybridMultilevel"/>
    <w:tmpl w:val="E572FF3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1CD82E57"/>
    <w:multiLevelType w:val="hybridMultilevel"/>
    <w:tmpl w:val="DEC265B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1D0D2F03"/>
    <w:multiLevelType w:val="hybridMultilevel"/>
    <w:tmpl w:val="711CAF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F0F31F3"/>
    <w:multiLevelType w:val="hybridMultilevel"/>
    <w:tmpl w:val="0E10D11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1992659"/>
    <w:multiLevelType w:val="hybridMultilevel"/>
    <w:tmpl w:val="DB62E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40F04AE"/>
    <w:multiLevelType w:val="hybridMultilevel"/>
    <w:tmpl w:val="8D98A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0236B8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2945089F"/>
    <w:multiLevelType w:val="hybridMultilevel"/>
    <w:tmpl w:val="DE002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95A098F"/>
    <w:multiLevelType w:val="hybridMultilevel"/>
    <w:tmpl w:val="DD8E1C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9DA4361"/>
    <w:multiLevelType w:val="hybridMultilevel"/>
    <w:tmpl w:val="3A460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9EA3532"/>
    <w:multiLevelType w:val="hybridMultilevel"/>
    <w:tmpl w:val="D8C0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8E85F05"/>
    <w:multiLevelType w:val="hybridMultilevel"/>
    <w:tmpl w:val="036A6A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FB24800"/>
    <w:multiLevelType w:val="hybridMultilevel"/>
    <w:tmpl w:val="D42074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416051C8"/>
    <w:multiLevelType w:val="hybridMultilevel"/>
    <w:tmpl w:val="86F28B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38E6D56"/>
    <w:multiLevelType w:val="hybridMultilevel"/>
    <w:tmpl w:val="737A9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5A91918"/>
    <w:multiLevelType w:val="hybridMultilevel"/>
    <w:tmpl w:val="D47893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4B4B52CF"/>
    <w:multiLevelType w:val="hybridMultilevel"/>
    <w:tmpl w:val="21DEAE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C094B34"/>
    <w:multiLevelType w:val="hybridMultilevel"/>
    <w:tmpl w:val="BADE8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FCF78DD"/>
    <w:multiLevelType w:val="hybridMultilevel"/>
    <w:tmpl w:val="0C7A2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79821D5"/>
    <w:multiLevelType w:val="hybridMultilevel"/>
    <w:tmpl w:val="7DF47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9763D58"/>
    <w:multiLevelType w:val="hybridMultilevel"/>
    <w:tmpl w:val="10A03D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07E1F8A"/>
    <w:multiLevelType w:val="hybridMultilevel"/>
    <w:tmpl w:val="38D81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1F6640E"/>
    <w:multiLevelType w:val="hybridMultilevel"/>
    <w:tmpl w:val="6BC85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51868FD"/>
    <w:multiLevelType w:val="hybridMultilevel"/>
    <w:tmpl w:val="F00A4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E814BD"/>
    <w:multiLevelType w:val="hybridMultilevel"/>
    <w:tmpl w:val="B21C7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B1810FF"/>
    <w:multiLevelType w:val="hybridMultilevel"/>
    <w:tmpl w:val="646610EC"/>
    <w:lvl w:ilvl="0" w:tplc="0409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46">
    <w:nsid w:val="7CCE3312"/>
    <w:multiLevelType w:val="hybridMultilevel"/>
    <w:tmpl w:val="33781176"/>
    <w:lvl w:ilvl="0" w:tplc="4192E02A">
      <w:start w:val="2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5"/>
  </w:num>
  <w:num w:numId="3">
    <w:abstractNumId w:val="32"/>
  </w:num>
  <w:num w:numId="4">
    <w:abstractNumId w:val="18"/>
  </w:num>
  <w:num w:numId="5">
    <w:abstractNumId w:val="0"/>
  </w:num>
  <w:num w:numId="6">
    <w:abstractNumId w:val="17"/>
  </w:num>
  <w:num w:numId="7">
    <w:abstractNumId w:val="31"/>
  </w:num>
  <w:num w:numId="8">
    <w:abstractNumId w:val="11"/>
  </w:num>
  <w:num w:numId="9">
    <w:abstractNumId w:val="13"/>
  </w:num>
  <w:num w:numId="10">
    <w:abstractNumId w:val="37"/>
  </w:num>
  <w:num w:numId="11">
    <w:abstractNumId w:val="15"/>
  </w:num>
  <w:num w:numId="12">
    <w:abstractNumId w:val="30"/>
  </w:num>
  <w:num w:numId="13">
    <w:abstractNumId w:val="29"/>
  </w:num>
  <w:num w:numId="14">
    <w:abstractNumId w:val="41"/>
  </w:num>
  <w:num w:numId="15">
    <w:abstractNumId w:val="20"/>
  </w:num>
  <w:num w:numId="16">
    <w:abstractNumId w:val="10"/>
  </w:num>
  <w:num w:numId="17">
    <w:abstractNumId w:val="8"/>
  </w:num>
  <w:num w:numId="18">
    <w:abstractNumId w:val="7"/>
  </w:num>
  <w:num w:numId="19">
    <w:abstractNumId w:val="6"/>
  </w:num>
  <w:num w:numId="20">
    <w:abstractNumId w:val="5"/>
  </w:num>
  <w:num w:numId="21">
    <w:abstractNumId w:val="9"/>
  </w:num>
  <w:num w:numId="22">
    <w:abstractNumId w:val="4"/>
  </w:num>
  <w:num w:numId="23">
    <w:abstractNumId w:val="3"/>
  </w:num>
  <w:num w:numId="24">
    <w:abstractNumId w:val="2"/>
  </w:num>
  <w:num w:numId="25">
    <w:abstractNumId w:val="1"/>
  </w:num>
  <w:num w:numId="26">
    <w:abstractNumId w:val="34"/>
  </w:num>
  <w:num w:numId="27">
    <w:abstractNumId w:val="27"/>
  </w:num>
  <w:num w:numId="28">
    <w:abstractNumId w:val="19"/>
  </w:num>
  <w:num w:numId="29">
    <w:abstractNumId w:val="46"/>
  </w:num>
  <w:num w:numId="30">
    <w:abstractNumId w:val="39"/>
  </w:num>
  <w:num w:numId="31">
    <w:abstractNumId w:val="22"/>
  </w:num>
  <w:num w:numId="32">
    <w:abstractNumId w:val="24"/>
  </w:num>
  <w:num w:numId="33">
    <w:abstractNumId w:val="14"/>
  </w:num>
  <w:num w:numId="34">
    <w:abstractNumId w:val="42"/>
  </w:num>
  <w:num w:numId="35">
    <w:abstractNumId w:val="23"/>
  </w:num>
  <w:num w:numId="36">
    <w:abstractNumId w:val="40"/>
  </w:num>
  <w:num w:numId="37">
    <w:abstractNumId w:val="25"/>
  </w:num>
  <w:num w:numId="38">
    <w:abstractNumId w:val="12"/>
  </w:num>
  <w:num w:numId="39">
    <w:abstractNumId w:val="33"/>
  </w:num>
  <w:num w:numId="40">
    <w:abstractNumId w:val="35"/>
  </w:num>
  <w:num w:numId="41">
    <w:abstractNumId w:val="36"/>
  </w:num>
  <w:num w:numId="42">
    <w:abstractNumId w:val="26"/>
  </w:num>
  <w:num w:numId="43">
    <w:abstractNumId w:val="38"/>
  </w:num>
  <w:num w:numId="44">
    <w:abstractNumId w:val="43"/>
  </w:num>
  <w:num w:numId="45">
    <w:abstractNumId w:val="44"/>
  </w:num>
  <w:num w:numId="46">
    <w:abstractNumId w:val="28"/>
  </w:num>
  <w:num w:numId="4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ocumentProtection w:edit="readOnly" w:enforcement="0"/>
  <w:defaultTabStop w:val="720"/>
  <w:characterSpacingControl w:val="doNotCompress"/>
  <w:hdrShapeDefaults>
    <o:shapedefaults v:ext="edit" spidmax="491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E2BFA"/>
    <w:rsid w:val="00000B31"/>
    <w:rsid w:val="000012BD"/>
    <w:rsid w:val="000018FB"/>
    <w:rsid w:val="00003F89"/>
    <w:rsid w:val="00005BAF"/>
    <w:rsid w:val="00005FA8"/>
    <w:rsid w:val="00007026"/>
    <w:rsid w:val="00014D03"/>
    <w:rsid w:val="000173D4"/>
    <w:rsid w:val="00021E2B"/>
    <w:rsid w:val="0002360F"/>
    <w:rsid w:val="00025454"/>
    <w:rsid w:val="00026E45"/>
    <w:rsid w:val="00031EDD"/>
    <w:rsid w:val="00032109"/>
    <w:rsid w:val="00035938"/>
    <w:rsid w:val="00037830"/>
    <w:rsid w:val="00043958"/>
    <w:rsid w:val="00064E59"/>
    <w:rsid w:val="00067867"/>
    <w:rsid w:val="00070843"/>
    <w:rsid w:val="00071A99"/>
    <w:rsid w:val="00082F29"/>
    <w:rsid w:val="00086AF0"/>
    <w:rsid w:val="00091027"/>
    <w:rsid w:val="00094E74"/>
    <w:rsid w:val="00097CBC"/>
    <w:rsid w:val="000A1EFF"/>
    <w:rsid w:val="000A38B5"/>
    <w:rsid w:val="000B1C11"/>
    <w:rsid w:val="000B3EA5"/>
    <w:rsid w:val="000C17EB"/>
    <w:rsid w:val="000C5126"/>
    <w:rsid w:val="000C5B9F"/>
    <w:rsid w:val="000C7C84"/>
    <w:rsid w:val="000D14C2"/>
    <w:rsid w:val="000D1F15"/>
    <w:rsid w:val="000D4826"/>
    <w:rsid w:val="000E2721"/>
    <w:rsid w:val="000E2E57"/>
    <w:rsid w:val="000E3832"/>
    <w:rsid w:val="000E4A51"/>
    <w:rsid w:val="000E5832"/>
    <w:rsid w:val="000E6DC7"/>
    <w:rsid w:val="000E712D"/>
    <w:rsid w:val="000F0C3C"/>
    <w:rsid w:val="000F3E79"/>
    <w:rsid w:val="00102957"/>
    <w:rsid w:val="00102F79"/>
    <w:rsid w:val="0010753E"/>
    <w:rsid w:val="0011040F"/>
    <w:rsid w:val="00110F2F"/>
    <w:rsid w:val="001123CB"/>
    <w:rsid w:val="00112A4D"/>
    <w:rsid w:val="0011595E"/>
    <w:rsid w:val="00121E6C"/>
    <w:rsid w:val="00123F0E"/>
    <w:rsid w:val="00124186"/>
    <w:rsid w:val="001257F5"/>
    <w:rsid w:val="00126CF9"/>
    <w:rsid w:val="001332D3"/>
    <w:rsid w:val="00134824"/>
    <w:rsid w:val="00140095"/>
    <w:rsid w:val="00141D39"/>
    <w:rsid w:val="0015018E"/>
    <w:rsid w:val="00153D12"/>
    <w:rsid w:val="00153F51"/>
    <w:rsid w:val="0015501B"/>
    <w:rsid w:val="00156397"/>
    <w:rsid w:val="00156625"/>
    <w:rsid w:val="00156784"/>
    <w:rsid w:val="001578A9"/>
    <w:rsid w:val="00160013"/>
    <w:rsid w:val="00177130"/>
    <w:rsid w:val="00180CE1"/>
    <w:rsid w:val="0018448F"/>
    <w:rsid w:val="00192FCC"/>
    <w:rsid w:val="00193579"/>
    <w:rsid w:val="00193666"/>
    <w:rsid w:val="00195955"/>
    <w:rsid w:val="0019610F"/>
    <w:rsid w:val="001A01DB"/>
    <w:rsid w:val="001A39A2"/>
    <w:rsid w:val="001B5661"/>
    <w:rsid w:val="001C1D05"/>
    <w:rsid w:val="001C2277"/>
    <w:rsid w:val="001C2E26"/>
    <w:rsid w:val="001C50B6"/>
    <w:rsid w:val="001D15D4"/>
    <w:rsid w:val="001D2E37"/>
    <w:rsid w:val="001D2F01"/>
    <w:rsid w:val="001D3196"/>
    <w:rsid w:val="001E295E"/>
    <w:rsid w:val="001E4C02"/>
    <w:rsid w:val="001E62B5"/>
    <w:rsid w:val="001F2031"/>
    <w:rsid w:val="00200FC4"/>
    <w:rsid w:val="00202081"/>
    <w:rsid w:val="00203680"/>
    <w:rsid w:val="0020464D"/>
    <w:rsid w:val="00205E7D"/>
    <w:rsid w:val="002102E3"/>
    <w:rsid w:val="00210836"/>
    <w:rsid w:val="002124CA"/>
    <w:rsid w:val="0021259D"/>
    <w:rsid w:val="00212AEB"/>
    <w:rsid w:val="00213C1E"/>
    <w:rsid w:val="002158F6"/>
    <w:rsid w:val="00222897"/>
    <w:rsid w:val="002275D0"/>
    <w:rsid w:val="002301A2"/>
    <w:rsid w:val="0023107D"/>
    <w:rsid w:val="00236838"/>
    <w:rsid w:val="0024272A"/>
    <w:rsid w:val="00242AE8"/>
    <w:rsid w:val="0024777D"/>
    <w:rsid w:val="0025142E"/>
    <w:rsid w:val="002516BD"/>
    <w:rsid w:val="002521BF"/>
    <w:rsid w:val="00252212"/>
    <w:rsid w:val="002536AA"/>
    <w:rsid w:val="002602EC"/>
    <w:rsid w:val="002612F2"/>
    <w:rsid w:val="002618DB"/>
    <w:rsid w:val="002713DF"/>
    <w:rsid w:val="0027186F"/>
    <w:rsid w:val="00272AE5"/>
    <w:rsid w:val="00276815"/>
    <w:rsid w:val="00284612"/>
    <w:rsid w:val="00284CD4"/>
    <w:rsid w:val="00294A45"/>
    <w:rsid w:val="002A107F"/>
    <w:rsid w:val="002A30A0"/>
    <w:rsid w:val="002A50B3"/>
    <w:rsid w:val="002B6EBF"/>
    <w:rsid w:val="002B7625"/>
    <w:rsid w:val="002B78E1"/>
    <w:rsid w:val="002C1A60"/>
    <w:rsid w:val="002D140A"/>
    <w:rsid w:val="002D174E"/>
    <w:rsid w:val="002D178A"/>
    <w:rsid w:val="002D3727"/>
    <w:rsid w:val="002D6D03"/>
    <w:rsid w:val="002E40B5"/>
    <w:rsid w:val="002E46C0"/>
    <w:rsid w:val="002E61D3"/>
    <w:rsid w:val="002E6DD1"/>
    <w:rsid w:val="002F1D99"/>
    <w:rsid w:val="002F31E7"/>
    <w:rsid w:val="002F3CEE"/>
    <w:rsid w:val="003002EA"/>
    <w:rsid w:val="0030196F"/>
    <w:rsid w:val="00302343"/>
    <w:rsid w:val="0031424C"/>
    <w:rsid w:val="00315EDE"/>
    <w:rsid w:val="00317640"/>
    <w:rsid w:val="00320957"/>
    <w:rsid w:val="00321FBA"/>
    <w:rsid w:val="003223BA"/>
    <w:rsid w:val="00322A7B"/>
    <w:rsid w:val="00327E77"/>
    <w:rsid w:val="00327E91"/>
    <w:rsid w:val="00330183"/>
    <w:rsid w:val="00333B33"/>
    <w:rsid w:val="00335469"/>
    <w:rsid w:val="003372EC"/>
    <w:rsid w:val="00342D56"/>
    <w:rsid w:val="0034368C"/>
    <w:rsid w:val="0034416A"/>
    <w:rsid w:val="003441A5"/>
    <w:rsid w:val="00352AEF"/>
    <w:rsid w:val="003554E9"/>
    <w:rsid w:val="003630C5"/>
    <w:rsid w:val="00372D6F"/>
    <w:rsid w:val="003741A9"/>
    <w:rsid w:val="00374851"/>
    <w:rsid w:val="00374FA8"/>
    <w:rsid w:val="003757B3"/>
    <w:rsid w:val="00380997"/>
    <w:rsid w:val="00383B42"/>
    <w:rsid w:val="00392045"/>
    <w:rsid w:val="00392FC2"/>
    <w:rsid w:val="0039583A"/>
    <w:rsid w:val="00396BE6"/>
    <w:rsid w:val="00397283"/>
    <w:rsid w:val="003A25C3"/>
    <w:rsid w:val="003B1864"/>
    <w:rsid w:val="003B7AC1"/>
    <w:rsid w:val="003C6A1B"/>
    <w:rsid w:val="003D0AE0"/>
    <w:rsid w:val="003D4EFE"/>
    <w:rsid w:val="003E0181"/>
    <w:rsid w:val="003E0423"/>
    <w:rsid w:val="003E069A"/>
    <w:rsid w:val="003E1157"/>
    <w:rsid w:val="003E1241"/>
    <w:rsid w:val="003E14A6"/>
    <w:rsid w:val="003E1F02"/>
    <w:rsid w:val="003F2172"/>
    <w:rsid w:val="00401564"/>
    <w:rsid w:val="004220C7"/>
    <w:rsid w:val="00422D59"/>
    <w:rsid w:val="004276B5"/>
    <w:rsid w:val="00430E0E"/>
    <w:rsid w:val="0043146A"/>
    <w:rsid w:val="004339C9"/>
    <w:rsid w:val="00435D81"/>
    <w:rsid w:val="0044084E"/>
    <w:rsid w:val="004408AE"/>
    <w:rsid w:val="00443096"/>
    <w:rsid w:val="00447620"/>
    <w:rsid w:val="00447CE0"/>
    <w:rsid w:val="0045071A"/>
    <w:rsid w:val="00472B37"/>
    <w:rsid w:val="00474EAF"/>
    <w:rsid w:val="00475237"/>
    <w:rsid w:val="004778D3"/>
    <w:rsid w:val="004817FE"/>
    <w:rsid w:val="00481D6F"/>
    <w:rsid w:val="004842FF"/>
    <w:rsid w:val="00485319"/>
    <w:rsid w:val="004859A6"/>
    <w:rsid w:val="00486E9A"/>
    <w:rsid w:val="00487657"/>
    <w:rsid w:val="00487BCF"/>
    <w:rsid w:val="004927B4"/>
    <w:rsid w:val="00495CC6"/>
    <w:rsid w:val="004A0E41"/>
    <w:rsid w:val="004A10C0"/>
    <w:rsid w:val="004A3880"/>
    <w:rsid w:val="004A3927"/>
    <w:rsid w:val="004A4BDC"/>
    <w:rsid w:val="004A4C39"/>
    <w:rsid w:val="004A5FB2"/>
    <w:rsid w:val="004A6308"/>
    <w:rsid w:val="004B02EB"/>
    <w:rsid w:val="004B0446"/>
    <w:rsid w:val="004B53AC"/>
    <w:rsid w:val="004B7D50"/>
    <w:rsid w:val="004C096D"/>
    <w:rsid w:val="004D0EE4"/>
    <w:rsid w:val="004D76CC"/>
    <w:rsid w:val="004E31B1"/>
    <w:rsid w:val="004E7F99"/>
    <w:rsid w:val="004F04E1"/>
    <w:rsid w:val="004F0B8D"/>
    <w:rsid w:val="004F143C"/>
    <w:rsid w:val="004F1569"/>
    <w:rsid w:val="0050135E"/>
    <w:rsid w:val="00503954"/>
    <w:rsid w:val="00503E39"/>
    <w:rsid w:val="005127F8"/>
    <w:rsid w:val="005144BC"/>
    <w:rsid w:val="005155A6"/>
    <w:rsid w:val="00515838"/>
    <w:rsid w:val="00515913"/>
    <w:rsid w:val="00515CE3"/>
    <w:rsid w:val="005206FC"/>
    <w:rsid w:val="00525340"/>
    <w:rsid w:val="00531975"/>
    <w:rsid w:val="00532701"/>
    <w:rsid w:val="00542EC2"/>
    <w:rsid w:val="00543390"/>
    <w:rsid w:val="00545651"/>
    <w:rsid w:val="00545D0F"/>
    <w:rsid w:val="00545FD5"/>
    <w:rsid w:val="00546E50"/>
    <w:rsid w:val="005512C8"/>
    <w:rsid w:val="00552F57"/>
    <w:rsid w:val="00554D15"/>
    <w:rsid w:val="00556E76"/>
    <w:rsid w:val="00557060"/>
    <w:rsid w:val="00557969"/>
    <w:rsid w:val="005662F4"/>
    <w:rsid w:val="005664D2"/>
    <w:rsid w:val="005705AB"/>
    <w:rsid w:val="0057121A"/>
    <w:rsid w:val="00577628"/>
    <w:rsid w:val="00580A10"/>
    <w:rsid w:val="0058159E"/>
    <w:rsid w:val="00587234"/>
    <w:rsid w:val="00592295"/>
    <w:rsid w:val="00593208"/>
    <w:rsid w:val="00595E41"/>
    <w:rsid w:val="005A052C"/>
    <w:rsid w:val="005A05CC"/>
    <w:rsid w:val="005A098C"/>
    <w:rsid w:val="005B080A"/>
    <w:rsid w:val="005B276A"/>
    <w:rsid w:val="005B32ED"/>
    <w:rsid w:val="005B41A9"/>
    <w:rsid w:val="005B743D"/>
    <w:rsid w:val="005B77A6"/>
    <w:rsid w:val="005C4EBA"/>
    <w:rsid w:val="005C5631"/>
    <w:rsid w:val="005C7C55"/>
    <w:rsid w:val="005D1A05"/>
    <w:rsid w:val="005D3B87"/>
    <w:rsid w:val="005D40F6"/>
    <w:rsid w:val="005E2DF8"/>
    <w:rsid w:val="005E3134"/>
    <w:rsid w:val="005E3635"/>
    <w:rsid w:val="005E6689"/>
    <w:rsid w:val="005F10EA"/>
    <w:rsid w:val="005F2D9E"/>
    <w:rsid w:val="005F36DD"/>
    <w:rsid w:val="005F4A3A"/>
    <w:rsid w:val="005F59D9"/>
    <w:rsid w:val="005F7F29"/>
    <w:rsid w:val="00602373"/>
    <w:rsid w:val="0060326C"/>
    <w:rsid w:val="006040D6"/>
    <w:rsid w:val="00607184"/>
    <w:rsid w:val="00607B83"/>
    <w:rsid w:val="00616CF8"/>
    <w:rsid w:val="00617919"/>
    <w:rsid w:val="00617B23"/>
    <w:rsid w:val="006215CA"/>
    <w:rsid w:val="00622FD5"/>
    <w:rsid w:val="00623AFD"/>
    <w:rsid w:val="00623D7A"/>
    <w:rsid w:val="0062434E"/>
    <w:rsid w:val="006278C5"/>
    <w:rsid w:val="006279AB"/>
    <w:rsid w:val="00633C11"/>
    <w:rsid w:val="006378A0"/>
    <w:rsid w:val="00641C11"/>
    <w:rsid w:val="006422D7"/>
    <w:rsid w:val="006527D6"/>
    <w:rsid w:val="006544FF"/>
    <w:rsid w:val="006546E9"/>
    <w:rsid w:val="00655057"/>
    <w:rsid w:val="00660A29"/>
    <w:rsid w:val="00660CCC"/>
    <w:rsid w:val="0066120D"/>
    <w:rsid w:val="00664402"/>
    <w:rsid w:val="006650BE"/>
    <w:rsid w:val="00665D2D"/>
    <w:rsid w:val="00672575"/>
    <w:rsid w:val="00677553"/>
    <w:rsid w:val="00682215"/>
    <w:rsid w:val="00682C57"/>
    <w:rsid w:val="0068682F"/>
    <w:rsid w:val="00687AA9"/>
    <w:rsid w:val="00687C2D"/>
    <w:rsid w:val="00690100"/>
    <w:rsid w:val="006915E6"/>
    <w:rsid w:val="00693014"/>
    <w:rsid w:val="00697E40"/>
    <w:rsid w:val="006A4ADC"/>
    <w:rsid w:val="006A6248"/>
    <w:rsid w:val="006A7471"/>
    <w:rsid w:val="006A7702"/>
    <w:rsid w:val="006B52CD"/>
    <w:rsid w:val="006B53F3"/>
    <w:rsid w:val="006C1007"/>
    <w:rsid w:val="006D0927"/>
    <w:rsid w:val="006E278C"/>
    <w:rsid w:val="006E37F6"/>
    <w:rsid w:val="006E6D10"/>
    <w:rsid w:val="006F0305"/>
    <w:rsid w:val="006F1495"/>
    <w:rsid w:val="006F2182"/>
    <w:rsid w:val="006F242C"/>
    <w:rsid w:val="0070331D"/>
    <w:rsid w:val="00714779"/>
    <w:rsid w:val="00716294"/>
    <w:rsid w:val="007164AE"/>
    <w:rsid w:val="007172C6"/>
    <w:rsid w:val="00717333"/>
    <w:rsid w:val="00720136"/>
    <w:rsid w:val="00724EF7"/>
    <w:rsid w:val="00727A07"/>
    <w:rsid w:val="00730E0B"/>
    <w:rsid w:val="00741BAE"/>
    <w:rsid w:val="00744CF2"/>
    <w:rsid w:val="00745DF7"/>
    <w:rsid w:val="00747223"/>
    <w:rsid w:val="007473C5"/>
    <w:rsid w:val="00747A25"/>
    <w:rsid w:val="00750C79"/>
    <w:rsid w:val="00753F23"/>
    <w:rsid w:val="00754B5F"/>
    <w:rsid w:val="00756769"/>
    <w:rsid w:val="007573CF"/>
    <w:rsid w:val="00761D13"/>
    <w:rsid w:val="00762169"/>
    <w:rsid w:val="00762AFF"/>
    <w:rsid w:val="00770DEC"/>
    <w:rsid w:val="00772B9C"/>
    <w:rsid w:val="00774C00"/>
    <w:rsid w:val="0077596A"/>
    <w:rsid w:val="00782228"/>
    <w:rsid w:val="007855F0"/>
    <w:rsid w:val="007873E3"/>
    <w:rsid w:val="00790852"/>
    <w:rsid w:val="00792041"/>
    <w:rsid w:val="00793BF2"/>
    <w:rsid w:val="007947C6"/>
    <w:rsid w:val="007A1067"/>
    <w:rsid w:val="007A2AD4"/>
    <w:rsid w:val="007A36D4"/>
    <w:rsid w:val="007A4F0D"/>
    <w:rsid w:val="007A5293"/>
    <w:rsid w:val="007A64C6"/>
    <w:rsid w:val="007B7128"/>
    <w:rsid w:val="007C1580"/>
    <w:rsid w:val="007C4CC0"/>
    <w:rsid w:val="007D11D6"/>
    <w:rsid w:val="007D61C0"/>
    <w:rsid w:val="007D6B12"/>
    <w:rsid w:val="007E0200"/>
    <w:rsid w:val="007E2734"/>
    <w:rsid w:val="007E2F4A"/>
    <w:rsid w:val="007E3A54"/>
    <w:rsid w:val="007E3DBB"/>
    <w:rsid w:val="007E46E8"/>
    <w:rsid w:val="007E5135"/>
    <w:rsid w:val="007E7CFB"/>
    <w:rsid w:val="007E7FBF"/>
    <w:rsid w:val="007F1F03"/>
    <w:rsid w:val="007F387E"/>
    <w:rsid w:val="007F5B7D"/>
    <w:rsid w:val="0080225B"/>
    <w:rsid w:val="0081316E"/>
    <w:rsid w:val="00816D22"/>
    <w:rsid w:val="00817CF6"/>
    <w:rsid w:val="0082262D"/>
    <w:rsid w:val="008248F0"/>
    <w:rsid w:val="00824B6D"/>
    <w:rsid w:val="00825304"/>
    <w:rsid w:val="00827136"/>
    <w:rsid w:val="0083008D"/>
    <w:rsid w:val="008325B1"/>
    <w:rsid w:val="00837376"/>
    <w:rsid w:val="00845EFC"/>
    <w:rsid w:val="00851361"/>
    <w:rsid w:val="00864AFC"/>
    <w:rsid w:val="00864E6A"/>
    <w:rsid w:val="008748DD"/>
    <w:rsid w:val="0087553F"/>
    <w:rsid w:val="008774AD"/>
    <w:rsid w:val="0088281E"/>
    <w:rsid w:val="00882C48"/>
    <w:rsid w:val="008851B5"/>
    <w:rsid w:val="008857DA"/>
    <w:rsid w:val="00890836"/>
    <w:rsid w:val="00891B9C"/>
    <w:rsid w:val="0089623C"/>
    <w:rsid w:val="008978D3"/>
    <w:rsid w:val="008A0CEE"/>
    <w:rsid w:val="008A712E"/>
    <w:rsid w:val="008B0C6D"/>
    <w:rsid w:val="008B4AC7"/>
    <w:rsid w:val="008B782F"/>
    <w:rsid w:val="008C0908"/>
    <w:rsid w:val="008C79A2"/>
    <w:rsid w:val="008D05F3"/>
    <w:rsid w:val="008D2070"/>
    <w:rsid w:val="008D390C"/>
    <w:rsid w:val="008D5CC7"/>
    <w:rsid w:val="008D66EF"/>
    <w:rsid w:val="008D6D3C"/>
    <w:rsid w:val="008E5B50"/>
    <w:rsid w:val="008F07B1"/>
    <w:rsid w:val="008F2D50"/>
    <w:rsid w:val="008F3244"/>
    <w:rsid w:val="008F4910"/>
    <w:rsid w:val="008F56DC"/>
    <w:rsid w:val="009015DD"/>
    <w:rsid w:val="00901DD9"/>
    <w:rsid w:val="00905BA5"/>
    <w:rsid w:val="009064AD"/>
    <w:rsid w:val="0090672A"/>
    <w:rsid w:val="009127D4"/>
    <w:rsid w:val="00914675"/>
    <w:rsid w:val="00914FAE"/>
    <w:rsid w:val="0092117D"/>
    <w:rsid w:val="00924A42"/>
    <w:rsid w:val="00927C93"/>
    <w:rsid w:val="00930193"/>
    <w:rsid w:val="00932BD0"/>
    <w:rsid w:val="009364FE"/>
    <w:rsid w:val="009429DA"/>
    <w:rsid w:val="00946655"/>
    <w:rsid w:val="009479D2"/>
    <w:rsid w:val="0095732A"/>
    <w:rsid w:val="00960BB8"/>
    <w:rsid w:val="00963870"/>
    <w:rsid w:val="0096509D"/>
    <w:rsid w:val="00965B2B"/>
    <w:rsid w:val="009662B9"/>
    <w:rsid w:val="00972E84"/>
    <w:rsid w:val="009775FA"/>
    <w:rsid w:val="009801A4"/>
    <w:rsid w:val="00980464"/>
    <w:rsid w:val="00980669"/>
    <w:rsid w:val="00980F1F"/>
    <w:rsid w:val="00987E3C"/>
    <w:rsid w:val="00993C9A"/>
    <w:rsid w:val="00994FF0"/>
    <w:rsid w:val="009A025D"/>
    <w:rsid w:val="009B0971"/>
    <w:rsid w:val="009B1F81"/>
    <w:rsid w:val="009B48A9"/>
    <w:rsid w:val="009B4EB7"/>
    <w:rsid w:val="009B565B"/>
    <w:rsid w:val="009B7F0E"/>
    <w:rsid w:val="009C0D2E"/>
    <w:rsid w:val="009C1DD5"/>
    <w:rsid w:val="009C4A5B"/>
    <w:rsid w:val="009C60B6"/>
    <w:rsid w:val="009E06DF"/>
    <w:rsid w:val="009E07D9"/>
    <w:rsid w:val="009E0C2E"/>
    <w:rsid w:val="009E3E50"/>
    <w:rsid w:val="009E4563"/>
    <w:rsid w:val="009E7BA7"/>
    <w:rsid w:val="009F004C"/>
    <w:rsid w:val="009F0409"/>
    <w:rsid w:val="009F093C"/>
    <w:rsid w:val="009F4E8E"/>
    <w:rsid w:val="009F4FC8"/>
    <w:rsid w:val="009F7072"/>
    <w:rsid w:val="00A00562"/>
    <w:rsid w:val="00A02232"/>
    <w:rsid w:val="00A06FFE"/>
    <w:rsid w:val="00A071B1"/>
    <w:rsid w:val="00A07CE5"/>
    <w:rsid w:val="00A15BC8"/>
    <w:rsid w:val="00A2351A"/>
    <w:rsid w:val="00A27566"/>
    <w:rsid w:val="00A325FB"/>
    <w:rsid w:val="00A34602"/>
    <w:rsid w:val="00A3701F"/>
    <w:rsid w:val="00A37FC9"/>
    <w:rsid w:val="00A40502"/>
    <w:rsid w:val="00A40815"/>
    <w:rsid w:val="00A4776B"/>
    <w:rsid w:val="00A53D93"/>
    <w:rsid w:val="00A62779"/>
    <w:rsid w:val="00A628CD"/>
    <w:rsid w:val="00A647A0"/>
    <w:rsid w:val="00A66050"/>
    <w:rsid w:val="00A66718"/>
    <w:rsid w:val="00A72DF7"/>
    <w:rsid w:val="00A75C94"/>
    <w:rsid w:val="00A76638"/>
    <w:rsid w:val="00A76E73"/>
    <w:rsid w:val="00A82039"/>
    <w:rsid w:val="00A82736"/>
    <w:rsid w:val="00A82C83"/>
    <w:rsid w:val="00A87065"/>
    <w:rsid w:val="00A8732E"/>
    <w:rsid w:val="00A9381D"/>
    <w:rsid w:val="00A95ED6"/>
    <w:rsid w:val="00A9714E"/>
    <w:rsid w:val="00AA31DC"/>
    <w:rsid w:val="00AA463C"/>
    <w:rsid w:val="00AA4B82"/>
    <w:rsid w:val="00AB4274"/>
    <w:rsid w:val="00AB4830"/>
    <w:rsid w:val="00AC1672"/>
    <w:rsid w:val="00AC204A"/>
    <w:rsid w:val="00AC4B22"/>
    <w:rsid w:val="00AC4EB7"/>
    <w:rsid w:val="00AC5D9B"/>
    <w:rsid w:val="00AC7C10"/>
    <w:rsid w:val="00AD261C"/>
    <w:rsid w:val="00AD6876"/>
    <w:rsid w:val="00AE361D"/>
    <w:rsid w:val="00AF2D31"/>
    <w:rsid w:val="00AF56EB"/>
    <w:rsid w:val="00B04793"/>
    <w:rsid w:val="00B06322"/>
    <w:rsid w:val="00B10409"/>
    <w:rsid w:val="00B20005"/>
    <w:rsid w:val="00B225AA"/>
    <w:rsid w:val="00B262BF"/>
    <w:rsid w:val="00B30258"/>
    <w:rsid w:val="00B31BA6"/>
    <w:rsid w:val="00B32899"/>
    <w:rsid w:val="00B34613"/>
    <w:rsid w:val="00B36382"/>
    <w:rsid w:val="00B41DEB"/>
    <w:rsid w:val="00B4291C"/>
    <w:rsid w:val="00B44AD3"/>
    <w:rsid w:val="00B44D32"/>
    <w:rsid w:val="00B541A0"/>
    <w:rsid w:val="00B568FD"/>
    <w:rsid w:val="00B575F7"/>
    <w:rsid w:val="00B624B4"/>
    <w:rsid w:val="00B63C4A"/>
    <w:rsid w:val="00B63CC9"/>
    <w:rsid w:val="00B65F0C"/>
    <w:rsid w:val="00B679EE"/>
    <w:rsid w:val="00B67AC8"/>
    <w:rsid w:val="00B72911"/>
    <w:rsid w:val="00B74D35"/>
    <w:rsid w:val="00B74DAD"/>
    <w:rsid w:val="00B76729"/>
    <w:rsid w:val="00B7673A"/>
    <w:rsid w:val="00B83605"/>
    <w:rsid w:val="00B935F7"/>
    <w:rsid w:val="00BA0AD0"/>
    <w:rsid w:val="00BA3A0F"/>
    <w:rsid w:val="00BA3C2E"/>
    <w:rsid w:val="00BB39D2"/>
    <w:rsid w:val="00BB6F82"/>
    <w:rsid w:val="00BC2292"/>
    <w:rsid w:val="00BC22D6"/>
    <w:rsid w:val="00BC30F3"/>
    <w:rsid w:val="00BD126C"/>
    <w:rsid w:val="00BD1323"/>
    <w:rsid w:val="00BD3A17"/>
    <w:rsid w:val="00BD6F2D"/>
    <w:rsid w:val="00BD6F8C"/>
    <w:rsid w:val="00BE2BFA"/>
    <w:rsid w:val="00BE5567"/>
    <w:rsid w:val="00BE5B07"/>
    <w:rsid w:val="00BE700C"/>
    <w:rsid w:val="00BF4191"/>
    <w:rsid w:val="00BF4C83"/>
    <w:rsid w:val="00C01033"/>
    <w:rsid w:val="00C01DCC"/>
    <w:rsid w:val="00C05862"/>
    <w:rsid w:val="00C0716A"/>
    <w:rsid w:val="00C0740D"/>
    <w:rsid w:val="00C07C96"/>
    <w:rsid w:val="00C10096"/>
    <w:rsid w:val="00C11F9E"/>
    <w:rsid w:val="00C13DB5"/>
    <w:rsid w:val="00C14F77"/>
    <w:rsid w:val="00C1768A"/>
    <w:rsid w:val="00C2443A"/>
    <w:rsid w:val="00C27180"/>
    <w:rsid w:val="00C271FC"/>
    <w:rsid w:val="00C326F1"/>
    <w:rsid w:val="00C33C7F"/>
    <w:rsid w:val="00C42E4C"/>
    <w:rsid w:val="00C44CF7"/>
    <w:rsid w:val="00C5321F"/>
    <w:rsid w:val="00C53952"/>
    <w:rsid w:val="00C565C9"/>
    <w:rsid w:val="00C56C57"/>
    <w:rsid w:val="00C56D51"/>
    <w:rsid w:val="00C60EB9"/>
    <w:rsid w:val="00C643D5"/>
    <w:rsid w:val="00C66CD9"/>
    <w:rsid w:val="00C70FF1"/>
    <w:rsid w:val="00C71487"/>
    <w:rsid w:val="00C73E6B"/>
    <w:rsid w:val="00C80895"/>
    <w:rsid w:val="00C85D31"/>
    <w:rsid w:val="00C94959"/>
    <w:rsid w:val="00C97E31"/>
    <w:rsid w:val="00CA1308"/>
    <w:rsid w:val="00CA3188"/>
    <w:rsid w:val="00CA58DB"/>
    <w:rsid w:val="00CA75FF"/>
    <w:rsid w:val="00CC1739"/>
    <w:rsid w:val="00CC61EE"/>
    <w:rsid w:val="00CC7758"/>
    <w:rsid w:val="00CD7DD1"/>
    <w:rsid w:val="00CE14F7"/>
    <w:rsid w:val="00CE2D13"/>
    <w:rsid w:val="00CE74E5"/>
    <w:rsid w:val="00CF0D08"/>
    <w:rsid w:val="00CF118D"/>
    <w:rsid w:val="00CF20CA"/>
    <w:rsid w:val="00CF463F"/>
    <w:rsid w:val="00CF6DD8"/>
    <w:rsid w:val="00D03397"/>
    <w:rsid w:val="00D12948"/>
    <w:rsid w:val="00D16641"/>
    <w:rsid w:val="00D2154E"/>
    <w:rsid w:val="00D21B74"/>
    <w:rsid w:val="00D240E3"/>
    <w:rsid w:val="00D245D2"/>
    <w:rsid w:val="00D255EE"/>
    <w:rsid w:val="00D3487C"/>
    <w:rsid w:val="00D405AF"/>
    <w:rsid w:val="00D41A3E"/>
    <w:rsid w:val="00D42CEC"/>
    <w:rsid w:val="00D43626"/>
    <w:rsid w:val="00D44030"/>
    <w:rsid w:val="00D44D98"/>
    <w:rsid w:val="00D46D7E"/>
    <w:rsid w:val="00D544FA"/>
    <w:rsid w:val="00D54B5A"/>
    <w:rsid w:val="00D54D24"/>
    <w:rsid w:val="00D5516A"/>
    <w:rsid w:val="00D557C8"/>
    <w:rsid w:val="00D56767"/>
    <w:rsid w:val="00D70590"/>
    <w:rsid w:val="00D70C33"/>
    <w:rsid w:val="00D7199B"/>
    <w:rsid w:val="00D730BE"/>
    <w:rsid w:val="00D75771"/>
    <w:rsid w:val="00D80823"/>
    <w:rsid w:val="00D8144F"/>
    <w:rsid w:val="00D814AF"/>
    <w:rsid w:val="00D862D8"/>
    <w:rsid w:val="00D877C7"/>
    <w:rsid w:val="00D91926"/>
    <w:rsid w:val="00D9368A"/>
    <w:rsid w:val="00D95552"/>
    <w:rsid w:val="00D9755F"/>
    <w:rsid w:val="00DA1CBE"/>
    <w:rsid w:val="00DB0E2D"/>
    <w:rsid w:val="00DB188B"/>
    <w:rsid w:val="00DC22A3"/>
    <w:rsid w:val="00DC2E1D"/>
    <w:rsid w:val="00DC525E"/>
    <w:rsid w:val="00DC559D"/>
    <w:rsid w:val="00DD5DCB"/>
    <w:rsid w:val="00DE588F"/>
    <w:rsid w:val="00DE727A"/>
    <w:rsid w:val="00DE75C2"/>
    <w:rsid w:val="00DF40FB"/>
    <w:rsid w:val="00DF705C"/>
    <w:rsid w:val="00DF7559"/>
    <w:rsid w:val="00E01A78"/>
    <w:rsid w:val="00E04959"/>
    <w:rsid w:val="00E05447"/>
    <w:rsid w:val="00E07DA6"/>
    <w:rsid w:val="00E107F8"/>
    <w:rsid w:val="00E1135B"/>
    <w:rsid w:val="00E12869"/>
    <w:rsid w:val="00E14655"/>
    <w:rsid w:val="00E152FB"/>
    <w:rsid w:val="00E1544A"/>
    <w:rsid w:val="00E154CD"/>
    <w:rsid w:val="00E16DFF"/>
    <w:rsid w:val="00E17729"/>
    <w:rsid w:val="00E2033A"/>
    <w:rsid w:val="00E218E7"/>
    <w:rsid w:val="00E21E7D"/>
    <w:rsid w:val="00E22870"/>
    <w:rsid w:val="00E24815"/>
    <w:rsid w:val="00E25744"/>
    <w:rsid w:val="00E26C73"/>
    <w:rsid w:val="00E33152"/>
    <w:rsid w:val="00E33687"/>
    <w:rsid w:val="00E44513"/>
    <w:rsid w:val="00E503C0"/>
    <w:rsid w:val="00E520A7"/>
    <w:rsid w:val="00E5384A"/>
    <w:rsid w:val="00E54D5E"/>
    <w:rsid w:val="00E574DE"/>
    <w:rsid w:val="00E603A2"/>
    <w:rsid w:val="00E617B5"/>
    <w:rsid w:val="00E668D3"/>
    <w:rsid w:val="00E73182"/>
    <w:rsid w:val="00E73A9C"/>
    <w:rsid w:val="00E75D4D"/>
    <w:rsid w:val="00E76CF5"/>
    <w:rsid w:val="00E872F0"/>
    <w:rsid w:val="00E8737F"/>
    <w:rsid w:val="00E874A7"/>
    <w:rsid w:val="00E87A39"/>
    <w:rsid w:val="00E916AE"/>
    <w:rsid w:val="00E92E6C"/>
    <w:rsid w:val="00E95590"/>
    <w:rsid w:val="00E95E22"/>
    <w:rsid w:val="00EA2BDD"/>
    <w:rsid w:val="00EA3E10"/>
    <w:rsid w:val="00EA6CF8"/>
    <w:rsid w:val="00EA7142"/>
    <w:rsid w:val="00EB1951"/>
    <w:rsid w:val="00EB3782"/>
    <w:rsid w:val="00EB4753"/>
    <w:rsid w:val="00EB4BC8"/>
    <w:rsid w:val="00EB6619"/>
    <w:rsid w:val="00EB6CAC"/>
    <w:rsid w:val="00EB7CC7"/>
    <w:rsid w:val="00EC21A8"/>
    <w:rsid w:val="00EC7061"/>
    <w:rsid w:val="00ED5C61"/>
    <w:rsid w:val="00EE26A7"/>
    <w:rsid w:val="00EE48BE"/>
    <w:rsid w:val="00EF0F3A"/>
    <w:rsid w:val="00EF20AD"/>
    <w:rsid w:val="00EF75DA"/>
    <w:rsid w:val="00F00667"/>
    <w:rsid w:val="00F019E7"/>
    <w:rsid w:val="00F059BF"/>
    <w:rsid w:val="00F06BC6"/>
    <w:rsid w:val="00F128CB"/>
    <w:rsid w:val="00F1311F"/>
    <w:rsid w:val="00F16C3C"/>
    <w:rsid w:val="00F2532B"/>
    <w:rsid w:val="00F27D5F"/>
    <w:rsid w:val="00F311D4"/>
    <w:rsid w:val="00F314EF"/>
    <w:rsid w:val="00F3367D"/>
    <w:rsid w:val="00F417FB"/>
    <w:rsid w:val="00F44B26"/>
    <w:rsid w:val="00F45858"/>
    <w:rsid w:val="00F46F4B"/>
    <w:rsid w:val="00F47867"/>
    <w:rsid w:val="00F54970"/>
    <w:rsid w:val="00F60471"/>
    <w:rsid w:val="00F60F4F"/>
    <w:rsid w:val="00F6108B"/>
    <w:rsid w:val="00F61A24"/>
    <w:rsid w:val="00F64823"/>
    <w:rsid w:val="00F65689"/>
    <w:rsid w:val="00F71959"/>
    <w:rsid w:val="00F77B13"/>
    <w:rsid w:val="00F84224"/>
    <w:rsid w:val="00F8688A"/>
    <w:rsid w:val="00F87CC4"/>
    <w:rsid w:val="00F90D61"/>
    <w:rsid w:val="00F91722"/>
    <w:rsid w:val="00F92C53"/>
    <w:rsid w:val="00F9357F"/>
    <w:rsid w:val="00F94B69"/>
    <w:rsid w:val="00F955ED"/>
    <w:rsid w:val="00F97B82"/>
    <w:rsid w:val="00FA05A8"/>
    <w:rsid w:val="00FA0901"/>
    <w:rsid w:val="00FA113A"/>
    <w:rsid w:val="00FA1AF5"/>
    <w:rsid w:val="00FA34D4"/>
    <w:rsid w:val="00FA391C"/>
    <w:rsid w:val="00FA6B17"/>
    <w:rsid w:val="00FB1541"/>
    <w:rsid w:val="00FB3A9C"/>
    <w:rsid w:val="00FB7F88"/>
    <w:rsid w:val="00FC1E84"/>
    <w:rsid w:val="00FC4855"/>
    <w:rsid w:val="00FC50D5"/>
    <w:rsid w:val="00FC66E8"/>
    <w:rsid w:val="00FD0D26"/>
    <w:rsid w:val="00FD724A"/>
    <w:rsid w:val="00FD74C4"/>
    <w:rsid w:val="00FD7D00"/>
    <w:rsid w:val="00FE13FD"/>
    <w:rsid w:val="00FE2FD6"/>
    <w:rsid w:val="00FE5312"/>
    <w:rsid w:val="00FE6455"/>
    <w:rsid w:val="00FF205E"/>
    <w:rsid w:val="00FF29E0"/>
    <w:rsid w:val="00FF2ACA"/>
    <w:rsid w:val="00FF32F2"/>
    <w:rsid w:val="00FF44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6F8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21B7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1B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21B7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21B7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21B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21B7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21B7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21B7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21B7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65B2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65B2B"/>
    <w:pPr>
      <w:tabs>
        <w:tab w:val="center" w:pos="4320"/>
        <w:tab w:val="right" w:pos="8640"/>
      </w:tabs>
    </w:pPr>
  </w:style>
  <w:style w:type="character" w:styleId="Hyperlink">
    <w:name w:val="Hyperlink"/>
    <w:rsid w:val="00965B2B"/>
    <w:rPr>
      <w:color w:val="0000FF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C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CC"/>
    <w:rPr>
      <w:b/>
      <w:bCs/>
      <w:i/>
      <w:iCs/>
      <w:color w:val="4F81BD"/>
      <w:sz w:val="24"/>
      <w:szCs w:val="24"/>
      <w:lang w:val="en-US" w:eastAsia="en-US"/>
    </w:rPr>
  </w:style>
  <w:style w:type="paragraph" w:styleId="ListParagraph">
    <w:name w:val="List Paragraph"/>
    <w:basedOn w:val="Normal"/>
    <w:qFormat/>
    <w:rsid w:val="00980669"/>
    <w:pPr>
      <w:spacing w:after="20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apple-style-span">
    <w:name w:val="apple-style-span"/>
    <w:basedOn w:val="DefaultParagraphFont"/>
    <w:rsid w:val="00AA463C"/>
  </w:style>
  <w:style w:type="character" w:customStyle="1" w:styleId="apple-converted-space">
    <w:name w:val="apple-converted-space"/>
    <w:basedOn w:val="DefaultParagraphFont"/>
    <w:rsid w:val="00252212"/>
  </w:style>
  <w:style w:type="character" w:customStyle="1" w:styleId="HeaderChar">
    <w:name w:val="Header Char"/>
    <w:basedOn w:val="DefaultParagraphFont"/>
    <w:link w:val="Header"/>
    <w:uiPriority w:val="99"/>
    <w:rsid w:val="00E218E7"/>
    <w:rPr>
      <w:sz w:val="24"/>
      <w:szCs w:val="24"/>
    </w:rPr>
  </w:style>
  <w:style w:type="paragraph" w:styleId="BalloonText">
    <w:name w:val="Balloon Text"/>
    <w:basedOn w:val="Normal"/>
    <w:link w:val="BalloonTextChar"/>
    <w:rsid w:val="00E218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218E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31E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ibliography">
    <w:name w:val="Bibliography"/>
    <w:basedOn w:val="Normal"/>
    <w:next w:val="Normal"/>
    <w:uiPriority w:val="37"/>
    <w:semiHidden/>
    <w:unhideWhenUsed/>
    <w:rsid w:val="00D21B74"/>
  </w:style>
  <w:style w:type="paragraph" w:styleId="BlockText">
    <w:name w:val="Block Text"/>
    <w:basedOn w:val="Normal"/>
    <w:rsid w:val="00D21B74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rsid w:val="00D21B7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21B74"/>
    <w:rPr>
      <w:sz w:val="24"/>
      <w:szCs w:val="24"/>
    </w:rPr>
  </w:style>
  <w:style w:type="paragraph" w:styleId="BodyText2">
    <w:name w:val="Body Text 2"/>
    <w:basedOn w:val="Normal"/>
    <w:link w:val="BodyText2Char"/>
    <w:rsid w:val="00D21B7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D21B74"/>
    <w:rPr>
      <w:sz w:val="24"/>
      <w:szCs w:val="24"/>
    </w:rPr>
  </w:style>
  <w:style w:type="paragraph" w:styleId="BodyText3">
    <w:name w:val="Body Text 3"/>
    <w:basedOn w:val="Normal"/>
    <w:link w:val="BodyText3Char"/>
    <w:rsid w:val="00D21B7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D21B74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D21B74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21B74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D21B7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D21B74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rsid w:val="00D21B74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D21B74"/>
    <w:rPr>
      <w:sz w:val="24"/>
      <w:szCs w:val="24"/>
    </w:rPr>
  </w:style>
  <w:style w:type="paragraph" w:styleId="BodyTextIndent2">
    <w:name w:val="Body Text Indent 2"/>
    <w:basedOn w:val="Normal"/>
    <w:link w:val="BodyTextIndent2Char"/>
    <w:rsid w:val="00D21B7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21B74"/>
    <w:rPr>
      <w:sz w:val="24"/>
      <w:szCs w:val="24"/>
    </w:rPr>
  </w:style>
  <w:style w:type="paragraph" w:styleId="BodyTextIndent3">
    <w:name w:val="Body Text Indent 3"/>
    <w:basedOn w:val="Normal"/>
    <w:link w:val="BodyTextIndent3Char"/>
    <w:rsid w:val="00D21B7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21B74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21B74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rsid w:val="00D21B74"/>
    <w:pPr>
      <w:ind w:left="4252"/>
    </w:pPr>
  </w:style>
  <w:style w:type="character" w:customStyle="1" w:styleId="ClosingChar">
    <w:name w:val="Closing Char"/>
    <w:basedOn w:val="DefaultParagraphFont"/>
    <w:link w:val="Closing"/>
    <w:rsid w:val="00D21B74"/>
    <w:rPr>
      <w:sz w:val="24"/>
      <w:szCs w:val="24"/>
    </w:rPr>
  </w:style>
  <w:style w:type="paragraph" w:styleId="CommentText">
    <w:name w:val="annotation text"/>
    <w:basedOn w:val="Normal"/>
    <w:link w:val="CommentTextChar"/>
    <w:rsid w:val="00D21B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21B74"/>
  </w:style>
  <w:style w:type="paragraph" w:styleId="CommentSubject">
    <w:name w:val="annotation subject"/>
    <w:basedOn w:val="CommentText"/>
    <w:next w:val="CommentText"/>
    <w:link w:val="CommentSubjectChar"/>
    <w:rsid w:val="00D21B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21B74"/>
    <w:rPr>
      <w:b/>
      <w:bCs/>
    </w:rPr>
  </w:style>
  <w:style w:type="paragraph" w:styleId="Date">
    <w:name w:val="Date"/>
    <w:basedOn w:val="Normal"/>
    <w:next w:val="Normal"/>
    <w:link w:val="DateChar"/>
    <w:rsid w:val="00D21B74"/>
  </w:style>
  <w:style w:type="character" w:customStyle="1" w:styleId="DateChar">
    <w:name w:val="Date Char"/>
    <w:basedOn w:val="DefaultParagraphFont"/>
    <w:link w:val="Date"/>
    <w:rsid w:val="00D21B74"/>
    <w:rPr>
      <w:sz w:val="24"/>
      <w:szCs w:val="24"/>
    </w:rPr>
  </w:style>
  <w:style w:type="paragraph" w:styleId="DocumentMap">
    <w:name w:val="Document Map"/>
    <w:basedOn w:val="Normal"/>
    <w:link w:val="DocumentMapChar"/>
    <w:rsid w:val="00D21B7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D21B74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rsid w:val="00D21B74"/>
  </w:style>
  <w:style w:type="character" w:customStyle="1" w:styleId="E-mailSignatureChar">
    <w:name w:val="E-mail Signature Char"/>
    <w:basedOn w:val="DefaultParagraphFont"/>
    <w:link w:val="E-mailSignature"/>
    <w:rsid w:val="00D21B74"/>
    <w:rPr>
      <w:sz w:val="24"/>
      <w:szCs w:val="24"/>
    </w:rPr>
  </w:style>
  <w:style w:type="paragraph" w:styleId="EndnoteText">
    <w:name w:val="endnote text"/>
    <w:basedOn w:val="Normal"/>
    <w:link w:val="EndnoteTextChar"/>
    <w:rsid w:val="00D21B7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D21B74"/>
  </w:style>
  <w:style w:type="paragraph" w:styleId="EnvelopeAddress">
    <w:name w:val="envelope address"/>
    <w:basedOn w:val="Normal"/>
    <w:rsid w:val="00D21B7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rsid w:val="00D21B74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rsid w:val="00D21B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21B74"/>
  </w:style>
  <w:style w:type="character" w:customStyle="1" w:styleId="Heading1Char">
    <w:name w:val="Heading 1 Char"/>
    <w:basedOn w:val="DefaultParagraphFont"/>
    <w:link w:val="Heading1"/>
    <w:rsid w:val="00D21B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semiHidden/>
    <w:rsid w:val="00D21B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D21B7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D21B7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21B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21B74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21B7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21B7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D21B7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TMLAddress">
    <w:name w:val="HTML Address"/>
    <w:basedOn w:val="Normal"/>
    <w:link w:val="HTMLAddressChar"/>
    <w:rsid w:val="00D21B74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D21B74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rsid w:val="00D21B74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D21B74"/>
    <w:rPr>
      <w:rFonts w:ascii="Consolas" w:hAnsi="Consolas" w:cs="Consolas"/>
    </w:rPr>
  </w:style>
  <w:style w:type="paragraph" w:styleId="Index1">
    <w:name w:val="index 1"/>
    <w:basedOn w:val="Normal"/>
    <w:next w:val="Normal"/>
    <w:autoRedefine/>
    <w:rsid w:val="00D21B74"/>
    <w:pPr>
      <w:ind w:left="240" w:hanging="240"/>
    </w:pPr>
  </w:style>
  <w:style w:type="paragraph" w:styleId="Index2">
    <w:name w:val="index 2"/>
    <w:basedOn w:val="Normal"/>
    <w:next w:val="Normal"/>
    <w:autoRedefine/>
    <w:rsid w:val="00D21B74"/>
    <w:pPr>
      <w:ind w:left="480" w:hanging="240"/>
    </w:pPr>
  </w:style>
  <w:style w:type="paragraph" w:styleId="Index3">
    <w:name w:val="index 3"/>
    <w:basedOn w:val="Normal"/>
    <w:next w:val="Normal"/>
    <w:autoRedefine/>
    <w:rsid w:val="00D21B74"/>
    <w:pPr>
      <w:ind w:left="720" w:hanging="240"/>
    </w:pPr>
  </w:style>
  <w:style w:type="paragraph" w:styleId="Index4">
    <w:name w:val="index 4"/>
    <w:basedOn w:val="Normal"/>
    <w:next w:val="Normal"/>
    <w:autoRedefine/>
    <w:rsid w:val="00D21B74"/>
    <w:pPr>
      <w:ind w:left="960" w:hanging="240"/>
    </w:pPr>
  </w:style>
  <w:style w:type="paragraph" w:styleId="Index5">
    <w:name w:val="index 5"/>
    <w:basedOn w:val="Normal"/>
    <w:next w:val="Normal"/>
    <w:autoRedefine/>
    <w:rsid w:val="00D21B74"/>
    <w:pPr>
      <w:ind w:left="1200" w:hanging="240"/>
    </w:pPr>
  </w:style>
  <w:style w:type="paragraph" w:styleId="Index6">
    <w:name w:val="index 6"/>
    <w:basedOn w:val="Normal"/>
    <w:next w:val="Normal"/>
    <w:autoRedefine/>
    <w:rsid w:val="00D21B74"/>
    <w:pPr>
      <w:ind w:left="1440" w:hanging="240"/>
    </w:pPr>
  </w:style>
  <w:style w:type="paragraph" w:styleId="Index7">
    <w:name w:val="index 7"/>
    <w:basedOn w:val="Normal"/>
    <w:next w:val="Normal"/>
    <w:autoRedefine/>
    <w:rsid w:val="00D21B74"/>
    <w:pPr>
      <w:ind w:left="1680" w:hanging="240"/>
    </w:pPr>
  </w:style>
  <w:style w:type="paragraph" w:styleId="Index8">
    <w:name w:val="index 8"/>
    <w:basedOn w:val="Normal"/>
    <w:next w:val="Normal"/>
    <w:autoRedefine/>
    <w:rsid w:val="00D21B74"/>
    <w:pPr>
      <w:ind w:left="1920" w:hanging="240"/>
    </w:pPr>
  </w:style>
  <w:style w:type="paragraph" w:styleId="Index9">
    <w:name w:val="index 9"/>
    <w:basedOn w:val="Normal"/>
    <w:next w:val="Normal"/>
    <w:autoRedefine/>
    <w:rsid w:val="00D21B74"/>
    <w:pPr>
      <w:ind w:left="2160" w:hanging="240"/>
    </w:pPr>
  </w:style>
  <w:style w:type="paragraph" w:styleId="IndexHeading">
    <w:name w:val="index heading"/>
    <w:basedOn w:val="Normal"/>
    <w:next w:val="Index1"/>
    <w:rsid w:val="00D21B74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rsid w:val="00D21B74"/>
    <w:pPr>
      <w:ind w:left="283" w:hanging="283"/>
      <w:contextualSpacing/>
    </w:pPr>
  </w:style>
  <w:style w:type="paragraph" w:styleId="List2">
    <w:name w:val="List 2"/>
    <w:basedOn w:val="Normal"/>
    <w:rsid w:val="00D21B74"/>
    <w:pPr>
      <w:ind w:left="566" w:hanging="283"/>
      <w:contextualSpacing/>
    </w:pPr>
  </w:style>
  <w:style w:type="paragraph" w:styleId="List3">
    <w:name w:val="List 3"/>
    <w:basedOn w:val="Normal"/>
    <w:rsid w:val="00D21B74"/>
    <w:pPr>
      <w:ind w:left="849" w:hanging="283"/>
      <w:contextualSpacing/>
    </w:pPr>
  </w:style>
  <w:style w:type="paragraph" w:styleId="List4">
    <w:name w:val="List 4"/>
    <w:basedOn w:val="Normal"/>
    <w:rsid w:val="00D21B74"/>
    <w:pPr>
      <w:ind w:left="1132" w:hanging="283"/>
      <w:contextualSpacing/>
    </w:pPr>
  </w:style>
  <w:style w:type="paragraph" w:styleId="List5">
    <w:name w:val="List 5"/>
    <w:basedOn w:val="Normal"/>
    <w:rsid w:val="00D21B74"/>
    <w:pPr>
      <w:ind w:left="1415" w:hanging="283"/>
      <w:contextualSpacing/>
    </w:pPr>
  </w:style>
  <w:style w:type="paragraph" w:styleId="ListBullet">
    <w:name w:val="List Bullet"/>
    <w:basedOn w:val="Normal"/>
    <w:rsid w:val="00D21B74"/>
    <w:pPr>
      <w:numPr>
        <w:numId w:val="16"/>
      </w:numPr>
      <w:contextualSpacing/>
    </w:pPr>
  </w:style>
  <w:style w:type="paragraph" w:styleId="ListBullet2">
    <w:name w:val="List Bullet 2"/>
    <w:basedOn w:val="Normal"/>
    <w:rsid w:val="00D21B74"/>
    <w:pPr>
      <w:numPr>
        <w:numId w:val="17"/>
      </w:numPr>
      <w:contextualSpacing/>
    </w:pPr>
  </w:style>
  <w:style w:type="paragraph" w:styleId="ListBullet3">
    <w:name w:val="List Bullet 3"/>
    <w:basedOn w:val="Normal"/>
    <w:rsid w:val="00D21B74"/>
    <w:pPr>
      <w:numPr>
        <w:numId w:val="18"/>
      </w:numPr>
      <w:contextualSpacing/>
    </w:pPr>
  </w:style>
  <w:style w:type="paragraph" w:styleId="ListBullet4">
    <w:name w:val="List Bullet 4"/>
    <w:basedOn w:val="Normal"/>
    <w:rsid w:val="00D21B74"/>
    <w:pPr>
      <w:numPr>
        <w:numId w:val="19"/>
      </w:numPr>
      <w:contextualSpacing/>
    </w:pPr>
  </w:style>
  <w:style w:type="paragraph" w:styleId="ListBullet5">
    <w:name w:val="List Bullet 5"/>
    <w:basedOn w:val="Normal"/>
    <w:rsid w:val="00D21B74"/>
    <w:pPr>
      <w:numPr>
        <w:numId w:val="20"/>
      </w:numPr>
      <w:contextualSpacing/>
    </w:pPr>
  </w:style>
  <w:style w:type="paragraph" w:styleId="ListContinue">
    <w:name w:val="List Continue"/>
    <w:basedOn w:val="Normal"/>
    <w:rsid w:val="00D21B74"/>
    <w:pPr>
      <w:spacing w:after="120"/>
      <w:ind w:left="283"/>
      <w:contextualSpacing/>
    </w:pPr>
  </w:style>
  <w:style w:type="paragraph" w:styleId="ListContinue2">
    <w:name w:val="List Continue 2"/>
    <w:basedOn w:val="Normal"/>
    <w:rsid w:val="00D21B74"/>
    <w:pPr>
      <w:spacing w:after="120"/>
      <w:ind w:left="566"/>
      <w:contextualSpacing/>
    </w:pPr>
  </w:style>
  <w:style w:type="paragraph" w:styleId="ListContinue3">
    <w:name w:val="List Continue 3"/>
    <w:basedOn w:val="Normal"/>
    <w:rsid w:val="00D21B74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D21B74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D21B74"/>
    <w:pPr>
      <w:spacing w:after="120"/>
      <w:ind w:left="1415"/>
      <w:contextualSpacing/>
    </w:pPr>
  </w:style>
  <w:style w:type="paragraph" w:styleId="ListNumber">
    <w:name w:val="List Number"/>
    <w:basedOn w:val="Normal"/>
    <w:rsid w:val="00D21B74"/>
    <w:pPr>
      <w:numPr>
        <w:numId w:val="21"/>
      </w:numPr>
      <w:contextualSpacing/>
    </w:pPr>
  </w:style>
  <w:style w:type="paragraph" w:styleId="ListNumber2">
    <w:name w:val="List Number 2"/>
    <w:basedOn w:val="Normal"/>
    <w:rsid w:val="00D21B74"/>
    <w:pPr>
      <w:numPr>
        <w:numId w:val="22"/>
      </w:numPr>
      <w:contextualSpacing/>
    </w:pPr>
  </w:style>
  <w:style w:type="paragraph" w:styleId="ListNumber3">
    <w:name w:val="List Number 3"/>
    <w:basedOn w:val="Normal"/>
    <w:rsid w:val="00D21B74"/>
    <w:pPr>
      <w:numPr>
        <w:numId w:val="23"/>
      </w:numPr>
      <w:contextualSpacing/>
    </w:pPr>
  </w:style>
  <w:style w:type="paragraph" w:styleId="ListNumber4">
    <w:name w:val="List Number 4"/>
    <w:basedOn w:val="Normal"/>
    <w:rsid w:val="00D21B74"/>
    <w:pPr>
      <w:numPr>
        <w:numId w:val="24"/>
      </w:numPr>
      <w:contextualSpacing/>
    </w:pPr>
  </w:style>
  <w:style w:type="paragraph" w:styleId="ListNumber5">
    <w:name w:val="List Number 5"/>
    <w:basedOn w:val="Normal"/>
    <w:rsid w:val="00D21B74"/>
    <w:pPr>
      <w:numPr>
        <w:numId w:val="25"/>
      </w:numPr>
      <w:contextualSpacing/>
    </w:pPr>
  </w:style>
  <w:style w:type="paragraph" w:styleId="MacroText">
    <w:name w:val="macro"/>
    <w:link w:val="MacroTextChar"/>
    <w:rsid w:val="00D21B7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rsid w:val="00D21B74"/>
    <w:rPr>
      <w:rFonts w:ascii="Consolas" w:hAnsi="Consolas" w:cs="Consolas"/>
    </w:rPr>
  </w:style>
  <w:style w:type="paragraph" w:styleId="MessageHeader">
    <w:name w:val="Message Header"/>
    <w:basedOn w:val="Normal"/>
    <w:link w:val="MessageHeaderChar"/>
    <w:rsid w:val="00D21B7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rsid w:val="00D21B7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D21B74"/>
    <w:rPr>
      <w:sz w:val="24"/>
      <w:szCs w:val="24"/>
    </w:rPr>
  </w:style>
  <w:style w:type="paragraph" w:styleId="NormalWeb">
    <w:name w:val="Normal (Web)"/>
    <w:basedOn w:val="Normal"/>
    <w:rsid w:val="00D21B74"/>
  </w:style>
  <w:style w:type="paragraph" w:styleId="NormalIndent">
    <w:name w:val="Normal Indent"/>
    <w:basedOn w:val="Normal"/>
    <w:rsid w:val="00D21B74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21B74"/>
  </w:style>
  <w:style w:type="character" w:customStyle="1" w:styleId="NoteHeadingChar">
    <w:name w:val="Note Heading Char"/>
    <w:basedOn w:val="DefaultParagraphFont"/>
    <w:link w:val="NoteHeading"/>
    <w:rsid w:val="00D21B74"/>
    <w:rPr>
      <w:sz w:val="24"/>
      <w:szCs w:val="24"/>
    </w:rPr>
  </w:style>
  <w:style w:type="paragraph" w:styleId="PlainText">
    <w:name w:val="Plain Text"/>
    <w:basedOn w:val="Normal"/>
    <w:link w:val="PlainTextChar"/>
    <w:rsid w:val="00D21B74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D21B74"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B7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21B74"/>
    <w:rPr>
      <w:i/>
      <w:iCs/>
      <w:color w:val="000000" w:themeColor="text1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D21B74"/>
  </w:style>
  <w:style w:type="character" w:customStyle="1" w:styleId="SalutationChar">
    <w:name w:val="Salutation Char"/>
    <w:basedOn w:val="DefaultParagraphFont"/>
    <w:link w:val="Salutation"/>
    <w:rsid w:val="00D21B74"/>
    <w:rPr>
      <w:sz w:val="24"/>
      <w:szCs w:val="24"/>
    </w:rPr>
  </w:style>
  <w:style w:type="paragraph" w:styleId="Signature">
    <w:name w:val="Signature"/>
    <w:basedOn w:val="Normal"/>
    <w:link w:val="SignatureChar"/>
    <w:rsid w:val="00D21B74"/>
    <w:pPr>
      <w:ind w:left="4252"/>
    </w:pPr>
  </w:style>
  <w:style w:type="character" w:customStyle="1" w:styleId="SignatureChar">
    <w:name w:val="Signature Char"/>
    <w:basedOn w:val="DefaultParagraphFont"/>
    <w:link w:val="Signature"/>
    <w:rsid w:val="00D21B74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21B7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D21B7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D21B74"/>
    <w:pPr>
      <w:ind w:left="240" w:hanging="240"/>
    </w:pPr>
  </w:style>
  <w:style w:type="paragraph" w:styleId="TableofFigures">
    <w:name w:val="table of figures"/>
    <w:basedOn w:val="Normal"/>
    <w:next w:val="Normal"/>
    <w:rsid w:val="00D21B74"/>
  </w:style>
  <w:style w:type="paragraph" w:styleId="Title">
    <w:name w:val="Title"/>
    <w:basedOn w:val="Normal"/>
    <w:next w:val="Normal"/>
    <w:link w:val="TitleChar"/>
    <w:qFormat/>
    <w:rsid w:val="00D21B7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21B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rsid w:val="00D21B7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rsid w:val="00D21B74"/>
    <w:pPr>
      <w:spacing w:after="100"/>
    </w:pPr>
  </w:style>
  <w:style w:type="paragraph" w:styleId="TOC2">
    <w:name w:val="toc 2"/>
    <w:basedOn w:val="Normal"/>
    <w:next w:val="Normal"/>
    <w:autoRedefine/>
    <w:rsid w:val="00D21B74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D21B74"/>
    <w:pPr>
      <w:spacing w:after="100"/>
      <w:ind w:left="480"/>
    </w:pPr>
  </w:style>
  <w:style w:type="paragraph" w:styleId="TOC4">
    <w:name w:val="toc 4"/>
    <w:basedOn w:val="Normal"/>
    <w:next w:val="Normal"/>
    <w:autoRedefine/>
    <w:rsid w:val="00D21B74"/>
    <w:pPr>
      <w:spacing w:after="100"/>
      <w:ind w:left="720"/>
    </w:pPr>
  </w:style>
  <w:style w:type="paragraph" w:styleId="TOC5">
    <w:name w:val="toc 5"/>
    <w:basedOn w:val="Normal"/>
    <w:next w:val="Normal"/>
    <w:autoRedefine/>
    <w:rsid w:val="00D21B74"/>
    <w:pPr>
      <w:spacing w:after="100"/>
      <w:ind w:left="960"/>
    </w:pPr>
  </w:style>
  <w:style w:type="paragraph" w:styleId="TOC6">
    <w:name w:val="toc 6"/>
    <w:basedOn w:val="Normal"/>
    <w:next w:val="Normal"/>
    <w:autoRedefine/>
    <w:rsid w:val="00D21B74"/>
    <w:pPr>
      <w:spacing w:after="100"/>
      <w:ind w:left="1200"/>
    </w:pPr>
  </w:style>
  <w:style w:type="paragraph" w:styleId="TOC7">
    <w:name w:val="toc 7"/>
    <w:basedOn w:val="Normal"/>
    <w:next w:val="Normal"/>
    <w:autoRedefine/>
    <w:rsid w:val="00D21B74"/>
    <w:pPr>
      <w:spacing w:after="100"/>
      <w:ind w:left="1440"/>
    </w:pPr>
  </w:style>
  <w:style w:type="paragraph" w:styleId="TOC8">
    <w:name w:val="toc 8"/>
    <w:basedOn w:val="Normal"/>
    <w:next w:val="Normal"/>
    <w:autoRedefine/>
    <w:rsid w:val="00D21B74"/>
    <w:pPr>
      <w:spacing w:after="100"/>
      <w:ind w:left="1680"/>
    </w:pPr>
  </w:style>
  <w:style w:type="paragraph" w:styleId="TOC9">
    <w:name w:val="toc 9"/>
    <w:basedOn w:val="Normal"/>
    <w:next w:val="Normal"/>
    <w:autoRedefine/>
    <w:rsid w:val="00D21B74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B74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691C9-5DD8-4E16-97A7-3B061AD2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PGPM Resume</vt:lpstr>
    </vt:vector>
  </TitlesOfParts>
  <Company>Hewlett-Packard</Company>
  <LinksUpToDate>false</LinksUpToDate>
  <CharactersWithSpaces>3634</CharactersWithSpaces>
  <SharedDoc>false</SharedDoc>
  <HLinks>
    <vt:vector size="6" baseType="variant">
      <vt:variant>
        <vt:i4>7208964</vt:i4>
      </vt:variant>
      <vt:variant>
        <vt:i4>0</vt:i4>
      </vt:variant>
      <vt:variant>
        <vt:i4>0</vt:i4>
      </vt:variant>
      <vt:variant>
        <vt:i4>5</vt:i4>
      </vt:variant>
      <vt:variant>
        <vt:lpwstr>../AppData/Local/Microsoft/Windows/Temporary Internet Files/Content.Outlook/7VLIVZBQ/pgpm710.somebody@spjimr.org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PGPM Resume</dc:title>
  <dc:creator>SP Jain Mumbai</dc:creator>
  <cp:keywords>MBA CV</cp:keywords>
  <cp:lastModifiedBy>Shalin</cp:lastModifiedBy>
  <cp:revision>374</cp:revision>
  <cp:lastPrinted>2012-11-08T10:25:00Z</cp:lastPrinted>
  <dcterms:created xsi:type="dcterms:W3CDTF">2013-01-29T20:46:00Z</dcterms:created>
  <dcterms:modified xsi:type="dcterms:W3CDTF">2013-10-17T19:59:00Z</dcterms:modified>
</cp:coreProperties>
</file>