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522" w:rsidRDefault="00C86522" w:rsidP="00D24492">
      <w:pPr>
        <w:pStyle w:val="NoSpacing"/>
        <w:tabs>
          <w:tab w:val="left" w:pos="180"/>
        </w:tabs>
        <w:ind w:left="-270"/>
        <w:rPr>
          <w:b/>
          <w:color w:val="1F497D" w:themeColor="text2"/>
          <w:sz w:val="28"/>
          <w:szCs w:val="28"/>
          <w:u w:val="single"/>
        </w:rPr>
      </w:pP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  <w:r w:rsidRPr="00BD5237"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  <w:t>CONTACT INFORMATION</w:t>
      </w:r>
    </w:p>
    <w:p w:rsidR="00FC0992" w:rsidRPr="00BD5237" w:rsidRDefault="00FC0992" w:rsidP="00C86522">
      <w:pPr>
        <w:pStyle w:val="NoSpacing"/>
        <w:tabs>
          <w:tab w:val="left" w:pos="1800"/>
        </w:tabs>
        <w:rPr>
          <w:rFonts w:ascii="Times New Roman" w:hAnsi="Times New Roman" w:cs="Times New Roman"/>
          <w:color w:val="002060"/>
          <w:sz w:val="28"/>
          <w:szCs w:val="28"/>
        </w:rPr>
      </w:pPr>
    </w:p>
    <w:p w:rsidR="00AE6F2B" w:rsidRPr="00BD5237" w:rsidRDefault="00AE6F2B" w:rsidP="00C86522">
      <w:pPr>
        <w:pStyle w:val="NoSpacing"/>
        <w:tabs>
          <w:tab w:val="left" w:pos="1800"/>
        </w:tabs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Name                 : </w:t>
      </w:r>
      <w:r w:rsidRPr="00BD5237">
        <w:rPr>
          <w:rFonts w:ascii="Times New Roman" w:hAnsi="Times New Roman" w:cs="Times New Roman"/>
          <w:b/>
          <w:color w:val="002060"/>
          <w:sz w:val="28"/>
          <w:szCs w:val="28"/>
        </w:rPr>
        <w:t>Divya Sudhakar</w:t>
      </w:r>
    </w:p>
    <w:p w:rsidR="00AE6F2B" w:rsidRPr="00BD5237" w:rsidRDefault="00AE6F2B" w:rsidP="00C86522">
      <w:pPr>
        <w:pStyle w:val="NoSpacing"/>
        <w:tabs>
          <w:tab w:val="left" w:pos="1890"/>
        </w:tabs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>Address             : #601, 6</w:t>
      </w:r>
      <w:r w:rsidRPr="00BD5237">
        <w:rPr>
          <w:rFonts w:ascii="Times New Roman" w:hAnsi="Times New Roman" w:cs="Times New Roman"/>
          <w:color w:val="002060"/>
          <w:sz w:val="28"/>
          <w:szCs w:val="28"/>
          <w:vertAlign w:val="superscript"/>
        </w:rPr>
        <w:t>th</w:t>
      </w:r>
      <w:r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Floor, Divya Paradise -‘B’</w:t>
      </w:r>
    </w:p>
    <w:p w:rsidR="00AE6F2B" w:rsidRPr="00BD5237" w:rsidRDefault="000C25BD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                           </w:t>
      </w:r>
      <w:proofErr w:type="spellStart"/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>Bejai</w:t>
      </w:r>
      <w:proofErr w:type="spellEnd"/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Kapikad Road, Mangalore -575004</w:t>
      </w:r>
    </w:p>
    <w:p w:rsidR="00AE6F2B" w:rsidRPr="00BD5237" w:rsidRDefault="0077779C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Contact </w:t>
      </w:r>
      <w:r w:rsidR="0062091A" w:rsidRPr="00BD5237">
        <w:rPr>
          <w:rFonts w:ascii="Times New Roman" w:hAnsi="Times New Roman" w:cs="Times New Roman"/>
          <w:color w:val="002060"/>
          <w:sz w:val="28"/>
          <w:szCs w:val="28"/>
        </w:rPr>
        <w:t>No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. </w:t>
      </w:r>
      <w:r w:rsidR="000C25BD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     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: </w:t>
      </w:r>
      <w:r w:rsidR="00AE6F2B" w:rsidRPr="00BD5237">
        <w:rPr>
          <w:rFonts w:ascii="Times New Roman" w:hAnsi="Times New Roman" w:cs="Times New Roman"/>
          <w:b/>
          <w:color w:val="002060"/>
          <w:sz w:val="28"/>
          <w:szCs w:val="28"/>
        </w:rPr>
        <w:t>7411619070</w:t>
      </w:r>
    </w:p>
    <w:p w:rsidR="00AE6F2B" w:rsidRPr="00BD5237" w:rsidRDefault="000C25BD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E-mail ID          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: </w:t>
      </w:r>
      <w:hyperlink r:id="rId5" w:history="1">
        <w:r w:rsidR="00BD5237" w:rsidRPr="00BD5237">
          <w:rPr>
            <w:rStyle w:val="Hyperlink"/>
            <w:rFonts w:ascii="Times New Roman" w:hAnsi="Times New Roman" w:cs="Times New Roman"/>
            <w:b/>
            <w:color w:val="002060"/>
            <w:sz w:val="28"/>
            <w:szCs w:val="28"/>
          </w:rPr>
          <w:t>divyasudhakar89@gmail.com</w:t>
        </w:r>
      </w:hyperlink>
      <w:r w:rsidR="00BD5237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</w:p>
    <w:p w:rsidR="00AE6F2B" w:rsidRPr="00BD5237" w:rsidRDefault="00C86522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Age                    </w:t>
      </w:r>
      <w:r w:rsidR="0062091A" w:rsidRPr="00BD5237">
        <w:rPr>
          <w:rFonts w:ascii="Times New Roman" w:hAnsi="Times New Roman" w:cs="Times New Roman"/>
          <w:color w:val="002060"/>
          <w:sz w:val="28"/>
          <w:szCs w:val="28"/>
        </w:rPr>
        <w:t>: 23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>yrs</w:t>
      </w:r>
      <w:r w:rsidR="00111EC4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(D.O.B: </w:t>
      </w:r>
      <w:r w:rsidR="00ED25B1" w:rsidRPr="00BD5237">
        <w:rPr>
          <w:rFonts w:ascii="Times New Roman" w:hAnsi="Times New Roman" w:cs="Times New Roman"/>
          <w:color w:val="002060"/>
          <w:sz w:val="28"/>
          <w:szCs w:val="28"/>
        </w:rPr>
        <w:t>12-09-1989)</w:t>
      </w: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  <w:r w:rsidRPr="00BD5237"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  <w:t>OBJECTIVE</w:t>
      </w:r>
    </w:p>
    <w:p w:rsidR="00B8762F" w:rsidRPr="00BD5237" w:rsidRDefault="00B8762F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</w:p>
    <w:p w:rsidR="00F82D8E" w:rsidRPr="00BD5237" w:rsidRDefault="0062091A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>To</w:t>
      </w:r>
      <w:r w:rsidR="009947C8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be placed </w:t>
      </w:r>
      <w:r w:rsidR="0077779C" w:rsidRPr="00BD5237">
        <w:rPr>
          <w:rFonts w:ascii="Times New Roman" w:hAnsi="Times New Roman" w:cs="Times New Roman"/>
          <w:color w:val="002060"/>
          <w:sz w:val="28"/>
          <w:szCs w:val="28"/>
        </w:rPr>
        <w:t>at a professionally driven and well-respected</w:t>
      </w:r>
      <w:r w:rsidR="006237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organization such as yours</w:t>
      </w:r>
      <w:r w:rsidR="00F82D8E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. While making best of the opportunity given to utilize my knowledge &amp; skills most diligently, both for the </w:t>
      </w:r>
      <w:proofErr w:type="gramStart"/>
      <w:r w:rsidR="00F82D8E" w:rsidRPr="00BD5237">
        <w:rPr>
          <w:rFonts w:ascii="Times New Roman" w:hAnsi="Times New Roman" w:cs="Times New Roman"/>
          <w:color w:val="002060"/>
          <w:sz w:val="28"/>
          <w:szCs w:val="28"/>
        </w:rPr>
        <w:t>organization’s</w:t>
      </w:r>
      <w:proofErr w:type="gramEnd"/>
      <w:r w:rsidR="00F82D8E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&amp; my professional growth.</w:t>
      </w:r>
    </w:p>
    <w:p w:rsidR="00F82D8E" w:rsidRPr="00BD5237" w:rsidRDefault="00F82D8E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  <w:r w:rsidRPr="00BD5237"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  <w:t>EDUCATION</w:t>
      </w: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E6F2B" w:rsidRPr="00BD5237" w:rsidTr="00593A04">
        <w:tc>
          <w:tcPr>
            <w:tcW w:w="4788" w:type="dxa"/>
          </w:tcPr>
          <w:p w:rsidR="00AE6F2B" w:rsidRPr="00BD5237" w:rsidRDefault="00AE6F2B" w:rsidP="00593A04">
            <w:pPr>
              <w:pStyle w:val="NoSpacing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u w:val="single"/>
              </w:rPr>
            </w:pP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u w:val="single"/>
              </w:rPr>
              <w:t>Qualification</w:t>
            </w:r>
          </w:p>
        </w:tc>
        <w:tc>
          <w:tcPr>
            <w:tcW w:w="4788" w:type="dxa"/>
          </w:tcPr>
          <w:p w:rsidR="00AE6F2B" w:rsidRPr="00BD5237" w:rsidRDefault="00AE6F2B" w:rsidP="003E3CCC">
            <w:pPr>
              <w:pStyle w:val="NoSpacing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  <w:r w:rsidRPr="00BD523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t xml:space="preserve">Institute of </w:t>
            </w:r>
            <w:r w:rsidR="0062091A" w:rsidRPr="00BD523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t>Education</w:t>
            </w:r>
            <w:r w:rsidRPr="00BD523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t xml:space="preserve"> &amp; Marks Scored</w:t>
            </w:r>
          </w:p>
        </w:tc>
      </w:tr>
    </w:tbl>
    <w:p w:rsidR="00AE6F2B" w:rsidRPr="00BD5237" w:rsidRDefault="00AE6F2B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E6F2B" w:rsidRPr="00BD5237" w:rsidTr="00593A04">
        <w:tc>
          <w:tcPr>
            <w:tcW w:w="4788" w:type="dxa"/>
          </w:tcPr>
          <w:p w:rsidR="00AE6F2B" w:rsidRPr="00BD5237" w:rsidRDefault="00AE6F2B" w:rsidP="00593A04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Secondary School Examination -10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vertAlign w:val="superscript"/>
              </w:rPr>
              <w:t>th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std (CBSE)</w:t>
            </w:r>
          </w:p>
        </w:tc>
        <w:tc>
          <w:tcPr>
            <w:tcW w:w="4788" w:type="dxa"/>
          </w:tcPr>
          <w:p w:rsidR="00AE6F2B" w:rsidRPr="00BD5237" w:rsidRDefault="00AE6F2B" w:rsidP="00593A04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Kendriya Vidyalaya -90%</w:t>
            </w:r>
          </w:p>
        </w:tc>
      </w:tr>
      <w:tr w:rsidR="00AE6F2B" w:rsidRPr="00BD5237" w:rsidTr="00593A04">
        <w:tc>
          <w:tcPr>
            <w:tcW w:w="4788" w:type="dxa"/>
          </w:tcPr>
          <w:p w:rsidR="00AE6F2B" w:rsidRPr="00BD5237" w:rsidRDefault="00AE6F2B" w:rsidP="00593A04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Pre University </w:t>
            </w:r>
            <w:r w:rsidR="0062091A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Examination</w:t>
            </w:r>
          </w:p>
        </w:tc>
        <w:tc>
          <w:tcPr>
            <w:tcW w:w="4788" w:type="dxa"/>
          </w:tcPr>
          <w:p w:rsidR="00AE6F2B" w:rsidRPr="00BD5237" w:rsidRDefault="00AE6F2B" w:rsidP="00593A04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St Aloysius PU College -95.83% </w:t>
            </w:r>
            <w:r w:rsidR="00797900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      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(1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vertAlign w:val="superscript"/>
              </w:rPr>
              <w:t>st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Rank in St Aloysius College</w:t>
            </w:r>
            <w:r w:rsidR="000606E0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, Mangalore; 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3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vertAlign w:val="superscript"/>
              </w:rPr>
              <w:t>rd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in DK district.)</w:t>
            </w:r>
          </w:p>
        </w:tc>
      </w:tr>
      <w:tr w:rsidR="00AE6F2B" w:rsidRPr="00BD5237" w:rsidTr="00593A04">
        <w:tc>
          <w:tcPr>
            <w:tcW w:w="4788" w:type="dxa"/>
          </w:tcPr>
          <w:p w:rsidR="00AE6F2B" w:rsidRPr="00BD5237" w:rsidRDefault="00AE6F2B" w:rsidP="00593A04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Graduation- B.Com</w:t>
            </w:r>
          </w:p>
        </w:tc>
        <w:tc>
          <w:tcPr>
            <w:tcW w:w="4788" w:type="dxa"/>
          </w:tcPr>
          <w:p w:rsidR="00AE6F2B" w:rsidRPr="00BD5237" w:rsidRDefault="00AE6F2B" w:rsidP="00593A04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Indira Gandhi National Open University – 64% (1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vertAlign w:val="superscript"/>
              </w:rPr>
              <w:t>st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Division)</w:t>
            </w:r>
          </w:p>
        </w:tc>
      </w:tr>
      <w:tr w:rsidR="00AE6F2B" w:rsidRPr="00BD5237" w:rsidTr="00593A04">
        <w:tc>
          <w:tcPr>
            <w:tcW w:w="4788" w:type="dxa"/>
          </w:tcPr>
          <w:p w:rsidR="00AE6F2B" w:rsidRPr="00BD5237" w:rsidRDefault="007A517E" w:rsidP="00593A04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 xml:space="preserve">Post Graduation Courses: </w:t>
            </w:r>
          </w:p>
        </w:tc>
        <w:tc>
          <w:tcPr>
            <w:tcW w:w="4788" w:type="dxa"/>
          </w:tcPr>
          <w:p w:rsidR="00AE6F2B" w:rsidRPr="00BD5237" w:rsidRDefault="00AE6F2B" w:rsidP="00593A04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</w:p>
        </w:tc>
      </w:tr>
      <w:tr w:rsidR="009947C8" w:rsidRPr="00BD5237" w:rsidTr="00593A04">
        <w:tc>
          <w:tcPr>
            <w:tcW w:w="4788" w:type="dxa"/>
          </w:tcPr>
          <w:p w:rsidR="009947C8" w:rsidRDefault="00781DE7" w:rsidP="00480AD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The Institute of Chartered Accountants of India (ICAI)</w:t>
            </w:r>
          </w:p>
          <w:p w:rsidR="00781DE7" w:rsidRPr="00BD5237" w:rsidRDefault="00781DE7" w:rsidP="00781DE7">
            <w:pPr>
              <w:pStyle w:val="NoSpacing"/>
              <w:ind w:left="1080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  <w:tc>
          <w:tcPr>
            <w:tcW w:w="4788" w:type="dxa"/>
          </w:tcPr>
          <w:p w:rsidR="009947C8" w:rsidRPr="00BD5237" w:rsidRDefault="009947C8" w:rsidP="00480ADB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>CPT</w:t>
            </w:r>
            <w:r w:rsidR="0098450E"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 xml:space="preserve"> 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- 147/200</w:t>
            </w:r>
            <w:r w:rsidR="000D078F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</w:t>
            </w:r>
          </w:p>
          <w:p w:rsidR="00AC20F9" w:rsidRPr="00BD5237" w:rsidRDefault="009947C8" w:rsidP="00480ADB">
            <w:pPr>
              <w:pStyle w:val="NoSpacing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>PCE</w:t>
            </w:r>
            <w:r w:rsidR="0098450E"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 xml:space="preserve"> 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- 347/600 – </w:t>
            </w: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All India Rank -36</w:t>
            </w: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vertAlign w:val="superscript"/>
              </w:rPr>
              <w:t>th</w:t>
            </w: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="0098450E"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,</w:t>
            </w:r>
            <w:r w:rsidR="00AC20F9"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                                  </w:t>
            </w:r>
          </w:p>
          <w:p w:rsidR="00652F35" w:rsidRPr="00BD5237" w:rsidRDefault="00797900" w:rsidP="00652F35">
            <w:pPr>
              <w:pStyle w:val="NoSpacing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Awarded </w:t>
            </w:r>
            <w:r w:rsidR="00596FA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“</w:t>
            </w: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The Past President Shri Ashok Kumbhat Memorial Prize for the Best Paper on Taxation</w:t>
            </w:r>
            <w:r w:rsidR="00596FA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”</w:t>
            </w: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="00652F35"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all over India </w:t>
            </w: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(</w:t>
            </w:r>
            <w:r w:rsidR="00652F35"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77/100) (November, 2011)</w:t>
            </w:r>
          </w:p>
          <w:p w:rsidR="009947C8" w:rsidRPr="00BD5237" w:rsidRDefault="009947C8" w:rsidP="00480ADB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>Final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- Group I  : 208/400</w:t>
            </w:r>
            <w:r w:rsidR="000D078F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( May,2012)</w:t>
            </w:r>
          </w:p>
          <w:p w:rsidR="009947C8" w:rsidRPr="00BD5237" w:rsidRDefault="000C25BD" w:rsidP="00480ADB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          </w:t>
            </w:r>
            <w:r w:rsidR="009947C8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Group II : Results awaited</w:t>
            </w:r>
          </w:p>
        </w:tc>
      </w:tr>
      <w:tr w:rsidR="009947C8" w:rsidRPr="00BD5237" w:rsidTr="00C86522">
        <w:trPr>
          <w:trHeight w:val="710"/>
        </w:trPr>
        <w:tc>
          <w:tcPr>
            <w:tcW w:w="4788" w:type="dxa"/>
          </w:tcPr>
          <w:p w:rsidR="009947C8" w:rsidRPr="00BD5237" w:rsidRDefault="009947C8" w:rsidP="009947C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MBA (Finance)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via Sikkim Manipal University- Distance Education </w:t>
            </w:r>
          </w:p>
        </w:tc>
        <w:tc>
          <w:tcPr>
            <w:tcW w:w="4788" w:type="dxa"/>
          </w:tcPr>
          <w:p w:rsidR="00C86522" w:rsidRPr="00BD5237" w:rsidRDefault="009947C8" w:rsidP="00480ADB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>Overall Percentage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:</w:t>
            </w:r>
            <w:r w:rsidR="00AE76E1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78.08%</w:t>
            </w:r>
            <w:r w:rsidR="00111EC4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(2</w:t>
            </w:r>
            <w:r w:rsidR="00111EC4"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vertAlign w:val="superscript"/>
              </w:rPr>
              <w:t>nd</w:t>
            </w:r>
            <w:r w:rsidR="00111EC4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in Mangalore Branch)</w:t>
            </w:r>
          </w:p>
          <w:p w:rsidR="0098450E" w:rsidRPr="00BD5237" w:rsidRDefault="0098450E" w:rsidP="0098450E">
            <w:pPr>
              <w:pStyle w:val="NoSpacing"/>
              <w:rPr>
                <w:rFonts w:ascii="Times New Roman" w:hAnsi="Times New Roman" w:cs="Times New Roman"/>
                <w:color w:val="002060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[ </w:t>
            </w:r>
            <w:r w:rsidR="00652F35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Semester wise breakup : </w:t>
            </w:r>
            <w:r w:rsidR="0062372B" w:rsidRPr="00BD5237">
              <w:rPr>
                <w:rFonts w:ascii="Times New Roman" w:hAnsi="Times New Roman" w:cs="Times New Roman"/>
                <w:color w:val="002060"/>
              </w:rPr>
              <w:t>1</w:t>
            </w:r>
            <w:r w:rsidR="0062372B" w:rsidRPr="00BD5237">
              <w:rPr>
                <w:rFonts w:ascii="Times New Roman" w:hAnsi="Times New Roman" w:cs="Times New Roman"/>
                <w:color w:val="002060"/>
                <w:vertAlign w:val="superscript"/>
              </w:rPr>
              <w:t>st</w:t>
            </w:r>
            <w:r w:rsidR="0062372B" w:rsidRPr="00BD5237">
              <w:rPr>
                <w:rFonts w:ascii="Times New Roman" w:hAnsi="Times New Roman" w:cs="Times New Roman"/>
                <w:color w:val="002060"/>
              </w:rPr>
              <w:t xml:space="preserve">-83.25%  ; </w:t>
            </w:r>
          </w:p>
          <w:p w:rsidR="00652F35" w:rsidRPr="00BD5237" w:rsidRDefault="0062372B" w:rsidP="0098450E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</w:rPr>
              <w:t>2</w:t>
            </w:r>
            <w:r w:rsidRPr="00BD5237">
              <w:rPr>
                <w:rFonts w:ascii="Times New Roman" w:hAnsi="Times New Roman" w:cs="Times New Roman"/>
                <w:color w:val="002060"/>
                <w:vertAlign w:val="superscript"/>
              </w:rPr>
              <w:t>nd</w:t>
            </w:r>
            <w:r w:rsidRPr="00BD5237">
              <w:rPr>
                <w:rFonts w:ascii="Times New Roman" w:hAnsi="Times New Roman" w:cs="Times New Roman"/>
                <w:color w:val="002060"/>
              </w:rPr>
              <w:t xml:space="preserve"> -</w:t>
            </w:r>
            <w:r w:rsidR="0098450E" w:rsidRPr="00BD5237">
              <w:rPr>
                <w:rFonts w:ascii="Times New Roman" w:hAnsi="Times New Roman" w:cs="Times New Roman"/>
                <w:color w:val="002060"/>
              </w:rPr>
              <w:t xml:space="preserve"> </w:t>
            </w:r>
            <w:r w:rsidRPr="00BD5237">
              <w:rPr>
                <w:rFonts w:ascii="Times New Roman" w:hAnsi="Times New Roman" w:cs="Times New Roman"/>
                <w:color w:val="002060"/>
              </w:rPr>
              <w:t xml:space="preserve">73.35% </w:t>
            </w:r>
            <w:r w:rsidR="00F82D8E" w:rsidRPr="00BD5237">
              <w:rPr>
                <w:rFonts w:ascii="Times New Roman" w:hAnsi="Times New Roman" w:cs="Times New Roman"/>
                <w:color w:val="002060"/>
              </w:rPr>
              <w:t xml:space="preserve"> ; </w:t>
            </w:r>
            <w:r w:rsidRPr="00BD5237">
              <w:rPr>
                <w:rFonts w:ascii="Times New Roman" w:hAnsi="Times New Roman" w:cs="Times New Roman"/>
                <w:color w:val="002060"/>
              </w:rPr>
              <w:t>3</w:t>
            </w:r>
            <w:r w:rsidRPr="00BD5237">
              <w:rPr>
                <w:rFonts w:ascii="Times New Roman" w:hAnsi="Times New Roman" w:cs="Times New Roman"/>
                <w:color w:val="002060"/>
                <w:vertAlign w:val="superscript"/>
              </w:rPr>
              <w:t>rd</w:t>
            </w:r>
            <w:r w:rsidRPr="00BD5237">
              <w:rPr>
                <w:rFonts w:ascii="Times New Roman" w:hAnsi="Times New Roman" w:cs="Times New Roman"/>
                <w:color w:val="002060"/>
              </w:rPr>
              <w:t xml:space="preserve"> - 73.33% </w:t>
            </w:r>
            <w:r w:rsidR="0098450E" w:rsidRPr="00BD5237">
              <w:rPr>
                <w:rFonts w:ascii="Times New Roman" w:hAnsi="Times New Roman" w:cs="Times New Roman"/>
                <w:color w:val="002060"/>
              </w:rPr>
              <w:t xml:space="preserve"> ; </w:t>
            </w:r>
            <w:r w:rsidRPr="00BD5237">
              <w:rPr>
                <w:rFonts w:ascii="Times New Roman" w:hAnsi="Times New Roman" w:cs="Times New Roman"/>
                <w:color w:val="002060"/>
              </w:rPr>
              <w:t>4</w:t>
            </w:r>
            <w:r w:rsidRPr="00BD5237">
              <w:rPr>
                <w:rFonts w:ascii="Times New Roman" w:hAnsi="Times New Roman" w:cs="Times New Roman"/>
                <w:color w:val="002060"/>
                <w:vertAlign w:val="superscript"/>
              </w:rPr>
              <w:t>th</w:t>
            </w:r>
            <w:r w:rsidR="0098450E" w:rsidRPr="00BD5237">
              <w:rPr>
                <w:rFonts w:ascii="Times New Roman" w:hAnsi="Times New Roman" w:cs="Times New Roman"/>
                <w:color w:val="002060"/>
              </w:rPr>
              <w:t xml:space="preserve"> </w:t>
            </w:r>
            <w:r w:rsidRPr="00BD5237">
              <w:rPr>
                <w:rFonts w:ascii="Times New Roman" w:hAnsi="Times New Roman" w:cs="Times New Roman"/>
                <w:color w:val="002060"/>
              </w:rPr>
              <w:t xml:space="preserve">- 81.25% </w:t>
            </w:r>
            <w:r w:rsidR="0098450E" w:rsidRPr="00BD5237">
              <w:rPr>
                <w:rFonts w:ascii="Times New Roman" w:hAnsi="Times New Roman" w:cs="Times New Roman"/>
                <w:color w:val="002060"/>
              </w:rPr>
              <w:t>]</w:t>
            </w:r>
          </w:p>
        </w:tc>
      </w:tr>
    </w:tbl>
    <w:p w:rsidR="003E3CCC" w:rsidRPr="00BD5237" w:rsidRDefault="003E3CCC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</w:p>
    <w:p w:rsidR="003E3CCC" w:rsidRPr="00BD5237" w:rsidRDefault="003E3CCC" w:rsidP="008B42D6">
      <w:pPr>
        <w:pStyle w:val="NoSpacing"/>
        <w:ind w:hanging="630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595"/>
        <w:tblW w:w="0" w:type="auto"/>
        <w:tblLook w:val="04A0"/>
      </w:tblPr>
      <w:tblGrid>
        <w:gridCol w:w="4666"/>
        <w:gridCol w:w="4736"/>
      </w:tblGrid>
      <w:tr w:rsidR="003E3CCC" w:rsidRPr="00BD5237" w:rsidTr="00BD5237">
        <w:trPr>
          <w:trHeight w:val="2014"/>
        </w:trPr>
        <w:tc>
          <w:tcPr>
            <w:tcW w:w="4666" w:type="dxa"/>
          </w:tcPr>
          <w:p w:rsidR="003E3CCC" w:rsidRPr="00BD5237" w:rsidRDefault="00781DE7" w:rsidP="00AC20F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The Institute of </w:t>
            </w:r>
            <w:r w:rsidR="00C1077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Company Secretaries of India (ICSI)</w:t>
            </w:r>
          </w:p>
          <w:p w:rsidR="003E3CCC" w:rsidRPr="00BD5237" w:rsidRDefault="003E3CCC" w:rsidP="00AC20F9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</w:p>
        </w:tc>
        <w:tc>
          <w:tcPr>
            <w:tcW w:w="4736" w:type="dxa"/>
          </w:tcPr>
          <w:p w:rsidR="003E3CCC" w:rsidRPr="00BD5237" w:rsidRDefault="003E3CCC" w:rsidP="00AC20F9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Foundation Course</w:t>
            </w:r>
            <w:r w:rsidR="0098450E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- 244/400</w:t>
            </w:r>
          </w:p>
          <w:p w:rsidR="003E3CCC" w:rsidRPr="00BD5237" w:rsidRDefault="003E3CCC" w:rsidP="00AC20F9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>Executive Programme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:</w:t>
            </w:r>
          </w:p>
          <w:p w:rsidR="003E3CCC" w:rsidRPr="00BD5237" w:rsidRDefault="003E3CCC" w:rsidP="00AC20F9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1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vertAlign w:val="superscript"/>
              </w:rPr>
              <w:t>st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Module</w:t>
            </w:r>
            <w:r w:rsidR="0098450E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- 178/300</w:t>
            </w:r>
          </w:p>
          <w:p w:rsidR="003E3CCC" w:rsidRPr="00BD5237" w:rsidRDefault="003E3CCC" w:rsidP="00AC20F9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2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vertAlign w:val="superscript"/>
              </w:rPr>
              <w:t>nd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Module</w:t>
            </w:r>
            <w:r w:rsidR="0098450E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- 168/300</w:t>
            </w:r>
          </w:p>
          <w:p w:rsidR="003E3CCC" w:rsidRPr="00BD5237" w:rsidRDefault="003E3CCC" w:rsidP="0098450E">
            <w:pPr>
              <w:pStyle w:val="NoSpacing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  <w:u w:val="single"/>
              </w:rPr>
              <w:t>Professional Programme</w:t>
            </w: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: </w:t>
            </w:r>
            <w:r w:rsidR="0098450E"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Cleared all 4 Modules in 1st attempt (December, 2012) -  402/800</w:t>
            </w:r>
          </w:p>
        </w:tc>
      </w:tr>
      <w:tr w:rsidR="003E3CCC" w:rsidRPr="00BD5237" w:rsidTr="00BD5237">
        <w:trPr>
          <w:trHeight w:val="1030"/>
        </w:trPr>
        <w:tc>
          <w:tcPr>
            <w:tcW w:w="4666" w:type="dxa"/>
          </w:tcPr>
          <w:p w:rsidR="003E3CCC" w:rsidRPr="00BD5237" w:rsidRDefault="003E3CCC" w:rsidP="00AC20F9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Computer Courses </w:t>
            </w:r>
          </w:p>
        </w:tc>
        <w:tc>
          <w:tcPr>
            <w:tcW w:w="4736" w:type="dxa"/>
          </w:tcPr>
          <w:p w:rsidR="003E3CCC" w:rsidRPr="00BD5237" w:rsidRDefault="003E3CCC" w:rsidP="00AC20F9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E-office Course-MICE</w:t>
            </w:r>
          </w:p>
          <w:p w:rsidR="003E3CCC" w:rsidRPr="00BD5237" w:rsidRDefault="003E3CCC" w:rsidP="00AC20F9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Certificate Course from ICAI</w:t>
            </w:r>
          </w:p>
          <w:p w:rsidR="003E3CCC" w:rsidRPr="00BD5237" w:rsidRDefault="003E3CCC" w:rsidP="00AC20F9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BD523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Certificate Course from ICSI</w:t>
            </w:r>
          </w:p>
        </w:tc>
      </w:tr>
    </w:tbl>
    <w:p w:rsidR="003E3CCC" w:rsidRPr="00BD5237" w:rsidRDefault="003E3CCC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</w:p>
    <w:p w:rsidR="00AC20F9" w:rsidRPr="00BD5237" w:rsidRDefault="00AC20F9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</w:pPr>
      <w:r w:rsidRPr="00BD5237"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  <w:t>EXPERIENCE</w:t>
      </w:r>
      <w:r w:rsidR="00804F6A" w:rsidRPr="00BD5237">
        <w:rPr>
          <w:rFonts w:ascii="Times New Roman" w:hAnsi="Times New Roman" w:cs="Times New Roman"/>
          <w:b/>
          <w:color w:val="002060"/>
          <w:sz w:val="28"/>
          <w:szCs w:val="28"/>
          <w:u w:val="single"/>
        </w:rPr>
        <w:t>/ TRAINING</w:t>
      </w: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>3.5 Years as an Articled Assistant under a CA Firm:</w:t>
      </w:r>
    </w:p>
    <w:p w:rsidR="00AE6F2B" w:rsidRPr="00BD5237" w:rsidRDefault="000C47E3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>a) K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>amath &amp; Rau</w:t>
      </w:r>
      <w:r w:rsidR="0098450E" w:rsidRPr="00BD5237">
        <w:rPr>
          <w:rFonts w:ascii="Times New Roman" w:hAnsi="Times New Roman" w:cs="Times New Roman"/>
          <w:color w:val="002060"/>
          <w:sz w:val="28"/>
          <w:szCs w:val="28"/>
        </w:rPr>
        <w:t>, Mangalore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– 6 months</w:t>
      </w: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>b) A. Umanath Rao &amp; Co</w:t>
      </w:r>
      <w:r w:rsidR="0098450E" w:rsidRPr="00BD5237">
        <w:rPr>
          <w:rFonts w:ascii="Times New Roman" w:hAnsi="Times New Roman" w:cs="Times New Roman"/>
          <w:color w:val="002060"/>
          <w:sz w:val="28"/>
          <w:szCs w:val="28"/>
        </w:rPr>
        <w:t>, Managlore</w:t>
      </w:r>
      <w:r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– 3 Yrs</w:t>
      </w:r>
    </w:p>
    <w:p w:rsidR="00AE6F2B" w:rsidRPr="00BD5237" w:rsidRDefault="0062091A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</w:rPr>
        <w:t>As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per the ICAI requirements from 13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  <w:vertAlign w:val="superscript"/>
        </w:rPr>
        <w:t>th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September 2007 to 12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  <w:vertAlign w:val="superscript"/>
        </w:rPr>
        <w:t>th</w:t>
      </w:r>
      <w:r w:rsidR="00AE6F2B"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March 2011</w:t>
      </w:r>
    </w:p>
    <w:p w:rsidR="00AE6F2B" w:rsidRPr="00BD5237" w:rsidRDefault="00AE6F2B" w:rsidP="00AE6F2B">
      <w:pPr>
        <w:pStyle w:val="NoSpacing"/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hAnsi="Times New Roman" w:cs="Times New Roman"/>
          <w:color w:val="002060"/>
          <w:sz w:val="28"/>
          <w:szCs w:val="28"/>
          <w:u w:val="single"/>
        </w:rPr>
        <w:t xml:space="preserve">Training </w:t>
      </w:r>
      <w:r w:rsidR="0062091A" w:rsidRPr="00BD5237">
        <w:rPr>
          <w:rFonts w:ascii="Times New Roman" w:hAnsi="Times New Roman" w:cs="Times New Roman"/>
          <w:color w:val="002060"/>
          <w:sz w:val="28"/>
          <w:szCs w:val="28"/>
          <w:u w:val="single"/>
        </w:rPr>
        <w:t>Undergone</w:t>
      </w:r>
      <w:r w:rsidRPr="00BD5237">
        <w:rPr>
          <w:rFonts w:ascii="Times New Roman" w:hAnsi="Times New Roman" w:cs="Times New Roman"/>
          <w:color w:val="002060"/>
          <w:sz w:val="28"/>
          <w:szCs w:val="28"/>
        </w:rPr>
        <w:t>:</w:t>
      </w:r>
    </w:p>
    <w:p w:rsidR="00AE6F2B" w:rsidRPr="00BD5237" w:rsidRDefault="00AE6F2B" w:rsidP="00AE6F2B">
      <w:pPr>
        <w:pStyle w:val="NoSpacing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  <w:u w:val="single"/>
        </w:rPr>
        <w:t>Field Head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                                                                                        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  <w:u w:val="single"/>
        </w:rPr>
        <w:t>Period (in Weeks)</w:t>
      </w:r>
    </w:p>
    <w:p w:rsidR="00AE6F2B" w:rsidRPr="00BD5237" w:rsidRDefault="00AE6F2B" w:rsidP="00AE6F2B">
      <w:pPr>
        <w:pStyle w:val="NoSpacing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1) Accounting                                                              </w:t>
      </w:r>
      <w:r w:rsidR="007C5CB0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                                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41</w:t>
      </w:r>
    </w:p>
    <w:p w:rsidR="00AE6F2B" w:rsidRPr="00BD5237" w:rsidRDefault="00AE6F2B" w:rsidP="00AE6F2B">
      <w:pPr>
        <w:pStyle w:val="NoSpacing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2) </w:t>
      </w:r>
      <w:r w:rsidR="0062091A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Auditing (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Including Internal/Management Aud</w:t>
      </w:r>
      <w:r w:rsidR="00804F6A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it)                            </w:t>
      </w:r>
      <w:r w:rsidR="007C5CB0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      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92</w:t>
      </w:r>
    </w:p>
    <w:p w:rsidR="00AE6F2B" w:rsidRPr="00BD5237" w:rsidRDefault="00AE6F2B" w:rsidP="00AE6F2B">
      <w:pPr>
        <w:pStyle w:val="NoSpacing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3) Taxation                                                                   </w:t>
      </w:r>
      <w:r w:rsidR="007C5CB0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                                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20</w:t>
      </w:r>
    </w:p>
    <w:p w:rsidR="00AE6F2B" w:rsidRPr="00BD5237" w:rsidRDefault="00AE6F2B" w:rsidP="00AE6F2B">
      <w:pPr>
        <w:pStyle w:val="NoSpacing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4) Information </w:t>
      </w:r>
      <w:r w:rsidR="0062091A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Technology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                                          </w:t>
      </w:r>
      <w:r w:rsidR="00804F6A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                              </w:t>
      </w:r>
      <w:r w:rsidR="007C5CB0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  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07</w:t>
      </w:r>
    </w:p>
    <w:p w:rsidR="007A517E" w:rsidRPr="00BD5237" w:rsidRDefault="007A517E" w:rsidP="00AE6F2B">
      <w:pPr>
        <w:pStyle w:val="NoSpacing"/>
        <w:rPr>
          <w:rFonts w:ascii="Times New Roman" w:eastAsia="Times New Roman" w:hAnsi="Times New Roman" w:cs="Times New Roman"/>
          <w:color w:val="002060"/>
          <w:sz w:val="28"/>
          <w:szCs w:val="28"/>
        </w:rPr>
      </w:pPr>
    </w:p>
    <w:p w:rsidR="00AE6F2B" w:rsidRPr="00BD5237" w:rsidRDefault="00AE6F2B" w:rsidP="00AE6F2B">
      <w:pPr>
        <w:pStyle w:val="NoSpacing"/>
        <w:rPr>
          <w:rFonts w:ascii="Times New Roman" w:eastAsia="Times New Roman" w:hAnsi="Times New Roman" w:cs="Times New Roman"/>
          <w:b/>
          <w:color w:val="002060"/>
          <w:sz w:val="28"/>
          <w:szCs w:val="28"/>
          <w:u w:val="single"/>
        </w:rPr>
      </w:pPr>
      <w:r w:rsidRPr="00BD5237">
        <w:rPr>
          <w:rFonts w:ascii="Times New Roman" w:eastAsia="Times New Roman" w:hAnsi="Times New Roman" w:cs="Times New Roman"/>
          <w:b/>
          <w:color w:val="002060"/>
          <w:sz w:val="28"/>
          <w:szCs w:val="28"/>
          <w:u w:val="single"/>
        </w:rPr>
        <w:t xml:space="preserve">SKILLS &amp; ACTIVITIES </w:t>
      </w:r>
    </w:p>
    <w:p w:rsidR="007A517E" w:rsidRPr="00BD5237" w:rsidRDefault="007A517E" w:rsidP="007A517E">
      <w:pPr>
        <w:pStyle w:val="NoSpacing"/>
        <w:numPr>
          <w:ilvl w:val="0"/>
          <w:numId w:val="4"/>
        </w:numPr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Completed 15 days General Management &amp; Communication Skills Course </w:t>
      </w:r>
    </w:p>
    <w:p w:rsidR="007A517E" w:rsidRPr="00BD5237" w:rsidRDefault="008B42D6" w:rsidP="007A517E">
      <w:pPr>
        <w:pStyle w:val="NoSpacing"/>
        <w:numPr>
          <w:ilvl w:val="0"/>
          <w:numId w:val="4"/>
        </w:numPr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Attended</w:t>
      </w:r>
      <w:r w:rsidR="007A517E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 Student Induction Programme (SIP) &amp; Executive Development Programme (EDP)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;</w:t>
      </w:r>
      <w:r w:rsidR="007A517E"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 as per the ICSI requirements.</w:t>
      </w:r>
    </w:p>
    <w:p w:rsidR="007A517E" w:rsidRPr="00BD5237" w:rsidRDefault="007A517E" w:rsidP="007A517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MBA project &amp; presentation on the topic </w:t>
      </w:r>
      <w:r w:rsidRPr="00BD5237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“</w:t>
      </w:r>
      <w:r w:rsidRPr="00BD5237">
        <w:rPr>
          <w:rFonts w:ascii="Times New Roman" w:eastAsia="Times New Roman" w:hAnsi="Times New Roman" w:cs="Times New Roman"/>
          <w:bCs/>
          <w:color w:val="002060"/>
          <w:sz w:val="28"/>
          <w:szCs w:val="28"/>
        </w:rPr>
        <w:t>FINANCIAL AUDIT AS A TOOL FOR ASSESSING &amp;</w:t>
      </w:r>
      <w:r w:rsidRPr="00BD5237"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  <w:r w:rsidRPr="00BD5237">
        <w:rPr>
          <w:rFonts w:ascii="Times New Roman" w:eastAsia="Times New Roman" w:hAnsi="Times New Roman" w:cs="Times New Roman"/>
          <w:bCs/>
          <w:color w:val="002060"/>
          <w:sz w:val="28"/>
          <w:szCs w:val="28"/>
        </w:rPr>
        <w:t>IMPROVING AN ORGANISATION’S PERFORMANCE”</w:t>
      </w:r>
    </w:p>
    <w:p w:rsidR="007A517E" w:rsidRPr="00BD5237" w:rsidRDefault="007A517E" w:rsidP="007A517E">
      <w:pPr>
        <w:pStyle w:val="NoSpacing"/>
        <w:numPr>
          <w:ilvl w:val="0"/>
          <w:numId w:val="4"/>
        </w:numPr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Undertook a student’s seminar on “PERSONAL BRANDING”</w:t>
      </w:r>
    </w:p>
    <w:p w:rsidR="007A517E" w:rsidRPr="00BD5237" w:rsidRDefault="007A517E" w:rsidP="007A517E">
      <w:pPr>
        <w:pStyle w:val="NoSpacing"/>
        <w:numPr>
          <w:ilvl w:val="0"/>
          <w:numId w:val="4"/>
        </w:numPr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Oratory &amp; Article writing</w:t>
      </w:r>
    </w:p>
    <w:p w:rsidR="007A517E" w:rsidRPr="00BD5237" w:rsidRDefault="007A517E" w:rsidP="007A517E">
      <w:pPr>
        <w:pStyle w:val="NoSpacing"/>
        <w:numPr>
          <w:ilvl w:val="0"/>
          <w:numId w:val="4"/>
        </w:numPr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Member of PETA &amp; KMC - Blood Donors Group</w:t>
      </w:r>
    </w:p>
    <w:p w:rsidR="007A517E" w:rsidRPr="00BD5237" w:rsidRDefault="007A517E" w:rsidP="007A517E">
      <w:pPr>
        <w:pStyle w:val="NoSpacing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2060"/>
          <w:sz w:val="28"/>
          <w:szCs w:val="28"/>
          <w:u w:val="single"/>
        </w:rPr>
      </w:pP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Good learner &amp; efficient worker</w:t>
      </w:r>
    </w:p>
    <w:p w:rsidR="007A517E" w:rsidRPr="00BD5237" w:rsidRDefault="007A517E" w:rsidP="00AE6F2B">
      <w:pPr>
        <w:pStyle w:val="NoSpacing"/>
        <w:rPr>
          <w:rFonts w:ascii="Times New Roman" w:eastAsia="Times New Roman" w:hAnsi="Times New Roman" w:cs="Times New Roman"/>
          <w:b/>
          <w:color w:val="002060"/>
          <w:sz w:val="28"/>
          <w:szCs w:val="28"/>
          <w:u w:val="single"/>
        </w:rPr>
      </w:pPr>
    </w:p>
    <w:p w:rsidR="0098450E" w:rsidRPr="00BD5237" w:rsidRDefault="0098450E" w:rsidP="0098450E">
      <w:pPr>
        <w:pStyle w:val="NoSpacing"/>
        <w:rPr>
          <w:rFonts w:ascii="Times New Roman" w:eastAsia="Times New Roman" w:hAnsi="Times New Roman" w:cs="Times New Roman"/>
          <w:b/>
          <w:color w:val="002060"/>
          <w:sz w:val="28"/>
          <w:szCs w:val="28"/>
          <w:u w:val="single"/>
        </w:rPr>
      </w:pPr>
      <w:r w:rsidRPr="00BD5237">
        <w:rPr>
          <w:rFonts w:ascii="Times New Roman" w:eastAsia="Times New Roman" w:hAnsi="Times New Roman" w:cs="Times New Roman"/>
          <w:b/>
          <w:color w:val="002060"/>
          <w:sz w:val="28"/>
          <w:szCs w:val="28"/>
          <w:u w:val="single"/>
        </w:rPr>
        <w:t>REFERENCES</w:t>
      </w:r>
      <w:r w:rsidRPr="00781DE7"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  <w:t>:</w:t>
      </w:r>
      <w:r w:rsidRPr="00BD5237"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  <w:t xml:space="preserve">  </w:t>
      </w:r>
      <w:r w:rsidRPr="00BD5237">
        <w:rPr>
          <w:rFonts w:ascii="Times New Roman" w:eastAsia="Times New Roman" w:hAnsi="Times New Roman" w:cs="Times New Roman"/>
          <w:color w:val="002060"/>
          <w:sz w:val="28"/>
          <w:szCs w:val="28"/>
        </w:rPr>
        <w:t>Available upon request.</w:t>
      </w:r>
    </w:p>
    <w:sectPr w:rsidR="0098450E" w:rsidRPr="00BD5237" w:rsidSect="00C86522">
      <w:pgSz w:w="12240" w:h="15552"/>
      <w:pgMar w:top="360" w:right="720" w:bottom="1987" w:left="207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539E0"/>
    <w:multiLevelType w:val="hybridMultilevel"/>
    <w:tmpl w:val="72DE2F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32635"/>
    <w:multiLevelType w:val="hybridMultilevel"/>
    <w:tmpl w:val="698818A4"/>
    <w:lvl w:ilvl="0" w:tplc="9984E9A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772E4"/>
    <w:multiLevelType w:val="hybridMultilevel"/>
    <w:tmpl w:val="2F80CFDC"/>
    <w:lvl w:ilvl="0" w:tplc="A24489C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B93DF1"/>
    <w:multiLevelType w:val="hybridMultilevel"/>
    <w:tmpl w:val="DCF6881A"/>
    <w:lvl w:ilvl="0" w:tplc="D87A3B24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84A712A"/>
    <w:multiLevelType w:val="hybridMultilevel"/>
    <w:tmpl w:val="B8644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E6F2B"/>
    <w:rsid w:val="000606E0"/>
    <w:rsid w:val="000C25BD"/>
    <w:rsid w:val="000C47E3"/>
    <w:rsid w:val="000D078F"/>
    <w:rsid w:val="00111EC4"/>
    <w:rsid w:val="002C1254"/>
    <w:rsid w:val="003E3CCC"/>
    <w:rsid w:val="00596FAD"/>
    <w:rsid w:val="005E4685"/>
    <w:rsid w:val="0062091A"/>
    <w:rsid w:val="00621FE3"/>
    <w:rsid w:val="0062372B"/>
    <w:rsid w:val="00652F35"/>
    <w:rsid w:val="00695B33"/>
    <w:rsid w:val="006B2323"/>
    <w:rsid w:val="007370DB"/>
    <w:rsid w:val="0077779C"/>
    <w:rsid w:val="00781DE7"/>
    <w:rsid w:val="00797900"/>
    <w:rsid w:val="007A23DA"/>
    <w:rsid w:val="007A517E"/>
    <w:rsid w:val="007C5CB0"/>
    <w:rsid w:val="007E2174"/>
    <w:rsid w:val="00804F6A"/>
    <w:rsid w:val="008B2428"/>
    <w:rsid w:val="008B42D6"/>
    <w:rsid w:val="00905643"/>
    <w:rsid w:val="00912A89"/>
    <w:rsid w:val="0098450E"/>
    <w:rsid w:val="009947C8"/>
    <w:rsid w:val="00A64D23"/>
    <w:rsid w:val="00AB4ABD"/>
    <w:rsid w:val="00AC20F9"/>
    <w:rsid w:val="00AE6F2B"/>
    <w:rsid w:val="00AE76E1"/>
    <w:rsid w:val="00B8762F"/>
    <w:rsid w:val="00BD5237"/>
    <w:rsid w:val="00C10770"/>
    <w:rsid w:val="00C37F5F"/>
    <w:rsid w:val="00C86522"/>
    <w:rsid w:val="00C87DE1"/>
    <w:rsid w:val="00D218B1"/>
    <w:rsid w:val="00D24492"/>
    <w:rsid w:val="00E03503"/>
    <w:rsid w:val="00ED25B1"/>
    <w:rsid w:val="00F53090"/>
    <w:rsid w:val="00F82D8E"/>
    <w:rsid w:val="00FC0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F2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E6F2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6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04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7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vyasudhakar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2012-01-12T13:42:00Z</dcterms:created>
  <dcterms:modified xsi:type="dcterms:W3CDTF">2013-05-24T08:21:00Z</dcterms:modified>
</cp:coreProperties>
</file>