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329F" w14:textId="77777777" w:rsidR="00800FAA" w:rsidRPr="00800FAA" w:rsidRDefault="00800FAA" w:rsidP="00800FAA">
      <w:pPr>
        <w:pStyle w:val="Header"/>
        <w:rPr>
          <w:b/>
          <w:bCs/>
          <w:sz w:val="32"/>
          <w:szCs w:val="32"/>
        </w:rPr>
      </w:pPr>
      <w:r w:rsidRPr="00800FAA">
        <w:rPr>
          <w:b/>
          <w:bCs/>
          <w:sz w:val="32"/>
          <w:szCs w:val="32"/>
        </w:rPr>
        <w:t>CSA1203 ASSESSMENT</w:t>
      </w:r>
    </w:p>
    <w:p w14:paraId="6304C325" w14:textId="77777777" w:rsidR="00800FAA" w:rsidRDefault="00800FAA" w:rsidP="00800FAA">
      <w:pPr>
        <w:pStyle w:val="Header"/>
      </w:pPr>
      <w:r>
        <w:t xml:space="preserve"> </w:t>
      </w:r>
    </w:p>
    <w:p w14:paraId="48BF43EC" w14:textId="65FF8E27" w:rsidR="00800FAA" w:rsidRDefault="00800FAA" w:rsidP="00800FAA">
      <w:pPr>
        <w:pStyle w:val="Header"/>
      </w:pPr>
      <w:r>
        <w:t>NAME: DHEVAGOPALAN B</w:t>
      </w:r>
    </w:p>
    <w:p w14:paraId="6C9D9AA2" w14:textId="77777777" w:rsidR="00800FAA" w:rsidRDefault="00800FAA" w:rsidP="00800FAA">
      <w:pPr>
        <w:pStyle w:val="Header"/>
      </w:pPr>
      <w:r>
        <w:t>REG NO: 192512134</w:t>
      </w:r>
    </w:p>
    <w:p w14:paraId="6BB1BB88" w14:textId="77777777" w:rsidR="00800FAA" w:rsidRDefault="00800FAA" w:rsidP="00800FAA">
      <w:pPr>
        <w:pStyle w:val="Header"/>
      </w:pPr>
    </w:p>
    <w:p w14:paraId="351184BF" w14:textId="77777777" w:rsidR="00800FAA" w:rsidRPr="00387806" w:rsidRDefault="00800FAA" w:rsidP="00800FAA">
      <w:pPr>
        <w:pStyle w:val="Header"/>
        <w:rPr>
          <w:b/>
          <w:bCs/>
          <w:u w:val="single"/>
        </w:rPr>
      </w:pPr>
    </w:p>
    <w:p w14:paraId="15A1D606" w14:textId="795702DA" w:rsidR="00800FAA" w:rsidRPr="00387806" w:rsidRDefault="00800FAA" w:rsidP="00800FAA">
      <w:pPr>
        <w:pStyle w:val="Header"/>
        <w:rPr>
          <w:b/>
          <w:bCs/>
          <w:u w:val="single"/>
        </w:rPr>
      </w:pPr>
      <w:r w:rsidRPr="00387806">
        <w:rPr>
          <w:b/>
          <w:bCs/>
          <w:u w:val="single"/>
        </w:rPr>
        <w:t>Design and Analysis of an Energy-Efficient Pipelined Processor with Hierarchical Memory System for Smart Industrial Monitoring</w:t>
      </w:r>
    </w:p>
    <w:p w14:paraId="0907134F" w14:textId="77777777" w:rsidR="00800FAA" w:rsidRDefault="00800FAA" w:rsidP="00800FAA">
      <w:pPr>
        <w:pStyle w:val="Header"/>
        <w:rPr>
          <w:b/>
          <w:bCs/>
        </w:rPr>
      </w:pPr>
    </w:p>
    <w:p w14:paraId="3182EBFB" w14:textId="77777777" w:rsidR="00800FAA" w:rsidRDefault="00800FAA" w:rsidP="00800FAA">
      <w:pPr>
        <w:pStyle w:val="Header"/>
        <w:rPr>
          <w:b/>
          <w:bCs/>
        </w:rPr>
      </w:pPr>
    </w:p>
    <w:p w14:paraId="54C9C7B3" w14:textId="7251F51F" w:rsidR="00800FAA" w:rsidRDefault="00800FAA" w:rsidP="00800FAA">
      <w:pPr>
        <w:pStyle w:val="Header"/>
        <w:rPr>
          <w:b/>
          <w:bCs/>
          <w:u w:val="single"/>
        </w:rPr>
      </w:pPr>
      <w:r w:rsidRPr="00800FAA">
        <w:rPr>
          <w:b/>
          <w:bCs/>
          <w:u w:val="single"/>
        </w:rPr>
        <w:t>System Architecture / Design</w:t>
      </w:r>
    </w:p>
    <w:p w14:paraId="29CE4D16" w14:textId="6525DF0E" w:rsidR="000637BA" w:rsidRPr="00800FAA" w:rsidRDefault="000637BA" w:rsidP="00800FAA">
      <w:pPr>
        <w:pStyle w:val="Head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8EB15D7" wp14:editId="45F66E6A">
            <wp:extent cx="6446520" cy="6576060"/>
            <wp:effectExtent l="0" t="0" r="0" b="0"/>
            <wp:docPr id="1098553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53218" name="Picture 1098553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093" cy="65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DCF0" w14:textId="77777777" w:rsidR="00800FAA" w:rsidRDefault="00800FAA" w:rsidP="00800FAA">
      <w:pPr>
        <w:pStyle w:val="Header"/>
        <w:rPr>
          <w:b/>
          <w:bCs/>
        </w:rPr>
      </w:pPr>
    </w:p>
    <w:p w14:paraId="69D65EF0" w14:textId="3EE1951F" w:rsidR="00800FAA" w:rsidRPr="00800FAA" w:rsidRDefault="00800FAA" w:rsidP="00800FAA">
      <w:pPr>
        <w:pStyle w:val="Header"/>
        <w:rPr>
          <w:b/>
          <w:bCs/>
        </w:rPr>
      </w:pPr>
    </w:p>
    <w:p w14:paraId="3E40D2FD" w14:textId="396B3D12" w:rsidR="00800FAA" w:rsidRPr="00800FAA" w:rsidRDefault="00800FAA" w:rsidP="00800FAA">
      <w:pPr>
        <w:pStyle w:val="NoSpacing"/>
        <w:rPr>
          <w:b/>
          <w:bCs/>
        </w:rPr>
      </w:pPr>
      <w:r>
        <w:t xml:space="preserve"> </w:t>
      </w:r>
      <w:r w:rsidRPr="00800FAA">
        <w:rPr>
          <w:b/>
          <w:bCs/>
        </w:rPr>
        <w:t>Calculations</w:t>
      </w:r>
      <w:r>
        <w:rPr>
          <w:b/>
          <w:bCs/>
        </w:rPr>
        <w:t xml:space="preserve"> of </w:t>
      </w:r>
    </w:p>
    <w:p w14:paraId="57EAF865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CPI </w:t>
      </w:r>
    </w:p>
    <w:p w14:paraId="6C481547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Clock cycles </w:t>
      </w:r>
    </w:p>
    <w:p w14:paraId="246535C9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Execution time </w:t>
      </w:r>
    </w:p>
    <w:p w14:paraId="59CD368F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Speedup </w:t>
      </w:r>
    </w:p>
    <w:p w14:paraId="30B30449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Cache hit/miss rate </w:t>
      </w:r>
    </w:p>
    <w:p w14:paraId="5EB8336B" w14:textId="77777777" w:rsidR="00800FAA" w:rsidRDefault="00800FAA" w:rsidP="00800FAA">
      <w:pPr>
        <w:pStyle w:val="NoSpacing"/>
        <w:numPr>
          <w:ilvl w:val="0"/>
          <w:numId w:val="1"/>
        </w:numPr>
      </w:pPr>
      <w:r w:rsidRPr="00800FAA">
        <w:t>AMAT</w:t>
      </w:r>
    </w:p>
    <w:p w14:paraId="53943A7A" w14:textId="77777777" w:rsidR="0028548B" w:rsidRDefault="0028548B" w:rsidP="0028548B">
      <w:pPr>
        <w:pStyle w:val="NoSpacing"/>
      </w:pPr>
    </w:p>
    <w:p w14:paraId="30B2BC5A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1</w:t>
      </w:r>
      <w:r w:rsidRPr="00387806">
        <w:rPr>
          <w:b/>
          <w:bCs/>
          <w:u w:val="single"/>
        </w:rPr>
        <w:t>. CPI (Cycles Per Instruction)</w:t>
      </w:r>
    </w:p>
    <w:p w14:paraId="53F0A53B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51FFAEC9" w14:textId="5EF29C53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Clock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Instructions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Executed</m:t>
              </m:r>
            </m:den>
          </m:f>
          <m:r>
            <w:br/>
          </m:r>
        </m:oMath>
      </m:oMathPara>
    </w:p>
    <w:p w14:paraId="58E13381" w14:textId="77777777" w:rsidR="0028548B" w:rsidRPr="0028548B" w:rsidRDefault="0028548B" w:rsidP="0028548B">
      <w:pPr>
        <w:pStyle w:val="NoSpacing"/>
      </w:pPr>
      <w:r w:rsidRPr="0028548B">
        <w:t xml:space="preserve">Assume the optimized processor executes </w:t>
      </w:r>
      <w:r w:rsidRPr="0028548B">
        <w:rPr>
          <w:b/>
          <w:bCs/>
        </w:rPr>
        <w:t>1,000,000 instructions in 1,200,000 clock cycles</w:t>
      </w:r>
      <w:r w:rsidRPr="0028548B">
        <w:t>.</w:t>
      </w:r>
    </w:p>
    <w:p w14:paraId="5281B793" w14:textId="757FDA31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1,200,000</m:t>
              </m:r>
            </m:num>
            <m:den>
              <m:r>
                <w:rPr>
                  <w:rFonts w:ascii="Cambria Math" w:hAnsi="Cambria Math"/>
                </w:rPr>
                <m:t>1,000,000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CPI=1.2</m:t>
              </m:r>
            </m:e>
          </m:borderBox>
          <m:r>
            <w:br/>
          </m:r>
        </m:oMath>
      </m:oMathPara>
    </w:p>
    <w:p w14:paraId="556C68D4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461"/>
      </w:tblGrid>
      <w:tr w:rsidR="0028548B" w:rsidRPr="0028548B" w14:paraId="428A1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E7278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Processor Design</w:t>
            </w:r>
          </w:p>
        </w:tc>
        <w:tc>
          <w:tcPr>
            <w:tcW w:w="0" w:type="auto"/>
            <w:vAlign w:val="center"/>
            <w:hideMark/>
          </w:tcPr>
          <w:p w14:paraId="4E7A3D2F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CPI</w:t>
            </w:r>
          </w:p>
        </w:tc>
      </w:tr>
      <w:tr w:rsidR="0028548B" w:rsidRPr="0028548B" w14:paraId="282E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E54E" w14:textId="77777777" w:rsidR="0028548B" w:rsidRPr="0028548B" w:rsidRDefault="0028548B" w:rsidP="0028548B">
            <w:pPr>
              <w:pStyle w:val="NoSpacing"/>
            </w:pPr>
            <w:r w:rsidRPr="0028548B">
              <w:t>Non-Pipelined Processor</w:t>
            </w:r>
          </w:p>
        </w:tc>
        <w:tc>
          <w:tcPr>
            <w:tcW w:w="0" w:type="auto"/>
            <w:vAlign w:val="center"/>
            <w:hideMark/>
          </w:tcPr>
          <w:p w14:paraId="79AACAAF" w14:textId="77777777" w:rsidR="0028548B" w:rsidRPr="0028548B" w:rsidRDefault="0028548B" w:rsidP="0028548B">
            <w:pPr>
              <w:pStyle w:val="NoSpacing"/>
            </w:pPr>
            <w:r w:rsidRPr="0028548B">
              <w:t>4.5</w:t>
            </w:r>
          </w:p>
        </w:tc>
      </w:tr>
      <w:tr w:rsidR="0028548B" w:rsidRPr="0028548B" w14:paraId="247A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5BA7" w14:textId="77777777" w:rsidR="0028548B" w:rsidRPr="0028548B" w:rsidRDefault="0028548B" w:rsidP="0028548B">
            <w:pPr>
              <w:pStyle w:val="NoSpacing"/>
            </w:pPr>
            <w:r w:rsidRPr="0028548B">
              <w:t>Basic Pipelined Processor</w:t>
            </w:r>
          </w:p>
        </w:tc>
        <w:tc>
          <w:tcPr>
            <w:tcW w:w="0" w:type="auto"/>
            <w:vAlign w:val="center"/>
            <w:hideMark/>
          </w:tcPr>
          <w:p w14:paraId="258CC553" w14:textId="77777777" w:rsidR="0028548B" w:rsidRPr="0028548B" w:rsidRDefault="0028548B" w:rsidP="0028548B">
            <w:pPr>
              <w:pStyle w:val="NoSpacing"/>
            </w:pPr>
            <w:r w:rsidRPr="0028548B">
              <w:t>1.8</w:t>
            </w:r>
          </w:p>
        </w:tc>
      </w:tr>
      <w:tr w:rsidR="0028548B" w:rsidRPr="0028548B" w14:paraId="4A478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B381" w14:textId="77777777" w:rsidR="0028548B" w:rsidRPr="0028548B" w:rsidRDefault="0028548B" w:rsidP="0028548B">
            <w:pPr>
              <w:pStyle w:val="NoSpacing"/>
            </w:pPr>
            <w:r w:rsidRPr="0028548B">
              <w:t>Optimized Pipelined Processor</w:t>
            </w:r>
          </w:p>
        </w:tc>
        <w:tc>
          <w:tcPr>
            <w:tcW w:w="0" w:type="auto"/>
            <w:vAlign w:val="center"/>
            <w:hideMark/>
          </w:tcPr>
          <w:p w14:paraId="6C5D16FB" w14:textId="77777777" w:rsidR="0028548B" w:rsidRPr="0028548B" w:rsidRDefault="0028548B" w:rsidP="0028548B">
            <w:pPr>
              <w:pStyle w:val="NoSpacing"/>
            </w:pPr>
            <w:r w:rsidRPr="0028548B">
              <w:t>1.2</w:t>
            </w:r>
          </w:p>
        </w:tc>
      </w:tr>
    </w:tbl>
    <w:p w14:paraId="34300408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311774FC" w14:textId="77777777" w:rsidR="0028548B" w:rsidRPr="0028548B" w:rsidRDefault="0028548B" w:rsidP="0028548B">
      <w:pPr>
        <w:pStyle w:val="NoSpacing"/>
      </w:pPr>
      <w:r w:rsidRPr="0028548B">
        <w:t xml:space="preserve">The optimized pipelined processor has the lowest CPI of </w:t>
      </w:r>
      <w:r w:rsidRPr="0028548B">
        <w:rPr>
          <w:b/>
          <w:bCs/>
        </w:rPr>
        <w:t>1.2</w:t>
      </w:r>
      <w:r w:rsidRPr="0028548B">
        <w:t>, indicating better instruction throughput.</w:t>
      </w:r>
    </w:p>
    <w:p w14:paraId="6BEFA55C" w14:textId="77777777" w:rsidR="0028548B" w:rsidRPr="0028548B" w:rsidRDefault="0028548B" w:rsidP="0028548B">
      <w:pPr>
        <w:pStyle w:val="NoSpacing"/>
      </w:pPr>
      <w:r w:rsidRPr="0028548B">
        <w:pict w14:anchorId="48B104ED">
          <v:rect id="_x0000_i1117" style="width:0;height:1.5pt" o:hralign="center" o:hrstd="t" o:hr="t" fillcolor="#a0a0a0" stroked="f"/>
        </w:pict>
      </w:r>
    </w:p>
    <w:p w14:paraId="63A7B501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2. Clock Cycle Time</w:t>
      </w:r>
    </w:p>
    <w:p w14:paraId="33D7C77F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780D2EB2" w14:textId="04ABF456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Clock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Frequency</m:t>
              </m:r>
            </m:den>
          </m:f>
          <m:r>
            <w:br/>
          </m:r>
        </m:oMath>
      </m:oMathPara>
    </w:p>
    <w:p w14:paraId="2CC56185" w14:textId="77777777" w:rsidR="0028548B" w:rsidRPr="0028548B" w:rsidRDefault="0028548B" w:rsidP="0028548B">
      <w:pPr>
        <w:pStyle w:val="NoSpacing"/>
      </w:pPr>
      <w:r w:rsidRPr="0028548B">
        <w:t>Given:</w:t>
      </w:r>
    </w:p>
    <w:p w14:paraId="2B3AF2BA" w14:textId="43887758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Frequency=1GHz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Clock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Time=1ns</m:t>
              </m:r>
            </m:e>
          </m:borderBox>
          <m:r>
            <w:br/>
          </m:r>
        </m:oMath>
      </m:oMathPara>
    </w:p>
    <w:p w14:paraId="0F7E8105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0328602E" w14:textId="77777777" w:rsidR="0028548B" w:rsidRPr="0028548B" w:rsidRDefault="0028548B" w:rsidP="0028548B">
      <w:pPr>
        <w:pStyle w:val="NoSpacing"/>
      </w:pPr>
      <w:r w:rsidRPr="0028548B">
        <w:t xml:space="preserve">Each processor clock cycle takes </w:t>
      </w:r>
      <w:r w:rsidRPr="0028548B">
        <w:rPr>
          <w:b/>
          <w:bCs/>
        </w:rPr>
        <w:t>1 nanosecond</w:t>
      </w:r>
      <w:r w:rsidRPr="0028548B">
        <w:t>.</w:t>
      </w:r>
    </w:p>
    <w:p w14:paraId="3EFE8380" w14:textId="77777777" w:rsidR="0028548B" w:rsidRPr="0028548B" w:rsidRDefault="0028548B" w:rsidP="0028548B">
      <w:pPr>
        <w:pStyle w:val="NoSpacing"/>
      </w:pPr>
      <w:r w:rsidRPr="0028548B">
        <w:pict w14:anchorId="4A16E1E5">
          <v:rect id="_x0000_i1118" style="width:0;height:1.5pt" o:hralign="center" o:hrstd="t" o:hr="t" fillcolor="#a0a0a0" stroked="f"/>
        </w:pict>
      </w:r>
    </w:p>
    <w:p w14:paraId="1C0C18C5" w14:textId="77777777" w:rsidR="0028548B" w:rsidRDefault="0028548B" w:rsidP="0028548B">
      <w:pPr>
        <w:pStyle w:val="NoSpacing"/>
        <w:rPr>
          <w:b/>
          <w:bCs/>
        </w:rPr>
      </w:pPr>
    </w:p>
    <w:p w14:paraId="1C25A13C" w14:textId="77777777" w:rsidR="0028548B" w:rsidRDefault="0028548B" w:rsidP="0028548B">
      <w:pPr>
        <w:pStyle w:val="NoSpacing"/>
        <w:rPr>
          <w:b/>
          <w:bCs/>
        </w:rPr>
      </w:pPr>
    </w:p>
    <w:p w14:paraId="2DD76060" w14:textId="77777777" w:rsidR="0028548B" w:rsidRDefault="0028548B" w:rsidP="0028548B">
      <w:pPr>
        <w:pStyle w:val="NoSpacing"/>
        <w:rPr>
          <w:b/>
          <w:bCs/>
        </w:rPr>
      </w:pPr>
    </w:p>
    <w:p w14:paraId="1BF2CC8E" w14:textId="77777777" w:rsidR="0028548B" w:rsidRDefault="0028548B" w:rsidP="0028548B">
      <w:pPr>
        <w:pStyle w:val="NoSpacing"/>
        <w:rPr>
          <w:b/>
          <w:bCs/>
        </w:rPr>
      </w:pPr>
    </w:p>
    <w:p w14:paraId="4507A795" w14:textId="3A9908C9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3. Total Clock Cycles</w:t>
      </w:r>
    </w:p>
    <w:p w14:paraId="51B4E70E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2410DB74" w14:textId="66D22E77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Cycles=Instruction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Count×CPI</m:t>
          </m:r>
          <m:r>
            <w:rPr>
              <w:i/>
            </w:rPr>
            <w:br/>
          </m:r>
        </m:oMath>
      </m:oMathPara>
    </w:p>
    <w:p w14:paraId="35BFC30A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Non-Pipelined Processor</w:t>
      </w:r>
    </w:p>
    <w:p w14:paraId="18AA1E91" w14:textId="36371898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=1,000,000×4.5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4,500,000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e>
          </m:borderBox>
          <m:r>
            <w:br/>
          </m:r>
        </m:oMath>
      </m:oMathPara>
    </w:p>
    <w:p w14:paraId="51636289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Basic Pipeline</w:t>
      </w:r>
    </w:p>
    <w:p w14:paraId="6CC81502" w14:textId="609E04EE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=1,000,000×1.8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1,800,000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e>
          </m:borderBox>
          <m:r>
            <w:br/>
          </m:r>
        </m:oMath>
      </m:oMathPara>
    </w:p>
    <w:p w14:paraId="52DAD580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Optimized Pipeline</w:t>
      </w:r>
    </w:p>
    <w:p w14:paraId="303D7F5F" w14:textId="0CD36610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=1,000,000×1.2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1,200,000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e>
          </m:borderBox>
          <m:r>
            <w:br/>
          </m:r>
        </m:oMath>
      </m:oMathPara>
    </w:p>
    <w:p w14:paraId="424C1A41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981"/>
        <w:gridCol w:w="446"/>
        <w:gridCol w:w="2081"/>
      </w:tblGrid>
      <w:tr w:rsidR="0028548B" w:rsidRPr="0028548B" w14:paraId="0C006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1909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2055DE9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Instruction Count</w:t>
            </w:r>
          </w:p>
        </w:tc>
        <w:tc>
          <w:tcPr>
            <w:tcW w:w="0" w:type="auto"/>
            <w:vAlign w:val="center"/>
            <w:hideMark/>
          </w:tcPr>
          <w:p w14:paraId="52F0A65C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14:paraId="752AF4DB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Total Clock Cycles</w:t>
            </w:r>
          </w:p>
        </w:tc>
      </w:tr>
      <w:tr w:rsidR="0028548B" w:rsidRPr="0028548B" w14:paraId="5DFFB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4C63" w14:textId="77777777" w:rsidR="0028548B" w:rsidRPr="0028548B" w:rsidRDefault="0028548B" w:rsidP="0028548B">
            <w:pPr>
              <w:pStyle w:val="NoSpacing"/>
            </w:pPr>
            <w:r w:rsidRPr="0028548B">
              <w:t>Non-Pipelined</w:t>
            </w:r>
          </w:p>
        </w:tc>
        <w:tc>
          <w:tcPr>
            <w:tcW w:w="0" w:type="auto"/>
            <w:vAlign w:val="center"/>
            <w:hideMark/>
          </w:tcPr>
          <w:p w14:paraId="490E1362" w14:textId="77777777" w:rsidR="0028548B" w:rsidRPr="0028548B" w:rsidRDefault="0028548B" w:rsidP="0028548B">
            <w:pPr>
              <w:pStyle w:val="NoSpacing"/>
            </w:pPr>
            <w:r w:rsidRPr="0028548B">
              <w:t>1,000,000</w:t>
            </w:r>
          </w:p>
        </w:tc>
        <w:tc>
          <w:tcPr>
            <w:tcW w:w="0" w:type="auto"/>
            <w:vAlign w:val="center"/>
            <w:hideMark/>
          </w:tcPr>
          <w:p w14:paraId="3C0A70E4" w14:textId="77777777" w:rsidR="0028548B" w:rsidRPr="0028548B" w:rsidRDefault="0028548B" w:rsidP="0028548B">
            <w:pPr>
              <w:pStyle w:val="NoSpacing"/>
            </w:pPr>
            <w:r w:rsidRPr="0028548B">
              <w:t>4.5</w:t>
            </w:r>
          </w:p>
        </w:tc>
        <w:tc>
          <w:tcPr>
            <w:tcW w:w="0" w:type="auto"/>
            <w:vAlign w:val="center"/>
            <w:hideMark/>
          </w:tcPr>
          <w:p w14:paraId="7799AFF2" w14:textId="77777777" w:rsidR="0028548B" w:rsidRPr="0028548B" w:rsidRDefault="0028548B" w:rsidP="0028548B">
            <w:pPr>
              <w:pStyle w:val="NoSpacing"/>
            </w:pPr>
            <w:r w:rsidRPr="0028548B">
              <w:t>4,500,000</w:t>
            </w:r>
          </w:p>
        </w:tc>
      </w:tr>
      <w:tr w:rsidR="0028548B" w:rsidRPr="0028548B" w14:paraId="19FD2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9719" w14:textId="77777777" w:rsidR="0028548B" w:rsidRPr="0028548B" w:rsidRDefault="0028548B" w:rsidP="0028548B">
            <w:pPr>
              <w:pStyle w:val="NoSpacing"/>
            </w:pPr>
            <w:r w:rsidRPr="0028548B">
              <w:t>Basic Pipeline</w:t>
            </w:r>
          </w:p>
        </w:tc>
        <w:tc>
          <w:tcPr>
            <w:tcW w:w="0" w:type="auto"/>
            <w:vAlign w:val="center"/>
            <w:hideMark/>
          </w:tcPr>
          <w:p w14:paraId="5E7F7E09" w14:textId="77777777" w:rsidR="0028548B" w:rsidRPr="0028548B" w:rsidRDefault="0028548B" w:rsidP="0028548B">
            <w:pPr>
              <w:pStyle w:val="NoSpacing"/>
            </w:pPr>
            <w:r w:rsidRPr="0028548B">
              <w:t>1,000,000</w:t>
            </w:r>
          </w:p>
        </w:tc>
        <w:tc>
          <w:tcPr>
            <w:tcW w:w="0" w:type="auto"/>
            <w:vAlign w:val="center"/>
            <w:hideMark/>
          </w:tcPr>
          <w:p w14:paraId="5C1304F2" w14:textId="77777777" w:rsidR="0028548B" w:rsidRPr="0028548B" w:rsidRDefault="0028548B" w:rsidP="0028548B">
            <w:pPr>
              <w:pStyle w:val="NoSpacing"/>
            </w:pPr>
            <w:r w:rsidRPr="0028548B">
              <w:t>1.8</w:t>
            </w:r>
          </w:p>
        </w:tc>
        <w:tc>
          <w:tcPr>
            <w:tcW w:w="0" w:type="auto"/>
            <w:vAlign w:val="center"/>
            <w:hideMark/>
          </w:tcPr>
          <w:p w14:paraId="60B1A469" w14:textId="77777777" w:rsidR="0028548B" w:rsidRPr="0028548B" w:rsidRDefault="0028548B" w:rsidP="0028548B">
            <w:pPr>
              <w:pStyle w:val="NoSpacing"/>
            </w:pPr>
            <w:r w:rsidRPr="0028548B">
              <w:t>1,800,000</w:t>
            </w:r>
          </w:p>
        </w:tc>
      </w:tr>
      <w:tr w:rsidR="0028548B" w:rsidRPr="0028548B" w14:paraId="200AF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7930" w14:textId="77777777" w:rsidR="0028548B" w:rsidRPr="0028548B" w:rsidRDefault="0028548B" w:rsidP="0028548B">
            <w:pPr>
              <w:pStyle w:val="NoSpacing"/>
            </w:pPr>
            <w:r w:rsidRPr="0028548B">
              <w:t>Optimized Pipeline</w:t>
            </w:r>
          </w:p>
        </w:tc>
        <w:tc>
          <w:tcPr>
            <w:tcW w:w="0" w:type="auto"/>
            <w:vAlign w:val="center"/>
            <w:hideMark/>
          </w:tcPr>
          <w:p w14:paraId="56D0DEDC" w14:textId="77777777" w:rsidR="0028548B" w:rsidRPr="0028548B" w:rsidRDefault="0028548B" w:rsidP="0028548B">
            <w:pPr>
              <w:pStyle w:val="NoSpacing"/>
            </w:pPr>
            <w:r w:rsidRPr="0028548B">
              <w:t>1,000,000</w:t>
            </w:r>
          </w:p>
        </w:tc>
        <w:tc>
          <w:tcPr>
            <w:tcW w:w="0" w:type="auto"/>
            <w:vAlign w:val="center"/>
            <w:hideMark/>
          </w:tcPr>
          <w:p w14:paraId="26026F25" w14:textId="77777777" w:rsidR="0028548B" w:rsidRPr="0028548B" w:rsidRDefault="0028548B" w:rsidP="0028548B">
            <w:pPr>
              <w:pStyle w:val="NoSpacing"/>
            </w:pPr>
            <w:r w:rsidRPr="0028548B">
              <w:t>1.2</w:t>
            </w:r>
          </w:p>
        </w:tc>
        <w:tc>
          <w:tcPr>
            <w:tcW w:w="0" w:type="auto"/>
            <w:vAlign w:val="center"/>
            <w:hideMark/>
          </w:tcPr>
          <w:p w14:paraId="466EB462" w14:textId="77777777" w:rsidR="0028548B" w:rsidRPr="0028548B" w:rsidRDefault="0028548B" w:rsidP="0028548B">
            <w:pPr>
              <w:pStyle w:val="NoSpacing"/>
            </w:pPr>
            <w:r w:rsidRPr="0028548B">
              <w:t>1,200,000</w:t>
            </w:r>
          </w:p>
        </w:tc>
      </w:tr>
    </w:tbl>
    <w:p w14:paraId="603AE317" w14:textId="77777777" w:rsidR="0028548B" w:rsidRPr="0028548B" w:rsidRDefault="0028548B" w:rsidP="0028548B">
      <w:pPr>
        <w:pStyle w:val="NoSpacing"/>
      </w:pPr>
      <w:r w:rsidRPr="0028548B">
        <w:pict w14:anchorId="6AE4FA50">
          <v:rect id="_x0000_i1119" style="width:0;height:1.5pt" o:hralign="center" o:hrstd="t" o:hr="t" fillcolor="#a0a0a0" stroked="f"/>
        </w:pict>
      </w:r>
    </w:p>
    <w:p w14:paraId="6B236D3C" w14:textId="77777777" w:rsidR="0028548B" w:rsidRDefault="0028548B" w:rsidP="0028548B">
      <w:pPr>
        <w:pStyle w:val="NoSpacing"/>
        <w:rPr>
          <w:b/>
          <w:bCs/>
        </w:rPr>
      </w:pPr>
    </w:p>
    <w:p w14:paraId="4F526962" w14:textId="77777777" w:rsidR="0028548B" w:rsidRDefault="0028548B" w:rsidP="0028548B">
      <w:pPr>
        <w:pStyle w:val="NoSpacing"/>
        <w:rPr>
          <w:b/>
          <w:bCs/>
        </w:rPr>
      </w:pPr>
    </w:p>
    <w:p w14:paraId="4E26CA76" w14:textId="492298F2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4. CPU Execution Time</w:t>
      </w:r>
    </w:p>
    <w:p w14:paraId="4131FA4B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355BD887" w14:textId="516CE275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CPU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Execution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Cycles×Clock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</m:t>
          </m:r>
          <m:r>
            <w:rPr>
              <w:i/>
            </w:rPr>
            <w:br/>
          </m:r>
        </m:oMath>
      </m:oMathPara>
    </w:p>
    <w:p w14:paraId="1F8E7F3F" w14:textId="77777777" w:rsidR="0028548B" w:rsidRPr="0028548B" w:rsidRDefault="0028548B" w:rsidP="0028548B">
      <w:pPr>
        <w:pStyle w:val="NoSpacing"/>
      </w:pPr>
      <w:r w:rsidRPr="0028548B">
        <w:t>Alternatively:</w:t>
      </w:r>
    </w:p>
    <w:p w14:paraId="38B46350" w14:textId="4BA02B17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CPU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Execution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Time=Instruction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Count×CPI×Clock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</m:t>
          </m:r>
          <m:r>
            <w:rPr>
              <w:i/>
            </w:rPr>
            <w:br/>
          </m:r>
        </m:oMath>
      </m:oMathPara>
    </w:p>
    <w:p w14:paraId="7B52BC37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A. Non-Pipelined Processor</w:t>
      </w:r>
    </w:p>
    <w:p w14:paraId="300B871D" w14:textId="63019EE1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=1,000,000×4.5×1ns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=4,500,000ns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4.5ms</m:t>
              </m:r>
            </m:e>
          </m:borderBox>
        </m:oMath>
      </m:oMathPara>
    </w:p>
    <w:p w14:paraId="454B2433" w14:textId="77777777" w:rsidR="0028548B" w:rsidRPr="0028548B" w:rsidRDefault="0028548B" w:rsidP="0028548B">
      <w:pPr>
        <w:pStyle w:val="NoSpacing"/>
      </w:pPr>
      <w:r w:rsidRPr="0028548B">
        <w:pict w14:anchorId="6D63AD05">
          <v:rect id="_x0000_i1120" style="width:0;height:1.5pt" o:hralign="center" o:hrstd="t" o:hr="t" fillcolor="#a0a0a0" stroked="f"/>
        </w:pict>
      </w:r>
    </w:p>
    <w:p w14:paraId="6EB888FF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B. Basic Pipelined Processor</w:t>
      </w:r>
    </w:p>
    <w:p w14:paraId="386CA1FD" w14:textId="74477265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=1,000,000×1.8×1ns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1.8ms</m:t>
              </m:r>
            </m:e>
          </m:borderBox>
        </m:oMath>
      </m:oMathPara>
    </w:p>
    <w:p w14:paraId="3A8F2A6C" w14:textId="77777777" w:rsidR="0028548B" w:rsidRPr="0028548B" w:rsidRDefault="0028548B" w:rsidP="0028548B">
      <w:pPr>
        <w:pStyle w:val="NoSpacing"/>
      </w:pPr>
      <w:r w:rsidRPr="0028548B">
        <w:pict w14:anchorId="23F190A1">
          <v:rect id="_x0000_i1121" style="width:0;height:1.5pt" o:hralign="center" o:hrstd="t" o:hr="t" fillcolor="#a0a0a0" stroked="f"/>
        </w:pict>
      </w:r>
    </w:p>
    <w:p w14:paraId="215B3DF7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C. Optimized Pipelined Processor</w:t>
      </w:r>
    </w:p>
    <w:p w14:paraId="4464E035" w14:textId="2846F42C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=1,000,000×1.2×1ns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1.2ms</m:t>
              </m:r>
            </m:e>
          </m:borderBox>
          <m:r>
            <w:br/>
          </m:r>
        </m:oMath>
      </m:oMathPara>
    </w:p>
    <w:p w14:paraId="6CFA22EC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lastRenderedPageBreak/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739"/>
      </w:tblGrid>
      <w:tr w:rsidR="0028548B" w:rsidRPr="0028548B" w14:paraId="26078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B77C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2FE04B6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Execution Time</w:t>
            </w:r>
          </w:p>
        </w:tc>
      </w:tr>
      <w:tr w:rsidR="0028548B" w:rsidRPr="0028548B" w14:paraId="3587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DBF7" w14:textId="77777777" w:rsidR="0028548B" w:rsidRPr="0028548B" w:rsidRDefault="0028548B" w:rsidP="0028548B">
            <w:pPr>
              <w:pStyle w:val="NoSpacing"/>
            </w:pPr>
            <w:r w:rsidRPr="0028548B">
              <w:t>Non-Pipelined</w:t>
            </w:r>
          </w:p>
        </w:tc>
        <w:tc>
          <w:tcPr>
            <w:tcW w:w="0" w:type="auto"/>
            <w:vAlign w:val="center"/>
            <w:hideMark/>
          </w:tcPr>
          <w:p w14:paraId="0AAD4DA1" w14:textId="77777777" w:rsidR="0028548B" w:rsidRPr="0028548B" w:rsidRDefault="0028548B" w:rsidP="0028548B">
            <w:pPr>
              <w:pStyle w:val="NoSpacing"/>
            </w:pPr>
            <w:r w:rsidRPr="0028548B">
              <w:t xml:space="preserve">4.5 </w:t>
            </w:r>
            <w:proofErr w:type="spellStart"/>
            <w:r w:rsidRPr="0028548B">
              <w:t>ms</w:t>
            </w:r>
            <w:proofErr w:type="spellEnd"/>
          </w:p>
        </w:tc>
      </w:tr>
      <w:tr w:rsidR="0028548B" w:rsidRPr="0028548B" w14:paraId="785D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C0AA" w14:textId="77777777" w:rsidR="0028548B" w:rsidRPr="0028548B" w:rsidRDefault="0028548B" w:rsidP="0028548B">
            <w:pPr>
              <w:pStyle w:val="NoSpacing"/>
            </w:pPr>
            <w:r w:rsidRPr="0028548B">
              <w:t>Basic Pipeline</w:t>
            </w:r>
          </w:p>
        </w:tc>
        <w:tc>
          <w:tcPr>
            <w:tcW w:w="0" w:type="auto"/>
            <w:vAlign w:val="center"/>
            <w:hideMark/>
          </w:tcPr>
          <w:p w14:paraId="0A9B06B6" w14:textId="77777777" w:rsidR="0028548B" w:rsidRPr="0028548B" w:rsidRDefault="0028548B" w:rsidP="0028548B">
            <w:pPr>
              <w:pStyle w:val="NoSpacing"/>
            </w:pPr>
            <w:r w:rsidRPr="0028548B">
              <w:t xml:space="preserve">1.8 </w:t>
            </w:r>
            <w:proofErr w:type="spellStart"/>
            <w:r w:rsidRPr="0028548B">
              <w:t>ms</w:t>
            </w:r>
            <w:proofErr w:type="spellEnd"/>
          </w:p>
        </w:tc>
      </w:tr>
      <w:tr w:rsidR="0028548B" w:rsidRPr="0028548B" w14:paraId="5164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FCF" w14:textId="77777777" w:rsidR="0028548B" w:rsidRPr="0028548B" w:rsidRDefault="0028548B" w:rsidP="0028548B">
            <w:pPr>
              <w:pStyle w:val="NoSpacing"/>
            </w:pPr>
            <w:r w:rsidRPr="0028548B">
              <w:t>Optimized Pipeline</w:t>
            </w:r>
          </w:p>
        </w:tc>
        <w:tc>
          <w:tcPr>
            <w:tcW w:w="0" w:type="auto"/>
            <w:vAlign w:val="center"/>
            <w:hideMark/>
          </w:tcPr>
          <w:p w14:paraId="4E5942C9" w14:textId="77777777" w:rsidR="0028548B" w:rsidRPr="0028548B" w:rsidRDefault="0028548B" w:rsidP="0028548B">
            <w:pPr>
              <w:pStyle w:val="NoSpacing"/>
            </w:pPr>
            <w:r w:rsidRPr="0028548B">
              <w:t xml:space="preserve">1.2 </w:t>
            </w:r>
            <w:proofErr w:type="spellStart"/>
            <w:r w:rsidRPr="0028548B">
              <w:t>ms</w:t>
            </w:r>
            <w:proofErr w:type="spellEnd"/>
          </w:p>
        </w:tc>
      </w:tr>
    </w:tbl>
    <w:p w14:paraId="05E0EBA3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20BC77D3" w14:textId="77777777" w:rsidR="0028548B" w:rsidRDefault="0028548B" w:rsidP="0028548B">
      <w:pPr>
        <w:pStyle w:val="NoSpacing"/>
      </w:pPr>
      <w:r w:rsidRPr="0028548B">
        <w:t>The optimized pipelined processor completes the same workload in the shortest time.</w:t>
      </w:r>
    </w:p>
    <w:p w14:paraId="40FAEFC1" w14:textId="77777777" w:rsidR="00387806" w:rsidRPr="0028548B" w:rsidRDefault="00387806" w:rsidP="0028548B">
      <w:pPr>
        <w:pStyle w:val="NoSpacing"/>
      </w:pPr>
    </w:p>
    <w:p w14:paraId="794DA88C" w14:textId="77777777" w:rsidR="0028548B" w:rsidRPr="0028548B" w:rsidRDefault="0028548B" w:rsidP="0028548B">
      <w:pPr>
        <w:pStyle w:val="NoSpacing"/>
      </w:pPr>
      <w:r w:rsidRPr="0028548B">
        <w:pict w14:anchorId="0546350D">
          <v:rect id="_x0000_i1122" style="width:0;height:1.5pt" o:hralign="center" o:hrstd="t" o:hr="t" fillcolor="#a0a0a0" stroked="f"/>
        </w:pict>
      </w:r>
    </w:p>
    <w:p w14:paraId="33480D54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5. Speedup Calculation</w:t>
      </w:r>
    </w:p>
    <w:p w14:paraId="6E341CC4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60406F75" w14:textId="42FBD492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Speedup=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Execution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Time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Old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System</m:t>
              </m:r>
            </m:num>
            <m:den>
              <m:r>
                <w:rPr>
                  <w:rFonts w:ascii="Cambria Math" w:hAnsi="Cambria Math"/>
                </w:rPr>
                <m:t>Execution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Time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New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System</m:t>
              </m:r>
            </m:den>
          </m:f>
          <m:r>
            <w:br/>
          </m:r>
        </m:oMath>
      </m:oMathPara>
    </w:p>
    <w:p w14:paraId="2300B6D8" w14:textId="77777777" w:rsidR="0028548B" w:rsidRPr="0028548B" w:rsidRDefault="0028548B" w:rsidP="0028548B">
      <w:pPr>
        <w:pStyle w:val="NoSpacing"/>
      </w:pPr>
      <w:r w:rsidRPr="0028548B">
        <w:t>Comparing non-pipelined and optimized pipelined processors:</w:t>
      </w:r>
    </w:p>
    <w:p w14:paraId="6D73400D" w14:textId="134B3A8F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Speedup=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4.5</m:t>
              </m:r>
            </m:num>
            <m:den>
              <m:r>
                <w:rPr>
                  <w:rFonts w:ascii="Cambria Math" w:hAnsi="Cambria Math"/>
                </w:rPr>
                <m:t>1.2</m:t>
              </m:r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Speedup=3.75</m:t>
              </m:r>
            </m:e>
          </m:borderBox>
          <m:r>
            <w:br/>
          </m:r>
        </m:oMath>
      </m:oMathPara>
    </w:p>
    <w:p w14:paraId="796D2CC7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6C5BCA72" w14:textId="4679D25F" w:rsidR="0028548B" w:rsidRPr="0028548B" w:rsidRDefault="0028548B" w:rsidP="0028548B">
      <w:pPr>
        <w:pStyle w:val="NoSpacing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The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optimized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pipeline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3.75×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faster</m:t>
              </m:r>
            </m:e>
          </m:borderBox>
          <m:r>
            <w:br/>
          </m:r>
        </m:oMath>
      </m:oMathPara>
    </w:p>
    <w:p w14:paraId="187276DF" w14:textId="77777777" w:rsidR="0028548B" w:rsidRDefault="0028548B" w:rsidP="0028548B">
      <w:pPr>
        <w:pStyle w:val="NoSpacing"/>
      </w:pPr>
      <w:r w:rsidRPr="0028548B">
        <w:t>than the non-pipelined processor.</w:t>
      </w:r>
    </w:p>
    <w:p w14:paraId="559C0FA2" w14:textId="77777777" w:rsidR="00387806" w:rsidRPr="0028548B" w:rsidRDefault="00387806" w:rsidP="0028548B">
      <w:pPr>
        <w:pStyle w:val="NoSpacing"/>
      </w:pPr>
    </w:p>
    <w:p w14:paraId="7A46FB6F" w14:textId="77777777" w:rsidR="0028548B" w:rsidRDefault="0028548B" w:rsidP="0028548B">
      <w:pPr>
        <w:pStyle w:val="NoSpacing"/>
      </w:pPr>
      <w:r w:rsidRPr="0028548B">
        <w:pict w14:anchorId="716DEEEA">
          <v:rect id="_x0000_i1123" style="width:0;height:1.5pt" o:hralign="center" o:hrstd="t" o:hr="t" fillcolor="#a0a0a0" stroked="f"/>
        </w:pict>
      </w:r>
    </w:p>
    <w:p w14:paraId="18C28D34" w14:textId="77777777" w:rsidR="00387806" w:rsidRPr="0028548B" w:rsidRDefault="00387806" w:rsidP="0028548B">
      <w:pPr>
        <w:pStyle w:val="NoSpacing"/>
      </w:pPr>
    </w:p>
    <w:p w14:paraId="1028DAE5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6. Cache Hit Rate and Miss Rate</w:t>
      </w:r>
    </w:p>
    <w:p w14:paraId="0A62498D" w14:textId="77777777" w:rsidR="0028548B" w:rsidRPr="0028548B" w:rsidRDefault="0028548B" w:rsidP="0028548B">
      <w:pPr>
        <w:pStyle w:val="NoSpacing"/>
      </w:pPr>
      <w:r w:rsidRPr="0028548B">
        <w:t>Given:</w:t>
      </w:r>
    </w:p>
    <w:p w14:paraId="77AC6F33" w14:textId="77777777" w:rsidR="0028548B" w:rsidRPr="0028548B" w:rsidRDefault="0028548B" w:rsidP="0028548B">
      <w:pPr>
        <w:pStyle w:val="NoSpacing"/>
        <w:numPr>
          <w:ilvl w:val="0"/>
          <w:numId w:val="2"/>
        </w:numPr>
      </w:pPr>
      <w:r w:rsidRPr="0028548B">
        <w:t xml:space="preserve">Total Memory Accesses = 10,000 </w:t>
      </w:r>
    </w:p>
    <w:p w14:paraId="2D32F496" w14:textId="77777777" w:rsidR="0028548B" w:rsidRPr="0028548B" w:rsidRDefault="0028548B" w:rsidP="0028548B">
      <w:pPr>
        <w:pStyle w:val="NoSpacing"/>
        <w:numPr>
          <w:ilvl w:val="0"/>
          <w:numId w:val="2"/>
        </w:numPr>
      </w:pPr>
      <w:r w:rsidRPr="0028548B">
        <w:t xml:space="preserve">Cache Hits = 9,500 </w:t>
      </w:r>
    </w:p>
    <w:p w14:paraId="16DDD81D" w14:textId="77777777" w:rsidR="0028548B" w:rsidRPr="0028548B" w:rsidRDefault="0028548B" w:rsidP="0028548B">
      <w:pPr>
        <w:pStyle w:val="NoSpacing"/>
        <w:numPr>
          <w:ilvl w:val="0"/>
          <w:numId w:val="2"/>
        </w:numPr>
      </w:pPr>
      <w:r w:rsidRPr="0028548B">
        <w:t xml:space="preserve">Cache Misses = 500 </w:t>
      </w:r>
    </w:p>
    <w:p w14:paraId="57B89E29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Cache Hit Rate</w:t>
      </w:r>
    </w:p>
    <w:p w14:paraId="60986BA0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5265C612" w14:textId="1D662496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Hit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Cache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Hits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Memory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Accesses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9500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Hit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Rate=95%</m:t>
              </m:r>
            </m:e>
          </m:borderBox>
        </m:oMath>
      </m:oMathPara>
    </w:p>
    <w:p w14:paraId="256C7E6D" w14:textId="77777777" w:rsidR="0028548B" w:rsidRPr="0028548B" w:rsidRDefault="0028548B" w:rsidP="0028548B">
      <w:pPr>
        <w:pStyle w:val="NoSpacing"/>
      </w:pPr>
      <w:r w:rsidRPr="0028548B">
        <w:pict w14:anchorId="217373E1">
          <v:rect id="_x0000_i1124" style="width:0;height:1.5pt" o:hralign="center" o:hrstd="t" o:hr="t" fillcolor="#a0a0a0" stroked="f"/>
        </w:pict>
      </w:r>
    </w:p>
    <w:p w14:paraId="4E3AE5ED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Cache Miss Rate</w:t>
      </w:r>
    </w:p>
    <w:p w14:paraId="44939621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6CF35271" w14:textId="76E17E9D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w:lastRenderedPageBreak/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Cache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Misses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Memory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Accesses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Miss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Rate=5%</m:t>
              </m:r>
            </m:e>
          </m:borderBox>
          <m:r>
            <w:br/>
          </m:r>
        </m:oMath>
      </m:oMathPara>
    </w:p>
    <w:p w14:paraId="7FA70641" w14:textId="77777777" w:rsidR="00387806" w:rsidRDefault="00387806" w:rsidP="0028548B">
      <w:pPr>
        <w:pStyle w:val="NoSpacing"/>
        <w:rPr>
          <w:b/>
          <w:bCs/>
        </w:rPr>
      </w:pPr>
    </w:p>
    <w:p w14:paraId="56E3391A" w14:textId="77777777" w:rsidR="00387806" w:rsidRDefault="00387806" w:rsidP="0028548B">
      <w:pPr>
        <w:pStyle w:val="NoSpacing"/>
        <w:rPr>
          <w:b/>
          <w:bCs/>
        </w:rPr>
      </w:pPr>
    </w:p>
    <w:p w14:paraId="4DAEACD1" w14:textId="45A7F15C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85"/>
      </w:tblGrid>
      <w:tr w:rsidR="0028548B" w:rsidRPr="0028548B" w14:paraId="62AF0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899D4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DA233EE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Value</w:t>
            </w:r>
          </w:p>
        </w:tc>
      </w:tr>
      <w:tr w:rsidR="0028548B" w:rsidRPr="0028548B" w14:paraId="3C1E9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5CB6" w14:textId="77777777" w:rsidR="0028548B" w:rsidRPr="0028548B" w:rsidRDefault="0028548B" w:rsidP="0028548B">
            <w:pPr>
              <w:pStyle w:val="NoSpacing"/>
            </w:pPr>
            <w:r w:rsidRPr="0028548B">
              <w:t>Total Accesses</w:t>
            </w:r>
          </w:p>
        </w:tc>
        <w:tc>
          <w:tcPr>
            <w:tcW w:w="0" w:type="auto"/>
            <w:vAlign w:val="center"/>
            <w:hideMark/>
          </w:tcPr>
          <w:p w14:paraId="17A8A715" w14:textId="77777777" w:rsidR="0028548B" w:rsidRPr="0028548B" w:rsidRDefault="0028548B" w:rsidP="0028548B">
            <w:pPr>
              <w:pStyle w:val="NoSpacing"/>
            </w:pPr>
            <w:r w:rsidRPr="0028548B">
              <w:t>10,000</w:t>
            </w:r>
          </w:p>
        </w:tc>
      </w:tr>
      <w:tr w:rsidR="0028548B" w:rsidRPr="0028548B" w14:paraId="151B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ED86" w14:textId="77777777" w:rsidR="0028548B" w:rsidRPr="0028548B" w:rsidRDefault="0028548B" w:rsidP="0028548B">
            <w:pPr>
              <w:pStyle w:val="NoSpacing"/>
            </w:pPr>
            <w:r w:rsidRPr="0028548B">
              <w:t>Cache Hits</w:t>
            </w:r>
          </w:p>
        </w:tc>
        <w:tc>
          <w:tcPr>
            <w:tcW w:w="0" w:type="auto"/>
            <w:vAlign w:val="center"/>
            <w:hideMark/>
          </w:tcPr>
          <w:p w14:paraId="68EE32AD" w14:textId="77777777" w:rsidR="0028548B" w:rsidRPr="0028548B" w:rsidRDefault="0028548B" w:rsidP="0028548B">
            <w:pPr>
              <w:pStyle w:val="NoSpacing"/>
            </w:pPr>
            <w:r w:rsidRPr="0028548B">
              <w:t>9,500</w:t>
            </w:r>
          </w:p>
        </w:tc>
      </w:tr>
      <w:tr w:rsidR="0028548B" w:rsidRPr="0028548B" w14:paraId="27FFD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C631" w14:textId="77777777" w:rsidR="0028548B" w:rsidRPr="0028548B" w:rsidRDefault="0028548B" w:rsidP="0028548B">
            <w:pPr>
              <w:pStyle w:val="NoSpacing"/>
            </w:pPr>
            <w:r w:rsidRPr="0028548B">
              <w:t>Cache Misses</w:t>
            </w:r>
          </w:p>
        </w:tc>
        <w:tc>
          <w:tcPr>
            <w:tcW w:w="0" w:type="auto"/>
            <w:vAlign w:val="center"/>
            <w:hideMark/>
          </w:tcPr>
          <w:p w14:paraId="214D27E2" w14:textId="77777777" w:rsidR="0028548B" w:rsidRPr="0028548B" w:rsidRDefault="0028548B" w:rsidP="0028548B">
            <w:pPr>
              <w:pStyle w:val="NoSpacing"/>
            </w:pPr>
            <w:r w:rsidRPr="0028548B">
              <w:t>500</w:t>
            </w:r>
          </w:p>
        </w:tc>
      </w:tr>
      <w:tr w:rsidR="0028548B" w:rsidRPr="0028548B" w14:paraId="57A2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F89D" w14:textId="77777777" w:rsidR="0028548B" w:rsidRPr="0028548B" w:rsidRDefault="0028548B" w:rsidP="0028548B">
            <w:pPr>
              <w:pStyle w:val="NoSpacing"/>
            </w:pPr>
            <w:r w:rsidRPr="0028548B">
              <w:t>Hit Rate</w:t>
            </w:r>
          </w:p>
        </w:tc>
        <w:tc>
          <w:tcPr>
            <w:tcW w:w="0" w:type="auto"/>
            <w:vAlign w:val="center"/>
            <w:hideMark/>
          </w:tcPr>
          <w:p w14:paraId="6C5D701B" w14:textId="77777777" w:rsidR="0028548B" w:rsidRPr="0028548B" w:rsidRDefault="0028548B" w:rsidP="0028548B">
            <w:pPr>
              <w:pStyle w:val="NoSpacing"/>
            </w:pPr>
            <w:r w:rsidRPr="0028548B">
              <w:rPr>
                <w:b/>
                <w:bCs/>
              </w:rPr>
              <w:t>95%</w:t>
            </w:r>
          </w:p>
        </w:tc>
      </w:tr>
      <w:tr w:rsidR="0028548B" w:rsidRPr="0028548B" w14:paraId="270A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6F9E" w14:textId="77777777" w:rsidR="0028548B" w:rsidRPr="0028548B" w:rsidRDefault="0028548B" w:rsidP="0028548B">
            <w:pPr>
              <w:pStyle w:val="NoSpacing"/>
            </w:pPr>
            <w:r w:rsidRPr="0028548B">
              <w:t>Miss Rate</w:t>
            </w:r>
          </w:p>
        </w:tc>
        <w:tc>
          <w:tcPr>
            <w:tcW w:w="0" w:type="auto"/>
            <w:vAlign w:val="center"/>
            <w:hideMark/>
          </w:tcPr>
          <w:p w14:paraId="1931D020" w14:textId="77777777" w:rsidR="0028548B" w:rsidRPr="0028548B" w:rsidRDefault="0028548B" w:rsidP="0028548B">
            <w:pPr>
              <w:pStyle w:val="NoSpacing"/>
            </w:pPr>
            <w:r w:rsidRPr="0028548B">
              <w:rPr>
                <w:b/>
                <w:bCs/>
              </w:rPr>
              <w:t>5%</w:t>
            </w:r>
          </w:p>
        </w:tc>
      </w:tr>
    </w:tbl>
    <w:p w14:paraId="49791887" w14:textId="77777777" w:rsidR="0028548B" w:rsidRDefault="0028548B" w:rsidP="0028548B">
      <w:pPr>
        <w:pStyle w:val="NoSpacing"/>
      </w:pPr>
      <w:r w:rsidRPr="0028548B">
        <w:t>A high cache hit rate reduces expensive accesses to lower memory levels.</w:t>
      </w:r>
    </w:p>
    <w:p w14:paraId="02659570" w14:textId="77777777" w:rsidR="00387806" w:rsidRPr="0028548B" w:rsidRDefault="00387806" w:rsidP="0028548B">
      <w:pPr>
        <w:pStyle w:val="NoSpacing"/>
      </w:pPr>
    </w:p>
    <w:p w14:paraId="45AEDB6B" w14:textId="77777777" w:rsidR="0028548B" w:rsidRDefault="0028548B" w:rsidP="0028548B">
      <w:pPr>
        <w:pStyle w:val="NoSpacing"/>
      </w:pPr>
      <w:r w:rsidRPr="0028548B">
        <w:pict w14:anchorId="653155BA">
          <v:rect id="_x0000_i1125" style="width:0;height:1.5pt" o:hralign="center" o:hrstd="t" o:hr="t" fillcolor="#a0a0a0" stroked="f"/>
        </w:pict>
      </w:r>
    </w:p>
    <w:p w14:paraId="6172723F" w14:textId="77777777" w:rsidR="00387806" w:rsidRPr="0028548B" w:rsidRDefault="00387806" w:rsidP="0028548B">
      <w:pPr>
        <w:pStyle w:val="NoSpacing"/>
      </w:pPr>
    </w:p>
    <w:p w14:paraId="602472AF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7. AMAT (Average Memory Access Time)</w:t>
      </w:r>
    </w:p>
    <w:p w14:paraId="7150831B" w14:textId="77777777" w:rsidR="0028548B" w:rsidRPr="0028548B" w:rsidRDefault="0028548B" w:rsidP="0028548B">
      <w:pPr>
        <w:pStyle w:val="NoSpacing"/>
      </w:pPr>
      <w:r w:rsidRPr="0028548B">
        <w:t>For a hierarchical memory system:</w:t>
      </w:r>
    </w:p>
    <w:p w14:paraId="38C2935A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1B9BB6F1" w14:textId="3B824347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AMAT=L1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Hit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Time+L1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Rate×Miss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Penalty</m:t>
          </m:r>
          <m:r>
            <w:rPr>
              <w:i/>
            </w:rPr>
            <w:br/>
          </m:r>
        </m:oMath>
      </m:oMathPara>
    </w:p>
    <w:p w14:paraId="3FC60DD3" w14:textId="77777777" w:rsidR="0028548B" w:rsidRPr="0028548B" w:rsidRDefault="0028548B" w:rsidP="0028548B">
      <w:pPr>
        <w:pStyle w:val="NoSpacing"/>
      </w:pPr>
      <w:r w:rsidRPr="0028548B">
        <w:t>First calculate the L1 miss penalty.</w:t>
      </w:r>
    </w:p>
    <w:p w14:paraId="2C0D1C10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L1 Miss Penalty</w:t>
      </w:r>
    </w:p>
    <w:p w14:paraId="0DFA6570" w14:textId="6036F066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L1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Penalty=L2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Time+L2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Rate×Main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Memory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</m:t>
          </m:r>
          <m:r>
            <w:rPr>
              <w:i/>
            </w:rPr>
            <w:br/>
          </m:r>
        </m:oMath>
      </m:oMathPara>
    </w:p>
    <w:p w14:paraId="5A122213" w14:textId="77777777" w:rsidR="0028548B" w:rsidRPr="0028548B" w:rsidRDefault="0028548B" w:rsidP="0028548B">
      <w:pPr>
        <w:pStyle w:val="NoSpacing"/>
      </w:pPr>
      <w:r w:rsidRPr="0028548B">
        <w:t>Substitute:</w:t>
      </w:r>
    </w:p>
    <w:p w14:paraId="6C78EE56" w14:textId="28387A1D" w:rsidR="0028548B" w:rsidRPr="0028548B" w:rsidRDefault="0028548B" w:rsidP="0028548B">
      <w:pPr>
        <w:pStyle w:val="NoSpacing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=5+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0.10×100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=5+10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Miss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Penalty=15ns</m:t>
              </m:r>
            </m:e>
          </m:borderBox>
        </m:oMath>
      </m:oMathPara>
    </w:p>
    <w:p w14:paraId="1DADC29C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Calculate AMAT</w:t>
      </w:r>
    </w:p>
    <w:p w14:paraId="2E0F9F62" w14:textId="77777777" w:rsidR="0028548B" w:rsidRPr="0028548B" w:rsidRDefault="0028548B" w:rsidP="0028548B">
      <w:pPr>
        <w:pStyle w:val="NoSpacing"/>
      </w:pPr>
      <w:r w:rsidRPr="0028548B">
        <w:t>Given:</w:t>
      </w:r>
    </w:p>
    <w:p w14:paraId="28623BBC" w14:textId="77777777" w:rsidR="0028548B" w:rsidRPr="0028548B" w:rsidRDefault="0028548B" w:rsidP="0028548B">
      <w:pPr>
        <w:pStyle w:val="NoSpacing"/>
        <w:numPr>
          <w:ilvl w:val="0"/>
          <w:numId w:val="3"/>
        </w:numPr>
      </w:pPr>
      <w:r w:rsidRPr="0028548B">
        <w:t xml:space="preserve">L1 Hit Time = 1 ns </w:t>
      </w:r>
    </w:p>
    <w:p w14:paraId="5B9A5990" w14:textId="77777777" w:rsidR="0028548B" w:rsidRPr="0028548B" w:rsidRDefault="0028548B" w:rsidP="0028548B">
      <w:pPr>
        <w:pStyle w:val="NoSpacing"/>
        <w:numPr>
          <w:ilvl w:val="0"/>
          <w:numId w:val="3"/>
        </w:numPr>
      </w:pPr>
      <w:r w:rsidRPr="0028548B">
        <w:t xml:space="preserve">L1 Miss Rate = 5% = 0.05 </w:t>
      </w:r>
    </w:p>
    <w:p w14:paraId="4B6AC0FA" w14:textId="77777777" w:rsidR="0028548B" w:rsidRPr="0028548B" w:rsidRDefault="0028548B" w:rsidP="0028548B">
      <w:pPr>
        <w:pStyle w:val="NoSpacing"/>
        <w:numPr>
          <w:ilvl w:val="0"/>
          <w:numId w:val="3"/>
        </w:numPr>
      </w:pPr>
      <w:r w:rsidRPr="0028548B">
        <w:t xml:space="preserve">L1 Miss Penalty = 15 ns </w:t>
      </w:r>
    </w:p>
    <w:p w14:paraId="68E041A4" w14:textId="77777777" w:rsid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AMAT=1+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0.05×15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=1+0.75</m:t>
          </m:r>
          <m:r>
            <w:rPr>
              <w:i/>
            </w:rPr>
            <w:br/>
          </m:r>
        </m:oMath>
      </m:oMathPara>
    </w:p>
    <w:p w14:paraId="6E48B793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83CF016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4E2874BE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6195FB8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0A455C18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450523B3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269EB10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13B19061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C44BEEF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4ED85BAC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3C1DD2C1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139C8378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33BA675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6AEEBAB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D70A04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05A92821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66CD466D" w14:textId="45753D46" w:rsidR="0028548B" w:rsidRPr="0028548B" w:rsidRDefault="0028548B" w:rsidP="0028548B">
      <w:pPr>
        <w:pStyle w:val="NoSpacing"/>
        <w:rPr>
          <w:b/>
          <w:bCs/>
          <w:u w:val="single"/>
        </w:rPr>
      </w:pPr>
      <w:r w:rsidRPr="0028548B">
        <w:rPr>
          <w:b/>
          <w:bCs/>
          <w:u w:val="single"/>
        </w:rPr>
        <w:t xml:space="preserve">GRAPH COMPARISON  </w:t>
      </w:r>
    </w:p>
    <w:p w14:paraId="6BF0801A" w14:textId="77777777" w:rsidR="0028548B" w:rsidRPr="0028548B" w:rsidRDefault="0028548B" w:rsidP="0028548B">
      <w:pPr>
        <w:pStyle w:val="NoSpacing"/>
        <w:rPr>
          <w:b/>
          <w:bCs/>
          <w:u w:val="single"/>
        </w:rPr>
      </w:pPr>
    </w:p>
    <w:p w14:paraId="3CC1969A" w14:textId="5C9BAF1C" w:rsidR="0028548B" w:rsidRDefault="0028548B" w:rsidP="0028548B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999D83" wp14:editId="2F3C8A59">
            <wp:extent cx="4841047" cy="2720340"/>
            <wp:effectExtent l="0" t="0" r="0" b="3810"/>
            <wp:docPr id="536657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7360" name="Picture 536657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091" cy="27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4DA" w14:textId="273AC5B4" w:rsidR="0028548B" w:rsidRDefault="0028548B" w:rsidP="0028548B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BF59AB" wp14:editId="183240D7">
            <wp:extent cx="5731510" cy="3220720"/>
            <wp:effectExtent l="0" t="0" r="2540" b="0"/>
            <wp:docPr id="928431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1338" name="Picture 928431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8784" w14:textId="76D57CA2" w:rsidR="0028548B" w:rsidRDefault="0028548B" w:rsidP="0028548B">
      <w:pPr>
        <w:pStyle w:val="NoSpacing"/>
        <w:rPr>
          <w:b/>
          <w:bCs/>
        </w:rPr>
      </w:pPr>
    </w:p>
    <w:p w14:paraId="0BDC9A8B" w14:textId="125AC076" w:rsidR="00800FAA" w:rsidRDefault="00EA4F8C" w:rsidP="00800FAA">
      <w:pPr>
        <w:pStyle w:val="NoSpacing"/>
      </w:pPr>
      <w:r>
        <w:rPr>
          <w:noProof/>
        </w:rPr>
        <w:lastRenderedPageBreak/>
        <w:drawing>
          <wp:inline distT="0" distB="0" distL="0" distR="0" wp14:anchorId="3E963872" wp14:editId="7B0FEE64">
            <wp:extent cx="5731510" cy="3220720"/>
            <wp:effectExtent l="0" t="0" r="2540" b="0"/>
            <wp:docPr id="2117912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12995" name="Picture 21179129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507B" w14:textId="27DF2BAD" w:rsidR="00EA4F8C" w:rsidRDefault="00EA4F8C" w:rsidP="00800FAA">
      <w:pPr>
        <w:pStyle w:val="NoSpacing"/>
        <w:rPr>
          <w:b/>
          <w:bCs/>
          <w:u w:val="single"/>
        </w:rPr>
      </w:pPr>
      <w:r w:rsidRPr="00EA4F8C">
        <w:rPr>
          <w:b/>
          <w:bCs/>
          <w:u w:val="single"/>
        </w:rPr>
        <w:t>ROUGH GRAPH</w:t>
      </w:r>
    </w:p>
    <w:p w14:paraId="5C4BC8A1" w14:textId="77777777" w:rsidR="00EA4F8C" w:rsidRDefault="00EA4F8C" w:rsidP="00800FAA">
      <w:pPr>
        <w:pStyle w:val="NoSpacing"/>
        <w:rPr>
          <w:b/>
          <w:bCs/>
          <w:u w:val="single"/>
        </w:rPr>
      </w:pPr>
    </w:p>
    <w:p w14:paraId="79149A1E" w14:textId="77777777" w:rsidR="00EA4F8C" w:rsidRPr="00EA4F8C" w:rsidRDefault="00EA4F8C" w:rsidP="00EA4F8C">
      <w:pPr>
        <w:pStyle w:val="NoSpacing"/>
        <w:rPr>
          <w:b/>
          <w:bCs/>
          <w:u w:val="single"/>
        </w:rPr>
      </w:pPr>
      <w:r w:rsidRPr="00EA4F8C">
        <w:rPr>
          <w:b/>
          <w:bCs/>
          <w:u w:val="single"/>
        </w:rPr>
        <w:t>CPI Comparison</w:t>
      </w:r>
    </w:p>
    <w:p w14:paraId="2669609E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>CPI</w:t>
      </w:r>
    </w:p>
    <w:p w14:paraId="33AC60A5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4.5 </w:t>
      </w:r>
      <w:r w:rsidRPr="00EA4F8C">
        <w:rPr>
          <w:rFonts w:ascii="Arial" w:hAnsi="Arial" w:cs="Arial"/>
          <w:u w:val="single"/>
        </w:rPr>
        <w:t>████████████████████</w:t>
      </w:r>
      <w:r w:rsidRPr="00EA4F8C">
        <w:rPr>
          <w:u w:val="single"/>
        </w:rPr>
        <w:t xml:space="preserve"> </w:t>
      </w:r>
      <w:proofErr w:type="gramStart"/>
      <w:r w:rsidRPr="00EA4F8C">
        <w:rPr>
          <w:u w:val="single"/>
        </w:rPr>
        <w:t>Non-Pipeline</w:t>
      </w:r>
      <w:proofErr w:type="gramEnd"/>
    </w:p>
    <w:p w14:paraId="77046C36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1.8 </w:t>
      </w:r>
      <w:r w:rsidRPr="00EA4F8C">
        <w:rPr>
          <w:rFonts w:ascii="Arial" w:hAnsi="Arial" w:cs="Arial"/>
          <w:u w:val="single"/>
        </w:rPr>
        <w:t>████████</w:t>
      </w:r>
      <w:r w:rsidRPr="00EA4F8C">
        <w:rPr>
          <w:u w:val="single"/>
        </w:rPr>
        <w:t xml:space="preserve"> Basic Pipeline</w:t>
      </w:r>
    </w:p>
    <w:p w14:paraId="7FB83E63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1.2 </w:t>
      </w:r>
      <w:r w:rsidRPr="00EA4F8C">
        <w:rPr>
          <w:rFonts w:ascii="Arial" w:hAnsi="Arial" w:cs="Arial"/>
          <w:u w:val="single"/>
        </w:rPr>
        <w:t>█████</w:t>
      </w:r>
      <w:r w:rsidRPr="00EA4F8C">
        <w:rPr>
          <w:u w:val="single"/>
        </w:rPr>
        <w:t xml:space="preserve"> Forwarding Pipeline</w:t>
      </w:r>
    </w:p>
    <w:p w14:paraId="44EDC293" w14:textId="77777777" w:rsidR="00EA4F8C" w:rsidRPr="00EA4F8C" w:rsidRDefault="00EA4F8C" w:rsidP="00EA4F8C">
      <w:pPr>
        <w:pStyle w:val="NoSpacing"/>
        <w:rPr>
          <w:b/>
          <w:bCs/>
          <w:u w:val="single"/>
        </w:rPr>
      </w:pPr>
    </w:p>
    <w:p w14:paraId="5A3E5606" w14:textId="77777777" w:rsidR="00EA4F8C" w:rsidRPr="00EA4F8C" w:rsidRDefault="00EA4F8C" w:rsidP="00EA4F8C">
      <w:pPr>
        <w:pStyle w:val="NoSpacing"/>
        <w:rPr>
          <w:b/>
          <w:bCs/>
          <w:u w:val="single"/>
        </w:rPr>
      </w:pPr>
      <w:r w:rsidRPr="00EA4F8C">
        <w:rPr>
          <w:b/>
          <w:bCs/>
          <w:u w:val="single"/>
        </w:rPr>
        <w:t>Graph 2: Execution Time Comparison</w:t>
      </w:r>
    </w:p>
    <w:p w14:paraId="2476F9F9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4.5ms </w:t>
      </w:r>
      <w:r w:rsidRPr="00EA4F8C">
        <w:rPr>
          <w:rFonts w:ascii="Arial" w:hAnsi="Arial" w:cs="Arial"/>
          <w:u w:val="single"/>
        </w:rPr>
        <w:t>████████████████████</w:t>
      </w:r>
      <w:r w:rsidRPr="00EA4F8C">
        <w:rPr>
          <w:u w:val="single"/>
        </w:rPr>
        <w:t xml:space="preserve"> </w:t>
      </w:r>
      <w:proofErr w:type="gramStart"/>
      <w:r w:rsidRPr="00EA4F8C">
        <w:rPr>
          <w:u w:val="single"/>
        </w:rPr>
        <w:t>Non-Pipeline</w:t>
      </w:r>
      <w:proofErr w:type="gramEnd"/>
    </w:p>
    <w:p w14:paraId="03609E7A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1.8ms </w:t>
      </w:r>
      <w:r w:rsidRPr="00EA4F8C">
        <w:rPr>
          <w:rFonts w:ascii="Arial" w:hAnsi="Arial" w:cs="Arial"/>
          <w:u w:val="single"/>
        </w:rPr>
        <w:t>████████</w:t>
      </w:r>
      <w:r w:rsidRPr="00EA4F8C">
        <w:rPr>
          <w:u w:val="single"/>
        </w:rPr>
        <w:t xml:space="preserve"> Basic Pipeline</w:t>
      </w:r>
    </w:p>
    <w:p w14:paraId="2CAC59B5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1.2ms </w:t>
      </w:r>
      <w:r w:rsidRPr="00EA4F8C">
        <w:rPr>
          <w:rFonts w:ascii="Arial" w:hAnsi="Arial" w:cs="Arial"/>
          <w:u w:val="single"/>
        </w:rPr>
        <w:t>█████</w:t>
      </w:r>
      <w:r w:rsidRPr="00EA4F8C">
        <w:rPr>
          <w:u w:val="single"/>
        </w:rPr>
        <w:t xml:space="preserve"> Optimized Pipeline</w:t>
      </w:r>
    </w:p>
    <w:p w14:paraId="1A139C6D" w14:textId="77777777" w:rsidR="00EA4F8C" w:rsidRDefault="00EA4F8C" w:rsidP="00800FAA">
      <w:pPr>
        <w:pStyle w:val="NoSpacing"/>
        <w:rPr>
          <w:b/>
          <w:bCs/>
          <w:u w:val="single"/>
        </w:rPr>
      </w:pPr>
    </w:p>
    <w:p w14:paraId="7D15C3DD" w14:textId="0D1D5F64" w:rsidR="00655A25" w:rsidRPr="00EA4F8C" w:rsidRDefault="00655A25" w:rsidP="00800FAA">
      <w:pPr>
        <w:pStyle w:val="NoSpacing"/>
        <w:rPr>
          <w:b/>
          <w:bCs/>
          <w:u w:val="single"/>
        </w:rPr>
      </w:pPr>
    </w:p>
    <w:sectPr w:rsidR="00655A25" w:rsidRPr="00EA4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8C91A" w14:textId="77777777" w:rsidR="00BE7962" w:rsidRDefault="00BE7962" w:rsidP="00800FAA">
      <w:pPr>
        <w:spacing w:after="0" w:line="240" w:lineRule="auto"/>
      </w:pPr>
      <w:r>
        <w:separator/>
      </w:r>
    </w:p>
  </w:endnote>
  <w:endnote w:type="continuationSeparator" w:id="0">
    <w:p w14:paraId="08B81B9C" w14:textId="77777777" w:rsidR="00BE7962" w:rsidRDefault="00BE7962" w:rsidP="00800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0601" w14:textId="77777777" w:rsidR="00BE7962" w:rsidRDefault="00BE7962" w:rsidP="00800FAA">
      <w:pPr>
        <w:spacing w:after="0" w:line="240" w:lineRule="auto"/>
      </w:pPr>
      <w:r>
        <w:separator/>
      </w:r>
    </w:p>
  </w:footnote>
  <w:footnote w:type="continuationSeparator" w:id="0">
    <w:p w14:paraId="6B2FF74A" w14:textId="77777777" w:rsidR="00BE7962" w:rsidRDefault="00BE7962" w:rsidP="00800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F59"/>
    <w:multiLevelType w:val="multilevel"/>
    <w:tmpl w:val="AB6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04740"/>
    <w:multiLevelType w:val="multilevel"/>
    <w:tmpl w:val="452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5329C"/>
    <w:multiLevelType w:val="multilevel"/>
    <w:tmpl w:val="72D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700033">
    <w:abstractNumId w:val="1"/>
  </w:num>
  <w:num w:numId="2" w16cid:durableId="486476768">
    <w:abstractNumId w:val="0"/>
  </w:num>
  <w:num w:numId="3" w16cid:durableId="1979070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AA"/>
    <w:rsid w:val="000637BA"/>
    <w:rsid w:val="0028548B"/>
    <w:rsid w:val="00387806"/>
    <w:rsid w:val="003D274E"/>
    <w:rsid w:val="00456B1A"/>
    <w:rsid w:val="00655A25"/>
    <w:rsid w:val="007417FA"/>
    <w:rsid w:val="00800FAA"/>
    <w:rsid w:val="00BE7962"/>
    <w:rsid w:val="00D35514"/>
    <w:rsid w:val="00D6319E"/>
    <w:rsid w:val="00EA4F8C"/>
    <w:rsid w:val="00F07A97"/>
    <w:rsid w:val="00F1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DCF81"/>
  <w15:chartTrackingRefBased/>
  <w15:docId w15:val="{CA548470-BA12-40B0-8AF0-5AA0D270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FAA"/>
  </w:style>
  <w:style w:type="paragraph" w:styleId="Footer">
    <w:name w:val="footer"/>
    <w:basedOn w:val="Normal"/>
    <w:link w:val="FooterChar"/>
    <w:uiPriority w:val="99"/>
    <w:unhideWhenUsed/>
    <w:rsid w:val="0080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FAA"/>
  </w:style>
  <w:style w:type="paragraph" w:styleId="NoSpacing">
    <w:name w:val="No Spacing"/>
    <w:uiPriority w:val="1"/>
    <w:qFormat/>
    <w:rsid w:val="00800F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dhevagopalan31@outlook.com</dc:creator>
  <cp:keywords/>
  <dc:description/>
  <cp:lastModifiedBy>dhevagopalan31@outlook.com</cp:lastModifiedBy>
  <cp:revision>11</cp:revision>
  <dcterms:created xsi:type="dcterms:W3CDTF">2026-09-01T03:53:00Z</dcterms:created>
  <dcterms:modified xsi:type="dcterms:W3CDTF">2026-09-01T04:27:00Z</dcterms:modified>
</cp:coreProperties>
</file>