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534" w14:textId="7F06E2C9" w:rsidR="00C214BC" w:rsidRDefault="00C14960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2B3A7EEE">
                <wp:simplePos x="0" y="0"/>
                <wp:positionH relativeFrom="margin">
                  <wp:align>center</wp:align>
                </wp:positionH>
                <wp:positionV relativeFrom="margin">
                  <wp:posOffset>7952740</wp:posOffset>
                </wp:positionV>
                <wp:extent cx="4762500" cy="34925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49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6B944504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C14960">
                              <w:rPr>
                                <w:b/>
                                <w:bCs/>
                              </w:rPr>
                              <w:t xml:space="preserve"> Chaker.atia@gmail.com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3D5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626.2pt;width:375pt;height:27.5pt;z-index:251667456;visibility:visible;mso-wrap-style:square;mso-height-percent:0;mso-wrap-distance-left:12pt;mso-wrap-distance-top:12pt;mso-wrap-distance-right:12pt;mso-wrap-distance-bottom:12pt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" filled="f" stroked="f" strokeweight="1pt">
                <v:stroke miterlimit="4"/>
                <v:textbox inset="4pt,4pt,4pt,4pt">
                  <w:txbxContent>
                    <w:p w14:paraId="3FCAF296" w14:textId="6B944504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C14960">
                        <w:rPr>
                          <w:b/>
                          <w:bCs/>
                        </w:rPr>
                        <w:t xml:space="preserve"> Chaker.atia@gmail.com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7842A481">
                <wp:simplePos x="0" y="0"/>
                <wp:positionH relativeFrom="page">
                  <wp:posOffset>1397000</wp:posOffset>
                </wp:positionH>
                <wp:positionV relativeFrom="page">
                  <wp:posOffset>8842375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32288F02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27" type="#_x0000_t202" style="position:absolute;margin-left:110pt;margin-top:696.25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" filled="f" stroked="f" strokeweight="1pt">
                <v:stroke miterlimit="4"/>
                <v:textbox inset="4pt,4pt,4pt,4pt">
                  <w:txbxContent>
                    <w:p w14:paraId="596E9032" w14:textId="32288F02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309507A9">
                <wp:simplePos x="0" y="0"/>
                <wp:positionH relativeFrom="margin">
                  <wp:align>center</wp:align>
                </wp:positionH>
                <wp:positionV relativeFrom="page">
                  <wp:posOffset>8580120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6BA9310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C14960">
                              <w:rPr>
                                <w:b/>
                                <w:bCs/>
                              </w:rPr>
                              <w:t xml:space="preserve"> Lycée Paul </w:t>
                            </w:r>
                            <w:proofErr w:type="spellStart"/>
                            <w:r w:rsidR="00C14960">
                              <w:rPr>
                                <w:b/>
                                <w:bCs/>
                              </w:rPr>
                              <w:t>Lapie</w:t>
                            </w:r>
                            <w:proofErr w:type="spellEnd"/>
                            <w:r w:rsidR="00C149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8" type="#_x0000_t202" style="position:absolute;margin-left:0;margin-top:675.6pt;width:375pt;height:47.7pt;z-index:25166336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" filled="f" stroked="f" strokeweight="1pt">
                <v:stroke miterlimit="4"/>
                <v:textbox inset="4pt,4pt,4pt,4pt">
                  <w:txbxContent>
                    <w:p w14:paraId="3EC72734" w14:textId="6BA9310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C14960">
                        <w:rPr>
                          <w:b/>
                          <w:bCs/>
                        </w:rPr>
                        <w:t xml:space="preserve"> Lycée Paul </w:t>
                      </w:r>
                      <w:proofErr w:type="spellStart"/>
                      <w:r w:rsidR="00C14960">
                        <w:rPr>
                          <w:b/>
                          <w:bCs/>
                        </w:rPr>
                        <w:t>Lapie</w:t>
                      </w:r>
                      <w:proofErr w:type="spellEnd"/>
                      <w:r w:rsidR="00C14960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497563BF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C149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C14960">
                              <w:rPr>
                                <w:b/>
                                <w:bCs/>
                              </w:rPr>
                              <w:t>Rebaa</w:t>
                            </w:r>
                            <w:proofErr w:type="spellEnd"/>
                            <w:r w:rsidR="00C149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C14960">
                              <w:rPr>
                                <w:b/>
                                <w:bCs/>
                              </w:rPr>
                              <w:t>Atia</w:t>
                            </w:r>
                            <w:proofErr w:type="spellEnd"/>
                            <w:r w:rsidR="00C149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9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09785473" w14:textId="497563BF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C1496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C14960">
                        <w:rPr>
                          <w:b/>
                          <w:bCs/>
                        </w:rPr>
                        <w:t>Rebaa</w:t>
                      </w:r>
                      <w:proofErr w:type="spellEnd"/>
                      <w:r w:rsidR="00C1496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C14960">
                        <w:rPr>
                          <w:b/>
                          <w:bCs/>
                        </w:rPr>
                        <w:t>Atia</w:t>
                      </w:r>
                      <w:proofErr w:type="spellEnd"/>
                      <w:r w:rsidR="00C14960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16A0AD0D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</w:t>
                            </w:r>
                            <w:r w:rsidR="00C14960">
                              <w:rPr>
                                <w:b/>
                                <w:bCs/>
                              </w:rPr>
                              <w:t xml:space="preserve"> : AP2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30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" filled="f" stroked="f" strokeweight="1pt">
                <v:stroke miterlimit="4"/>
                <v:textbox inset="4pt,4pt,4pt,4pt">
                  <w:txbxContent>
                    <w:p w14:paraId="5772BBD8" w14:textId="16A0AD0D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</w:t>
                      </w:r>
                      <w:r w:rsidR="00C14960">
                        <w:rPr>
                          <w:b/>
                          <w:bCs/>
                        </w:rPr>
                        <w:t xml:space="preserve"> : AP2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111474D3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394F7D10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31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1677CB27" w14:textId="394F7D10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2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BAqR3y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53A7E782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3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68480" behindDoc="0" locked="0" layoutInCell="1" allowOverlap="1" wp14:anchorId="511C92D6" wp14:editId="5039E998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deurcom-logo - copie 2xxx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54CE315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" filled="f" stroked="f" strokeweight="1pt">
                <v:stroke miterlimit="4"/>
                <v:textbox inset="4pt,4pt,4pt,4pt">
                  <w:txbxContent>
                    <w:p w14:paraId="2D5AEC2C" w14:textId="77777777" w:rsidR="00C214BC" w:rsidRDefault="00AB0014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31E1116F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</w:t>
      </w:r>
      <w:r w:rsidR="00C14960">
        <w:rPr>
          <w:rFonts w:eastAsia="Arial Unicode MS" w:cs="Arial Unicode MS"/>
        </w:rPr>
        <w:t xml:space="preserve">u projet </w:t>
      </w:r>
      <w:r>
        <w:rPr>
          <w:rFonts w:eastAsia="Arial Unicode MS" w:cs="Arial Unicode MS"/>
        </w:rPr>
        <w:t>:</w:t>
      </w:r>
    </w:p>
    <w:p w14:paraId="28F1D7AA" w14:textId="6245CE3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1. Les objectifs d</w:t>
      </w:r>
      <w:r w:rsidR="00C14960">
        <w:rPr>
          <w:rFonts w:eastAsia="Arial Unicode MS" w:cs="Arial Unicode MS"/>
        </w:rPr>
        <w:t>e l’application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2F1810F5" w14:textId="02346323" w:rsidR="00C214BC" w:rsidRDefault="00AB0014" w:rsidP="009C4B1A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>Graphisme et ergonomie</w:t>
      </w:r>
    </w:p>
    <w:p w14:paraId="494F5BF9" w14:textId="5988BDE5" w:rsidR="00C214BC" w:rsidRDefault="00AB0014">
      <w:pPr>
        <w:pStyle w:val="Corps"/>
      </w:pPr>
      <w:r>
        <w:rPr>
          <w:rFonts w:eastAsia="Arial Unicode MS" w:cs="Arial Unicode MS"/>
        </w:rPr>
        <w:t>B.1. La charte graphique</w:t>
      </w:r>
    </w:p>
    <w:p w14:paraId="78EE2B92" w14:textId="6DE9EB7B" w:rsidR="00C214BC" w:rsidRDefault="00AB0014">
      <w:pPr>
        <w:pStyle w:val="Corps"/>
      </w:pPr>
      <w:r>
        <w:rPr>
          <w:rFonts w:eastAsia="Arial Unicode MS" w:cs="Arial Unicode MS"/>
        </w:rPr>
        <w:t xml:space="preserve">B.2. Wireframe et Maquettage </w:t>
      </w:r>
    </w:p>
    <w:p w14:paraId="640A82A3" w14:textId="5CACDC7D" w:rsidR="00C214BC" w:rsidRDefault="00AB0014">
      <w:pPr>
        <w:pStyle w:val="Corps"/>
      </w:pPr>
      <w:r>
        <w:rPr>
          <w:rFonts w:eastAsia="Arial Unicode MS" w:cs="Arial Unicode MS"/>
        </w:rPr>
        <w:t xml:space="preserve">C.1. Le contenu de votre site </w:t>
      </w:r>
    </w:p>
    <w:p w14:paraId="4FD31FED" w14:textId="6AD7E4F2" w:rsidR="00C214BC" w:rsidRDefault="00AB0014">
      <w:pPr>
        <w:pStyle w:val="Corps"/>
      </w:pPr>
      <w:r>
        <w:rPr>
          <w:rFonts w:eastAsia="Arial Unicode MS" w:cs="Arial Unicode MS"/>
        </w:rPr>
        <w:t xml:space="preserve">C.2. </w:t>
      </w:r>
      <w:r w:rsidR="00D0518B">
        <w:rPr>
          <w:rFonts w:eastAsia="Arial Unicode MS" w:cs="Arial Unicode MS"/>
        </w:rPr>
        <w:t>D</w:t>
      </w:r>
      <w:r w:rsidR="00F25883">
        <w:rPr>
          <w:rFonts w:eastAsia="Arial Unicode MS" w:cs="Arial Unicode MS"/>
        </w:rPr>
        <w:t xml:space="preserve">iagramme des classes </w:t>
      </w:r>
      <w:r>
        <w:rPr>
          <w:rFonts w:eastAsia="Arial Unicode MS" w:cs="Arial Unicode MS"/>
        </w:rPr>
        <w:t xml:space="preserve"> </w:t>
      </w:r>
    </w:p>
    <w:p w14:paraId="717C9D31" w14:textId="413CA94D" w:rsidR="00C214BC" w:rsidRDefault="00AB0014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C.4. Le Planning</w:t>
      </w:r>
    </w:p>
    <w:p w14:paraId="085AB9FC" w14:textId="4F37C750" w:rsidR="009C4B1A" w:rsidRDefault="009C4B1A">
      <w:pPr>
        <w:pStyle w:val="Corps"/>
      </w:pPr>
      <w:r>
        <w:rPr>
          <w:rFonts w:eastAsia="Arial Unicode MS" w:cs="Arial Unicode MS"/>
        </w:rPr>
        <w:t>C.5 Enveloppe budgétaire</w:t>
      </w:r>
    </w:p>
    <w:p w14:paraId="54A74654" w14:textId="0892D7A4" w:rsidR="00C214BC" w:rsidRDefault="00C214BC">
      <w:pPr>
        <w:pStyle w:val="Corps"/>
      </w:pPr>
    </w:p>
    <w:p w14:paraId="3041E327" w14:textId="2691B0E1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</w:t>
      </w:r>
      <w:r w:rsidR="00C14960">
        <w:rPr>
          <w:color w:val="3762A2"/>
        </w:rPr>
        <w:t>u PROJET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60EE6379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</w:t>
      </w:r>
      <w:r w:rsidR="00C14960">
        <w:rPr>
          <w:rFonts w:ascii="Helvetica" w:hAnsi="Helvetica"/>
          <w:b/>
          <w:bCs/>
        </w:rPr>
        <w:t xml:space="preserve">u Projet </w:t>
      </w:r>
      <w:r>
        <w:rPr>
          <w:rFonts w:ascii="Helvetica" w:hAnsi="Helvetica"/>
          <w:b/>
          <w:bCs/>
        </w:rPr>
        <w:t>:</w:t>
      </w:r>
    </w:p>
    <w:p w14:paraId="11B8CFF1" w14:textId="77777777" w:rsidR="00C14960" w:rsidRDefault="00C14960" w:rsidP="00C149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</w:rPr>
      </w:pPr>
      <w:r>
        <w:rPr>
          <w:rFonts w:ascii="Helvetica" w:hAnsi="Helvetica"/>
        </w:rPr>
        <w:t>Le projet consiste en la création d’une application en java pour gérer les emprunts et les restitutions des livres au seins d’une bibliothèque.</w:t>
      </w:r>
    </w:p>
    <w:p w14:paraId="26DFEA25" w14:textId="1B5E74F0" w:rsidR="00C214BC" w:rsidRDefault="00C14960" w:rsidP="00C149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</w:rPr>
        <w:t xml:space="preserve">  </w:t>
      </w:r>
      <w:r>
        <w:rPr>
          <w:rFonts w:ascii="Helvetica" w:hAnsi="Helvetica"/>
          <w:i/>
          <w:iCs/>
          <w:u w:color="000000"/>
        </w:rPr>
        <w:t xml:space="preserve"> </w:t>
      </w:r>
    </w:p>
    <w:p w14:paraId="5B10AF70" w14:textId="77777777" w:rsidR="00C14960" w:rsidRDefault="00C14960" w:rsidP="00C149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bCs/>
        </w:rPr>
      </w:pPr>
    </w:p>
    <w:p w14:paraId="77264E07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138C526A" w14:textId="0DFC5F9C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 actuellement</w:t>
      </w:r>
      <w:r w:rsidR="00C14960">
        <w:rPr>
          <w:rFonts w:ascii="Helvetica" w:hAnsi="Helvetica"/>
        </w:rPr>
        <w:t xml:space="preserve"> : JAVA </w:t>
      </w:r>
    </w:p>
    <w:p w14:paraId="09426755" w14:textId="6B185E1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  <w:r w:rsidR="00C14960">
        <w:rPr>
          <w:rFonts w:ascii="Helvetica" w:hAnsi="Helvetica"/>
        </w:rPr>
        <w:t> : 1.8</w:t>
      </w:r>
    </w:p>
    <w:p w14:paraId="5382CB8B" w14:textId="494B6A68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  <w:r w:rsidR="00C14960">
        <w:rPr>
          <w:rFonts w:ascii="Helvetica" w:hAnsi="Helvetica"/>
        </w:rPr>
        <w:t xml:space="preserve"> : Pas encore déterminer </w:t>
      </w:r>
    </w:p>
    <w:p w14:paraId="0F60AF65" w14:textId="10563D9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  <w:r w:rsidR="00C14960">
        <w:rPr>
          <w:rFonts w:ascii="Helvetica" w:hAnsi="Helvetica"/>
        </w:rPr>
        <w:t> : 5</w:t>
      </w:r>
    </w:p>
    <w:p w14:paraId="2E01038B" w14:textId="55A25835" w:rsidR="00C214BC" w:rsidRPr="00C14960" w:rsidRDefault="00AB0014" w:rsidP="00C1496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</w:t>
      </w:r>
      <w:r w:rsidR="00C14960">
        <w:rPr>
          <w:rFonts w:ascii="Helvetica" w:hAnsi="Helvetica"/>
        </w:rPr>
        <w:t> : Application</w:t>
      </w:r>
    </w:p>
    <w:p w14:paraId="77F1BA18" w14:textId="7120EC8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</w:t>
      </w:r>
      <w:r w:rsidR="00C14960">
        <w:rPr>
          <w:rFonts w:ascii="Helvetica" w:hAnsi="Helvetica"/>
        </w:rPr>
        <w:t> : 2</w:t>
      </w:r>
    </w:p>
    <w:p w14:paraId="472F4164" w14:textId="77777777" w:rsidR="00C14960" w:rsidRDefault="00C14960">
      <w:pPr>
        <w:pStyle w:val="Sous-section2"/>
        <w:rPr>
          <w:rFonts w:ascii="Helvetica" w:hAnsi="Helvetica"/>
          <w:color w:val="3762A2"/>
        </w:rPr>
      </w:pPr>
    </w:p>
    <w:p w14:paraId="4D40EFCC" w14:textId="49E8A766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</w:t>
      </w:r>
      <w:r w:rsidR="009C4B1A">
        <w:rPr>
          <w:rFonts w:ascii="Helvetica" w:hAnsi="Helvetica"/>
          <w:color w:val="3762A2"/>
        </w:rPr>
        <w:t>E L’APPLICATION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A12A9B6" w14:textId="0D550D2B" w:rsidR="00C214BC" w:rsidRDefault="007B6BD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Permettre à l’adhérent d’une bibliothèque de pouvoir créer un compte.</w:t>
      </w:r>
    </w:p>
    <w:p w14:paraId="5EC01269" w14:textId="246713FC" w:rsidR="007B6BD6" w:rsidRDefault="007B6BD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/>
          <w:iCs/>
          <w:u w:color="000000"/>
        </w:rPr>
        <w:t>L’application permettra aussi d’emprunter et de restituer des livres.</w:t>
      </w: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13739C7F" w:rsidR="00C214BC" w:rsidRDefault="00AB0014" w:rsidP="007B6BD6">
      <w:pPr>
        <w:pStyle w:val="Sous-section2"/>
        <w:numPr>
          <w:ilvl w:val="0"/>
          <w:numId w:val="8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2. Les cibles :</w:t>
      </w:r>
    </w:p>
    <w:p w14:paraId="3F39475D" w14:textId="475A8209" w:rsidR="007B6BD6" w:rsidRDefault="007B6BD6" w:rsidP="007B6BD6">
      <w:pPr>
        <w:pStyle w:val="Corps"/>
      </w:pPr>
    </w:p>
    <w:p w14:paraId="763B67DC" w14:textId="23035894" w:rsidR="007B6BD6" w:rsidRPr="007B6BD6" w:rsidRDefault="007B6BD6" w:rsidP="007B6BD6">
      <w:pPr>
        <w:pStyle w:val="Corps"/>
      </w:pPr>
      <w:r>
        <w:t xml:space="preserve">Adhérents de la bibliothèque </w:t>
      </w:r>
    </w:p>
    <w:p w14:paraId="41560C8F" w14:textId="65B8FF3D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345D3F5" w14:textId="6445E2F9" w:rsidR="00C214BC" w:rsidRDefault="00AB0014" w:rsidP="007B6BD6">
      <w:pPr>
        <w:pStyle w:val="Sous-section2"/>
        <w:numPr>
          <w:ilvl w:val="0"/>
          <w:numId w:val="8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Graphisme et ergonomie :</w:t>
      </w:r>
    </w:p>
    <w:p w14:paraId="5635AD4A" w14:textId="77777777" w:rsidR="007B6BD6" w:rsidRPr="007B6BD6" w:rsidRDefault="007B6BD6" w:rsidP="007B6BD6">
      <w:pPr>
        <w:pStyle w:val="Corps"/>
        <w:ind w:left="770"/>
      </w:pP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DE5016D" w14:textId="6BFECFA4" w:rsidR="00C214BC" w:rsidRDefault="007B6BD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eastAsia="Helvetica" w:hAnsi="Helvetica" w:cs="Helvetica"/>
          <w:i/>
          <w:iCs/>
          <w:noProof/>
          <w:u w:color="000000"/>
        </w:rPr>
        <w:drawing>
          <wp:inline distT="0" distB="0" distL="0" distR="0" wp14:anchorId="2970C86E" wp14:editId="677FE24C">
            <wp:extent cx="5727700" cy="3578225"/>
            <wp:effectExtent l="0" t="0" r="635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65F37679" w14:textId="4539834A" w:rsidR="00C214BC" w:rsidRDefault="000A69C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eastAsia="Helvetica" w:hAnsi="Helvetica" w:cs="Helvetica"/>
          <w:i/>
          <w:iCs/>
          <w:noProof/>
          <w:u w:color="000000"/>
        </w:rPr>
        <w:drawing>
          <wp:inline distT="0" distB="0" distL="0" distR="0" wp14:anchorId="636A1BEA" wp14:editId="6C95ADCD">
            <wp:extent cx="4305300" cy="28479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846D" w14:textId="0CDB1B93" w:rsidR="000A69C9" w:rsidRDefault="000A69C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CBD7EF0" w14:textId="355580D4" w:rsidR="000A69C9" w:rsidRPr="000A69C9" w:rsidRDefault="000A69C9" w:rsidP="000A69C9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bCs/>
          <w:i/>
          <w:iCs/>
          <w:color w:val="FF0000"/>
          <w:u w:color="000000"/>
        </w:rPr>
      </w:pPr>
      <w:r w:rsidRPr="000A69C9">
        <w:rPr>
          <w:rFonts w:ascii="Helvetica" w:eastAsia="Helvetica" w:hAnsi="Helvetica" w:cs="Helvetica"/>
          <w:b/>
          <w:bCs/>
          <w:i/>
          <w:iCs/>
          <w:color w:val="FF0000"/>
          <w:u w:color="000000"/>
        </w:rPr>
        <w:t>La page dite d’accueil est la première page accessible, elle y contient plusieurs d’accéder à l’ensemble des pages : La page Restituer, Emprunter, connexion, et s’inscrire. Elle permet également de rechercher un livre dans la bibliothèque.</w:t>
      </w:r>
    </w:p>
    <w:p w14:paraId="30B2B10F" w14:textId="29A4C09C" w:rsidR="000A69C9" w:rsidRDefault="000A69C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307DEBD4" w14:textId="7384E228" w:rsidR="000A69C9" w:rsidRDefault="000A69C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eastAsia="Helvetica" w:hAnsi="Helvetica" w:cs="Helvetica"/>
          <w:i/>
          <w:iCs/>
          <w:noProof/>
          <w:u w:color="000000"/>
        </w:rPr>
        <w:lastRenderedPageBreak/>
        <w:drawing>
          <wp:inline distT="0" distB="0" distL="0" distR="0" wp14:anchorId="4BE5106B" wp14:editId="060EE871">
            <wp:extent cx="4343400" cy="28670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1E3C" w14:textId="0F1223A3" w:rsidR="000A69C9" w:rsidRDefault="000A69C9">
      <w:pPr>
        <w:pStyle w:val="Sous-section2"/>
        <w:rPr>
          <w:rFonts w:ascii="Helvetica" w:hAnsi="Helvetica"/>
          <w:color w:val="3762A2"/>
        </w:rPr>
      </w:pPr>
    </w:p>
    <w:p w14:paraId="45EDDB36" w14:textId="655ABD40" w:rsidR="000A69C9" w:rsidRPr="000A69C9" w:rsidRDefault="000A69C9" w:rsidP="000A69C9">
      <w:pPr>
        <w:pStyle w:val="Corps"/>
        <w:rPr>
          <w:b/>
          <w:bCs/>
          <w:i/>
          <w:iCs/>
          <w:color w:val="FF0000"/>
        </w:rPr>
      </w:pPr>
      <w:r w:rsidRPr="000A69C9">
        <w:rPr>
          <w:b/>
          <w:bCs/>
          <w:i/>
          <w:iCs/>
          <w:color w:val="FF0000"/>
        </w:rPr>
        <w:t>La page « Restituer » permet de rendre un livre emprunter ultérieurement, en inscrivant son numéro de carte, l’ISBN, la date d’emprunt et la date retour.</w:t>
      </w:r>
    </w:p>
    <w:p w14:paraId="42F4A611" w14:textId="3E93C506" w:rsidR="000A69C9" w:rsidRDefault="000A69C9" w:rsidP="000A69C9">
      <w:pPr>
        <w:pStyle w:val="Corps"/>
      </w:pPr>
    </w:p>
    <w:p w14:paraId="45FA51C5" w14:textId="6B739948" w:rsidR="000A69C9" w:rsidRDefault="000A69C9" w:rsidP="000A69C9">
      <w:pPr>
        <w:pStyle w:val="Corps"/>
      </w:pPr>
      <w:r>
        <w:rPr>
          <w:noProof/>
        </w:rPr>
        <w:drawing>
          <wp:inline distT="0" distB="0" distL="0" distR="0" wp14:anchorId="6776DAB9" wp14:editId="1B2EBF75">
            <wp:extent cx="4267200" cy="287655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5EAF" w14:textId="57593F68" w:rsidR="000A69C9" w:rsidRDefault="000A69C9" w:rsidP="000A69C9">
      <w:pPr>
        <w:pStyle w:val="Corps"/>
      </w:pPr>
    </w:p>
    <w:p w14:paraId="15E25ED6" w14:textId="1B7DBA0B" w:rsidR="000A69C9" w:rsidRDefault="000A69C9" w:rsidP="000A69C9">
      <w:pPr>
        <w:pStyle w:val="Corps"/>
        <w:rPr>
          <w:b/>
          <w:bCs/>
          <w:i/>
          <w:iCs/>
          <w:color w:val="FF0000"/>
        </w:rPr>
      </w:pPr>
      <w:r w:rsidRPr="000A69C9">
        <w:rPr>
          <w:b/>
          <w:bCs/>
          <w:i/>
          <w:iCs/>
          <w:color w:val="FF0000"/>
        </w:rPr>
        <w:t xml:space="preserve">La page « Emprunter » permet d’emprunter un livre en renseignant l’ISBN du livre et son numéro de Carte. </w:t>
      </w:r>
    </w:p>
    <w:p w14:paraId="4157010D" w14:textId="6A69E463" w:rsidR="00227B6F" w:rsidRPr="000A69C9" w:rsidRDefault="00227B6F" w:rsidP="000A69C9">
      <w:pPr>
        <w:pStyle w:val="Corps"/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color w:val="FF0000"/>
        </w:rPr>
        <w:lastRenderedPageBreak/>
        <w:drawing>
          <wp:inline distT="0" distB="0" distL="0" distR="0" wp14:anchorId="7B6B975B" wp14:editId="4C42C980">
            <wp:extent cx="4295775" cy="289560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AFE8" w14:textId="1DDF88BB" w:rsidR="000A69C9" w:rsidRDefault="000A69C9">
      <w:pPr>
        <w:pStyle w:val="Sous-section2"/>
        <w:rPr>
          <w:rFonts w:ascii="Helvetica" w:hAnsi="Helvetica"/>
          <w:color w:val="3762A2"/>
        </w:rPr>
      </w:pPr>
    </w:p>
    <w:p w14:paraId="238D3E69" w14:textId="3951E5B2" w:rsidR="00227B6F" w:rsidRPr="00D0518B" w:rsidRDefault="00227B6F" w:rsidP="00227B6F">
      <w:pPr>
        <w:pStyle w:val="Corps"/>
        <w:rPr>
          <w:b/>
          <w:bCs/>
          <w:i/>
          <w:iCs/>
          <w:color w:val="FF0000"/>
        </w:rPr>
      </w:pPr>
      <w:r w:rsidRPr="00D0518B">
        <w:rPr>
          <w:b/>
          <w:bCs/>
          <w:i/>
          <w:iCs/>
          <w:color w:val="FF0000"/>
        </w:rPr>
        <w:t>La page INSCRIPTION permet de devenir adhérent au sein de la bibliothèque.</w:t>
      </w:r>
    </w:p>
    <w:p w14:paraId="62EA5ECA" w14:textId="1D6D71CD" w:rsidR="00227B6F" w:rsidRPr="00D0518B" w:rsidRDefault="00227B6F" w:rsidP="00227B6F">
      <w:pPr>
        <w:pStyle w:val="Corps"/>
        <w:rPr>
          <w:b/>
          <w:bCs/>
          <w:i/>
          <w:iCs/>
          <w:color w:val="FF0000"/>
        </w:rPr>
      </w:pPr>
      <w:r w:rsidRPr="00D0518B">
        <w:rPr>
          <w:b/>
          <w:bCs/>
          <w:i/>
          <w:iCs/>
          <w:color w:val="FF0000"/>
        </w:rPr>
        <w:t xml:space="preserve">Pour cela il faut renseigner son nom, prénom, date de naissance, adresse postale, adresse électronique, numéro de tel et son genre. </w:t>
      </w:r>
    </w:p>
    <w:p w14:paraId="0AB386AA" w14:textId="2441DC49" w:rsidR="00227B6F" w:rsidRDefault="00227B6F" w:rsidP="00227B6F">
      <w:pPr>
        <w:pStyle w:val="Corps"/>
      </w:pPr>
    </w:p>
    <w:p w14:paraId="0DAC9CA9" w14:textId="77777777" w:rsidR="00227B6F" w:rsidRDefault="00227B6F" w:rsidP="00227B6F">
      <w:pPr>
        <w:pStyle w:val="Corps"/>
      </w:pPr>
    </w:p>
    <w:p w14:paraId="4C46901C" w14:textId="6513C15F" w:rsidR="00227B6F" w:rsidRPr="00227B6F" w:rsidRDefault="00227B6F" w:rsidP="00227B6F">
      <w:pPr>
        <w:pStyle w:val="Corps"/>
      </w:pPr>
      <w:r>
        <w:rPr>
          <w:noProof/>
        </w:rPr>
        <w:drawing>
          <wp:inline distT="0" distB="0" distL="0" distR="0" wp14:anchorId="41EE3B38" wp14:editId="42CBBF0F">
            <wp:extent cx="4286250" cy="2895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2545" w14:textId="3B9935D9" w:rsidR="00227B6F" w:rsidRDefault="00227B6F">
      <w:pPr>
        <w:pStyle w:val="Sous-section2"/>
        <w:rPr>
          <w:rFonts w:ascii="Helvetica" w:hAnsi="Helvetica"/>
          <w:color w:val="3762A2"/>
        </w:rPr>
      </w:pPr>
    </w:p>
    <w:p w14:paraId="7FB3A43D" w14:textId="15AD1EF9" w:rsidR="00227B6F" w:rsidRPr="00D0518B" w:rsidRDefault="00227B6F" w:rsidP="00227B6F">
      <w:pPr>
        <w:pStyle w:val="Corps"/>
        <w:rPr>
          <w:b/>
          <w:bCs/>
          <w:i/>
          <w:iCs/>
          <w:color w:val="FF0000"/>
        </w:rPr>
      </w:pPr>
      <w:r w:rsidRPr="00D0518B">
        <w:rPr>
          <w:b/>
          <w:bCs/>
          <w:i/>
          <w:iCs/>
          <w:color w:val="FF0000"/>
        </w:rPr>
        <w:t xml:space="preserve">La page connexion pour se connecter à l’aide de son identification générer au préalable et mot de passe </w:t>
      </w:r>
    </w:p>
    <w:p w14:paraId="2F5DC69D" w14:textId="77777777" w:rsidR="00227B6F" w:rsidRDefault="00227B6F">
      <w:pPr>
        <w:pStyle w:val="Sous-section2"/>
        <w:rPr>
          <w:rFonts w:ascii="Helvetica" w:hAnsi="Helvetica"/>
          <w:color w:val="3762A2"/>
        </w:rPr>
      </w:pPr>
    </w:p>
    <w:p w14:paraId="4814FFC9" w14:textId="6A0AAC7B" w:rsidR="00C214BC" w:rsidRDefault="00AB0014" w:rsidP="00227B6F">
      <w:pPr>
        <w:pStyle w:val="Sous-section2"/>
        <w:numPr>
          <w:ilvl w:val="0"/>
          <w:numId w:val="8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spécificités</w:t>
      </w:r>
    </w:p>
    <w:p w14:paraId="7EAA65A7" w14:textId="77777777" w:rsidR="00227B6F" w:rsidRPr="00227B6F" w:rsidRDefault="00227B6F" w:rsidP="00227B6F">
      <w:pPr>
        <w:pStyle w:val="Corps"/>
        <w:ind w:left="360"/>
      </w:pP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11A28E0A" w:rsidR="00C214BC" w:rsidRDefault="00D0518B" w:rsidP="00D0518B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>C.</w:t>
      </w:r>
      <w:r w:rsidR="00AB0014">
        <w:rPr>
          <w:rFonts w:ascii="Helvetica" w:hAnsi="Helvetica"/>
          <w:color w:val="3762A2"/>
        </w:rPr>
        <w:t>1. le contenu de votre site :</w:t>
      </w:r>
    </w:p>
    <w:p w14:paraId="79A29CE6" w14:textId="77777777" w:rsidR="00227B6F" w:rsidRPr="00227B6F" w:rsidRDefault="00227B6F" w:rsidP="00227B6F">
      <w:pPr>
        <w:pStyle w:val="Corps"/>
      </w:pPr>
    </w:p>
    <w:p w14:paraId="5D0BDDCF" w14:textId="05470835" w:rsidR="00227B6F" w:rsidRDefault="00227B6F" w:rsidP="00227B6F">
      <w:pPr>
        <w:pStyle w:val="Corps"/>
      </w:pPr>
      <w:r>
        <w:t>Le site contiendra 5 interfaces, voici un tableau résument le contenue du site :</w:t>
      </w:r>
    </w:p>
    <w:p w14:paraId="111294AD" w14:textId="77777777" w:rsidR="00227B6F" w:rsidRDefault="00227B6F" w:rsidP="00227B6F">
      <w:pPr>
        <w:pStyle w:val="Corps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227B6F" w14:paraId="47BD915D" w14:textId="77777777" w:rsidTr="00227B6F">
        <w:tc>
          <w:tcPr>
            <w:tcW w:w="2405" w:type="dxa"/>
          </w:tcPr>
          <w:p w14:paraId="6EA1DD34" w14:textId="0E62265C" w:rsidR="00227B6F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 xml:space="preserve">Page accueil </w:t>
            </w:r>
          </w:p>
        </w:tc>
        <w:tc>
          <w:tcPr>
            <w:tcW w:w="6605" w:type="dxa"/>
          </w:tcPr>
          <w:p w14:paraId="52B0125E" w14:textId="29D1B3E1" w:rsidR="00227B6F" w:rsidRDefault="00D0518B" w:rsidP="00227B6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Première page de l’application</w:t>
            </w:r>
          </w:p>
        </w:tc>
      </w:tr>
      <w:tr w:rsidR="00D0518B" w14:paraId="30B704CE" w14:textId="77777777" w:rsidTr="00227B6F">
        <w:tc>
          <w:tcPr>
            <w:tcW w:w="2405" w:type="dxa"/>
          </w:tcPr>
          <w:p w14:paraId="4E7E883B" w14:textId="7C3E68B7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 xml:space="preserve">Page </w:t>
            </w:r>
            <w:r>
              <w:t>Restituer</w:t>
            </w:r>
          </w:p>
        </w:tc>
        <w:tc>
          <w:tcPr>
            <w:tcW w:w="6605" w:type="dxa"/>
          </w:tcPr>
          <w:p w14:paraId="673D2B67" w14:textId="18D35350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Page permettant la restitution </w:t>
            </w:r>
          </w:p>
        </w:tc>
      </w:tr>
      <w:tr w:rsidR="00D0518B" w14:paraId="1E2CB24C" w14:textId="77777777" w:rsidTr="00227B6F">
        <w:tc>
          <w:tcPr>
            <w:tcW w:w="2405" w:type="dxa"/>
          </w:tcPr>
          <w:p w14:paraId="78402C5F" w14:textId="255E736F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 xml:space="preserve">Page </w:t>
            </w:r>
            <w:r>
              <w:t>Emprunter</w:t>
            </w:r>
          </w:p>
        </w:tc>
        <w:tc>
          <w:tcPr>
            <w:tcW w:w="6605" w:type="dxa"/>
          </w:tcPr>
          <w:p w14:paraId="50F33B09" w14:textId="4D326061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Page permettant l’emprunt </w:t>
            </w:r>
          </w:p>
        </w:tc>
      </w:tr>
      <w:tr w:rsidR="00D0518B" w14:paraId="0129F1F3" w14:textId="77777777" w:rsidTr="00227B6F">
        <w:tc>
          <w:tcPr>
            <w:tcW w:w="2405" w:type="dxa"/>
          </w:tcPr>
          <w:p w14:paraId="33C0C1E9" w14:textId="28582A57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 xml:space="preserve">Page </w:t>
            </w:r>
            <w:r>
              <w:t>Inscription</w:t>
            </w:r>
          </w:p>
        </w:tc>
        <w:tc>
          <w:tcPr>
            <w:tcW w:w="6605" w:type="dxa"/>
          </w:tcPr>
          <w:p w14:paraId="04DBD93F" w14:textId="4394D0EF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Page pour devenir adhérent </w:t>
            </w:r>
          </w:p>
        </w:tc>
      </w:tr>
      <w:tr w:rsidR="00D0518B" w14:paraId="43F3C9CF" w14:textId="77777777" w:rsidTr="00227B6F">
        <w:tc>
          <w:tcPr>
            <w:tcW w:w="2405" w:type="dxa"/>
          </w:tcPr>
          <w:p w14:paraId="4133A343" w14:textId="0046B54E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Page </w:t>
            </w:r>
            <w:r>
              <w:t>Connexion</w:t>
            </w:r>
            <w:r>
              <w:t xml:space="preserve"> </w:t>
            </w:r>
          </w:p>
        </w:tc>
        <w:tc>
          <w:tcPr>
            <w:tcW w:w="6605" w:type="dxa"/>
          </w:tcPr>
          <w:p w14:paraId="750B0CB7" w14:textId="60420C15" w:rsidR="00D0518B" w:rsidRDefault="00D0518B" w:rsidP="00D0518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Page pour se connecter a son site </w:t>
            </w:r>
          </w:p>
        </w:tc>
      </w:tr>
    </w:tbl>
    <w:p w14:paraId="3308CCF6" w14:textId="77777777" w:rsidR="00227B6F" w:rsidRDefault="00227B6F" w:rsidP="00227B6F">
      <w:pPr>
        <w:pStyle w:val="Corps"/>
      </w:pPr>
    </w:p>
    <w:p w14:paraId="778E3320" w14:textId="77777777" w:rsidR="00227B6F" w:rsidRPr="00227B6F" w:rsidRDefault="00227B6F" w:rsidP="00227B6F">
      <w:pPr>
        <w:pStyle w:val="Corps"/>
      </w:pP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6AFC277" w14:textId="28528582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C. 2. </w:t>
      </w:r>
      <w:r w:rsidR="006C7E0D">
        <w:rPr>
          <w:rFonts w:ascii="Helvetica" w:hAnsi="Helvetica"/>
          <w:color w:val="3762A2"/>
        </w:rPr>
        <w:t>Diagramme des classes</w:t>
      </w:r>
      <w:r w:rsidR="00D0518B">
        <w:rPr>
          <w:rFonts w:ascii="Helvetica" w:hAnsi="Helvetica"/>
          <w:color w:val="3762A2"/>
        </w:rPr>
        <w:t xml:space="preserve">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68FDD70F" w14:textId="5CC02240" w:rsidR="00C214BC" w:rsidRDefault="00D0518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noProof/>
          <w:u w:color="000000"/>
        </w:rPr>
        <w:drawing>
          <wp:inline distT="0" distB="0" distL="0" distR="0" wp14:anchorId="51EED940" wp14:editId="65CD615F">
            <wp:extent cx="5248275" cy="37242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685CF387" w14:textId="0FFD3E2D" w:rsidR="00C214BC" w:rsidRDefault="009C4B1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Date de création des maquettes : 07/10/2022.</w:t>
      </w:r>
    </w:p>
    <w:p w14:paraId="0147102E" w14:textId="6D95E9CE" w:rsidR="009C4B1A" w:rsidRDefault="009C4B1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Date prévue de rendu de projet : Avril 2022</w:t>
      </w:r>
    </w:p>
    <w:p w14:paraId="70B637CC" w14:textId="19879110" w:rsidR="009C4B1A" w:rsidRDefault="009C4B1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D0A1F16" w14:textId="6E0D7046" w:rsidR="009C4B1A" w:rsidRDefault="009C4B1A" w:rsidP="009C4B1A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C.5</w:t>
      </w:r>
      <w:r>
        <w:rPr>
          <w:rFonts w:ascii="Helvetica" w:hAnsi="Helvetica"/>
          <w:color w:val="3762A2"/>
        </w:rPr>
        <w:t>:</w:t>
      </w:r>
      <w:r>
        <w:rPr>
          <w:rFonts w:ascii="Helvetica" w:hAnsi="Helvetica"/>
          <w:color w:val="3762A2"/>
        </w:rPr>
        <w:t xml:space="preserve"> ENVELOPPE BUDGETAIRE :</w:t>
      </w:r>
    </w:p>
    <w:p w14:paraId="1499167C" w14:textId="50004506" w:rsidR="009C4B1A" w:rsidRDefault="009C4B1A" w:rsidP="009C4B1A">
      <w:pPr>
        <w:pStyle w:val="Corps"/>
      </w:pPr>
    </w:p>
    <w:p w14:paraId="3564D6F0" w14:textId="4B7CDB7E" w:rsidR="009C4B1A" w:rsidRPr="009C4B1A" w:rsidRDefault="009C4B1A" w:rsidP="009C4B1A">
      <w:pPr>
        <w:pStyle w:val="Corps"/>
      </w:pPr>
      <w:r>
        <w:t xml:space="preserve">0 euros </w:t>
      </w:r>
    </w:p>
    <w:p w14:paraId="36FDBEEF" w14:textId="77777777" w:rsidR="009C4B1A" w:rsidRPr="009C4B1A" w:rsidRDefault="009C4B1A" w:rsidP="009C4B1A">
      <w:pPr>
        <w:pStyle w:val="Corps"/>
        <w:ind w:left="360"/>
      </w:pPr>
    </w:p>
    <w:p w14:paraId="00D4C159" w14:textId="77777777" w:rsidR="009C4B1A" w:rsidRDefault="009C4B1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C6FA9B3" w14:textId="42CE2CFE" w:rsidR="009C4B1A" w:rsidRDefault="009C4B1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AA0D480" w14:textId="6E0C6E69" w:rsidR="009C4B1A" w:rsidRDefault="009C4B1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sectPr w:rsidR="009C4B1A">
      <w:footerReference w:type="default" r:id="rId16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5EF2" w14:textId="77777777" w:rsidR="00B50A9A" w:rsidRDefault="00B50A9A">
      <w:r>
        <w:separator/>
      </w:r>
    </w:p>
  </w:endnote>
  <w:endnote w:type="continuationSeparator" w:id="0">
    <w:p w14:paraId="4B22D3AE" w14:textId="77777777" w:rsidR="00B50A9A" w:rsidRDefault="00B5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E534" w14:textId="13A5CCD9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FE80" w14:textId="77777777" w:rsidR="00B50A9A" w:rsidRDefault="00B50A9A">
      <w:r>
        <w:separator/>
      </w:r>
    </w:p>
  </w:footnote>
  <w:footnote w:type="continuationSeparator" w:id="0">
    <w:p w14:paraId="293BEEF3" w14:textId="77777777" w:rsidR="00B50A9A" w:rsidRDefault="00B50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51752F"/>
    <w:multiLevelType w:val="hybridMultilevel"/>
    <w:tmpl w:val="5790CB88"/>
    <w:lvl w:ilvl="0" w:tplc="F7D6942E">
      <w:start w:val="1"/>
      <w:numFmt w:val="upperLetter"/>
      <w:lvlText w:val="%1."/>
      <w:lvlJc w:val="left"/>
      <w:pPr>
        <w:ind w:left="770" w:hanging="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90148"/>
    <w:multiLevelType w:val="hybridMultilevel"/>
    <w:tmpl w:val="FCE0A5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6E25"/>
    <w:multiLevelType w:val="hybridMultilevel"/>
    <w:tmpl w:val="EEBA1152"/>
    <w:numStyleLink w:val="Lettres"/>
  </w:abstractNum>
  <w:abstractNum w:abstractNumId="4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08002978">
    <w:abstractNumId w:val="0"/>
  </w:num>
  <w:num w:numId="2" w16cid:durableId="95172176">
    <w:abstractNumId w:val="3"/>
  </w:num>
  <w:num w:numId="3" w16cid:durableId="1014764630">
    <w:abstractNumId w:val="3"/>
    <w:lvlOverride w:ilvl="0">
      <w:startOverride w:val="1"/>
    </w:lvlOverride>
  </w:num>
  <w:num w:numId="4" w16cid:durableId="1019962994">
    <w:abstractNumId w:val="3"/>
    <w:lvlOverride w:ilvl="0">
      <w:startOverride w:val="1"/>
    </w:lvlOverride>
  </w:num>
  <w:num w:numId="5" w16cid:durableId="1995715544">
    <w:abstractNumId w:val="3"/>
    <w:lvlOverride w:ilvl="0">
      <w:startOverride w:val="1"/>
    </w:lvlOverride>
  </w:num>
  <w:num w:numId="6" w16cid:durableId="237518637">
    <w:abstractNumId w:val="3"/>
    <w:lvlOverride w:ilvl="0">
      <w:startOverride w:val="1"/>
    </w:lvlOverride>
  </w:num>
  <w:num w:numId="7" w16cid:durableId="1155873535">
    <w:abstractNumId w:val="4"/>
  </w:num>
  <w:num w:numId="8" w16cid:durableId="1880822270">
    <w:abstractNumId w:val="1"/>
  </w:num>
  <w:num w:numId="9" w16cid:durableId="137615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A69C9"/>
    <w:rsid w:val="00227B6F"/>
    <w:rsid w:val="006C7E0D"/>
    <w:rsid w:val="00750936"/>
    <w:rsid w:val="007B6BD6"/>
    <w:rsid w:val="009C4B1A"/>
    <w:rsid w:val="00AB0014"/>
    <w:rsid w:val="00B47EA9"/>
    <w:rsid w:val="00B50A9A"/>
    <w:rsid w:val="00C14960"/>
    <w:rsid w:val="00C214BC"/>
    <w:rsid w:val="00D0518B"/>
    <w:rsid w:val="00F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B6B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6BD6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22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Chaker ATIA</cp:lastModifiedBy>
  <cp:revision>4</cp:revision>
  <dcterms:created xsi:type="dcterms:W3CDTF">2022-10-10T14:15:00Z</dcterms:created>
  <dcterms:modified xsi:type="dcterms:W3CDTF">2022-10-10T14:16:00Z</dcterms:modified>
</cp:coreProperties>
</file>